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2E32A" w14:textId="77777777" w:rsidR="005E69BB" w:rsidRPr="001A7493" w:rsidRDefault="005E69BB" w:rsidP="00DE27AE">
      <w:pPr>
        <w:spacing w:line="240" w:lineRule="auto"/>
        <w:rPr>
          <w:b/>
          <w:bCs/>
          <w:sz w:val="22"/>
          <w:szCs w:val="22"/>
        </w:rPr>
      </w:pPr>
      <w:r w:rsidRPr="001A7493">
        <w:rPr>
          <w:b/>
          <w:bCs/>
          <w:sz w:val="22"/>
          <w:szCs w:val="22"/>
        </w:rPr>
        <w:t>RA Requirements for Multi-Agent Research Web Interface</w:t>
      </w:r>
    </w:p>
    <w:p w14:paraId="38C18FE2" w14:textId="77777777" w:rsidR="005E69BB" w:rsidRPr="001A7493" w:rsidRDefault="005E69BB" w:rsidP="00DE27AE">
      <w:pPr>
        <w:spacing w:line="240" w:lineRule="auto"/>
        <w:rPr>
          <w:b/>
          <w:bCs/>
          <w:sz w:val="22"/>
          <w:szCs w:val="22"/>
        </w:rPr>
      </w:pPr>
      <w:r w:rsidRPr="001A7493">
        <w:rPr>
          <w:b/>
          <w:bCs/>
          <w:sz w:val="22"/>
          <w:szCs w:val="22"/>
        </w:rPr>
        <w:t>1. Goal</w:t>
      </w:r>
    </w:p>
    <w:p w14:paraId="74B9B1D5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Build a web interface on top of the existing Python multi-agent simulation codebase for two types of studies:</w:t>
      </w:r>
    </w:p>
    <w:p w14:paraId="12E82554" w14:textId="77777777" w:rsidR="005E69BB" w:rsidRPr="001A7493" w:rsidRDefault="005E69BB" w:rsidP="00DE27AE">
      <w:pPr>
        <w:numPr>
          <w:ilvl w:val="0"/>
          <w:numId w:val="18"/>
        </w:numPr>
        <w:spacing w:line="240" w:lineRule="auto"/>
        <w:rPr>
          <w:sz w:val="22"/>
          <w:szCs w:val="22"/>
        </w:rPr>
      </w:pPr>
      <w:r w:rsidRPr="001A7493">
        <w:rPr>
          <w:b/>
          <w:bCs/>
          <w:sz w:val="22"/>
          <w:szCs w:val="22"/>
        </w:rPr>
        <w:t>Pure AI Teams</w:t>
      </w:r>
      <w:r w:rsidRPr="001A7493">
        <w:rPr>
          <w:sz w:val="22"/>
          <w:szCs w:val="22"/>
        </w:rPr>
        <w:t xml:space="preserve"> — simulations in which all team members are AI agents.</w:t>
      </w:r>
    </w:p>
    <w:p w14:paraId="6EECBF2F" w14:textId="77777777" w:rsidR="005E69BB" w:rsidRPr="001A7493" w:rsidRDefault="005E69BB" w:rsidP="00DE27AE">
      <w:pPr>
        <w:numPr>
          <w:ilvl w:val="0"/>
          <w:numId w:val="18"/>
        </w:numPr>
        <w:spacing w:line="240" w:lineRule="auto"/>
        <w:rPr>
          <w:sz w:val="22"/>
          <w:szCs w:val="22"/>
        </w:rPr>
      </w:pPr>
      <w:r w:rsidRPr="001A7493">
        <w:rPr>
          <w:b/>
          <w:bCs/>
          <w:sz w:val="22"/>
          <w:szCs w:val="22"/>
        </w:rPr>
        <w:t>AI Teams with Human-in-the-Loop</w:t>
      </w:r>
      <w:r w:rsidRPr="001A7493">
        <w:rPr>
          <w:sz w:val="22"/>
          <w:szCs w:val="22"/>
        </w:rPr>
        <w:t xml:space="preserve"> — experiments in which a human participant observes and interacts with an AI team.</w:t>
      </w:r>
    </w:p>
    <w:p w14:paraId="023250C3" w14:textId="5F50FA9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noProof/>
          <w:sz w:val="22"/>
          <w:szCs w:val="22"/>
        </w:rPr>
        <w:drawing>
          <wp:inline distT="0" distB="0" distL="0" distR="0" wp14:anchorId="40AA6413" wp14:editId="5A698DF3">
            <wp:extent cx="5333002" cy="2632885"/>
            <wp:effectExtent l="0" t="0" r="1270" b="0"/>
            <wp:docPr id="62201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12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1005" cy="263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6CB5" w14:textId="48FA72B4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The web application should call the existing Python codebase rather than reproduce simulation logic in the front end.</w:t>
      </w:r>
    </w:p>
    <w:p w14:paraId="4327504B" w14:textId="2AC2AF82" w:rsidR="00484F5A" w:rsidRPr="001A7493" w:rsidRDefault="00484F5A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 xml:space="preserve">(The code base is adapted from: </w:t>
      </w:r>
      <w:hyperlink r:id="rId6" w:history="1">
        <w:r w:rsidR="002A6F9E" w:rsidRPr="001A7493">
          <w:rPr>
            <w:rStyle w:val="Hyperlink"/>
            <w:sz w:val="22"/>
            <w:szCs w:val="22"/>
          </w:rPr>
          <w:t>https://github.com/apappu97/multi-agent-teams-hold-experts-back</w:t>
        </w:r>
      </w:hyperlink>
      <w:r w:rsidR="002A6F9E" w:rsidRPr="001A7493">
        <w:rPr>
          <w:sz w:val="22"/>
          <w:szCs w:val="22"/>
        </w:rPr>
        <w:t xml:space="preserve">, for </w:t>
      </w:r>
      <w:r w:rsidR="00E21E45" w:rsidRPr="001A7493">
        <w:rPr>
          <w:sz w:val="22"/>
          <w:szCs w:val="22"/>
        </w:rPr>
        <w:t>p</w:t>
      </w:r>
      <w:r w:rsidR="002A6F9E" w:rsidRPr="001A7493">
        <w:rPr>
          <w:sz w:val="22"/>
          <w:szCs w:val="22"/>
        </w:rPr>
        <w:t>aper: </w:t>
      </w:r>
      <w:hyperlink r:id="rId7" w:history="1">
        <w:r w:rsidR="002A6F9E" w:rsidRPr="001A7493">
          <w:rPr>
            <w:rStyle w:val="Hyperlink"/>
            <w:sz w:val="22"/>
            <w:szCs w:val="22"/>
          </w:rPr>
          <w:t>Multi-Agent Teams Hold Experts Back</w:t>
        </w:r>
      </w:hyperlink>
      <w:r w:rsidR="002A6F9E" w:rsidRPr="001A7493">
        <w:rPr>
          <w:sz w:val="22"/>
          <w:szCs w:val="22"/>
        </w:rPr>
        <w:t xml:space="preserve"> (arXiv:2602.01011) - A toolkit for multi-agent LLM teamwork experiments)</w:t>
      </w:r>
    </w:p>
    <w:p w14:paraId="4CAA0E54" w14:textId="5515E4FB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The project should support the four interdependence structures specified in the current research plan—</w:t>
      </w:r>
      <w:r w:rsidRPr="001A7493">
        <w:rPr>
          <w:b/>
          <w:bCs/>
          <w:sz w:val="22"/>
          <w:szCs w:val="22"/>
        </w:rPr>
        <w:t>pooled, sequential, reciprocal, and team</w:t>
      </w:r>
      <w:r w:rsidRPr="001A7493">
        <w:rPr>
          <w:sz w:val="22"/>
          <w:szCs w:val="22"/>
        </w:rPr>
        <w:t>—and save task scores, token usage, and conversation transcripts.</w:t>
      </w:r>
      <w:r w:rsidR="000E1A77">
        <w:rPr>
          <w:sz w:val="22"/>
          <w:szCs w:val="22"/>
        </w:rPr>
        <w:t xml:space="preserve"> Most of the data storing steps are implemented in the existing Python codebase.</w:t>
      </w:r>
    </w:p>
    <w:p w14:paraId="67725AB0" w14:textId="528AED3A" w:rsidR="00D17F1F" w:rsidRPr="001A7493" w:rsidRDefault="00D17F1F" w:rsidP="00DE27AE">
      <w:pPr>
        <w:spacing w:line="240" w:lineRule="auto"/>
        <w:rPr>
          <w:sz w:val="22"/>
          <w:szCs w:val="22"/>
        </w:rPr>
      </w:pPr>
      <w:r w:rsidRPr="001A7493">
        <w:rPr>
          <w:noProof/>
          <w:sz w:val="22"/>
          <w:szCs w:val="22"/>
        </w:rPr>
        <w:lastRenderedPageBreak/>
        <w:drawing>
          <wp:inline distT="0" distB="0" distL="0" distR="0" wp14:anchorId="7B757910" wp14:editId="1CF9A461">
            <wp:extent cx="2161642" cy="2735480"/>
            <wp:effectExtent l="0" t="0" r="0" b="8255"/>
            <wp:docPr id="136506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69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7897" cy="27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7F3B" w:rsidRPr="001A7493">
        <w:rPr>
          <w:noProof/>
          <w:sz w:val="22"/>
          <w:szCs w:val="22"/>
        </w:rPr>
        <w:drawing>
          <wp:inline distT="0" distB="0" distL="0" distR="0" wp14:anchorId="36BB9A8B" wp14:editId="3E5C273F">
            <wp:extent cx="2699309" cy="2796529"/>
            <wp:effectExtent l="0" t="0" r="6350" b="4445"/>
            <wp:docPr id="173206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61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9136" cy="280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A5B8" w14:textId="14E06A85" w:rsidR="00792A9C" w:rsidRPr="001A7493" w:rsidRDefault="0021585C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 xml:space="preserve">Source: </w:t>
      </w:r>
      <w:r w:rsidR="00792A9C" w:rsidRPr="001A7493">
        <w:rPr>
          <w:sz w:val="22"/>
          <w:szCs w:val="22"/>
        </w:rPr>
        <w:t>Saavedra, R., Earley, P. C., &amp; Van Dyne, L. (1993). Complex interdependence in task-performing groups. </w:t>
      </w:r>
      <w:r w:rsidR="00792A9C" w:rsidRPr="001A7493">
        <w:rPr>
          <w:i/>
          <w:iCs/>
          <w:sz w:val="22"/>
          <w:szCs w:val="22"/>
        </w:rPr>
        <w:t>Journal of applied psychology</w:t>
      </w:r>
      <w:r w:rsidR="00792A9C" w:rsidRPr="001A7493">
        <w:rPr>
          <w:sz w:val="22"/>
          <w:szCs w:val="22"/>
        </w:rPr>
        <w:t>, </w:t>
      </w:r>
      <w:r w:rsidR="00792A9C" w:rsidRPr="001A7493">
        <w:rPr>
          <w:i/>
          <w:iCs/>
          <w:sz w:val="22"/>
          <w:szCs w:val="22"/>
        </w:rPr>
        <w:t>78</w:t>
      </w:r>
      <w:r w:rsidR="00792A9C" w:rsidRPr="001A7493">
        <w:rPr>
          <w:sz w:val="22"/>
          <w:szCs w:val="22"/>
        </w:rPr>
        <w:t>(1), 61.</w:t>
      </w:r>
    </w:p>
    <w:p w14:paraId="32F49DA9" w14:textId="77777777" w:rsidR="005E69BB" w:rsidRPr="001A7493" w:rsidRDefault="00000000" w:rsidP="00DE27AE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29D56E8D">
          <v:rect id="_x0000_i1025" style="width:0;height:1.5pt" o:hralign="center" o:hrstd="t" o:hr="t" fillcolor="#a0a0a0" stroked="f"/>
        </w:pict>
      </w:r>
    </w:p>
    <w:p w14:paraId="6D511A82" w14:textId="4D9A3B58" w:rsidR="005E69BB" w:rsidRPr="001A7493" w:rsidRDefault="005E69BB" w:rsidP="00DE27AE">
      <w:pPr>
        <w:spacing w:line="240" w:lineRule="auto"/>
        <w:rPr>
          <w:b/>
          <w:bCs/>
          <w:sz w:val="22"/>
          <w:szCs w:val="22"/>
        </w:rPr>
      </w:pPr>
      <w:r w:rsidRPr="001A7493">
        <w:rPr>
          <w:b/>
          <w:bCs/>
          <w:sz w:val="22"/>
          <w:szCs w:val="22"/>
        </w:rPr>
        <w:t xml:space="preserve">2. First Step: </w:t>
      </w:r>
      <w:r w:rsidR="000E1A77">
        <w:rPr>
          <w:b/>
          <w:bCs/>
          <w:sz w:val="22"/>
          <w:szCs w:val="22"/>
        </w:rPr>
        <w:t>Choose Experiment Type</w:t>
      </w:r>
    </w:p>
    <w:p w14:paraId="5B72DD51" w14:textId="3110CA5E" w:rsidR="005E69BB" w:rsidRPr="001A7493" w:rsidRDefault="000E1A77" w:rsidP="00DE27AE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On the landing page, the</w:t>
      </w:r>
      <w:r w:rsidR="005E69BB" w:rsidRPr="001A7493">
        <w:rPr>
          <w:sz w:val="22"/>
          <w:szCs w:val="22"/>
        </w:rPr>
        <w:t xml:space="preserve"> researcher creates a new experiment</w:t>
      </w:r>
      <w:r>
        <w:rPr>
          <w:sz w:val="22"/>
          <w:szCs w:val="22"/>
        </w:rPr>
        <w:t>. The first choice is</w:t>
      </w:r>
      <w:r w:rsidR="005E69BB" w:rsidRPr="001A7493">
        <w:rPr>
          <w:sz w:val="22"/>
          <w:szCs w:val="22"/>
        </w:rPr>
        <w:t>:</w:t>
      </w:r>
    </w:p>
    <w:p w14:paraId="60A16270" w14:textId="77777777" w:rsidR="005E69BB" w:rsidRPr="001A7493" w:rsidRDefault="005E69BB" w:rsidP="00DE27AE">
      <w:pPr>
        <w:spacing w:line="240" w:lineRule="auto"/>
        <w:rPr>
          <w:b/>
          <w:bCs/>
          <w:sz w:val="22"/>
          <w:szCs w:val="22"/>
        </w:rPr>
      </w:pPr>
      <w:r w:rsidRPr="001A7493">
        <w:rPr>
          <w:b/>
          <w:bCs/>
          <w:sz w:val="22"/>
          <w:szCs w:val="22"/>
        </w:rPr>
        <w:t>Option A — Pure AI Team</w:t>
      </w:r>
    </w:p>
    <w:p w14:paraId="2A4A3FC0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AI agents complete the task without human participation.</w:t>
      </w:r>
    </w:p>
    <w:p w14:paraId="7D7C7326" w14:textId="77777777" w:rsidR="005E69BB" w:rsidRPr="001A7493" w:rsidRDefault="005E69BB" w:rsidP="00DE27AE">
      <w:pPr>
        <w:spacing w:line="240" w:lineRule="auto"/>
        <w:rPr>
          <w:b/>
          <w:bCs/>
          <w:sz w:val="22"/>
          <w:szCs w:val="22"/>
        </w:rPr>
      </w:pPr>
      <w:r w:rsidRPr="001A7493">
        <w:rPr>
          <w:b/>
          <w:bCs/>
          <w:sz w:val="22"/>
          <w:szCs w:val="22"/>
        </w:rPr>
        <w:t>Option B — AI Team + Human-in-the-Loop</w:t>
      </w:r>
    </w:p>
    <w:p w14:paraId="2A5A872C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A human participant observes the AI team and can intervene during the interaction.</w:t>
      </w:r>
    </w:p>
    <w:p w14:paraId="6E005AF4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 xml:space="preserve">These should lead to </w:t>
      </w:r>
      <w:r w:rsidRPr="001A7493">
        <w:rPr>
          <w:b/>
          <w:bCs/>
          <w:sz w:val="22"/>
          <w:szCs w:val="22"/>
        </w:rPr>
        <w:t>two separate researcher configuration pages/workflows</w:t>
      </w:r>
      <w:r w:rsidRPr="001A7493">
        <w:rPr>
          <w:sz w:val="22"/>
          <w:szCs w:val="22"/>
        </w:rPr>
        <w:t>.</w:t>
      </w:r>
    </w:p>
    <w:p w14:paraId="1EAE36C8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The two workflows can share backend components such as:</w:t>
      </w:r>
    </w:p>
    <w:p w14:paraId="1C785F1D" w14:textId="77777777" w:rsidR="005E69BB" w:rsidRPr="001A7493" w:rsidRDefault="005E69BB" w:rsidP="00DE27AE">
      <w:pPr>
        <w:numPr>
          <w:ilvl w:val="0"/>
          <w:numId w:val="19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tasks;</w:t>
      </w:r>
    </w:p>
    <w:p w14:paraId="50E5A7D0" w14:textId="77777777" w:rsidR="005E69BB" w:rsidRPr="001A7493" w:rsidRDefault="005E69BB" w:rsidP="00DE27AE">
      <w:pPr>
        <w:numPr>
          <w:ilvl w:val="0"/>
          <w:numId w:val="19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LLM configuration;</w:t>
      </w:r>
    </w:p>
    <w:p w14:paraId="1563ACF5" w14:textId="77777777" w:rsidR="005E69BB" w:rsidRPr="001A7493" w:rsidRDefault="005E69BB" w:rsidP="00DE27AE">
      <w:pPr>
        <w:numPr>
          <w:ilvl w:val="0"/>
          <w:numId w:val="19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agent configuration;</w:t>
      </w:r>
    </w:p>
    <w:p w14:paraId="2BEEF70A" w14:textId="77777777" w:rsidR="005E69BB" w:rsidRPr="001A7493" w:rsidRDefault="005E69BB" w:rsidP="00DE27AE">
      <w:pPr>
        <w:numPr>
          <w:ilvl w:val="0"/>
          <w:numId w:val="19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interdependence structures;</w:t>
      </w:r>
    </w:p>
    <w:p w14:paraId="098811C7" w14:textId="77777777" w:rsidR="005E69BB" w:rsidRPr="001A7493" w:rsidRDefault="005E69BB" w:rsidP="00DE27AE">
      <w:pPr>
        <w:numPr>
          <w:ilvl w:val="0"/>
          <w:numId w:val="19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scoring;</w:t>
      </w:r>
    </w:p>
    <w:p w14:paraId="441EBC49" w14:textId="77777777" w:rsidR="005E69BB" w:rsidRPr="001A7493" w:rsidRDefault="005E69BB" w:rsidP="00DE27AE">
      <w:pPr>
        <w:numPr>
          <w:ilvl w:val="0"/>
          <w:numId w:val="19"/>
        </w:num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data storage.</w:t>
      </w:r>
    </w:p>
    <w:p w14:paraId="6A2A10D0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 xml:space="preserve">However, participant and intervention settings should appear only in the </w:t>
      </w:r>
      <w:r w:rsidRPr="001A7493">
        <w:rPr>
          <w:b/>
          <w:bCs/>
          <w:sz w:val="22"/>
          <w:szCs w:val="22"/>
        </w:rPr>
        <w:t>Human-in-the-Loop</w:t>
      </w:r>
      <w:r w:rsidRPr="001A7493">
        <w:rPr>
          <w:sz w:val="22"/>
          <w:szCs w:val="22"/>
        </w:rPr>
        <w:t xml:space="preserve"> workflow.</w:t>
      </w:r>
    </w:p>
    <w:p w14:paraId="6AD3E2A9" w14:textId="77777777" w:rsidR="005E69BB" w:rsidRPr="001A7493" w:rsidRDefault="00000000" w:rsidP="00DE27AE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7BFEEFC9">
          <v:rect id="_x0000_i1026" style="width:0;height:1.5pt" o:hralign="center" o:hrstd="t" o:hr="t" fillcolor="#a0a0a0" stroked="f"/>
        </w:pict>
      </w:r>
    </w:p>
    <w:p w14:paraId="431C7969" w14:textId="77777777" w:rsidR="00DE27AE" w:rsidRDefault="00DE27A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5DAB6B33" w14:textId="5F43B24F" w:rsidR="005E69BB" w:rsidRPr="001A7493" w:rsidRDefault="005E69BB" w:rsidP="00DE27AE">
      <w:pPr>
        <w:spacing w:line="240" w:lineRule="auto"/>
        <w:rPr>
          <w:b/>
          <w:bCs/>
          <w:sz w:val="22"/>
          <w:szCs w:val="22"/>
        </w:rPr>
      </w:pPr>
      <w:r w:rsidRPr="001A7493">
        <w:rPr>
          <w:b/>
          <w:bCs/>
          <w:sz w:val="22"/>
          <w:szCs w:val="22"/>
        </w:rPr>
        <w:lastRenderedPageBreak/>
        <w:t>3. Researcher Page A: Pure AI Team</w:t>
      </w:r>
    </w:p>
    <w:p w14:paraId="143C5C78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The researcher should be able to configure:</w:t>
      </w:r>
    </w:p>
    <w:p w14:paraId="6AB4325F" w14:textId="1D7521E0" w:rsidR="005E69BB" w:rsidRPr="001A7493" w:rsidRDefault="00A808B0" w:rsidP="00DE27AE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LLM</w:t>
      </w:r>
    </w:p>
    <w:p w14:paraId="1DFD4AFE" w14:textId="48D25D18" w:rsidR="005E69BB" w:rsidRPr="001A7493" w:rsidRDefault="005E69BB" w:rsidP="00DE27AE">
      <w:pPr>
        <w:numPr>
          <w:ilvl w:val="0"/>
          <w:numId w:val="20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LLM provider</w:t>
      </w:r>
      <w:r w:rsidR="00C947D0">
        <w:rPr>
          <w:sz w:val="22"/>
          <w:szCs w:val="22"/>
        </w:rPr>
        <w:t xml:space="preserve"> / model</w:t>
      </w:r>
    </w:p>
    <w:p w14:paraId="4A634203" w14:textId="77777777" w:rsidR="005E69BB" w:rsidRPr="001A7493" w:rsidRDefault="005E69BB" w:rsidP="00DE27AE">
      <w:pPr>
        <w:numPr>
          <w:ilvl w:val="0"/>
          <w:numId w:val="20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API credentials</w:t>
      </w:r>
    </w:p>
    <w:p w14:paraId="5CE84A26" w14:textId="6559CBC1" w:rsidR="005E69BB" w:rsidRPr="001A7493" w:rsidRDefault="005E69BB" w:rsidP="00DE27AE">
      <w:pPr>
        <w:numPr>
          <w:ilvl w:val="0"/>
          <w:numId w:val="20"/>
        </w:num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 xml:space="preserve">temperature </w:t>
      </w:r>
      <w:r w:rsidR="00C947D0">
        <w:rPr>
          <w:sz w:val="22"/>
          <w:szCs w:val="22"/>
        </w:rPr>
        <w:t>(</w:t>
      </w:r>
      <w:r w:rsidRPr="00C947D0">
        <w:rPr>
          <w:sz w:val="22"/>
          <w:szCs w:val="22"/>
          <w:highlight w:val="yellow"/>
        </w:rPr>
        <w:t>and other model parameters</w:t>
      </w:r>
      <w:r w:rsidR="00C947D0" w:rsidRPr="00C947D0">
        <w:rPr>
          <w:sz w:val="22"/>
          <w:szCs w:val="22"/>
          <w:highlight w:val="yellow"/>
        </w:rPr>
        <w:t>?</w:t>
      </w:r>
      <w:r w:rsidR="00C947D0">
        <w:rPr>
          <w:sz w:val="22"/>
          <w:szCs w:val="22"/>
        </w:rPr>
        <w:t xml:space="preserve"> </w:t>
      </w:r>
      <w:r w:rsidR="00C947D0" w:rsidRPr="00C947D0">
        <w:rPr>
          <w:sz w:val="22"/>
          <w:szCs w:val="22"/>
          <w:highlight w:val="yellow"/>
        </w:rPr>
        <w:t>-- PENDING</w:t>
      </w:r>
      <w:r w:rsidR="00C947D0">
        <w:rPr>
          <w:sz w:val="22"/>
          <w:szCs w:val="22"/>
        </w:rPr>
        <w:t>)</w:t>
      </w:r>
    </w:p>
    <w:p w14:paraId="56718492" w14:textId="77777777" w:rsidR="005E69BB" w:rsidRPr="001A7493" w:rsidRDefault="005E69BB" w:rsidP="00DE27AE">
      <w:pPr>
        <w:spacing w:line="240" w:lineRule="auto"/>
        <w:rPr>
          <w:b/>
          <w:bCs/>
          <w:sz w:val="22"/>
          <w:szCs w:val="22"/>
        </w:rPr>
      </w:pPr>
      <w:r w:rsidRPr="001A7493">
        <w:rPr>
          <w:b/>
          <w:bCs/>
          <w:sz w:val="22"/>
          <w:szCs w:val="22"/>
        </w:rPr>
        <w:t>Task</w:t>
      </w:r>
    </w:p>
    <w:p w14:paraId="5BF7BD0A" w14:textId="77777777" w:rsidR="005E69BB" w:rsidRPr="001A7493" w:rsidRDefault="005E69BB" w:rsidP="00DE27AE">
      <w:pPr>
        <w:numPr>
          <w:ilvl w:val="0"/>
          <w:numId w:val="20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select an existing task from the Python codebase; or</w:t>
      </w:r>
    </w:p>
    <w:p w14:paraId="4A1C06F8" w14:textId="651A2F9D" w:rsidR="005E69BB" w:rsidRPr="001A7493" w:rsidRDefault="005E69BB" w:rsidP="00DE27AE">
      <w:pPr>
        <w:numPr>
          <w:ilvl w:val="0"/>
          <w:numId w:val="21"/>
        </w:num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provide a custom task</w:t>
      </w:r>
      <w:r w:rsidR="00DE27AE">
        <w:rPr>
          <w:sz w:val="22"/>
          <w:szCs w:val="22"/>
        </w:rPr>
        <w:t xml:space="preserve">, with the custom task provided </w:t>
      </w:r>
      <w:r w:rsidR="00C947D0">
        <w:rPr>
          <w:sz w:val="22"/>
          <w:szCs w:val="22"/>
        </w:rPr>
        <w:t>by the researcher [PENDING: What format? Could be</w:t>
      </w:r>
      <w:r w:rsidR="00DE27AE">
        <w:rPr>
          <w:sz w:val="22"/>
          <w:szCs w:val="22"/>
        </w:rPr>
        <w:t xml:space="preserve"> </w:t>
      </w:r>
      <w:r w:rsidR="00DE27AE" w:rsidRPr="00C947D0">
        <w:rPr>
          <w:sz w:val="22"/>
          <w:szCs w:val="22"/>
          <w:highlight w:val="yellow"/>
        </w:rPr>
        <w:t>a Python script</w:t>
      </w:r>
      <w:r w:rsidR="0009654D" w:rsidRPr="00C947D0">
        <w:rPr>
          <w:sz w:val="22"/>
          <w:szCs w:val="22"/>
          <w:highlight w:val="yellow"/>
        </w:rPr>
        <w:t xml:space="preserve"> added in the same folder as other existing tasks</w:t>
      </w:r>
      <w:r w:rsidR="00C947D0" w:rsidRPr="00C947D0">
        <w:rPr>
          <w:sz w:val="22"/>
          <w:szCs w:val="22"/>
          <w:highlight w:val="yellow"/>
        </w:rPr>
        <w:t xml:space="preserve"> or type directly to a textbox as a prompt</w:t>
      </w:r>
      <w:r w:rsidR="00C947D0">
        <w:rPr>
          <w:sz w:val="22"/>
          <w:szCs w:val="22"/>
        </w:rPr>
        <w:t>]</w:t>
      </w:r>
    </w:p>
    <w:p w14:paraId="387BE35B" w14:textId="38F526A0" w:rsidR="00C947D0" w:rsidRDefault="00C947D0" w:rsidP="00DE27AE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For existing tasks, provide a description of the task.</w:t>
      </w:r>
    </w:p>
    <w:p w14:paraId="304425DF" w14:textId="0DDED41C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For custom tasks, distinguish between:</w:t>
      </w:r>
    </w:p>
    <w:p w14:paraId="416DA451" w14:textId="77777777" w:rsidR="005E69BB" w:rsidRPr="00C947D0" w:rsidRDefault="005E69BB" w:rsidP="00DE27AE">
      <w:pPr>
        <w:numPr>
          <w:ilvl w:val="0"/>
          <w:numId w:val="22"/>
        </w:numPr>
        <w:spacing w:line="240" w:lineRule="auto"/>
        <w:rPr>
          <w:sz w:val="22"/>
          <w:szCs w:val="22"/>
        </w:rPr>
      </w:pPr>
      <w:r w:rsidRPr="00C947D0">
        <w:rPr>
          <w:b/>
          <w:bCs/>
          <w:sz w:val="22"/>
          <w:szCs w:val="22"/>
        </w:rPr>
        <w:t>Unscored task</w:t>
      </w:r>
      <w:r w:rsidRPr="00C947D0">
        <w:rPr>
          <w:sz w:val="22"/>
          <w:szCs w:val="22"/>
        </w:rPr>
        <w:t xml:space="preserve"> — prompt only</w:t>
      </w:r>
    </w:p>
    <w:p w14:paraId="119DA61A" w14:textId="53F6C3BD" w:rsidR="00C947D0" w:rsidRPr="00C947D0" w:rsidRDefault="005E69BB" w:rsidP="00DE27AE">
      <w:pPr>
        <w:numPr>
          <w:ilvl w:val="0"/>
          <w:numId w:val="22"/>
        </w:numPr>
        <w:spacing w:line="240" w:lineRule="auto"/>
        <w:rPr>
          <w:sz w:val="22"/>
          <w:szCs w:val="22"/>
        </w:rPr>
      </w:pPr>
      <w:r w:rsidRPr="00C947D0">
        <w:rPr>
          <w:b/>
          <w:bCs/>
          <w:sz w:val="22"/>
          <w:szCs w:val="22"/>
        </w:rPr>
        <w:t>Scored task</w:t>
      </w:r>
      <w:r w:rsidRPr="00C947D0">
        <w:rPr>
          <w:sz w:val="22"/>
          <w:szCs w:val="22"/>
        </w:rPr>
        <w:t xml:space="preserve"> — prompt plus scoring method/ground truth</w:t>
      </w:r>
      <w:r w:rsidR="00C947D0" w:rsidRPr="00C947D0">
        <w:rPr>
          <w:sz w:val="22"/>
          <w:szCs w:val="22"/>
        </w:rPr>
        <w:t xml:space="preserve"> </w:t>
      </w:r>
      <w:r w:rsidR="00C947D0" w:rsidRPr="00C947D0">
        <w:rPr>
          <w:sz w:val="22"/>
          <w:szCs w:val="22"/>
        </w:rPr>
        <w:t>[</w:t>
      </w:r>
      <w:r w:rsidR="00C947D0" w:rsidRPr="00C947D0">
        <w:rPr>
          <w:sz w:val="22"/>
          <w:szCs w:val="22"/>
          <w:highlight w:val="yellow"/>
        </w:rPr>
        <w:t>PENDING</w:t>
      </w:r>
      <w:r w:rsidR="00C947D0" w:rsidRPr="00C947D0">
        <w:rPr>
          <w:sz w:val="22"/>
          <w:szCs w:val="22"/>
        </w:rPr>
        <w:t>: Do we support custom scored tasks? We can just ask the researchers to download the data and analyze themselves…]</w:t>
      </w:r>
    </w:p>
    <w:p w14:paraId="57837C9F" w14:textId="0ACA6552" w:rsidR="005E69BB" w:rsidRPr="001A7493" w:rsidRDefault="005E69BB" w:rsidP="00DE27AE">
      <w:pPr>
        <w:spacing w:line="240" w:lineRule="auto"/>
        <w:rPr>
          <w:b/>
          <w:bCs/>
          <w:sz w:val="22"/>
          <w:szCs w:val="22"/>
        </w:rPr>
      </w:pPr>
      <w:r w:rsidRPr="001A7493">
        <w:rPr>
          <w:b/>
          <w:bCs/>
          <w:sz w:val="22"/>
          <w:szCs w:val="22"/>
        </w:rPr>
        <w:t>AI Team</w:t>
      </w:r>
    </w:p>
    <w:p w14:paraId="6A50C969" w14:textId="77777777" w:rsidR="005E69BB" w:rsidRPr="001A7493" w:rsidRDefault="005E69BB" w:rsidP="006545A2">
      <w:pPr>
        <w:numPr>
          <w:ilvl w:val="0"/>
          <w:numId w:val="23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number of AI agents</w:t>
      </w:r>
    </w:p>
    <w:p w14:paraId="384B9F55" w14:textId="77777777" w:rsidR="005E69BB" w:rsidRPr="001A7493" w:rsidRDefault="005E69BB" w:rsidP="006545A2">
      <w:pPr>
        <w:numPr>
          <w:ilvl w:val="0"/>
          <w:numId w:val="23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interdependence structure:</w:t>
      </w:r>
    </w:p>
    <w:p w14:paraId="482C3FB8" w14:textId="77777777" w:rsidR="005E69BB" w:rsidRPr="001A7493" w:rsidRDefault="005E69BB" w:rsidP="006545A2">
      <w:pPr>
        <w:numPr>
          <w:ilvl w:val="1"/>
          <w:numId w:val="23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pooled</w:t>
      </w:r>
    </w:p>
    <w:p w14:paraId="64954664" w14:textId="77777777" w:rsidR="005E69BB" w:rsidRPr="001A7493" w:rsidRDefault="005E69BB" w:rsidP="006545A2">
      <w:pPr>
        <w:numPr>
          <w:ilvl w:val="1"/>
          <w:numId w:val="23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sequential</w:t>
      </w:r>
    </w:p>
    <w:p w14:paraId="4DBA4E48" w14:textId="6D96104C" w:rsidR="005E69BB" w:rsidRPr="001A7493" w:rsidRDefault="005E69BB" w:rsidP="006545A2">
      <w:pPr>
        <w:numPr>
          <w:ilvl w:val="1"/>
          <w:numId w:val="23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reciprocal</w:t>
      </w:r>
      <w:r w:rsidR="00C947D0">
        <w:rPr>
          <w:sz w:val="22"/>
          <w:szCs w:val="22"/>
        </w:rPr>
        <w:t xml:space="preserve"> [PENDING: Need to figure out how reciprocal structure is constructed in the </w:t>
      </w:r>
      <w:proofErr w:type="spellStart"/>
      <w:r w:rsidR="00C947D0">
        <w:rPr>
          <w:sz w:val="22"/>
          <w:szCs w:val="22"/>
        </w:rPr>
        <w:t>bendend</w:t>
      </w:r>
      <w:proofErr w:type="spellEnd"/>
      <w:r w:rsidR="00C947D0">
        <w:rPr>
          <w:sz w:val="22"/>
          <w:szCs w:val="22"/>
        </w:rPr>
        <w:t>]</w:t>
      </w:r>
    </w:p>
    <w:p w14:paraId="7F5A05D5" w14:textId="77777777" w:rsidR="005E69BB" w:rsidRPr="001A7493" w:rsidRDefault="005E69BB" w:rsidP="006545A2">
      <w:pPr>
        <w:numPr>
          <w:ilvl w:val="1"/>
          <w:numId w:val="23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team</w:t>
      </w:r>
    </w:p>
    <w:p w14:paraId="3B9EA8E0" w14:textId="77777777" w:rsidR="005E69BB" w:rsidRPr="001A7493" w:rsidRDefault="005E69BB" w:rsidP="006545A2">
      <w:pPr>
        <w:numPr>
          <w:ilvl w:val="0"/>
          <w:numId w:val="23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number of discussion rounds</w:t>
      </w:r>
    </w:p>
    <w:p w14:paraId="50C173D0" w14:textId="77777777" w:rsidR="005E69BB" w:rsidRPr="001A7493" w:rsidRDefault="005E69BB" w:rsidP="00DE27AE">
      <w:pPr>
        <w:numPr>
          <w:ilvl w:val="0"/>
          <w:numId w:val="23"/>
        </w:num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other team settings supported by the Python codebase</w:t>
      </w:r>
    </w:p>
    <w:p w14:paraId="2884D59F" w14:textId="77777777" w:rsidR="005E69BB" w:rsidRPr="001A7493" w:rsidRDefault="005E69BB" w:rsidP="00DE27AE">
      <w:pPr>
        <w:spacing w:line="240" w:lineRule="auto"/>
        <w:rPr>
          <w:b/>
          <w:bCs/>
          <w:sz w:val="22"/>
          <w:szCs w:val="22"/>
        </w:rPr>
      </w:pPr>
      <w:r w:rsidRPr="001A7493">
        <w:rPr>
          <w:b/>
          <w:bCs/>
          <w:sz w:val="22"/>
          <w:szCs w:val="22"/>
        </w:rPr>
        <w:t>Simulations</w:t>
      </w:r>
    </w:p>
    <w:p w14:paraId="0B03ED30" w14:textId="77777777" w:rsidR="005E69BB" w:rsidRPr="001A7493" w:rsidRDefault="005E69BB" w:rsidP="006545A2">
      <w:pPr>
        <w:numPr>
          <w:ilvl w:val="0"/>
          <w:numId w:val="24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number of replications</w:t>
      </w:r>
    </w:p>
    <w:p w14:paraId="30AEF54C" w14:textId="340C8422" w:rsidR="005E69BB" w:rsidRPr="001A7493" w:rsidRDefault="005E69BB" w:rsidP="00DE27AE">
      <w:pPr>
        <w:numPr>
          <w:ilvl w:val="0"/>
          <w:numId w:val="24"/>
        </w:num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random seed, if desired</w:t>
      </w:r>
      <w:r w:rsidR="00C947D0">
        <w:rPr>
          <w:sz w:val="22"/>
          <w:szCs w:val="22"/>
        </w:rPr>
        <w:t xml:space="preserve"> [</w:t>
      </w:r>
      <w:r w:rsidR="00C947D0" w:rsidRPr="00A808B0">
        <w:rPr>
          <w:sz w:val="22"/>
          <w:szCs w:val="22"/>
          <w:highlight w:val="yellow"/>
        </w:rPr>
        <w:t>PENDING</w:t>
      </w:r>
      <w:r w:rsidR="00C947D0">
        <w:rPr>
          <w:sz w:val="22"/>
          <w:szCs w:val="22"/>
        </w:rPr>
        <w:t>: Not sure if random seed matters]</w:t>
      </w:r>
    </w:p>
    <w:p w14:paraId="43053A8D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Before launching, show the researcher a summary of the configuration.</w:t>
      </w:r>
    </w:p>
    <w:p w14:paraId="3AA41A2D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The researcher then clicks:</w:t>
      </w:r>
    </w:p>
    <w:p w14:paraId="448CF9DA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b/>
          <w:bCs/>
          <w:sz w:val="22"/>
          <w:szCs w:val="22"/>
        </w:rPr>
        <w:t>Start Experiment</w:t>
      </w:r>
    </w:p>
    <w:p w14:paraId="6F5A014D" w14:textId="77777777" w:rsidR="005E69BB" w:rsidRPr="001A7493" w:rsidRDefault="00000000" w:rsidP="00DE27AE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7E41E6AE">
          <v:rect id="_x0000_i1027" style="width:0;height:1.5pt" o:hralign="center" o:hrstd="t" o:hr="t" fillcolor="#a0a0a0" stroked="f"/>
        </w:pict>
      </w:r>
    </w:p>
    <w:p w14:paraId="6AF0D065" w14:textId="77777777" w:rsidR="005E69BB" w:rsidRPr="001A7493" w:rsidRDefault="005E69BB" w:rsidP="00DE27AE">
      <w:pPr>
        <w:spacing w:line="240" w:lineRule="auto"/>
        <w:rPr>
          <w:b/>
          <w:bCs/>
          <w:sz w:val="22"/>
          <w:szCs w:val="22"/>
        </w:rPr>
      </w:pPr>
      <w:r w:rsidRPr="001A7493">
        <w:rPr>
          <w:b/>
          <w:bCs/>
          <w:sz w:val="22"/>
          <w:szCs w:val="22"/>
        </w:rPr>
        <w:t>4. Researcher Page B: AI Team + Human-in-the-Loop</w:t>
      </w:r>
    </w:p>
    <w:p w14:paraId="3377A269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This page should contain the same core AI-team configuration:</w:t>
      </w:r>
    </w:p>
    <w:p w14:paraId="0F9E6965" w14:textId="77777777" w:rsidR="005E69BB" w:rsidRPr="001A7493" w:rsidRDefault="005E69BB" w:rsidP="006545A2">
      <w:pPr>
        <w:numPr>
          <w:ilvl w:val="0"/>
          <w:numId w:val="25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lastRenderedPageBreak/>
        <w:t>LLM provider/model</w:t>
      </w:r>
    </w:p>
    <w:p w14:paraId="4B3DF399" w14:textId="5FB92542" w:rsidR="005E69BB" w:rsidRPr="001A7493" w:rsidRDefault="00A808B0" w:rsidP="006545A2">
      <w:pPr>
        <w:numPr>
          <w:ilvl w:val="0"/>
          <w:numId w:val="25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Task</w:t>
      </w:r>
    </w:p>
    <w:p w14:paraId="663AB9AD" w14:textId="735729CF" w:rsidR="005E69BB" w:rsidRPr="001A7493" w:rsidRDefault="00A808B0" w:rsidP="006545A2">
      <w:pPr>
        <w:numPr>
          <w:ilvl w:val="0"/>
          <w:numId w:val="25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AI Team</w:t>
      </w:r>
    </w:p>
    <w:p w14:paraId="3EAD9435" w14:textId="77777777" w:rsidR="004D2C81" w:rsidRDefault="004D2C81" w:rsidP="00DE27AE">
      <w:pPr>
        <w:spacing w:line="240" w:lineRule="auto"/>
        <w:rPr>
          <w:sz w:val="22"/>
          <w:szCs w:val="22"/>
        </w:rPr>
      </w:pPr>
    </w:p>
    <w:p w14:paraId="3619F63E" w14:textId="241B7C23" w:rsidR="00A808B0" w:rsidRDefault="00A808B0" w:rsidP="00DE27AE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It will not have the Simulation configurations.</w:t>
      </w:r>
    </w:p>
    <w:p w14:paraId="1C12AA6A" w14:textId="556245BB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 xml:space="preserve">It should then include a separate section for </w:t>
      </w:r>
      <w:r w:rsidRPr="001A7493">
        <w:rPr>
          <w:b/>
          <w:bCs/>
          <w:sz w:val="22"/>
          <w:szCs w:val="22"/>
        </w:rPr>
        <w:t>Human Intervention Settings</w:t>
      </w:r>
      <w:r w:rsidRPr="001A7493">
        <w:rPr>
          <w:sz w:val="22"/>
          <w:szCs w:val="22"/>
        </w:rPr>
        <w:t>.</w:t>
      </w:r>
    </w:p>
    <w:p w14:paraId="13206F97" w14:textId="77777777" w:rsidR="005E69BB" w:rsidRPr="0051614B" w:rsidRDefault="005E69BB" w:rsidP="00DE27AE">
      <w:pPr>
        <w:spacing w:line="240" w:lineRule="auto"/>
        <w:rPr>
          <w:sz w:val="22"/>
          <w:szCs w:val="22"/>
        </w:rPr>
      </w:pPr>
      <w:r w:rsidRPr="0051614B">
        <w:rPr>
          <w:sz w:val="22"/>
          <w:szCs w:val="22"/>
        </w:rPr>
        <w:t>The researcher should configure:</w:t>
      </w:r>
    </w:p>
    <w:p w14:paraId="5E65A77B" w14:textId="75D98750" w:rsidR="005E69BB" w:rsidRPr="0051614B" w:rsidRDefault="005E69BB" w:rsidP="00DE27AE">
      <w:pPr>
        <w:spacing w:line="240" w:lineRule="auto"/>
        <w:rPr>
          <w:b/>
          <w:bCs/>
          <w:sz w:val="22"/>
          <w:szCs w:val="22"/>
        </w:rPr>
      </w:pPr>
      <w:r w:rsidRPr="0051614B">
        <w:rPr>
          <w:b/>
          <w:bCs/>
          <w:sz w:val="22"/>
          <w:szCs w:val="22"/>
        </w:rPr>
        <w:t>When can the participant intervene?</w:t>
      </w:r>
      <w:r w:rsidR="004D2C81">
        <w:rPr>
          <w:b/>
          <w:bCs/>
          <w:sz w:val="22"/>
          <w:szCs w:val="22"/>
        </w:rPr>
        <w:t xml:space="preserve"> </w:t>
      </w:r>
      <w:r w:rsidR="004D2C81" w:rsidRPr="007E5F5D">
        <w:rPr>
          <w:sz w:val="22"/>
          <w:szCs w:val="22"/>
        </w:rPr>
        <w:t>[</w:t>
      </w:r>
      <w:r w:rsidR="004D2C81" w:rsidRPr="007E5F5D">
        <w:rPr>
          <w:sz w:val="22"/>
          <w:szCs w:val="22"/>
          <w:highlight w:val="yellow"/>
        </w:rPr>
        <w:t>PENDING</w:t>
      </w:r>
      <w:r w:rsidR="004D2C81" w:rsidRPr="007E5F5D">
        <w:rPr>
          <w:sz w:val="22"/>
          <w:szCs w:val="22"/>
        </w:rPr>
        <w:t>: This component depends on what the Python backend can provide]</w:t>
      </w:r>
    </w:p>
    <w:p w14:paraId="7CD6F94A" w14:textId="77777777" w:rsidR="005E69BB" w:rsidRPr="0051614B" w:rsidRDefault="005E69BB" w:rsidP="00DE27AE">
      <w:pPr>
        <w:spacing w:line="240" w:lineRule="auto"/>
        <w:rPr>
          <w:sz w:val="22"/>
          <w:szCs w:val="22"/>
        </w:rPr>
      </w:pPr>
      <w:r w:rsidRPr="0051614B">
        <w:rPr>
          <w:sz w:val="22"/>
          <w:szCs w:val="22"/>
        </w:rPr>
        <w:t>Examples:</w:t>
      </w:r>
    </w:p>
    <w:p w14:paraId="5E268364" w14:textId="77777777" w:rsidR="005E69BB" w:rsidRPr="0051614B" w:rsidRDefault="005E69BB" w:rsidP="0051614B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51614B">
        <w:rPr>
          <w:sz w:val="22"/>
          <w:szCs w:val="22"/>
        </w:rPr>
        <w:t>between any AI-agent turns;</w:t>
      </w:r>
    </w:p>
    <w:p w14:paraId="068B88BF" w14:textId="77777777" w:rsidR="005E69BB" w:rsidRPr="0051614B" w:rsidRDefault="005E69BB" w:rsidP="0051614B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51614B">
        <w:rPr>
          <w:sz w:val="22"/>
          <w:szCs w:val="22"/>
        </w:rPr>
        <w:t>between discussion rounds;</w:t>
      </w:r>
    </w:p>
    <w:p w14:paraId="3209ACB4" w14:textId="77777777" w:rsidR="005E69BB" w:rsidRPr="0051614B" w:rsidRDefault="005E69BB" w:rsidP="00DE27AE">
      <w:pPr>
        <w:numPr>
          <w:ilvl w:val="0"/>
          <w:numId w:val="26"/>
        </w:numPr>
        <w:spacing w:line="240" w:lineRule="auto"/>
        <w:rPr>
          <w:sz w:val="22"/>
          <w:szCs w:val="22"/>
        </w:rPr>
      </w:pPr>
      <w:r w:rsidRPr="0051614B">
        <w:rPr>
          <w:sz w:val="22"/>
          <w:szCs w:val="22"/>
        </w:rPr>
        <w:t>only at predefined intervention points.</w:t>
      </w:r>
    </w:p>
    <w:p w14:paraId="38333A66" w14:textId="77777777" w:rsidR="005E69BB" w:rsidRPr="001A7493" w:rsidRDefault="005E69BB" w:rsidP="00DE27AE">
      <w:pPr>
        <w:spacing w:line="240" w:lineRule="auto"/>
        <w:rPr>
          <w:b/>
          <w:bCs/>
          <w:sz w:val="22"/>
          <w:szCs w:val="22"/>
        </w:rPr>
      </w:pPr>
      <w:r w:rsidRPr="001A7493">
        <w:rPr>
          <w:b/>
          <w:bCs/>
          <w:sz w:val="22"/>
          <w:szCs w:val="22"/>
        </w:rPr>
        <w:t>Who receives the intervention?</w:t>
      </w:r>
    </w:p>
    <w:p w14:paraId="2054400F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Examples:</w:t>
      </w:r>
    </w:p>
    <w:p w14:paraId="5B2A5398" w14:textId="77777777" w:rsidR="005E69BB" w:rsidRPr="001A7493" w:rsidRDefault="005E69BB" w:rsidP="0051614B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all AI agents;</w:t>
      </w:r>
    </w:p>
    <w:p w14:paraId="01D5C763" w14:textId="77777777" w:rsidR="005E69BB" w:rsidRPr="001A7493" w:rsidRDefault="005E69BB" w:rsidP="0051614B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next AI agent;</w:t>
      </w:r>
    </w:p>
    <w:p w14:paraId="014EDA4A" w14:textId="77777777" w:rsidR="005E69BB" w:rsidRPr="001A7493" w:rsidRDefault="005E69BB" w:rsidP="00DE27AE">
      <w:pPr>
        <w:numPr>
          <w:ilvl w:val="0"/>
          <w:numId w:val="27"/>
        </w:num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selected agent.</w:t>
      </w:r>
    </w:p>
    <w:p w14:paraId="4918FAA3" w14:textId="77777777" w:rsidR="005E69BB" w:rsidRPr="001A7493" w:rsidRDefault="005E69BB" w:rsidP="00DE27AE">
      <w:pPr>
        <w:spacing w:line="240" w:lineRule="auto"/>
        <w:rPr>
          <w:b/>
          <w:bCs/>
          <w:sz w:val="22"/>
          <w:szCs w:val="22"/>
        </w:rPr>
      </w:pPr>
      <w:r w:rsidRPr="001A7493">
        <w:rPr>
          <w:b/>
          <w:bCs/>
          <w:sz w:val="22"/>
          <w:szCs w:val="22"/>
        </w:rPr>
        <w:t>How is the intervention presented to the AI?</w:t>
      </w:r>
    </w:p>
    <w:p w14:paraId="5E542110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Examples:</w:t>
      </w:r>
    </w:p>
    <w:p w14:paraId="5C855873" w14:textId="77777777" w:rsidR="005E69BB" w:rsidRPr="001A7493" w:rsidRDefault="005E69BB" w:rsidP="0051614B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human teammate message;</w:t>
      </w:r>
    </w:p>
    <w:p w14:paraId="029F145D" w14:textId="77777777" w:rsidR="005E69BB" w:rsidRPr="001A7493" w:rsidRDefault="005E69BB" w:rsidP="0051614B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system instruction;</w:t>
      </w:r>
    </w:p>
    <w:p w14:paraId="2BDCEC6F" w14:textId="77777777" w:rsidR="005E69BB" w:rsidRPr="001A7493" w:rsidRDefault="005E69BB" w:rsidP="00DE27AE">
      <w:pPr>
        <w:numPr>
          <w:ilvl w:val="0"/>
          <w:numId w:val="28"/>
        </w:num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user message.</w:t>
      </w:r>
    </w:p>
    <w:p w14:paraId="7BFC14D0" w14:textId="5F12B481" w:rsidR="004D2C81" w:rsidRPr="0051614B" w:rsidRDefault="005E69BB" w:rsidP="004D2C81">
      <w:pPr>
        <w:spacing w:line="240" w:lineRule="auto"/>
        <w:rPr>
          <w:b/>
          <w:bCs/>
          <w:sz w:val="22"/>
          <w:szCs w:val="22"/>
        </w:rPr>
      </w:pPr>
      <w:r w:rsidRPr="001A7493">
        <w:rPr>
          <w:b/>
          <w:bCs/>
          <w:sz w:val="22"/>
          <w:szCs w:val="22"/>
        </w:rPr>
        <w:t>Intervention limits</w:t>
      </w:r>
      <w:r w:rsidR="004D2C81" w:rsidRPr="007E5F5D">
        <w:rPr>
          <w:sz w:val="22"/>
          <w:szCs w:val="22"/>
        </w:rPr>
        <w:t xml:space="preserve"> </w:t>
      </w:r>
      <w:r w:rsidR="004D2C81" w:rsidRPr="007E5F5D">
        <w:rPr>
          <w:sz w:val="22"/>
          <w:szCs w:val="22"/>
        </w:rPr>
        <w:t>[</w:t>
      </w:r>
      <w:r w:rsidR="004D2C81" w:rsidRPr="007E5F5D">
        <w:rPr>
          <w:sz w:val="22"/>
          <w:szCs w:val="22"/>
          <w:highlight w:val="yellow"/>
        </w:rPr>
        <w:t>PENDING</w:t>
      </w:r>
      <w:r w:rsidR="004D2C81" w:rsidRPr="007E5F5D">
        <w:rPr>
          <w:sz w:val="22"/>
          <w:szCs w:val="22"/>
        </w:rPr>
        <w:t xml:space="preserve">: </w:t>
      </w:r>
      <w:r w:rsidR="004D2C81" w:rsidRPr="007E5F5D">
        <w:rPr>
          <w:sz w:val="22"/>
          <w:szCs w:val="22"/>
        </w:rPr>
        <w:t xml:space="preserve">Not sure if this component is </w:t>
      </w:r>
      <w:r w:rsidR="002D5849" w:rsidRPr="007E5F5D">
        <w:rPr>
          <w:sz w:val="22"/>
          <w:szCs w:val="22"/>
        </w:rPr>
        <w:t>necessary</w:t>
      </w:r>
      <w:r w:rsidR="004D2C81" w:rsidRPr="007E5F5D">
        <w:rPr>
          <w:sz w:val="22"/>
          <w:szCs w:val="22"/>
        </w:rPr>
        <w:t>]</w:t>
      </w:r>
    </w:p>
    <w:p w14:paraId="6FFA38EF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Optional settings:</w:t>
      </w:r>
    </w:p>
    <w:p w14:paraId="6D672E32" w14:textId="77777777" w:rsidR="005E69BB" w:rsidRPr="001A7493" w:rsidRDefault="005E69BB" w:rsidP="002360A7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unlimited interventions;</w:t>
      </w:r>
    </w:p>
    <w:p w14:paraId="2A641A4B" w14:textId="77777777" w:rsidR="005E69BB" w:rsidRPr="001A7493" w:rsidRDefault="005E69BB" w:rsidP="002360A7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maximum number of interventions;</w:t>
      </w:r>
    </w:p>
    <w:p w14:paraId="5D5178E6" w14:textId="77777777" w:rsidR="005E69BB" w:rsidRPr="001A7493" w:rsidRDefault="005E69BB" w:rsidP="00DE27AE">
      <w:pPr>
        <w:numPr>
          <w:ilvl w:val="0"/>
          <w:numId w:val="29"/>
        </w:num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intervention only during selected rounds.</w:t>
      </w:r>
    </w:p>
    <w:p w14:paraId="1997FE9A" w14:textId="77777777" w:rsidR="005E69BB" w:rsidRPr="001A7493" w:rsidRDefault="005E69BB" w:rsidP="00DE27AE">
      <w:pPr>
        <w:spacing w:line="240" w:lineRule="auto"/>
        <w:rPr>
          <w:b/>
          <w:bCs/>
          <w:sz w:val="22"/>
          <w:szCs w:val="22"/>
        </w:rPr>
      </w:pPr>
      <w:r w:rsidRPr="001A7493">
        <w:rPr>
          <w:b/>
          <w:bCs/>
          <w:sz w:val="22"/>
          <w:szCs w:val="22"/>
        </w:rPr>
        <w:t>Participant instructions</w:t>
      </w:r>
    </w:p>
    <w:p w14:paraId="770F14C3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Allow the researcher to enter the instructions shown to participants before the experiment begins.</w:t>
      </w:r>
    </w:p>
    <w:p w14:paraId="189C6D3C" w14:textId="4483A1B4" w:rsidR="005E69BB" w:rsidRPr="001A7493" w:rsidRDefault="005E69BB" w:rsidP="00DE27AE">
      <w:pPr>
        <w:spacing w:line="240" w:lineRule="auto"/>
        <w:rPr>
          <w:b/>
          <w:bCs/>
          <w:sz w:val="22"/>
          <w:szCs w:val="22"/>
        </w:rPr>
      </w:pPr>
      <w:r w:rsidRPr="001A7493">
        <w:rPr>
          <w:b/>
          <w:bCs/>
          <w:sz w:val="22"/>
          <w:szCs w:val="22"/>
        </w:rPr>
        <w:t>Participant sessions</w:t>
      </w:r>
      <w:r w:rsidR="002D5849">
        <w:rPr>
          <w:b/>
          <w:bCs/>
          <w:sz w:val="22"/>
          <w:szCs w:val="22"/>
        </w:rPr>
        <w:t xml:space="preserve"> </w:t>
      </w:r>
      <w:r w:rsidR="002D5849" w:rsidRPr="007E5F5D">
        <w:rPr>
          <w:sz w:val="22"/>
          <w:szCs w:val="22"/>
        </w:rPr>
        <w:t>[</w:t>
      </w:r>
      <w:r w:rsidR="002D5849" w:rsidRPr="007E5F5D">
        <w:rPr>
          <w:sz w:val="22"/>
          <w:szCs w:val="22"/>
          <w:highlight w:val="yellow"/>
        </w:rPr>
        <w:t>PENDING</w:t>
      </w:r>
      <w:r w:rsidR="002D5849" w:rsidRPr="007E5F5D">
        <w:rPr>
          <w:sz w:val="22"/>
          <w:szCs w:val="22"/>
        </w:rPr>
        <w:t>:</w:t>
      </w:r>
      <w:r w:rsidR="002D5849" w:rsidRPr="007E5F5D">
        <w:rPr>
          <w:sz w:val="22"/>
          <w:szCs w:val="22"/>
        </w:rPr>
        <w:t xml:space="preserve"> need to figure out how this works, if participants and researchers are using the same computer]</w:t>
      </w:r>
    </w:p>
    <w:p w14:paraId="44175BF5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The system should generate participant/session links or codes.</w:t>
      </w:r>
    </w:p>
    <w:p w14:paraId="4F2F9294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Participants should not need researcher accounts.</w:t>
      </w:r>
    </w:p>
    <w:p w14:paraId="6F172A07" w14:textId="77777777" w:rsidR="005E69BB" w:rsidRPr="001A7493" w:rsidRDefault="00000000" w:rsidP="00DE27AE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413B9A5F">
          <v:rect id="_x0000_i1028" style="width:0;height:1.5pt" o:hralign="center" o:hrstd="t" o:hr="t" fillcolor="#a0a0a0" stroked="f"/>
        </w:pict>
      </w:r>
    </w:p>
    <w:p w14:paraId="66B44ED1" w14:textId="77777777" w:rsidR="005E69BB" w:rsidRPr="001A7493" w:rsidRDefault="005E69BB" w:rsidP="00DE27AE">
      <w:pPr>
        <w:spacing w:line="240" w:lineRule="auto"/>
        <w:rPr>
          <w:b/>
          <w:bCs/>
          <w:sz w:val="22"/>
          <w:szCs w:val="22"/>
        </w:rPr>
      </w:pPr>
      <w:r w:rsidRPr="001A7493">
        <w:rPr>
          <w:b/>
          <w:bCs/>
          <w:sz w:val="22"/>
          <w:szCs w:val="22"/>
        </w:rPr>
        <w:lastRenderedPageBreak/>
        <w:t>5. Running Experiments</w:t>
      </w:r>
    </w:p>
    <w:p w14:paraId="2E40A6EE" w14:textId="676C3995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Experiments should run on the server</w:t>
      </w:r>
      <w:r w:rsidR="007E5F5D">
        <w:rPr>
          <w:sz w:val="22"/>
          <w:szCs w:val="22"/>
        </w:rPr>
        <w:t xml:space="preserve"> side</w:t>
      </w:r>
      <w:r w:rsidRPr="001A7493">
        <w:rPr>
          <w:sz w:val="22"/>
          <w:szCs w:val="22"/>
        </w:rPr>
        <w:t>, not depend on the browser remaining open.</w:t>
      </w:r>
    </w:p>
    <w:p w14:paraId="0150CDBC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For Pure AI simulations, show progress such as:</w:t>
      </w:r>
    </w:p>
    <w:p w14:paraId="13F14D89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b/>
          <w:bCs/>
          <w:sz w:val="22"/>
          <w:szCs w:val="22"/>
        </w:rPr>
        <w:t>47 / 100 simulations completed</w:t>
      </w:r>
    </w:p>
    <w:p w14:paraId="2B384901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Also show:</w:t>
      </w:r>
    </w:p>
    <w:p w14:paraId="29556E3D" w14:textId="77777777" w:rsidR="005E69BB" w:rsidRPr="001A7493" w:rsidRDefault="005E69BB" w:rsidP="002360A7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running;</w:t>
      </w:r>
    </w:p>
    <w:p w14:paraId="4D72E533" w14:textId="77777777" w:rsidR="005E69BB" w:rsidRPr="001A7493" w:rsidRDefault="005E69BB" w:rsidP="002360A7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completed;</w:t>
      </w:r>
    </w:p>
    <w:p w14:paraId="4BCFBF37" w14:textId="77777777" w:rsidR="005E69BB" w:rsidRPr="001A7493" w:rsidRDefault="005E69BB" w:rsidP="002360A7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failed;</w:t>
      </w:r>
    </w:p>
    <w:p w14:paraId="7BE76F81" w14:textId="77777777" w:rsidR="005E69BB" w:rsidRPr="001A7493" w:rsidRDefault="005E69BB" w:rsidP="00DE27AE">
      <w:pPr>
        <w:numPr>
          <w:ilvl w:val="0"/>
          <w:numId w:val="30"/>
        </w:num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cancelled.</w:t>
      </w:r>
    </w:p>
    <w:p w14:paraId="78AD8F7C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For Human-in-the-Loop studies, show participant-session status such as:</w:t>
      </w:r>
    </w:p>
    <w:p w14:paraId="35669058" w14:textId="77777777" w:rsidR="005E69BB" w:rsidRPr="001A7493" w:rsidRDefault="005E69BB" w:rsidP="002360A7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not started;</w:t>
      </w:r>
    </w:p>
    <w:p w14:paraId="3ABC4308" w14:textId="77777777" w:rsidR="005E69BB" w:rsidRPr="001A7493" w:rsidRDefault="005E69BB" w:rsidP="002360A7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active;</w:t>
      </w:r>
    </w:p>
    <w:p w14:paraId="6364532F" w14:textId="77777777" w:rsidR="005E69BB" w:rsidRPr="001A7493" w:rsidRDefault="005E69BB" w:rsidP="002360A7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paused;</w:t>
      </w:r>
    </w:p>
    <w:p w14:paraId="1AD824A4" w14:textId="77777777" w:rsidR="005E69BB" w:rsidRPr="001A7493" w:rsidRDefault="005E69BB" w:rsidP="002360A7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completed;</w:t>
      </w:r>
    </w:p>
    <w:p w14:paraId="71027700" w14:textId="77777777" w:rsidR="005E69BB" w:rsidRPr="001A7493" w:rsidRDefault="005E69BB" w:rsidP="002360A7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disconnected;</w:t>
      </w:r>
    </w:p>
    <w:p w14:paraId="069C2986" w14:textId="77777777" w:rsidR="005E69BB" w:rsidRPr="001A7493" w:rsidRDefault="005E69BB" w:rsidP="00DE27AE">
      <w:pPr>
        <w:numPr>
          <w:ilvl w:val="0"/>
          <w:numId w:val="31"/>
        </w:num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terminated.</w:t>
      </w:r>
    </w:p>
    <w:p w14:paraId="2FF1AA29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 xml:space="preserve">Errors should be saved rather than causing </w:t>
      </w:r>
      <w:proofErr w:type="gramStart"/>
      <w:r w:rsidRPr="001A7493">
        <w:rPr>
          <w:sz w:val="22"/>
          <w:szCs w:val="22"/>
        </w:rPr>
        <w:t>completed</w:t>
      </w:r>
      <w:proofErr w:type="gramEnd"/>
      <w:r w:rsidRPr="001A7493">
        <w:rPr>
          <w:sz w:val="22"/>
          <w:szCs w:val="22"/>
        </w:rPr>
        <w:t xml:space="preserve"> data to disappear.</w:t>
      </w:r>
    </w:p>
    <w:p w14:paraId="6519AE60" w14:textId="77777777" w:rsidR="005E69BB" w:rsidRPr="001A7493" w:rsidRDefault="00000000" w:rsidP="00DE27AE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269DFD6A">
          <v:rect id="_x0000_i1029" style="width:0;height:1.5pt" o:hralign="center" o:hrstd="t" o:hr="t" fillcolor="#a0a0a0" stroked="f"/>
        </w:pict>
      </w:r>
    </w:p>
    <w:p w14:paraId="25437DA8" w14:textId="77777777" w:rsidR="005E69BB" w:rsidRPr="001A7493" w:rsidRDefault="005E69BB" w:rsidP="00DE27AE">
      <w:pPr>
        <w:spacing w:line="240" w:lineRule="auto"/>
        <w:rPr>
          <w:b/>
          <w:bCs/>
          <w:sz w:val="22"/>
          <w:szCs w:val="22"/>
        </w:rPr>
      </w:pPr>
      <w:r w:rsidRPr="001A7493">
        <w:rPr>
          <w:b/>
          <w:bCs/>
          <w:sz w:val="22"/>
          <w:szCs w:val="22"/>
        </w:rPr>
        <w:t>6. Researcher Results Dashboard</w:t>
      </w:r>
    </w:p>
    <w:p w14:paraId="29385546" w14:textId="77777777" w:rsidR="005E69BB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After or during an experiment, researchers should see a simple dashboard.</w:t>
      </w:r>
    </w:p>
    <w:p w14:paraId="66AC8ECB" w14:textId="6703C378" w:rsidR="001C6168" w:rsidRPr="001A7493" w:rsidRDefault="001C6168" w:rsidP="001C6168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At the top of the page, p</w:t>
      </w:r>
      <w:r w:rsidRPr="001A7493">
        <w:rPr>
          <w:sz w:val="22"/>
          <w:szCs w:val="22"/>
        </w:rPr>
        <w:t xml:space="preserve">rovide </w:t>
      </w:r>
      <w:r w:rsidR="0046792C">
        <w:rPr>
          <w:sz w:val="22"/>
          <w:szCs w:val="22"/>
        </w:rPr>
        <w:t>two</w:t>
      </w:r>
      <w:r w:rsidRPr="001A7493">
        <w:rPr>
          <w:sz w:val="22"/>
          <w:szCs w:val="22"/>
        </w:rPr>
        <w:t xml:space="preserve"> clear</w:t>
      </w:r>
      <w:r w:rsidR="0046792C">
        <w:rPr>
          <w:sz w:val="22"/>
          <w:szCs w:val="22"/>
        </w:rPr>
        <w:t xml:space="preserve"> buttons</w:t>
      </w:r>
      <w:r w:rsidRPr="001A7493">
        <w:rPr>
          <w:sz w:val="22"/>
          <w:szCs w:val="22"/>
        </w:rPr>
        <w:t>:</w:t>
      </w:r>
    </w:p>
    <w:p w14:paraId="04EEDF1C" w14:textId="77777777" w:rsidR="001C6168" w:rsidRPr="001A7493" w:rsidRDefault="001C6168" w:rsidP="001C6168">
      <w:pPr>
        <w:spacing w:line="240" w:lineRule="auto"/>
        <w:rPr>
          <w:sz w:val="22"/>
          <w:szCs w:val="22"/>
        </w:rPr>
      </w:pPr>
      <w:r w:rsidRPr="001A7493">
        <w:rPr>
          <w:b/>
          <w:bCs/>
          <w:sz w:val="22"/>
          <w:szCs w:val="22"/>
        </w:rPr>
        <w:t>Download Data</w:t>
      </w:r>
    </w:p>
    <w:p w14:paraId="5AF1F516" w14:textId="662B2D37" w:rsidR="001C6168" w:rsidRPr="0046792C" w:rsidRDefault="0046792C" w:rsidP="001C6168">
      <w:pPr>
        <w:spacing w:line="240" w:lineRule="auto"/>
        <w:rPr>
          <w:b/>
          <w:bCs/>
          <w:sz w:val="22"/>
          <w:szCs w:val="22"/>
        </w:rPr>
      </w:pPr>
      <w:r w:rsidRPr="0046792C">
        <w:rPr>
          <w:b/>
          <w:bCs/>
          <w:sz w:val="22"/>
          <w:szCs w:val="22"/>
        </w:rPr>
        <w:t>View Individual Runs/ Sessions</w:t>
      </w:r>
    </w:p>
    <w:p w14:paraId="6DC9DE35" w14:textId="56668377" w:rsidR="001C6168" w:rsidRPr="001A7493" w:rsidRDefault="0046792C" w:rsidP="00DE27AE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The dashboard shows the following statistics, which will be returned by the Python backend (do not need </w:t>
      </w:r>
      <w:r w:rsidR="004262EB">
        <w:rPr>
          <w:sz w:val="22"/>
          <w:szCs w:val="22"/>
        </w:rPr>
        <w:t>JavaScript</w:t>
      </w:r>
      <w:r>
        <w:rPr>
          <w:sz w:val="22"/>
          <w:szCs w:val="22"/>
        </w:rPr>
        <w:t xml:space="preserve"> to calculate them).</w:t>
      </w:r>
    </w:p>
    <w:p w14:paraId="712C1D97" w14:textId="77777777" w:rsidR="005E69BB" w:rsidRPr="001A7493" w:rsidRDefault="005E69BB" w:rsidP="00DE27AE">
      <w:pPr>
        <w:spacing w:line="240" w:lineRule="auto"/>
        <w:rPr>
          <w:b/>
          <w:bCs/>
          <w:sz w:val="22"/>
          <w:szCs w:val="22"/>
        </w:rPr>
      </w:pPr>
      <w:r w:rsidRPr="001A7493">
        <w:rPr>
          <w:b/>
          <w:bCs/>
          <w:sz w:val="22"/>
          <w:szCs w:val="22"/>
        </w:rPr>
        <w:t>Performance</w:t>
      </w:r>
    </w:p>
    <w:p w14:paraId="44782EC7" w14:textId="4374CC47" w:rsidR="005E69BB" w:rsidRPr="001A7493" w:rsidRDefault="00E95D69" w:rsidP="00DE27AE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For scoring tasks with the right answer, s</w:t>
      </w:r>
      <w:r w:rsidR="005E69BB" w:rsidRPr="001A7493">
        <w:rPr>
          <w:sz w:val="22"/>
          <w:szCs w:val="22"/>
        </w:rPr>
        <w:t>how:</w:t>
      </w:r>
    </w:p>
    <w:p w14:paraId="51A76B1F" w14:textId="77777777" w:rsidR="005E69BB" w:rsidRPr="001A7493" w:rsidRDefault="005E69BB" w:rsidP="002360A7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mean score</w:t>
      </w:r>
    </w:p>
    <w:p w14:paraId="1EC57482" w14:textId="77777777" w:rsidR="005E69BB" w:rsidRPr="001A7493" w:rsidRDefault="005E69BB" w:rsidP="002360A7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median</w:t>
      </w:r>
    </w:p>
    <w:p w14:paraId="18135674" w14:textId="77777777" w:rsidR="005E69BB" w:rsidRPr="001A7493" w:rsidRDefault="005E69BB" w:rsidP="002360A7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standard deviation</w:t>
      </w:r>
    </w:p>
    <w:p w14:paraId="38E84E99" w14:textId="77777777" w:rsidR="005E69BB" w:rsidRPr="001A7493" w:rsidRDefault="005E69BB" w:rsidP="002360A7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minimum/maximum</w:t>
      </w:r>
    </w:p>
    <w:p w14:paraId="431C0EBC" w14:textId="77777777" w:rsidR="005E69BB" w:rsidRPr="001A7493" w:rsidRDefault="005E69BB" w:rsidP="00DE27AE">
      <w:pPr>
        <w:numPr>
          <w:ilvl w:val="0"/>
          <w:numId w:val="32"/>
        </w:num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score distribution</w:t>
      </w:r>
    </w:p>
    <w:p w14:paraId="266E2342" w14:textId="77777777" w:rsidR="005E69BB" w:rsidRPr="001A7493" w:rsidRDefault="005E69BB" w:rsidP="00DE27AE">
      <w:pPr>
        <w:spacing w:line="240" w:lineRule="auto"/>
        <w:rPr>
          <w:b/>
          <w:bCs/>
          <w:sz w:val="22"/>
          <w:szCs w:val="22"/>
        </w:rPr>
      </w:pPr>
      <w:r w:rsidRPr="001A7493">
        <w:rPr>
          <w:b/>
          <w:bCs/>
          <w:sz w:val="22"/>
          <w:szCs w:val="22"/>
        </w:rPr>
        <w:t>Efficiency</w:t>
      </w:r>
    </w:p>
    <w:p w14:paraId="6A4B5019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Show:</w:t>
      </w:r>
    </w:p>
    <w:p w14:paraId="664CC6F7" w14:textId="77777777" w:rsidR="005E69BB" w:rsidRPr="001A7493" w:rsidRDefault="005E69BB" w:rsidP="00744AE2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input tokens</w:t>
      </w:r>
    </w:p>
    <w:p w14:paraId="2A79E38C" w14:textId="77777777" w:rsidR="005E69BB" w:rsidRPr="001A7493" w:rsidRDefault="005E69BB" w:rsidP="00744AE2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lastRenderedPageBreak/>
        <w:t>output tokens</w:t>
      </w:r>
    </w:p>
    <w:p w14:paraId="211B4854" w14:textId="77777777" w:rsidR="005E69BB" w:rsidRPr="001A7493" w:rsidRDefault="005E69BB" w:rsidP="00744AE2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total tokens</w:t>
      </w:r>
    </w:p>
    <w:p w14:paraId="2EB28985" w14:textId="77777777" w:rsidR="005E69BB" w:rsidRPr="001A7493" w:rsidRDefault="005E69BB" w:rsidP="00744AE2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conversation turns</w:t>
      </w:r>
    </w:p>
    <w:p w14:paraId="12528657" w14:textId="77777777" w:rsidR="005E69BB" w:rsidRPr="001A7493" w:rsidRDefault="005E69BB" w:rsidP="00DE27AE">
      <w:pPr>
        <w:numPr>
          <w:ilvl w:val="0"/>
          <w:numId w:val="33"/>
        </w:num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run duration</w:t>
      </w:r>
    </w:p>
    <w:p w14:paraId="02F874FA" w14:textId="77777777" w:rsidR="005E69BB" w:rsidRPr="001A7493" w:rsidRDefault="005E69BB" w:rsidP="00DE27AE">
      <w:pPr>
        <w:spacing w:line="240" w:lineRule="auto"/>
        <w:rPr>
          <w:b/>
          <w:bCs/>
          <w:sz w:val="22"/>
          <w:szCs w:val="22"/>
        </w:rPr>
      </w:pPr>
      <w:r w:rsidRPr="001A7493">
        <w:rPr>
          <w:b/>
          <w:bCs/>
          <w:sz w:val="22"/>
          <w:szCs w:val="22"/>
        </w:rPr>
        <w:t>Reliability</w:t>
      </w:r>
    </w:p>
    <w:p w14:paraId="10AC453C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Show variation in performance across repeated simulations.</w:t>
      </w:r>
    </w:p>
    <w:p w14:paraId="0E758E3A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The dashboard should provide quick descriptive results rather than attempt to replace statistical analysis in R/Python/Stata.</w:t>
      </w:r>
    </w:p>
    <w:p w14:paraId="4EDDF41A" w14:textId="77777777" w:rsidR="005E69BB" w:rsidRPr="001A7493" w:rsidRDefault="00000000" w:rsidP="00DE27AE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160F8940">
          <v:rect id="_x0000_i1030" style="width:0;height:1.5pt" o:hralign="center" o:hrstd="t" o:hr="t" fillcolor="#a0a0a0" stroked="f"/>
        </w:pict>
      </w:r>
    </w:p>
    <w:p w14:paraId="33EA69A8" w14:textId="77777777" w:rsidR="005E69BB" w:rsidRPr="001A7493" w:rsidRDefault="005E69BB" w:rsidP="00DE27AE">
      <w:pPr>
        <w:spacing w:line="240" w:lineRule="auto"/>
        <w:rPr>
          <w:b/>
          <w:bCs/>
          <w:sz w:val="22"/>
          <w:szCs w:val="22"/>
        </w:rPr>
      </w:pPr>
      <w:r w:rsidRPr="001A7493">
        <w:rPr>
          <w:b/>
          <w:bCs/>
          <w:sz w:val="22"/>
          <w:szCs w:val="22"/>
        </w:rPr>
        <w:t>7. Individual Run / Session Viewer</w:t>
      </w:r>
    </w:p>
    <w:p w14:paraId="42E40E33" w14:textId="4DC414B1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Researchers should be able to open any individual run or participant session.</w:t>
      </w:r>
      <w:r w:rsidR="004262EB">
        <w:rPr>
          <w:sz w:val="22"/>
          <w:szCs w:val="22"/>
        </w:rPr>
        <w:t xml:space="preserve"> This data can be accessed from a </w:t>
      </w:r>
      <w:proofErr w:type="spellStart"/>
      <w:r w:rsidR="004262EB">
        <w:rPr>
          <w:sz w:val="22"/>
          <w:szCs w:val="22"/>
        </w:rPr>
        <w:t>json</w:t>
      </w:r>
      <w:proofErr w:type="spellEnd"/>
      <w:r w:rsidR="004262EB">
        <w:rPr>
          <w:sz w:val="22"/>
          <w:szCs w:val="22"/>
        </w:rPr>
        <w:t xml:space="preserve"> or csv file.</w:t>
      </w:r>
    </w:p>
    <w:p w14:paraId="42018EE6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Display:</w:t>
      </w:r>
    </w:p>
    <w:p w14:paraId="50D3D543" w14:textId="77777777" w:rsidR="005E69BB" w:rsidRPr="001A7493" w:rsidRDefault="005E69BB" w:rsidP="00997D54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task</w:t>
      </w:r>
    </w:p>
    <w:p w14:paraId="69A93EA8" w14:textId="77777777" w:rsidR="005E69BB" w:rsidRPr="001A7493" w:rsidRDefault="005E69BB" w:rsidP="00997D54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model</w:t>
      </w:r>
    </w:p>
    <w:p w14:paraId="1CD5B2A3" w14:textId="77777777" w:rsidR="005E69BB" w:rsidRPr="001A7493" w:rsidRDefault="005E69BB" w:rsidP="00997D54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number of agents</w:t>
      </w:r>
    </w:p>
    <w:p w14:paraId="4D32D781" w14:textId="77777777" w:rsidR="005E69BB" w:rsidRPr="001A7493" w:rsidRDefault="005E69BB" w:rsidP="00997D54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interdependence structure</w:t>
      </w:r>
    </w:p>
    <w:p w14:paraId="328243DC" w14:textId="77777777" w:rsidR="005E69BB" w:rsidRPr="001A7493" w:rsidRDefault="005E69BB" w:rsidP="00997D54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rounds</w:t>
      </w:r>
    </w:p>
    <w:p w14:paraId="4A721A26" w14:textId="77777777" w:rsidR="005E69BB" w:rsidRPr="001A7493" w:rsidRDefault="005E69BB" w:rsidP="00997D54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final answer</w:t>
      </w:r>
    </w:p>
    <w:p w14:paraId="16620BBC" w14:textId="77777777" w:rsidR="005E69BB" w:rsidRPr="001A7493" w:rsidRDefault="005E69BB" w:rsidP="00997D54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task score</w:t>
      </w:r>
    </w:p>
    <w:p w14:paraId="4A68DC4D" w14:textId="77777777" w:rsidR="005E69BB" w:rsidRPr="001A7493" w:rsidRDefault="005E69BB" w:rsidP="00997D54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token usage</w:t>
      </w:r>
    </w:p>
    <w:p w14:paraId="33D847DF" w14:textId="77777777" w:rsidR="005E69BB" w:rsidRPr="001A7493" w:rsidRDefault="005E69BB" w:rsidP="00DE27AE">
      <w:pPr>
        <w:numPr>
          <w:ilvl w:val="0"/>
          <w:numId w:val="35"/>
        </w:num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full conversation transcript</w:t>
      </w:r>
    </w:p>
    <w:p w14:paraId="0B49FDF2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Clearly label messages from:</w:t>
      </w:r>
    </w:p>
    <w:p w14:paraId="309FEEC7" w14:textId="77777777" w:rsidR="005E69BB" w:rsidRPr="001A7493" w:rsidRDefault="005E69BB" w:rsidP="00C95078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Agent 1</w:t>
      </w:r>
    </w:p>
    <w:p w14:paraId="0298152C" w14:textId="77777777" w:rsidR="005E69BB" w:rsidRPr="001A7493" w:rsidRDefault="005E69BB" w:rsidP="00C95078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Agent 2</w:t>
      </w:r>
    </w:p>
    <w:p w14:paraId="1F70FA66" w14:textId="77777777" w:rsidR="005E69BB" w:rsidRPr="001A7493" w:rsidRDefault="005E69BB" w:rsidP="00C95078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Agent 3, etc.</w:t>
      </w:r>
    </w:p>
    <w:p w14:paraId="4C42E47D" w14:textId="77777777" w:rsidR="005E69BB" w:rsidRPr="001A7493" w:rsidRDefault="005E69BB" w:rsidP="00C95078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Human Participant</w:t>
      </w:r>
    </w:p>
    <w:p w14:paraId="3D445A30" w14:textId="77777777" w:rsidR="005E69BB" w:rsidRPr="001A7493" w:rsidRDefault="005E69BB" w:rsidP="00DE27AE">
      <w:pPr>
        <w:numPr>
          <w:ilvl w:val="0"/>
          <w:numId w:val="36"/>
        </w:num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System</w:t>
      </w:r>
    </w:p>
    <w:p w14:paraId="0244C7EC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For Human-in-the-Loop studies, human messages must remain clearly distinguishable from system prompts.</w:t>
      </w:r>
    </w:p>
    <w:p w14:paraId="23B64C1A" w14:textId="77777777" w:rsidR="005E69BB" w:rsidRPr="001A7493" w:rsidRDefault="00000000" w:rsidP="00DE27AE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6D112980">
          <v:rect id="_x0000_i1031" style="width:0;height:1.5pt" o:hralign="center" o:hrstd="t" o:hr="t" fillcolor="#a0a0a0" stroked="f"/>
        </w:pict>
      </w:r>
    </w:p>
    <w:p w14:paraId="23925119" w14:textId="77777777" w:rsidR="005E69BB" w:rsidRPr="001A7493" w:rsidRDefault="005E69BB" w:rsidP="00DE27AE">
      <w:pPr>
        <w:spacing w:line="240" w:lineRule="auto"/>
        <w:rPr>
          <w:b/>
          <w:bCs/>
          <w:sz w:val="22"/>
          <w:szCs w:val="22"/>
        </w:rPr>
      </w:pPr>
      <w:r w:rsidRPr="001A7493">
        <w:rPr>
          <w:b/>
          <w:bCs/>
          <w:sz w:val="22"/>
          <w:szCs w:val="22"/>
        </w:rPr>
        <w:t>8. Participant Interface</w:t>
      </w:r>
    </w:p>
    <w:p w14:paraId="3F3DF9C8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The participant-facing page should be simple and separate from the researcher interface.</w:t>
      </w:r>
    </w:p>
    <w:p w14:paraId="47A4555B" w14:textId="77777777" w:rsidR="005E69BB" w:rsidRPr="001A7493" w:rsidRDefault="005E69BB" w:rsidP="00DE27AE">
      <w:pPr>
        <w:spacing w:line="240" w:lineRule="auto"/>
        <w:rPr>
          <w:b/>
          <w:bCs/>
          <w:sz w:val="22"/>
          <w:szCs w:val="22"/>
        </w:rPr>
      </w:pPr>
      <w:r w:rsidRPr="001A7493">
        <w:rPr>
          <w:b/>
          <w:bCs/>
          <w:sz w:val="22"/>
          <w:szCs w:val="22"/>
        </w:rPr>
        <w:t>Start</w:t>
      </w:r>
    </w:p>
    <w:p w14:paraId="066B6CE3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Participant opens a unique session link and sees:</w:t>
      </w:r>
    </w:p>
    <w:p w14:paraId="623CF85C" w14:textId="77777777" w:rsidR="005E69BB" w:rsidRPr="001A7493" w:rsidRDefault="005E69BB" w:rsidP="00C95078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experiment instructions</w:t>
      </w:r>
    </w:p>
    <w:p w14:paraId="5810CE97" w14:textId="77777777" w:rsidR="005E69BB" w:rsidRPr="001A7493" w:rsidRDefault="005E69BB" w:rsidP="00DE27AE">
      <w:pPr>
        <w:numPr>
          <w:ilvl w:val="0"/>
          <w:numId w:val="37"/>
        </w:numPr>
        <w:spacing w:line="240" w:lineRule="auto"/>
        <w:rPr>
          <w:sz w:val="22"/>
          <w:szCs w:val="22"/>
        </w:rPr>
      </w:pPr>
      <w:r w:rsidRPr="001A7493">
        <w:rPr>
          <w:b/>
          <w:bCs/>
          <w:sz w:val="22"/>
          <w:szCs w:val="22"/>
        </w:rPr>
        <w:t>Begin</w:t>
      </w:r>
      <w:r w:rsidRPr="001A7493">
        <w:rPr>
          <w:sz w:val="22"/>
          <w:szCs w:val="22"/>
        </w:rPr>
        <w:t xml:space="preserve"> button</w:t>
      </w:r>
    </w:p>
    <w:p w14:paraId="17D269A6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lastRenderedPageBreak/>
        <w:t>Use participant/session IDs rather than names whenever possible.</w:t>
      </w:r>
    </w:p>
    <w:p w14:paraId="7E2BC344" w14:textId="77777777" w:rsidR="005E69BB" w:rsidRPr="001A7493" w:rsidRDefault="005E69BB" w:rsidP="00DE27AE">
      <w:pPr>
        <w:spacing w:line="240" w:lineRule="auto"/>
        <w:rPr>
          <w:b/>
          <w:bCs/>
          <w:sz w:val="22"/>
          <w:szCs w:val="22"/>
        </w:rPr>
      </w:pPr>
      <w:r w:rsidRPr="001A7493">
        <w:rPr>
          <w:b/>
          <w:bCs/>
          <w:sz w:val="22"/>
          <w:szCs w:val="22"/>
        </w:rPr>
        <w:t>Observe AI Team</w:t>
      </w:r>
    </w:p>
    <w:p w14:paraId="6FEF1038" w14:textId="4DB9BC29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Display the AI team's conversation as it happens</w:t>
      </w:r>
      <w:r w:rsidR="001D7901">
        <w:rPr>
          <w:sz w:val="22"/>
          <w:szCs w:val="22"/>
        </w:rPr>
        <w:t>, paced for human readers such that the participant has enough time to read and respond</w:t>
      </w:r>
      <w:r w:rsidRPr="001A7493">
        <w:rPr>
          <w:sz w:val="22"/>
          <w:szCs w:val="22"/>
        </w:rPr>
        <w:t>.</w:t>
      </w:r>
    </w:p>
    <w:p w14:paraId="414E32BF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Show:</w:t>
      </w:r>
    </w:p>
    <w:p w14:paraId="6FFDB3B5" w14:textId="77777777" w:rsidR="005E69BB" w:rsidRPr="001A7493" w:rsidRDefault="005E69BB" w:rsidP="00C95078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proofErr w:type="gramStart"/>
      <w:r w:rsidRPr="001A7493">
        <w:rPr>
          <w:sz w:val="22"/>
          <w:szCs w:val="22"/>
        </w:rPr>
        <w:t>speaker</w:t>
      </w:r>
      <w:proofErr w:type="gramEnd"/>
    </w:p>
    <w:p w14:paraId="72E41D4A" w14:textId="77777777" w:rsidR="005E69BB" w:rsidRPr="001A7493" w:rsidRDefault="005E69BB" w:rsidP="00C95078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message</w:t>
      </w:r>
    </w:p>
    <w:p w14:paraId="34448782" w14:textId="77777777" w:rsidR="005E69BB" w:rsidRPr="001A7493" w:rsidRDefault="005E69BB" w:rsidP="00C95078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current round</w:t>
      </w:r>
    </w:p>
    <w:p w14:paraId="440F6828" w14:textId="77777777" w:rsidR="005E69BB" w:rsidRPr="001A7493" w:rsidRDefault="005E69BB" w:rsidP="00DE27AE">
      <w:pPr>
        <w:numPr>
          <w:ilvl w:val="0"/>
          <w:numId w:val="38"/>
        </w:num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whether the team is running or paused</w:t>
      </w:r>
    </w:p>
    <w:p w14:paraId="1E1BAFE2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New AI messages should appear without requiring a page refresh.</w:t>
      </w:r>
    </w:p>
    <w:p w14:paraId="2737336A" w14:textId="77777777" w:rsidR="005E69BB" w:rsidRPr="001A7493" w:rsidRDefault="005E69BB" w:rsidP="00DE27AE">
      <w:pPr>
        <w:spacing w:line="240" w:lineRule="auto"/>
        <w:rPr>
          <w:b/>
          <w:bCs/>
          <w:sz w:val="22"/>
          <w:szCs w:val="22"/>
        </w:rPr>
      </w:pPr>
      <w:r w:rsidRPr="001A7493">
        <w:rPr>
          <w:b/>
          <w:bCs/>
          <w:sz w:val="22"/>
          <w:szCs w:val="22"/>
        </w:rPr>
        <w:t>Pause</w:t>
      </w:r>
    </w:p>
    <w:p w14:paraId="0BBC39D6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Provide:</w:t>
      </w:r>
    </w:p>
    <w:p w14:paraId="4F036F6D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b/>
          <w:bCs/>
          <w:sz w:val="22"/>
          <w:szCs w:val="22"/>
        </w:rPr>
        <w:t>Pause Team</w:t>
      </w:r>
    </w:p>
    <w:p w14:paraId="51D69AA3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Pause should happen at a safe boundary. If an LLM request is already running, it may finish, but the system should not begin another AI turn.</w:t>
      </w:r>
    </w:p>
    <w:p w14:paraId="30F74A97" w14:textId="171C3F1A" w:rsidR="005E69BB" w:rsidRPr="001A7493" w:rsidRDefault="005E69BB" w:rsidP="00DE27AE">
      <w:pPr>
        <w:spacing w:line="240" w:lineRule="auto"/>
        <w:rPr>
          <w:b/>
          <w:bCs/>
          <w:sz w:val="22"/>
          <w:szCs w:val="22"/>
        </w:rPr>
      </w:pPr>
      <w:r w:rsidRPr="001A7493">
        <w:rPr>
          <w:b/>
          <w:bCs/>
          <w:sz w:val="22"/>
          <w:szCs w:val="22"/>
        </w:rPr>
        <w:t>Intervene</w:t>
      </w:r>
      <w:r w:rsidR="00B2541C">
        <w:rPr>
          <w:b/>
          <w:bCs/>
          <w:sz w:val="22"/>
          <w:szCs w:val="22"/>
        </w:rPr>
        <w:t xml:space="preserve"> </w:t>
      </w:r>
      <w:r w:rsidR="00B2541C" w:rsidRPr="00B2541C">
        <w:rPr>
          <w:sz w:val="22"/>
          <w:szCs w:val="22"/>
        </w:rPr>
        <w:t>[</w:t>
      </w:r>
      <w:r w:rsidR="00B2541C" w:rsidRPr="00B2541C">
        <w:rPr>
          <w:sz w:val="22"/>
          <w:szCs w:val="22"/>
          <w:highlight w:val="yellow"/>
        </w:rPr>
        <w:t>PENDING</w:t>
      </w:r>
      <w:r w:rsidR="00B2541C" w:rsidRPr="00B2541C">
        <w:rPr>
          <w:sz w:val="22"/>
          <w:szCs w:val="22"/>
        </w:rPr>
        <w:t>: the possible interventions will depend on what  the backend looks like]</w:t>
      </w:r>
    </w:p>
    <w:p w14:paraId="19F54180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When paused, the participant can type:</w:t>
      </w:r>
    </w:p>
    <w:p w14:paraId="70DE7947" w14:textId="77777777" w:rsidR="005E69BB" w:rsidRPr="001A7493" w:rsidRDefault="005E69BB" w:rsidP="001F4916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instructions;</w:t>
      </w:r>
    </w:p>
    <w:p w14:paraId="21DF9853" w14:textId="77777777" w:rsidR="005E69BB" w:rsidRPr="001A7493" w:rsidRDefault="005E69BB" w:rsidP="001F4916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clarification;</w:t>
      </w:r>
    </w:p>
    <w:p w14:paraId="19E361A0" w14:textId="77777777" w:rsidR="005E69BB" w:rsidRPr="001A7493" w:rsidRDefault="005E69BB" w:rsidP="001F4916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new information;</w:t>
      </w:r>
    </w:p>
    <w:p w14:paraId="4324F6D0" w14:textId="77777777" w:rsidR="005E69BB" w:rsidRPr="001A7493" w:rsidRDefault="005E69BB" w:rsidP="001F4916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questions;</w:t>
      </w:r>
    </w:p>
    <w:p w14:paraId="7C1D7289" w14:textId="77777777" w:rsidR="005E69BB" w:rsidRPr="001A7493" w:rsidRDefault="005E69BB" w:rsidP="001F4916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corrections;</w:t>
      </w:r>
    </w:p>
    <w:p w14:paraId="10BFDDF8" w14:textId="77777777" w:rsidR="005E69BB" w:rsidRPr="001A7493" w:rsidRDefault="005E69BB" w:rsidP="00DE27AE">
      <w:pPr>
        <w:numPr>
          <w:ilvl w:val="0"/>
          <w:numId w:val="39"/>
        </w:num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suggestions.</w:t>
      </w:r>
    </w:p>
    <w:p w14:paraId="2BB331A9" w14:textId="4C0CD19A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Then click:</w:t>
      </w:r>
    </w:p>
    <w:p w14:paraId="1484ED93" w14:textId="474AC41D" w:rsidR="005E69BB" w:rsidRDefault="005E69BB" w:rsidP="00DE27AE">
      <w:pPr>
        <w:spacing w:line="240" w:lineRule="auto"/>
        <w:rPr>
          <w:b/>
          <w:bCs/>
          <w:sz w:val="22"/>
          <w:szCs w:val="22"/>
        </w:rPr>
      </w:pPr>
      <w:r w:rsidRPr="001A7493">
        <w:rPr>
          <w:b/>
          <w:bCs/>
          <w:sz w:val="22"/>
          <w:szCs w:val="22"/>
        </w:rPr>
        <w:t>Send to Team</w:t>
      </w:r>
    </w:p>
    <w:p w14:paraId="6792B282" w14:textId="36604076" w:rsidR="00B2541C" w:rsidRDefault="00B2541C" w:rsidP="00DE27AE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Send to Agent 1</w:t>
      </w:r>
    </w:p>
    <w:p w14:paraId="78911D22" w14:textId="7CE2E933" w:rsidR="00B2541C" w:rsidRDefault="00B2541C" w:rsidP="00DE27AE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Send to Agent 2</w:t>
      </w:r>
    </w:p>
    <w:p w14:paraId="6DB85678" w14:textId="4B135FA0" w:rsidR="00B2541C" w:rsidRDefault="00B2541C" w:rsidP="00DE27AE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Send to Agent 3</w:t>
      </w:r>
    </w:p>
    <w:p w14:paraId="11E654C1" w14:textId="0FB89F72" w:rsidR="00B2541C" w:rsidRPr="001A7493" w:rsidRDefault="00B2541C" w:rsidP="00DE27AE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Etc.</w:t>
      </w:r>
    </w:p>
    <w:p w14:paraId="4A9AD753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proofErr w:type="gramStart"/>
      <w:r w:rsidRPr="001A7493">
        <w:rPr>
          <w:sz w:val="22"/>
          <w:szCs w:val="22"/>
        </w:rPr>
        <w:t>The human</w:t>
      </w:r>
      <w:proofErr w:type="gramEnd"/>
      <w:r w:rsidRPr="001A7493">
        <w:rPr>
          <w:sz w:val="22"/>
          <w:szCs w:val="22"/>
        </w:rPr>
        <w:t xml:space="preserve"> message should appear in the conversation.</w:t>
      </w:r>
    </w:p>
    <w:p w14:paraId="31436A76" w14:textId="77777777" w:rsidR="005E69BB" w:rsidRPr="001A7493" w:rsidRDefault="005E69BB" w:rsidP="00DE27AE">
      <w:pPr>
        <w:spacing w:line="240" w:lineRule="auto"/>
        <w:rPr>
          <w:b/>
          <w:bCs/>
          <w:sz w:val="22"/>
          <w:szCs w:val="22"/>
        </w:rPr>
      </w:pPr>
      <w:r w:rsidRPr="001A7493">
        <w:rPr>
          <w:b/>
          <w:bCs/>
          <w:sz w:val="22"/>
          <w:szCs w:val="22"/>
        </w:rPr>
        <w:t>Resume</w:t>
      </w:r>
    </w:p>
    <w:p w14:paraId="02580C82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Provide:</w:t>
      </w:r>
    </w:p>
    <w:p w14:paraId="06E49053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b/>
          <w:bCs/>
          <w:sz w:val="22"/>
          <w:szCs w:val="22"/>
        </w:rPr>
        <w:t>Resume Team</w:t>
      </w:r>
    </w:p>
    <w:p w14:paraId="0981835E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The AI team should continue from the existing conversation rather than restart.</w:t>
      </w:r>
    </w:p>
    <w:p w14:paraId="489974FF" w14:textId="77777777" w:rsidR="005E69BB" w:rsidRPr="001A7493" w:rsidRDefault="005E69BB" w:rsidP="00DE27AE">
      <w:pPr>
        <w:spacing w:line="240" w:lineRule="auto"/>
        <w:rPr>
          <w:b/>
          <w:bCs/>
          <w:sz w:val="22"/>
          <w:szCs w:val="22"/>
        </w:rPr>
      </w:pPr>
      <w:r w:rsidRPr="001A7493">
        <w:rPr>
          <w:b/>
          <w:bCs/>
          <w:sz w:val="22"/>
          <w:szCs w:val="22"/>
        </w:rPr>
        <w:lastRenderedPageBreak/>
        <w:t>Completion</w:t>
      </w:r>
    </w:p>
    <w:p w14:paraId="422A2CA3" w14:textId="066B536D" w:rsidR="005E69BB" w:rsidRPr="001A7493" w:rsidRDefault="005E69BB" w:rsidP="00DE27AE">
      <w:pPr>
        <w:spacing w:line="240" w:lineRule="auto"/>
        <w:rPr>
          <w:sz w:val="22"/>
          <w:szCs w:val="22"/>
        </w:rPr>
      </w:pPr>
      <w:proofErr w:type="gramStart"/>
      <w:r w:rsidRPr="001A7493">
        <w:rPr>
          <w:sz w:val="22"/>
          <w:szCs w:val="22"/>
        </w:rPr>
        <w:t>At the end</w:t>
      </w:r>
      <w:proofErr w:type="gramEnd"/>
      <w:r w:rsidRPr="001A7493">
        <w:rPr>
          <w:sz w:val="22"/>
          <w:szCs w:val="22"/>
        </w:rPr>
        <w:t>:</w:t>
      </w:r>
    </w:p>
    <w:p w14:paraId="66FF3F88" w14:textId="77777777" w:rsidR="005E69BB" w:rsidRPr="001A7493" w:rsidRDefault="005E69BB" w:rsidP="00DA1EFD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save the final team answer;</w:t>
      </w:r>
    </w:p>
    <w:p w14:paraId="693527D5" w14:textId="77777777" w:rsidR="005E69BB" w:rsidRPr="001A7493" w:rsidRDefault="005E69BB" w:rsidP="00DA1EFD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save the score;</w:t>
      </w:r>
    </w:p>
    <w:p w14:paraId="37461801" w14:textId="77777777" w:rsidR="005E69BB" w:rsidRPr="001A7493" w:rsidRDefault="005E69BB" w:rsidP="00DA1EFD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save all messages;</w:t>
      </w:r>
    </w:p>
    <w:p w14:paraId="1713C159" w14:textId="77777777" w:rsidR="005E69BB" w:rsidRPr="001A7493" w:rsidRDefault="005E69BB" w:rsidP="00DA1EFD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mark the session complete;</w:t>
      </w:r>
    </w:p>
    <w:p w14:paraId="6BED24C8" w14:textId="77777777" w:rsidR="005E69BB" w:rsidRPr="001A7493" w:rsidRDefault="005E69BB" w:rsidP="00DE27AE">
      <w:pPr>
        <w:numPr>
          <w:ilvl w:val="0"/>
          <w:numId w:val="40"/>
        </w:num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show a completion screen.</w:t>
      </w:r>
    </w:p>
    <w:p w14:paraId="03A9085E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Refreshing or temporarily disconnecting should not restart or erase the participant's session.</w:t>
      </w:r>
    </w:p>
    <w:p w14:paraId="06B2AD6F" w14:textId="77777777" w:rsidR="005E69BB" w:rsidRPr="001A7493" w:rsidRDefault="00000000" w:rsidP="00DE27AE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4671F7C1">
          <v:rect id="_x0000_i1032" style="width:0;height:1.5pt" o:hralign="center" o:hrstd="t" o:hr="t" fillcolor="#a0a0a0" stroked="f"/>
        </w:pict>
      </w:r>
    </w:p>
    <w:p w14:paraId="0FB4200B" w14:textId="6FC0A552" w:rsidR="005E69BB" w:rsidRPr="001A7493" w:rsidRDefault="005E69BB" w:rsidP="00DE27AE">
      <w:pPr>
        <w:spacing w:line="240" w:lineRule="auto"/>
        <w:rPr>
          <w:b/>
          <w:bCs/>
          <w:sz w:val="22"/>
          <w:szCs w:val="22"/>
        </w:rPr>
      </w:pPr>
      <w:r w:rsidRPr="001A7493">
        <w:rPr>
          <w:b/>
          <w:bCs/>
          <w:sz w:val="22"/>
          <w:szCs w:val="22"/>
        </w:rPr>
        <w:t>9. Data to Save</w:t>
      </w:r>
      <w:r w:rsidR="00D16705">
        <w:rPr>
          <w:b/>
          <w:bCs/>
          <w:sz w:val="22"/>
          <w:szCs w:val="22"/>
        </w:rPr>
        <w:t xml:space="preserve"> (not reviewed yet)</w:t>
      </w:r>
    </w:p>
    <w:p w14:paraId="0C3DF9A0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Data collection is a core requirement.</w:t>
      </w:r>
    </w:p>
    <w:p w14:paraId="0E7F95AA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For every run/session, save:</w:t>
      </w:r>
    </w:p>
    <w:p w14:paraId="4F9D435E" w14:textId="77777777" w:rsidR="005E69BB" w:rsidRPr="001A7493" w:rsidRDefault="005E69BB" w:rsidP="00DA1EFD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experiment ID</w:t>
      </w:r>
    </w:p>
    <w:p w14:paraId="5F2E5838" w14:textId="77777777" w:rsidR="005E69BB" w:rsidRPr="001A7493" w:rsidRDefault="005E69BB" w:rsidP="00DA1EFD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condition ID</w:t>
      </w:r>
    </w:p>
    <w:p w14:paraId="0FFB4BD7" w14:textId="77777777" w:rsidR="005E69BB" w:rsidRPr="001A7493" w:rsidRDefault="005E69BB" w:rsidP="00DA1EFD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run/session ID</w:t>
      </w:r>
    </w:p>
    <w:p w14:paraId="3699355F" w14:textId="77777777" w:rsidR="005E69BB" w:rsidRPr="001A7493" w:rsidRDefault="005E69BB" w:rsidP="00DA1EFD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participant ID, if applicable</w:t>
      </w:r>
    </w:p>
    <w:p w14:paraId="2EA1552E" w14:textId="77777777" w:rsidR="005E69BB" w:rsidRPr="001A7493" w:rsidRDefault="005E69BB" w:rsidP="00DA1EFD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task</w:t>
      </w:r>
    </w:p>
    <w:p w14:paraId="7E4D8D1D" w14:textId="77777777" w:rsidR="005E69BB" w:rsidRPr="001A7493" w:rsidRDefault="005E69BB" w:rsidP="00DA1EFD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task version</w:t>
      </w:r>
    </w:p>
    <w:p w14:paraId="002B95B6" w14:textId="77777777" w:rsidR="005E69BB" w:rsidRPr="001A7493" w:rsidRDefault="005E69BB" w:rsidP="00DA1EFD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interdependence structure</w:t>
      </w:r>
    </w:p>
    <w:p w14:paraId="231B2A7B" w14:textId="77777777" w:rsidR="005E69BB" w:rsidRPr="001A7493" w:rsidRDefault="005E69BB" w:rsidP="00DA1EFD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number of AI agents</w:t>
      </w:r>
    </w:p>
    <w:p w14:paraId="64396F79" w14:textId="77777777" w:rsidR="005E69BB" w:rsidRPr="001A7493" w:rsidRDefault="005E69BB" w:rsidP="00DA1EFD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LLM provider</w:t>
      </w:r>
    </w:p>
    <w:p w14:paraId="0A76656E" w14:textId="77777777" w:rsidR="005E69BB" w:rsidRPr="001A7493" w:rsidRDefault="005E69BB" w:rsidP="00DA1EFD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exact model</w:t>
      </w:r>
    </w:p>
    <w:p w14:paraId="7B1DD2B9" w14:textId="77777777" w:rsidR="005E69BB" w:rsidRPr="001A7493" w:rsidRDefault="005E69BB" w:rsidP="00DA1EFD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model parameters</w:t>
      </w:r>
    </w:p>
    <w:p w14:paraId="4229F207" w14:textId="77777777" w:rsidR="005E69BB" w:rsidRPr="001A7493" w:rsidRDefault="005E69BB" w:rsidP="00DA1EFD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seed</w:t>
      </w:r>
    </w:p>
    <w:p w14:paraId="5E36C2E5" w14:textId="77777777" w:rsidR="005E69BB" w:rsidRPr="001A7493" w:rsidRDefault="005E69BB" w:rsidP="00DA1EFD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timestamps</w:t>
      </w:r>
    </w:p>
    <w:p w14:paraId="75DFA88D" w14:textId="77777777" w:rsidR="005E69BB" w:rsidRPr="001A7493" w:rsidRDefault="005E69BB" w:rsidP="00DA1EFD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final answer</w:t>
      </w:r>
    </w:p>
    <w:p w14:paraId="20520F81" w14:textId="77777777" w:rsidR="005E69BB" w:rsidRPr="001A7493" w:rsidRDefault="005E69BB" w:rsidP="00DA1EFD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task score</w:t>
      </w:r>
    </w:p>
    <w:p w14:paraId="07297918" w14:textId="77777777" w:rsidR="005E69BB" w:rsidRPr="001A7493" w:rsidRDefault="005E69BB" w:rsidP="00DA1EFD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input tokens</w:t>
      </w:r>
    </w:p>
    <w:p w14:paraId="5D174E28" w14:textId="77777777" w:rsidR="005E69BB" w:rsidRPr="001A7493" w:rsidRDefault="005E69BB" w:rsidP="00DA1EFD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output tokens</w:t>
      </w:r>
    </w:p>
    <w:p w14:paraId="621E3676" w14:textId="77777777" w:rsidR="005E69BB" w:rsidRPr="001A7493" w:rsidRDefault="005E69BB" w:rsidP="00DA1EFD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total tokens</w:t>
      </w:r>
    </w:p>
    <w:p w14:paraId="3C1C3638" w14:textId="77777777" w:rsidR="005E69BB" w:rsidRPr="001A7493" w:rsidRDefault="005E69BB" w:rsidP="00DA1EFD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conversation turns</w:t>
      </w:r>
    </w:p>
    <w:p w14:paraId="2158C4A8" w14:textId="77777777" w:rsidR="005E69BB" w:rsidRPr="001A7493" w:rsidRDefault="005E69BB" w:rsidP="00DA1EFD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errors/retries</w:t>
      </w:r>
    </w:p>
    <w:p w14:paraId="657D315A" w14:textId="77777777" w:rsidR="005E69BB" w:rsidRPr="001A7493" w:rsidRDefault="005E69BB" w:rsidP="00DE27AE">
      <w:pPr>
        <w:numPr>
          <w:ilvl w:val="0"/>
          <w:numId w:val="41"/>
        </w:num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code version</w:t>
      </w:r>
    </w:p>
    <w:p w14:paraId="0EDB3F1C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For every message, save:</w:t>
      </w:r>
    </w:p>
    <w:p w14:paraId="0C10E0DA" w14:textId="77777777" w:rsidR="005E69BB" w:rsidRPr="001A7493" w:rsidRDefault="005E69BB" w:rsidP="00DA1EFD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run/session ID</w:t>
      </w:r>
    </w:p>
    <w:p w14:paraId="7E8ED033" w14:textId="77777777" w:rsidR="005E69BB" w:rsidRPr="001A7493" w:rsidRDefault="005E69BB" w:rsidP="00DA1EFD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timestamp</w:t>
      </w:r>
    </w:p>
    <w:p w14:paraId="47D63FE5" w14:textId="77777777" w:rsidR="005E69BB" w:rsidRPr="001A7493" w:rsidRDefault="005E69BB" w:rsidP="00DA1EFD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round</w:t>
      </w:r>
    </w:p>
    <w:p w14:paraId="015E0857" w14:textId="77777777" w:rsidR="005E69BB" w:rsidRPr="001A7493" w:rsidRDefault="005E69BB" w:rsidP="00DA1EFD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turn</w:t>
      </w:r>
    </w:p>
    <w:p w14:paraId="0F72A469" w14:textId="77777777" w:rsidR="005E69BB" w:rsidRPr="001A7493" w:rsidRDefault="005E69BB" w:rsidP="00DA1EFD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speaker type</w:t>
      </w:r>
    </w:p>
    <w:p w14:paraId="3C1A0977" w14:textId="77777777" w:rsidR="005E69BB" w:rsidRPr="001A7493" w:rsidRDefault="005E69BB" w:rsidP="00DA1EFD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speaker ID</w:t>
      </w:r>
    </w:p>
    <w:p w14:paraId="4DE9FDD9" w14:textId="77777777" w:rsidR="005E69BB" w:rsidRPr="001A7493" w:rsidRDefault="005E69BB" w:rsidP="00DE27AE">
      <w:pPr>
        <w:numPr>
          <w:ilvl w:val="0"/>
          <w:numId w:val="42"/>
        </w:num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complete message text</w:t>
      </w:r>
    </w:p>
    <w:p w14:paraId="24BC474C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lastRenderedPageBreak/>
        <w:t>For every human intervention, additionally save:</w:t>
      </w:r>
    </w:p>
    <w:p w14:paraId="660803CD" w14:textId="77777777" w:rsidR="005E69BB" w:rsidRPr="001A7493" w:rsidRDefault="005E69BB" w:rsidP="00DA1EFD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exact intervention text</w:t>
      </w:r>
    </w:p>
    <w:p w14:paraId="5C86BD77" w14:textId="77777777" w:rsidR="005E69BB" w:rsidRPr="001A7493" w:rsidRDefault="005E69BB" w:rsidP="00DA1EFD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timestamp</w:t>
      </w:r>
    </w:p>
    <w:p w14:paraId="381F70F2" w14:textId="77777777" w:rsidR="005E69BB" w:rsidRPr="001A7493" w:rsidRDefault="005E69BB" w:rsidP="00DA1EFD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round</w:t>
      </w:r>
    </w:p>
    <w:p w14:paraId="293CD147" w14:textId="77777777" w:rsidR="005E69BB" w:rsidRPr="001A7493" w:rsidRDefault="005E69BB" w:rsidP="00DA1EFD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preceding AI turn</w:t>
      </w:r>
    </w:p>
    <w:p w14:paraId="1D3550B6" w14:textId="77777777" w:rsidR="005E69BB" w:rsidRPr="001A7493" w:rsidRDefault="005E69BB" w:rsidP="00DA1EFD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subsequent AI turn</w:t>
      </w:r>
    </w:p>
    <w:p w14:paraId="21660746" w14:textId="77777777" w:rsidR="005E69BB" w:rsidRPr="001A7493" w:rsidRDefault="005E69BB" w:rsidP="00DA1EFD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pause duration</w:t>
      </w:r>
    </w:p>
    <w:p w14:paraId="6231C1E6" w14:textId="77777777" w:rsidR="005E69BB" w:rsidRPr="001A7493" w:rsidRDefault="005E69BB" w:rsidP="00DA1EFD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which agents received the intervention</w:t>
      </w:r>
    </w:p>
    <w:p w14:paraId="29E87A9C" w14:textId="77777777" w:rsidR="005E69BB" w:rsidRPr="001A7493" w:rsidRDefault="005E69BB" w:rsidP="00DE27AE">
      <w:pPr>
        <w:numPr>
          <w:ilvl w:val="0"/>
          <w:numId w:val="43"/>
        </w:num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how the intervention was presented to the LLM</w:t>
      </w:r>
    </w:p>
    <w:p w14:paraId="56B47548" w14:textId="77777777" w:rsidR="005E69BB" w:rsidRPr="001A7493" w:rsidRDefault="00000000" w:rsidP="00DE27AE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1D3A8274">
          <v:rect id="_x0000_i1033" style="width:0;height:1.5pt" o:hralign="center" o:hrstd="t" o:hr="t" fillcolor="#a0a0a0" stroked="f"/>
        </w:pict>
      </w:r>
    </w:p>
    <w:p w14:paraId="6404375A" w14:textId="77777777" w:rsidR="005E69BB" w:rsidRPr="001A7493" w:rsidRDefault="005E69BB" w:rsidP="00DE27AE">
      <w:pPr>
        <w:spacing w:line="240" w:lineRule="auto"/>
        <w:rPr>
          <w:b/>
          <w:bCs/>
          <w:sz w:val="22"/>
          <w:szCs w:val="22"/>
        </w:rPr>
      </w:pPr>
      <w:r w:rsidRPr="001A7493">
        <w:rPr>
          <w:b/>
          <w:bCs/>
          <w:sz w:val="22"/>
          <w:szCs w:val="22"/>
        </w:rPr>
        <w:t>10. Data Download</w:t>
      </w:r>
    </w:p>
    <w:p w14:paraId="10CC5CA0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Provide a clear:</w:t>
      </w:r>
    </w:p>
    <w:p w14:paraId="0B0A334E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b/>
          <w:bCs/>
          <w:sz w:val="22"/>
          <w:szCs w:val="22"/>
        </w:rPr>
        <w:t>Download Data</w:t>
      </w:r>
    </w:p>
    <w:p w14:paraId="215EEE43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button.</w:t>
      </w:r>
    </w:p>
    <w:p w14:paraId="51E73949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 xml:space="preserve">Recommended </w:t>
      </w:r>
      <w:proofErr w:type="gramStart"/>
      <w:r w:rsidRPr="001A7493">
        <w:rPr>
          <w:sz w:val="22"/>
          <w:szCs w:val="22"/>
        </w:rPr>
        <w:t>export</w:t>
      </w:r>
      <w:proofErr w:type="gramEnd"/>
      <w:r w:rsidRPr="001A7493">
        <w:rPr>
          <w:sz w:val="22"/>
          <w:szCs w:val="22"/>
        </w:rPr>
        <w:t>:</w:t>
      </w:r>
    </w:p>
    <w:p w14:paraId="2E8D8129" w14:textId="77777777" w:rsidR="005E69BB" w:rsidRPr="001A7493" w:rsidRDefault="005E69BB" w:rsidP="00DA1EFD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runs.csv</w:t>
      </w:r>
    </w:p>
    <w:p w14:paraId="05A0BAFE" w14:textId="77777777" w:rsidR="005E69BB" w:rsidRPr="001A7493" w:rsidRDefault="005E69BB" w:rsidP="00DA1EFD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 xml:space="preserve">messages.csv or </w:t>
      </w:r>
      <w:proofErr w:type="spellStart"/>
      <w:r w:rsidRPr="001A7493">
        <w:rPr>
          <w:sz w:val="22"/>
          <w:szCs w:val="22"/>
        </w:rPr>
        <w:t>messages.jsonl</w:t>
      </w:r>
      <w:proofErr w:type="spellEnd"/>
    </w:p>
    <w:p w14:paraId="0232657D" w14:textId="77777777" w:rsidR="005E69BB" w:rsidRPr="001A7493" w:rsidRDefault="005E69BB" w:rsidP="00DA1EFD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human_interventions.csv</w:t>
      </w:r>
    </w:p>
    <w:p w14:paraId="626C1D43" w14:textId="77777777" w:rsidR="005E69BB" w:rsidRPr="001A7493" w:rsidRDefault="005E69BB" w:rsidP="00DE27AE">
      <w:pPr>
        <w:numPr>
          <w:ilvl w:val="0"/>
          <w:numId w:val="44"/>
        </w:numPr>
        <w:spacing w:line="240" w:lineRule="auto"/>
        <w:rPr>
          <w:sz w:val="22"/>
          <w:szCs w:val="22"/>
        </w:rPr>
      </w:pPr>
      <w:proofErr w:type="spellStart"/>
      <w:r w:rsidRPr="001A7493">
        <w:rPr>
          <w:sz w:val="22"/>
          <w:szCs w:val="22"/>
        </w:rPr>
        <w:t>config.json</w:t>
      </w:r>
      <w:proofErr w:type="spellEnd"/>
    </w:p>
    <w:p w14:paraId="68AB7DAA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Researchers should be able to download the complete raw dataset, not only dashboard summaries.</w:t>
      </w:r>
    </w:p>
    <w:p w14:paraId="1600C9F0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API keys must never appear in downloadable files.</w:t>
      </w:r>
    </w:p>
    <w:p w14:paraId="374FB43C" w14:textId="77777777" w:rsidR="005E69BB" w:rsidRPr="001A7493" w:rsidRDefault="00000000" w:rsidP="00DE27AE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68AB5FB9">
          <v:rect id="_x0000_i1034" style="width:0;height:1.5pt" o:hralign="center" o:hrstd="t" o:hr="t" fillcolor="#a0a0a0" stroked="f"/>
        </w:pict>
      </w:r>
    </w:p>
    <w:p w14:paraId="07C2368B" w14:textId="77777777" w:rsidR="005E69BB" w:rsidRPr="001A7493" w:rsidRDefault="005E69BB" w:rsidP="00DE27AE">
      <w:pPr>
        <w:spacing w:line="240" w:lineRule="auto"/>
        <w:rPr>
          <w:b/>
          <w:bCs/>
          <w:sz w:val="22"/>
          <w:szCs w:val="22"/>
        </w:rPr>
      </w:pPr>
      <w:r w:rsidRPr="001A7493">
        <w:rPr>
          <w:b/>
          <w:bCs/>
          <w:sz w:val="22"/>
          <w:szCs w:val="22"/>
        </w:rPr>
        <w:t>11. Backend Architecture</w:t>
      </w:r>
    </w:p>
    <w:p w14:paraId="40B336AE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Recommended structure:</w:t>
      </w:r>
    </w:p>
    <w:p w14:paraId="3645964A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b/>
          <w:bCs/>
          <w:sz w:val="22"/>
          <w:szCs w:val="22"/>
        </w:rPr>
        <w:t>Researcher / Participant Browser</w:t>
      </w:r>
    </w:p>
    <w:p w14:paraId="26A36FFF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 xml:space="preserve">→ </w:t>
      </w:r>
      <w:r w:rsidRPr="001A7493">
        <w:rPr>
          <w:b/>
          <w:bCs/>
          <w:sz w:val="22"/>
          <w:szCs w:val="22"/>
        </w:rPr>
        <w:t>Web Backend / API</w:t>
      </w:r>
    </w:p>
    <w:p w14:paraId="670C5EAE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 xml:space="preserve">→ </w:t>
      </w:r>
      <w:r w:rsidRPr="001A7493">
        <w:rPr>
          <w:b/>
          <w:bCs/>
          <w:sz w:val="22"/>
          <w:szCs w:val="22"/>
        </w:rPr>
        <w:t>Existing Python Simulation Code</w:t>
      </w:r>
    </w:p>
    <w:p w14:paraId="60991944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 xml:space="preserve">→ </w:t>
      </w:r>
      <w:r w:rsidRPr="001A7493">
        <w:rPr>
          <w:b/>
          <w:bCs/>
          <w:sz w:val="22"/>
          <w:szCs w:val="22"/>
        </w:rPr>
        <w:t>LLM Provider</w:t>
      </w:r>
    </w:p>
    <w:p w14:paraId="6C6B40A8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The backend should manage:</w:t>
      </w:r>
    </w:p>
    <w:p w14:paraId="699C7001" w14:textId="77777777" w:rsidR="005E69BB" w:rsidRPr="001A7493" w:rsidRDefault="005E69BB" w:rsidP="00296102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experiment configuration;</w:t>
      </w:r>
    </w:p>
    <w:p w14:paraId="3181C3AF" w14:textId="77777777" w:rsidR="005E69BB" w:rsidRPr="001A7493" w:rsidRDefault="005E69BB" w:rsidP="00296102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simulation jobs;</w:t>
      </w:r>
    </w:p>
    <w:p w14:paraId="5A3CEAF0" w14:textId="77777777" w:rsidR="005E69BB" w:rsidRPr="001A7493" w:rsidRDefault="005E69BB" w:rsidP="00296102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participant sessions;</w:t>
      </w:r>
    </w:p>
    <w:p w14:paraId="6E0DD546" w14:textId="77777777" w:rsidR="005E69BB" w:rsidRPr="001A7493" w:rsidRDefault="005E69BB" w:rsidP="00296102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pause/resume;</w:t>
      </w:r>
    </w:p>
    <w:p w14:paraId="23BBC156" w14:textId="77777777" w:rsidR="005E69BB" w:rsidRPr="001A7493" w:rsidRDefault="005E69BB" w:rsidP="00296102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interventions;</w:t>
      </w:r>
    </w:p>
    <w:p w14:paraId="74F4D116" w14:textId="77777777" w:rsidR="005E69BB" w:rsidRPr="001A7493" w:rsidRDefault="005E69BB" w:rsidP="00296102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persistent storage;</w:t>
      </w:r>
    </w:p>
    <w:p w14:paraId="6F0638D1" w14:textId="77777777" w:rsidR="005E69BB" w:rsidRPr="001A7493" w:rsidRDefault="005E69BB" w:rsidP="00296102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lastRenderedPageBreak/>
        <w:t>results;</w:t>
      </w:r>
    </w:p>
    <w:p w14:paraId="5CBEA5A2" w14:textId="77777777" w:rsidR="005E69BB" w:rsidRPr="001A7493" w:rsidRDefault="005E69BB" w:rsidP="00DE27AE">
      <w:pPr>
        <w:numPr>
          <w:ilvl w:val="0"/>
          <w:numId w:val="45"/>
        </w:num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data export.</w:t>
      </w:r>
    </w:p>
    <w:p w14:paraId="18E50D7F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 xml:space="preserve">The </w:t>
      </w:r>
      <w:r w:rsidRPr="001A7493">
        <w:rPr>
          <w:b/>
          <w:bCs/>
          <w:sz w:val="22"/>
          <w:szCs w:val="22"/>
        </w:rPr>
        <w:t>server</w:t>
      </w:r>
      <w:r w:rsidRPr="001A7493">
        <w:rPr>
          <w:sz w:val="22"/>
          <w:szCs w:val="22"/>
        </w:rPr>
        <w:t xml:space="preserve">, not </w:t>
      </w:r>
      <w:proofErr w:type="gramStart"/>
      <w:r w:rsidRPr="001A7493">
        <w:rPr>
          <w:sz w:val="22"/>
          <w:szCs w:val="22"/>
        </w:rPr>
        <w:t>browser JavaScript</w:t>
      </w:r>
      <w:proofErr w:type="gramEnd"/>
      <w:r w:rsidRPr="001A7493">
        <w:rPr>
          <w:sz w:val="22"/>
          <w:szCs w:val="22"/>
        </w:rPr>
        <w:t>, should maintain the authoritative experiment/session state.</w:t>
      </w:r>
    </w:p>
    <w:p w14:paraId="26438C37" w14:textId="77777777" w:rsidR="005E69BB" w:rsidRPr="001A7493" w:rsidRDefault="00000000" w:rsidP="00DE27AE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11843645">
          <v:rect id="_x0000_i1035" style="width:0;height:1.5pt" o:hralign="center" o:hrstd="t" o:hr="t" fillcolor="#a0a0a0" stroked="f"/>
        </w:pict>
      </w:r>
    </w:p>
    <w:p w14:paraId="0866F3F9" w14:textId="77777777" w:rsidR="005E69BB" w:rsidRPr="001A7493" w:rsidRDefault="005E69BB" w:rsidP="00DE27AE">
      <w:pPr>
        <w:spacing w:line="240" w:lineRule="auto"/>
        <w:rPr>
          <w:b/>
          <w:bCs/>
          <w:sz w:val="22"/>
          <w:szCs w:val="22"/>
        </w:rPr>
      </w:pPr>
      <w:r w:rsidRPr="001A7493">
        <w:rPr>
          <w:b/>
          <w:bCs/>
          <w:sz w:val="22"/>
          <w:szCs w:val="22"/>
        </w:rPr>
        <w:t>12. Security</w:t>
      </w:r>
    </w:p>
    <w:p w14:paraId="70AA50B3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At minimum:</w:t>
      </w:r>
    </w:p>
    <w:p w14:paraId="50E6DA8A" w14:textId="77777777" w:rsidR="005E69BB" w:rsidRPr="001A7493" w:rsidRDefault="005E69BB" w:rsidP="00296102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researcher login</w:t>
      </w:r>
    </w:p>
    <w:p w14:paraId="435AAF2F" w14:textId="77777777" w:rsidR="005E69BB" w:rsidRPr="001A7493" w:rsidRDefault="005E69BB" w:rsidP="00296102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researcher/participant role separation</w:t>
      </w:r>
    </w:p>
    <w:p w14:paraId="08FF69C1" w14:textId="77777777" w:rsidR="005E69BB" w:rsidRPr="001A7493" w:rsidRDefault="005E69BB" w:rsidP="00296102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secure API-key handling</w:t>
      </w:r>
    </w:p>
    <w:p w14:paraId="4988D61F" w14:textId="203D818A" w:rsidR="005E69BB" w:rsidRPr="001A7493" w:rsidRDefault="005E69BB" w:rsidP="00296102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 xml:space="preserve">API credentials </w:t>
      </w:r>
      <w:r w:rsidR="00383C96">
        <w:rPr>
          <w:sz w:val="22"/>
          <w:szCs w:val="22"/>
        </w:rPr>
        <w:t>not stored</w:t>
      </w:r>
    </w:p>
    <w:p w14:paraId="218B4844" w14:textId="472D044E" w:rsidR="005E69BB" w:rsidRPr="001A7493" w:rsidRDefault="005E69BB" w:rsidP="00296102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HTTPS in deployment</w:t>
      </w:r>
      <w:r w:rsidR="00B2077C">
        <w:rPr>
          <w:sz w:val="22"/>
          <w:szCs w:val="22"/>
        </w:rPr>
        <w:t>?</w:t>
      </w:r>
    </w:p>
    <w:p w14:paraId="3FA559FF" w14:textId="77777777" w:rsidR="005E69BB" w:rsidRPr="001A7493" w:rsidRDefault="005E69BB" w:rsidP="00296102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participant-session isolation</w:t>
      </w:r>
    </w:p>
    <w:p w14:paraId="457A6B78" w14:textId="77777777" w:rsidR="005E69BB" w:rsidRPr="001A7493" w:rsidRDefault="005E69BB" w:rsidP="00DE27AE">
      <w:pPr>
        <w:numPr>
          <w:ilvl w:val="0"/>
          <w:numId w:val="46"/>
        </w:num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server-side input validation</w:t>
      </w:r>
    </w:p>
    <w:p w14:paraId="0479C0A6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Participants must never be able to access:</w:t>
      </w:r>
    </w:p>
    <w:p w14:paraId="4DE062EA" w14:textId="77777777" w:rsidR="005E69BB" w:rsidRPr="001A7493" w:rsidRDefault="005E69BB" w:rsidP="00C7308A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researcher controls;</w:t>
      </w:r>
    </w:p>
    <w:p w14:paraId="343F9735" w14:textId="77777777" w:rsidR="005E69BB" w:rsidRPr="001A7493" w:rsidRDefault="005E69BB" w:rsidP="00C7308A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other participant sessions;</w:t>
      </w:r>
    </w:p>
    <w:p w14:paraId="06988AD3" w14:textId="77777777" w:rsidR="005E69BB" w:rsidRPr="001A7493" w:rsidRDefault="005E69BB" w:rsidP="00C7308A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API credentials;</w:t>
      </w:r>
    </w:p>
    <w:p w14:paraId="25126778" w14:textId="77777777" w:rsidR="005E69BB" w:rsidRPr="001A7493" w:rsidRDefault="005E69BB" w:rsidP="00C7308A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hidden experimental information;</w:t>
      </w:r>
    </w:p>
    <w:p w14:paraId="4E181D84" w14:textId="77777777" w:rsidR="005E69BB" w:rsidRPr="001A7493" w:rsidRDefault="005E69BB" w:rsidP="00DE27AE">
      <w:pPr>
        <w:numPr>
          <w:ilvl w:val="0"/>
          <w:numId w:val="47"/>
        </w:num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downloadable research datasets.</w:t>
      </w:r>
    </w:p>
    <w:p w14:paraId="0E313044" w14:textId="77777777" w:rsidR="005E69BB" w:rsidRPr="001A7493" w:rsidRDefault="00000000" w:rsidP="00DE27AE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1822A46D">
          <v:rect id="_x0000_i1036" style="width:0;height:1.5pt" o:hralign="center" o:hrstd="t" o:hr="t" fillcolor="#a0a0a0" stroked="f"/>
        </w:pict>
      </w:r>
    </w:p>
    <w:p w14:paraId="101555FB" w14:textId="77777777" w:rsidR="005E69BB" w:rsidRPr="001A7493" w:rsidRDefault="005E69BB" w:rsidP="00DE27AE">
      <w:pPr>
        <w:spacing w:line="240" w:lineRule="auto"/>
        <w:rPr>
          <w:b/>
          <w:bCs/>
          <w:sz w:val="22"/>
          <w:szCs w:val="22"/>
        </w:rPr>
      </w:pPr>
      <w:r w:rsidRPr="001A7493">
        <w:rPr>
          <w:b/>
          <w:bCs/>
          <w:sz w:val="22"/>
          <w:szCs w:val="22"/>
        </w:rPr>
        <w:t>13. Important Decisions the Research Team Must Make</w:t>
      </w:r>
    </w:p>
    <w:p w14:paraId="40A5885E" w14:textId="77777777" w:rsidR="005E69BB" w:rsidRPr="001A7493" w:rsidRDefault="005E69BB" w:rsidP="00C7308A">
      <w:pPr>
        <w:numPr>
          <w:ilvl w:val="0"/>
          <w:numId w:val="48"/>
        </w:numPr>
        <w:spacing w:after="0" w:line="240" w:lineRule="auto"/>
        <w:rPr>
          <w:sz w:val="22"/>
          <w:szCs w:val="22"/>
        </w:rPr>
      </w:pPr>
      <w:r w:rsidRPr="001A7493">
        <w:rPr>
          <w:b/>
          <w:bCs/>
          <w:sz w:val="22"/>
          <w:szCs w:val="22"/>
        </w:rPr>
        <w:t>When may participants intervene?</w:t>
      </w:r>
    </w:p>
    <w:p w14:paraId="296D555E" w14:textId="77777777" w:rsidR="005E69BB" w:rsidRPr="001A7493" w:rsidRDefault="005E69BB" w:rsidP="00C7308A">
      <w:pPr>
        <w:numPr>
          <w:ilvl w:val="0"/>
          <w:numId w:val="48"/>
        </w:numPr>
        <w:spacing w:after="0" w:line="240" w:lineRule="auto"/>
        <w:rPr>
          <w:sz w:val="22"/>
          <w:szCs w:val="22"/>
        </w:rPr>
      </w:pPr>
      <w:r w:rsidRPr="001A7493">
        <w:rPr>
          <w:b/>
          <w:bCs/>
          <w:sz w:val="22"/>
          <w:szCs w:val="22"/>
        </w:rPr>
        <w:t>Who receives a participant's intervention?</w:t>
      </w:r>
    </w:p>
    <w:p w14:paraId="6270BB1B" w14:textId="77777777" w:rsidR="005E69BB" w:rsidRPr="001A7493" w:rsidRDefault="005E69BB" w:rsidP="00C7308A">
      <w:pPr>
        <w:numPr>
          <w:ilvl w:val="0"/>
          <w:numId w:val="48"/>
        </w:numPr>
        <w:spacing w:after="0" w:line="240" w:lineRule="auto"/>
        <w:rPr>
          <w:sz w:val="22"/>
          <w:szCs w:val="22"/>
        </w:rPr>
      </w:pPr>
      <w:r w:rsidRPr="001A7493">
        <w:rPr>
          <w:b/>
          <w:bCs/>
          <w:sz w:val="22"/>
          <w:szCs w:val="22"/>
        </w:rPr>
        <w:t>Does the LLM see it as a system instruction, user message, or human teammate message?</w:t>
      </w:r>
    </w:p>
    <w:p w14:paraId="19C6F159" w14:textId="77777777" w:rsidR="005E69BB" w:rsidRPr="001A7493" w:rsidRDefault="005E69BB" w:rsidP="00C7308A">
      <w:pPr>
        <w:numPr>
          <w:ilvl w:val="0"/>
          <w:numId w:val="48"/>
        </w:numPr>
        <w:spacing w:after="0" w:line="240" w:lineRule="auto"/>
        <w:rPr>
          <w:sz w:val="22"/>
          <w:szCs w:val="22"/>
        </w:rPr>
      </w:pPr>
      <w:r w:rsidRPr="001A7493">
        <w:rPr>
          <w:b/>
          <w:bCs/>
          <w:sz w:val="22"/>
          <w:szCs w:val="22"/>
        </w:rPr>
        <w:t xml:space="preserve">Does </w:t>
      </w:r>
      <w:proofErr w:type="gramStart"/>
      <w:r w:rsidRPr="001A7493">
        <w:rPr>
          <w:b/>
          <w:bCs/>
          <w:sz w:val="22"/>
          <w:szCs w:val="22"/>
        </w:rPr>
        <w:t>a human</w:t>
      </w:r>
      <w:proofErr w:type="gramEnd"/>
      <w:r w:rsidRPr="001A7493">
        <w:rPr>
          <w:b/>
          <w:bCs/>
          <w:sz w:val="22"/>
          <w:szCs w:val="22"/>
        </w:rPr>
        <w:t xml:space="preserve"> intervention count as a conversational turn?</w:t>
      </w:r>
    </w:p>
    <w:p w14:paraId="0025A473" w14:textId="77777777" w:rsidR="005E69BB" w:rsidRPr="001A7493" w:rsidRDefault="005E69BB" w:rsidP="00C7308A">
      <w:pPr>
        <w:numPr>
          <w:ilvl w:val="0"/>
          <w:numId w:val="48"/>
        </w:numPr>
        <w:spacing w:after="0" w:line="240" w:lineRule="auto"/>
        <w:rPr>
          <w:sz w:val="22"/>
          <w:szCs w:val="22"/>
        </w:rPr>
      </w:pPr>
      <w:r w:rsidRPr="001A7493">
        <w:rPr>
          <w:b/>
          <w:bCs/>
          <w:sz w:val="22"/>
          <w:szCs w:val="22"/>
        </w:rPr>
        <w:t>What happens immediately after an intervention?</w:t>
      </w:r>
    </w:p>
    <w:p w14:paraId="3F227D56" w14:textId="77777777" w:rsidR="005E69BB" w:rsidRPr="001A7493" w:rsidRDefault="005E69BB" w:rsidP="00C7308A">
      <w:pPr>
        <w:numPr>
          <w:ilvl w:val="0"/>
          <w:numId w:val="48"/>
        </w:numPr>
        <w:spacing w:after="0" w:line="240" w:lineRule="auto"/>
        <w:rPr>
          <w:sz w:val="22"/>
          <w:szCs w:val="22"/>
        </w:rPr>
      </w:pPr>
      <w:r w:rsidRPr="001A7493">
        <w:rPr>
          <w:b/>
          <w:bCs/>
          <w:sz w:val="22"/>
          <w:szCs w:val="22"/>
        </w:rPr>
        <w:t>Can participants see all AI-agent communication?</w:t>
      </w:r>
    </w:p>
    <w:p w14:paraId="292F1081" w14:textId="77777777" w:rsidR="005E69BB" w:rsidRPr="001A7493" w:rsidRDefault="005E69BB" w:rsidP="00DE27AE">
      <w:pPr>
        <w:numPr>
          <w:ilvl w:val="0"/>
          <w:numId w:val="48"/>
        </w:numPr>
        <w:spacing w:line="240" w:lineRule="auto"/>
        <w:rPr>
          <w:sz w:val="22"/>
          <w:szCs w:val="22"/>
        </w:rPr>
      </w:pPr>
      <w:r w:rsidRPr="001A7493">
        <w:rPr>
          <w:b/>
          <w:bCs/>
          <w:sz w:val="22"/>
          <w:szCs w:val="22"/>
        </w:rPr>
        <w:t>Can participants terminate the experiment early?</w:t>
      </w:r>
    </w:p>
    <w:p w14:paraId="0D98F8F0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 xml:space="preserve">These choices affect </w:t>
      </w:r>
      <w:proofErr w:type="gramStart"/>
      <w:r w:rsidRPr="001A7493">
        <w:rPr>
          <w:sz w:val="22"/>
          <w:szCs w:val="22"/>
        </w:rPr>
        <w:t>the experimental</w:t>
      </w:r>
      <w:proofErr w:type="gramEnd"/>
      <w:r w:rsidRPr="001A7493">
        <w:rPr>
          <w:sz w:val="22"/>
          <w:szCs w:val="22"/>
        </w:rPr>
        <w:t xml:space="preserve"> treatment and therefore should be decided by the research team.</w:t>
      </w:r>
    </w:p>
    <w:p w14:paraId="4092BB05" w14:textId="77777777" w:rsidR="005E69BB" w:rsidRPr="001A7493" w:rsidRDefault="00000000" w:rsidP="00DE27AE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040A9549">
          <v:rect id="_x0000_i1037" style="width:0;height:1.5pt" o:hralign="center" o:hrstd="t" o:hr="t" fillcolor="#a0a0a0" stroked="f"/>
        </w:pict>
      </w:r>
    </w:p>
    <w:p w14:paraId="581D929F" w14:textId="77777777" w:rsidR="005E69BB" w:rsidRPr="001A7493" w:rsidRDefault="005E69BB" w:rsidP="00DE27AE">
      <w:pPr>
        <w:spacing w:line="240" w:lineRule="auto"/>
        <w:rPr>
          <w:b/>
          <w:bCs/>
          <w:sz w:val="22"/>
          <w:szCs w:val="22"/>
        </w:rPr>
      </w:pPr>
      <w:r w:rsidRPr="001A7493">
        <w:rPr>
          <w:b/>
          <w:bCs/>
          <w:sz w:val="22"/>
          <w:szCs w:val="22"/>
        </w:rPr>
        <w:t>14. MVP Acceptance Criteria</w:t>
      </w:r>
    </w:p>
    <w:p w14:paraId="018EB582" w14:textId="77777777" w:rsidR="005E69BB" w:rsidRPr="001A7493" w:rsidRDefault="005E69BB" w:rsidP="00DE27AE">
      <w:pPr>
        <w:spacing w:line="240" w:lineRule="auto"/>
        <w:rPr>
          <w:b/>
          <w:bCs/>
          <w:sz w:val="22"/>
          <w:szCs w:val="22"/>
        </w:rPr>
      </w:pPr>
      <w:r w:rsidRPr="001A7493">
        <w:rPr>
          <w:b/>
          <w:bCs/>
          <w:sz w:val="22"/>
          <w:szCs w:val="22"/>
        </w:rPr>
        <w:t>Pure AI Team</w:t>
      </w:r>
    </w:p>
    <w:p w14:paraId="5AD5E43D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The researcher can complete:</w:t>
      </w:r>
    </w:p>
    <w:p w14:paraId="5AA1D1D9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b/>
          <w:bCs/>
          <w:sz w:val="22"/>
          <w:szCs w:val="22"/>
        </w:rPr>
        <w:t>Choose Pure AI → Configure → Run Simulations → Monitor → View Results → Inspect Transcript → Download Data</w:t>
      </w:r>
    </w:p>
    <w:p w14:paraId="0CFC6766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without using Python or the command line.</w:t>
      </w:r>
    </w:p>
    <w:p w14:paraId="4A17674E" w14:textId="77777777" w:rsidR="005E69BB" w:rsidRPr="001A7493" w:rsidRDefault="005E69BB" w:rsidP="00DE27AE">
      <w:pPr>
        <w:spacing w:line="240" w:lineRule="auto"/>
        <w:rPr>
          <w:b/>
          <w:bCs/>
          <w:sz w:val="22"/>
          <w:szCs w:val="22"/>
        </w:rPr>
      </w:pPr>
      <w:r w:rsidRPr="001A7493">
        <w:rPr>
          <w:b/>
          <w:bCs/>
          <w:sz w:val="22"/>
          <w:szCs w:val="22"/>
        </w:rPr>
        <w:lastRenderedPageBreak/>
        <w:t>AI Team + Human-in-the-Loop</w:t>
      </w:r>
    </w:p>
    <w:p w14:paraId="7EE2FE76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The researcher can complete:</w:t>
      </w:r>
    </w:p>
    <w:p w14:paraId="654900FB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b/>
          <w:bCs/>
          <w:sz w:val="22"/>
          <w:szCs w:val="22"/>
        </w:rPr>
        <w:t>Choose Human-in-the-Loop → Configure AI Team → Configure Intervention Rules → Create Participant Session</w:t>
      </w:r>
    </w:p>
    <w:p w14:paraId="3CB790CC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and the participant can complete:</w:t>
      </w:r>
    </w:p>
    <w:p w14:paraId="693AC65C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b/>
          <w:bCs/>
          <w:sz w:val="22"/>
          <w:szCs w:val="22"/>
        </w:rPr>
        <w:t>Enter → Observe → Pause → Intervene → Resume → Complete</w:t>
      </w:r>
    </w:p>
    <w:p w14:paraId="0ED8B8FA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with the complete AI-human interaction saved for later analysis.</w:t>
      </w:r>
    </w:p>
    <w:p w14:paraId="2B3D0478" w14:textId="77777777" w:rsidR="005E69BB" w:rsidRPr="001A7493" w:rsidRDefault="00000000" w:rsidP="00DE27AE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250DC107">
          <v:rect id="_x0000_i1038" style="width:0;height:1.5pt" o:hralign="center" o:hrstd="t" o:hr="t" fillcolor="#a0a0a0" stroked="f"/>
        </w:pict>
      </w:r>
    </w:p>
    <w:p w14:paraId="5EE14B87" w14:textId="77777777" w:rsidR="005E69BB" w:rsidRPr="001A7493" w:rsidRDefault="005E69BB" w:rsidP="00DE27AE">
      <w:pPr>
        <w:spacing w:line="240" w:lineRule="auto"/>
        <w:rPr>
          <w:b/>
          <w:bCs/>
          <w:sz w:val="22"/>
          <w:szCs w:val="22"/>
        </w:rPr>
      </w:pPr>
      <w:r w:rsidRPr="001A7493">
        <w:rPr>
          <w:b/>
          <w:bCs/>
          <w:sz w:val="22"/>
          <w:szCs w:val="22"/>
        </w:rPr>
        <w:t>Guiding Principle</w:t>
      </w:r>
    </w:p>
    <w:p w14:paraId="041B7561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 xml:space="preserve">Treat the application as a </w:t>
      </w:r>
      <w:r w:rsidRPr="001A7493">
        <w:rPr>
          <w:b/>
          <w:bCs/>
          <w:sz w:val="22"/>
          <w:szCs w:val="22"/>
        </w:rPr>
        <w:t>research instrument</w:t>
      </w:r>
      <w:r w:rsidRPr="001A7493">
        <w:rPr>
          <w:sz w:val="22"/>
          <w:szCs w:val="22"/>
        </w:rPr>
        <w:t>, not simply as a chatbot interface.</w:t>
      </w:r>
    </w:p>
    <w:p w14:paraId="2C72BCF7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sz w:val="22"/>
          <w:szCs w:val="22"/>
        </w:rPr>
        <w:t>Priority order:</w:t>
      </w:r>
    </w:p>
    <w:p w14:paraId="48C82872" w14:textId="77777777" w:rsidR="005E69BB" w:rsidRPr="001A7493" w:rsidRDefault="005E69BB" w:rsidP="00DE27AE">
      <w:pPr>
        <w:spacing w:line="240" w:lineRule="auto"/>
        <w:rPr>
          <w:sz w:val="22"/>
          <w:szCs w:val="22"/>
        </w:rPr>
      </w:pPr>
      <w:r w:rsidRPr="001A7493">
        <w:rPr>
          <w:b/>
          <w:bCs/>
          <w:sz w:val="22"/>
          <w:szCs w:val="22"/>
        </w:rPr>
        <w:t>experimental control → complete data capture → reproducibility → reliable export → ease of use → visual polish</w:t>
      </w:r>
    </w:p>
    <w:p w14:paraId="7268C600" w14:textId="25979EC9" w:rsidR="00FD587B" w:rsidRDefault="00FD587B" w:rsidP="00DE27AE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4B341A3" w14:textId="59C453A8" w:rsidR="009D4E42" w:rsidRPr="006F4290" w:rsidRDefault="00FD587B" w:rsidP="00DE27AE">
      <w:pPr>
        <w:spacing w:line="240" w:lineRule="auto"/>
        <w:rPr>
          <w:b/>
          <w:bCs/>
          <w:sz w:val="22"/>
          <w:szCs w:val="22"/>
        </w:rPr>
      </w:pPr>
      <w:r w:rsidRPr="006F4290">
        <w:rPr>
          <w:b/>
          <w:bCs/>
          <w:sz w:val="22"/>
          <w:szCs w:val="22"/>
        </w:rPr>
        <w:lastRenderedPageBreak/>
        <w:t>The Local Client-Server Application Design</w:t>
      </w:r>
    </w:p>
    <w:p w14:paraId="62BD486A" w14:textId="77777777" w:rsidR="00FD587B" w:rsidRPr="00FD587B" w:rsidRDefault="00FD587B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D587B">
        <w:rPr>
          <w:rFonts w:ascii="Courier New" w:hAnsi="Courier New" w:cs="Courier New"/>
          <w:sz w:val="20"/>
          <w:szCs w:val="20"/>
        </w:rPr>
        <w:t>Researcher's computer</w:t>
      </w:r>
    </w:p>
    <w:p w14:paraId="128FEB18" w14:textId="77777777" w:rsidR="00FD587B" w:rsidRPr="00FD587B" w:rsidRDefault="00FD587B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63AB05E" w14:textId="77777777" w:rsidR="00FD587B" w:rsidRPr="00FD587B" w:rsidRDefault="00FD587B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D587B">
        <w:rPr>
          <w:rFonts w:ascii="Courier New" w:hAnsi="Courier New" w:cs="Courier New"/>
          <w:sz w:val="20"/>
          <w:szCs w:val="20"/>
        </w:rPr>
        <w:t>┌─────────────────────────────────────────────┐</w:t>
      </w:r>
    </w:p>
    <w:p w14:paraId="048CC5EB" w14:textId="77777777" w:rsidR="00FD587B" w:rsidRPr="00FD587B" w:rsidRDefault="00FD587B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D587B">
        <w:rPr>
          <w:rFonts w:ascii="Courier New" w:hAnsi="Courier New" w:cs="Courier New"/>
          <w:sz w:val="20"/>
          <w:szCs w:val="20"/>
        </w:rPr>
        <w:t>│ Browser                                     │</w:t>
      </w:r>
    </w:p>
    <w:p w14:paraId="27916B97" w14:textId="77777777" w:rsidR="00FD587B" w:rsidRPr="00FD587B" w:rsidRDefault="00FD587B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D587B">
        <w:rPr>
          <w:rFonts w:ascii="Courier New" w:hAnsi="Courier New" w:cs="Courier New"/>
          <w:sz w:val="20"/>
          <w:szCs w:val="20"/>
        </w:rPr>
        <w:t>│ http://localhost:8000                       │</w:t>
      </w:r>
    </w:p>
    <w:p w14:paraId="10D94192" w14:textId="77777777" w:rsidR="00FD587B" w:rsidRPr="00FD587B" w:rsidRDefault="00FD587B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D587B">
        <w:rPr>
          <w:rFonts w:ascii="Courier New" w:hAnsi="Courier New" w:cs="Courier New"/>
          <w:sz w:val="20"/>
          <w:szCs w:val="20"/>
        </w:rPr>
        <w:t>│                                             │</w:t>
      </w:r>
    </w:p>
    <w:p w14:paraId="79B53CFA" w14:textId="77777777" w:rsidR="00FD587B" w:rsidRPr="00FD587B" w:rsidRDefault="00FD587B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D587B">
        <w:rPr>
          <w:rFonts w:ascii="Courier New" w:hAnsi="Courier New" w:cs="Courier New"/>
          <w:sz w:val="20"/>
          <w:szCs w:val="20"/>
        </w:rPr>
        <w:t>│ HTML / CSS / JavaScript                     │</w:t>
      </w:r>
    </w:p>
    <w:p w14:paraId="38F132D7" w14:textId="77777777" w:rsidR="00FD587B" w:rsidRPr="00FD587B" w:rsidRDefault="00FD587B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D587B">
        <w:rPr>
          <w:rFonts w:ascii="Courier New" w:hAnsi="Courier New" w:cs="Courier New"/>
          <w:sz w:val="20"/>
          <w:szCs w:val="20"/>
        </w:rPr>
        <w:t>└──────────────────┬──────────────────────────┘</w:t>
      </w:r>
    </w:p>
    <w:p w14:paraId="18382ADD" w14:textId="77777777" w:rsidR="00FD587B" w:rsidRPr="00FD587B" w:rsidRDefault="00FD587B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D587B">
        <w:rPr>
          <w:rFonts w:ascii="Courier New" w:hAnsi="Courier New" w:cs="Courier New"/>
          <w:sz w:val="20"/>
          <w:szCs w:val="20"/>
        </w:rPr>
        <w:t xml:space="preserve">                   │ HTTP / WebSocket</w:t>
      </w:r>
    </w:p>
    <w:p w14:paraId="3DD12213" w14:textId="77777777" w:rsidR="00FD587B" w:rsidRPr="00FD587B" w:rsidRDefault="00FD587B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D587B">
        <w:rPr>
          <w:rFonts w:ascii="Courier New" w:hAnsi="Courier New" w:cs="Courier New"/>
          <w:sz w:val="20"/>
          <w:szCs w:val="20"/>
        </w:rPr>
        <w:t xml:space="preserve">                   ▼</w:t>
      </w:r>
    </w:p>
    <w:p w14:paraId="1B14F8D0" w14:textId="77777777" w:rsidR="00FD587B" w:rsidRPr="00FD587B" w:rsidRDefault="00FD587B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D587B">
        <w:rPr>
          <w:rFonts w:ascii="Courier New" w:hAnsi="Courier New" w:cs="Courier New"/>
          <w:sz w:val="20"/>
          <w:szCs w:val="20"/>
        </w:rPr>
        <w:t>┌─────────────────────────────────────────────┐</w:t>
      </w:r>
    </w:p>
    <w:p w14:paraId="0E9A0919" w14:textId="77777777" w:rsidR="00FD587B" w:rsidRPr="00FD587B" w:rsidRDefault="00FD587B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D587B">
        <w:rPr>
          <w:rFonts w:ascii="Courier New" w:hAnsi="Courier New" w:cs="Courier New"/>
          <w:sz w:val="20"/>
          <w:szCs w:val="20"/>
        </w:rPr>
        <w:t>│ Local Python web server                     │</w:t>
      </w:r>
    </w:p>
    <w:p w14:paraId="465BCD23" w14:textId="77777777" w:rsidR="00FD587B" w:rsidRPr="00FD587B" w:rsidRDefault="00FD587B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D587B">
        <w:rPr>
          <w:rFonts w:ascii="Courier New" w:hAnsi="Courier New" w:cs="Courier New"/>
          <w:sz w:val="20"/>
          <w:szCs w:val="20"/>
        </w:rPr>
        <w:t xml:space="preserve">│ </w:t>
      </w:r>
      <w:proofErr w:type="spellStart"/>
      <w:r w:rsidRPr="007D243E">
        <w:rPr>
          <w:rFonts w:ascii="Courier New" w:hAnsi="Courier New" w:cs="Courier New"/>
          <w:sz w:val="20"/>
          <w:szCs w:val="20"/>
          <w:highlight w:val="yellow"/>
        </w:rPr>
        <w:t>FastAPI</w:t>
      </w:r>
      <w:proofErr w:type="spellEnd"/>
      <w:r w:rsidRPr="00FD587B">
        <w:rPr>
          <w:rFonts w:ascii="Courier New" w:hAnsi="Courier New" w:cs="Courier New"/>
          <w:sz w:val="20"/>
          <w:szCs w:val="20"/>
        </w:rPr>
        <w:t xml:space="preserve">                                     │</w:t>
      </w:r>
    </w:p>
    <w:p w14:paraId="4AD99560" w14:textId="77777777" w:rsidR="00FD587B" w:rsidRPr="00FD587B" w:rsidRDefault="00FD587B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D587B">
        <w:rPr>
          <w:rFonts w:ascii="Courier New" w:hAnsi="Courier New" w:cs="Courier New"/>
          <w:sz w:val="20"/>
          <w:szCs w:val="20"/>
        </w:rPr>
        <w:t>│                                             │</w:t>
      </w:r>
    </w:p>
    <w:p w14:paraId="18445FAA" w14:textId="77777777" w:rsidR="00FD587B" w:rsidRPr="00FD587B" w:rsidRDefault="00FD587B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D587B">
        <w:rPr>
          <w:rFonts w:ascii="Courier New" w:hAnsi="Courier New" w:cs="Courier New"/>
          <w:sz w:val="20"/>
          <w:szCs w:val="20"/>
        </w:rPr>
        <w:t>│ • experiment configuration                  │</w:t>
      </w:r>
    </w:p>
    <w:p w14:paraId="1216C3CB" w14:textId="77777777" w:rsidR="00FD587B" w:rsidRPr="00FD587B" w:rsidRDefault="00FD587B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D587B">
        <w:rPr>
          <w:rFonts w:ascii="Courier New" w:hAnsi="Courier New" w:cs="Courier New"/>
          <w:sz w:val="20"/>
          <w:szCs w:val="20"/>
        </w:rPr>
        <w:t>│ • run simulations                           │</w:t>
      </w:r>
    </w:p>
    <w:p w14:paraId="0E61FDB8" w14:textId="77777777" w:rsidR="00FD587B" w:rsidRPr="00FD587B" w:rsidRDefault="00FD587B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D587B">
        <w:rPr>
          <w:rFonts w:ascii="Courier New" w:hAnsi="Courier New" w:cs="Courier New"/>
          <w:sz w:val="20"/>
          <w:szCs w:val="20"/>
        </w:rPr>
        <w:t>│ • pause/resume                              │</w:t>
      </w:r>
    </w:p>
    <w:p w14:paraId="604F2D72" w14:textId="77777777" w:rsidR="00FD587B" w:rsidRPr="00FD587B" w:rsidRDefault="00FD587B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D587B">
        <w:rPr>
          <w:rFonts w:ascii="Courier New" w:hAnsi="Courier New" w:cs="Courier New"/>
          <w:sz w:val="20"/>
          <w:szCs w:val="20"/>
        </w:rPr>
        <w:t>│ • human interventions                       │</w:t>
      </w:r>
    </w:p>
    <w:p w14:paraId="588F51B1" w14:textId="0C371E40" w:rsidR="00FD587B" w:rsidRPr="00FD587B" w:rsidRDefault="00FD587B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D587B">
        <w:rPr>
          <w:rFonts w:ascii="Courier New" w:hAnsi="Courier New" w:cs="Courier New"/>
          <w:sz w:val="20"/>
          <w:szCs w:val="20"/>
        </w:rPr>
        <w:t>│ • save results                              │</w:t>
      </w:r>
    </w:p>
    <w:p w14:paraId="0D3DE6FE" w14:textId="77777777" w:rsidR="00FD587B" w:rsidRPr="00FD587B" w:rsidRDefault="00FD587B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D587B">
        <w:rPr>
          <w:rFonts w:ascii="Courier New" w:hAnsi="Courier New" w:cs="Courier New"/>
          <w:sz w:val="20"/>
          <w:szCs w:val="20"/>
        </w:rPr>
        <w:t>└──────────────────┬──────────────────────────┘</w:t>
      </w:r>
    </w:p>
    <w:p w14:paraId="1AD36323" w14:textId="77777777" w:rsidR="00FD587B" w:rsidRPr="00FD587B" w:rsidRDefault="00FD587B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D587B">
        <w:rPr>
          <w:rFonts w:ascii="Courier New" w:hAnsi="Courier New" w:cs="Courier New"/>
          <w:sz w:val="20"/>
          <w:szCs w:val="20"/>
        </w:rPr>
        <w:t xml:space="preserve">                   │ Python calls</w:t>
      </w:r>
    </w:p>
    <w:p w14:paraId="3A8EE66B" w14:textId="77777777" w:rsidR="00FD587B" w:rsidRPr="00FD587B" w:rsidRDefault="00FD587B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D587B">
        <w:rPr>
          <w:rFonts w:ascii="Courier New" w:hAnsi="Courier New" w:cs="Courier New"/>
          <w:sz w:val="20"/>
          <w:szCs w:val="20"/>
        </w:rPr>
        <w:t xml:space="preserve">                   ▼</w:t>
      </w:r>
    </w:p>
    <w:p w14:paraId="172A7343" w14:textId="77777777" w:rsidR="00FD587B" w:rsidRPr="00FD587B" w:rsidRDefault="00FD587B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D587B">
        <w:rPr>
          <w:rFonts w:ascii="Courier New" w:hAnsi="Courier New" w:cs="Courier New"/>
          <w:sz w:val="20"/>
          <w:szCs w:val="20"/>
        </w:rPr>
        <w:t>┌─────────────────────────────────────────────┐</w:t>
      </w:r>
    </w:p>
    <w:p w14:paraId="52948364" w14:textId="77777777" w:rsidR="00FD587B" w:rsidRPr="00FD587B" w:rsidRDefault="00FD587B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D587B">
        <w:rPr>
          <w:rFonts w:ascii="Courier New" w:hAnsi="Courier New" w:cs="Courier New"/>
          <w:sz w:val="20"/>
          <w:szCs w:val="20"/>
        </w:rPr>
        <w:t>│ Multi-agent Python codebase                 │</w:t>
      </w:r>
    </w:p>
    <w:p w14:paraId="26817A0F" w14:textId="77777777" w:rsidR="00FD587B" w:rsidRPr="00FD587B" w:rsidRDefault="00FD587B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D587B">
        <w:rPr>
          <w:rFonts w:ascii="Courier New" w:hAnsi="Courier New" w:cs="Courier New"/>
          <w:sz w:val="20"/>
          <w:szCs w:val="20"/>
        </w:rPr>
        <w:t>│                                             │</w:t>
      </w:r>
    </w:p>
    <w:p w14:paraId="5034460C" w14:textId="77777777" w:rsidR="00FD587B" w:rsidRPr="00FD587B" w:rsidRDefault="00FD587B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D587B">
        <w:rPr>
          <w:rFonts w:ascii="Courier New" w:hAnsi="Courier New" w:cs="Courier New"/>
          <w:sz w:val="20"/>
          <w:szCs w:val="20"/>
        </w:rPr>
        <w:t>│ Tasks → Agents → Interdependence → Scoring  │</w:t>
      </w:r>
    </w:p>
    <w:p w14:paraId="007027D5" w14:textId="77777777" w:rsidR="00FD587B" w:rsidRPr="00FD587B" w:rsidRDefault="00FD587B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D587B">
        <w:rPr>
          <w:rFonts w:ascii="Courier New" w:hAnsi="Courier New" w:cs="Courier New"/>
          <w:sz w:val="20"/>
          <w:szCs w:val="20"/>
        </w:rPr>
        <w:t>└──────────────────┬──────────────────────────┘</w:t>
      </w:r>
    </w:p>
    <w:p w14:paraId="69B4D850" w14:textId="77777777" w:rsidR="00FD587B" w:rsidRPr="00FD587B" w:rsidRDefault="00FD587B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D587B">
        <w:rPr>
          <w:rFonts w:ascii="Courier New" w:hAnsi="Courier New" w:cs="Courier New"/>
          <w:sz w:val="20"/>
          <w:szCs w:val="20"/>
        </w:rPr>
        <w:t xml:space="preserve">                   │</w:t>
      </w:r>
    </w:p>
    <w:p w14:paraId="59DB6F45" w14:textId="77777777" w:rsidR="00FD587B" w:rsidRPr="00FD587B" w:rsidRDefault="00FD587B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D587B">
        <w:rPr>
          <w:rFonts w:ascii="Courier New" w:hAnsi="Courier New" w:cs="Courier New"/>
          <w:sz w:val="20"/>
          <w:szCs w:val="20"/>
        </w:rPr>
        <w:t xml:space="preserve">                   ▼</w:t>
      </w:r>
    </w:p>
    <w:p w14:paraId="7856DE46" w14:textId="467F2F43" w:rsidR="006F4290" w:rsidRDefault="00FD587B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D587B">
        <w:rPr>
          <w:rFonts w:ascii="Courier New" w:hAnsi="Courier New" w:cs="Courier New"/>
          <w:sz w:val="20"/>
          <w:szCs w:val="20"/>
        </w:rPr>
        <w:t xml:space="preserve">             LLM API / local LLM</w:t>
      </w:r>
    </w:p>
    <w:p w14:paraId="4F7AFAF4" w14:textId="77777777" w:rsidR="00C138E3" w:rsidRDefault="00C138E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3D9738FA" w14:textId="1160F3F0" w:rsidR="006F4290" w:rsidRPr="006F4290" w:rsidRDefault="006F4290" w:rsidP="00DE27AE">
      <w:pPr>
        <w:spacing w:line="240" w:lineRule="auto"/>
        <w:rPr>
          <w:b/>
          <w:bCs/>
          <w:sz w:val="22"/>
          <w:szCs w:val="22"/>
        </w:rPr>
      </w:pPr>
      <w:r w:rsidRPr="006F4290">
        <w:rPr>
          <w:b/>
          <w:bCs/>
          <w:sz w:val="22"/>
          <w:szCs w:val="22"/>
        </w:rPr>
        <w:lastRenderedPageBreak/>
        <w:t>A GitHub repository could look like this:</w:t>
      </w:r>
    </w:p>
    <w:p w14:paraId="6D71AAAE" w14:textId="77777777" w:rsidR="006F4290" w:rsidRPr="006F4290" w:rsidRDefault="006F4290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4290">
        <w:rPr>
          <w:rFonts w:ascii="Courier New" w:hAnsi="Courier New" w:cs="Courier New"/>
          <w:sz w:val="20"/>
          <w:szCs w:val="20"/>
        </w:rPr>
        <w:t>multi-agent-team-research/</w:t>
      </w:r>
    </w:p>
    <w:p w14:paraId="3CADC993" w14:textId="77777777" w:rsidR="006F4290" w:rsidRPr="006F4290" w:rsidRDefault="006F4290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4290">
        <w:rPr>
          <w:rFonts w:ascii="Courier New" w:hAnsi="Courier New" w:cs="Courier New"/>
          <w:sz w:val="20"/>
          <w:szCs w:val="20"/>
        </w:rPr>
        <w:t>│</w:t>
      </w:r>
    </w:p>
    <w:p w14:paraId="721AE9AF" w14:textId="77777777" w:rsidR="006F4290" w:rsidRPr="006F4290" w:rsidRDefault="006F4290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6F4290">
        <w:rPr>
          <w:rFonts w:ascii="Courier New" w:hAnsi="Courier New" w:cs="Courier New"/>
          <w:sz w:val="20"/>
          <w:szCs w:val="20"/>
        </w:rPr>
        <w:t>├── teamwork/                 #</w:t>
      </w:r>
      <w:proofErr w:type="gramEnd"/>
      <w:r w:rsidRPr="006F4290">
        <w:rPr>
          <w:rFonts w:ascii="Courier New" w:hAnsi="Courier New" w:cs="Courier New"/>
          <w:sz w:val="20"/>
          <w:szCs w:val="20"/>
        </w:rPr>
        <w:t xml:space="preserve"> Existing Python package</w:t>
      </w:r>
    </w:p>
    <w:p w14:paraId="0D83E440" w14:textId="77777777" w:rsidR="006F4290" w:rsidRPr="006F4290" w:rsidRDefault="006F4290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4290">
        <w:rPr>
          <w:rFonts w:ascii="Courier New" w:hAnsi="Courier New" w:cs="Courier New"/>
          <w:sz w:val="20"/>
          <w:szCs w:val="20"/>
        </w:rPr>
        <w:t>│   ├── agents/</w:t>
      </w:r>
    </w:p>
    <w:p w14:paraId="17D82087" w14:textId="77777777" w:rsidR="006F4290" w:rsidRPr="006F4290" w:rsidRDefault="006F4290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4290">
        <w:rPr>
          <w:rFonts w:ascii="Courier New" w:hAnsi="Courier New" w:cs="Courier New"/>
          <w:sz w:val="20"/>
          <w:szCs w:val="20"/>
        </w:rPr>
        <w:t>│   ├── tasks/</w:t>
      </w:r>
    </w:p>
    <w:p w14:paraId="59649423" w14:textId="77777777" w:rsidR="006F4290" w:rsidRPr="006F4290" w:rsidRDefault="006F4290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4290">
        <w:rPr>
          <w:rFonts w:ascii="Courier New" w:hAnsi="Courier New" w:cs="Courier New"/>
          <w:sz w:val="20"/>
          <w:szCs w:val="20"/>
        </w:rPr>
        <w:t>│   ├── backends.py</w:t>
      </w:r>
    </w:p>
    <w:p w14:paraId="0293EC4B" w14:textId="77777777" w:rsidR="006F4290" w:rsidRPr="006F4290" w:rsidRDefault="006F4290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4290">
        <w:rPr>
          <w:rFonts w:ascii="Courier New" w:hAnsi="Courier New" w:cs="Courier New"/>
          <w:sz w:val="20"/>
          <w:szCs w:val="20"/>
        </w:rPr>
        <w:t>│   ├── interdependence/</w:t>
      </w:r>
    </w:p>
    <w:p w14:paraId="7FDCAA19" w14:textId="77777777" w:rsidR="006F4290" w:rsidRPr="006F4290" w:rsidRDefault="006F4290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4290">
        <w:rPr>
          <w:rFonts w:ascii="Courier New" w:hAnsi="Courier New" w:cs="Courier New"/>
          <w:sz w:val="20"/>
          <w:szCs w:val="20"/>
        </w:rPr>
        <w:t>│   └── ...</w:t>
      </w:r>
    </w:p>
    <w:p w14:paraId="4F766B68" w14:textId="77777777" w:rsidR="006F4290" w:rsidRPr="006F4290" w:rsidRDefault="006F4290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4290">
        <w:rPr>
          <w:rFonts w:ascii="Courier New" w:hAnsi="Courier New" w:cs="Courier New"/>
          <w:sz w:val="20"/>
          <w:szCs w:val="20"/>
        </w:rPr>
        <w:t>│</w:t>
      </w:r>
    </w:p>
    <w:p w14:paraId="0D035BF6" w14:textId="77777777" w:rsidR="006F4290" w:rsidRPr="006F4290" w:rsidRDefault="006F4290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6F4290">
        <w:rPr>
          <w:rFonts w:ascii="Courier New" w:hAnsi="Courier New" w:cs="Courier New"/>
          <w:sz w:val="20"/>
          <w:szCs w:val="20"/>
        </w:rPr>
        <w:t>├── experiments/              #</w:t>
      </w:r>
      <w:proofErr w:type="gramEnd"/>
      <w:r w:rsidRPr="006F4290">
        <w:rPr>
          <w:rFonts w:ascii="Courier New" w:hAnsi="Courier New" w:cs="Courier New"/>
          <w:sz w:val="20"/>
          <w:szCs w:val="20"/>
        </w:rPr>
        <w:t xml:space="preserve"> Existing simulation scripts</w:t>
      </w:r>
    </w:p>
    <w:p w14:paraId="54EBA46A" w14:textId="77777777" w:rsidR="006F4290" w:rsidRPr="006F4290" w:rsidRDefault="006F4290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4290">
        <w:rPr>
          <w:rFonts w:ascii="Courier New" w:hAnsi="Courier New" w:cs="Courier New"/>
          <w:sz w:val="20"/>
          <w:szCs w:val="20"/>
        </w:rPr>
        <w:t>│   ├── run_lost_at_sea.py</w:t>
      </w:r>
    </w:p>
    <w:p w14:paraId="6F0F4B40" w14:textId="77777777" w:rsidR="006F4290" w:rsidRPr="006F4290" w:rsidRDefault="006F4290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4290">
        <w:rPr>
          <w:rFonts w:ascii="Courier New" w:hAnsi="Courier New" w:cs="Courier New"/>
          <w:sz w:val="20"/>
          <w:szCs w:val="20"/>
        </w:rPr>
        <w:t>│   ├── run_hiring.py</w:t>
      </w:r>
    </w:p>
    <w:p w14:paraId="38C6C0CC" w14:textId="77777777" w:rsidR="006F4290" w:rsidRPr="006F4290" w:rsidRDefault="006F4290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4290">
        <w:rPr>
          <w:rFonts w:ascii="Courier New" w:hAnsi="Courier New" w:cs="Courier New"/>
          <w:sz w:val="20"/>
          <w:szCs w:val="20"/>
        </w:rPr>
        <w:t>│   └── ...</w:t>
      </w:r>
    </w:p>
    <w:p w14:paraId="3BDF3757" w14:textId="77777777" w:rsidR="006F4290" w:rsidRPr="006F4290" w:rsidRDefault="006F4290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4290">
        <w:rPr>
          <w:rFonts w:ascii="Courier New" w:hAnsi="Courier New" w:cs="Courier New"/>
          <w:sz w:val="20"/>
          <w:szCs w:val="20"/>
        </w:rPr>
        <w:t>│</w:t>
      </w:r>
    </w:p>
    <w:p w14:paraId="7D5AC74A" w14:textId="77777777" w:rsidR="006F4290" w:rsidRPr="006F4290" w:rsidRDefault="006F4290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4290">
        <w:rPr>
          <w:rFonts w:ascii="Courier New" w:hAnsi="Courier New" w:cs="Courier New"/>
          <w:sz w:val="20"/>
          <w:szCs w:val="20"/>
        </w:rPr>
        <w:t>├── webapp/</w:t>
      </w:r>
    </w:p>
    <w:p w14:paraId="1E9C550D" w14:textId="77777777" w:rsidR="006F4290" w:rsidRPr="006F4290" w:rsidRDefault="006F4290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4290">
        <w:rPr>
          <w:rFonts w:ascii="Courier New" w:hAnsi="Courier New" w:cs="Courier New"/>
          <w:sz w:val="20"/>
          <w:szCs w:val="20"/>
        </w:rPr>
        <w:t xml:space="preserve">│   ├── app.py                </w:t>
      </w:r>
      <w:r w:rsidRPr="0033204F">
        <w:rPr>
          <w:rFonts w:ascii="Courier New" w:hAnsi="Courier New" w:cs="Courier New"/>
          <w:sz w:val="20"/>
          <w:szCs w:val="20"/>
          <w:highlight w:val="yellow"/>
        </w:rPr>
        <w:t xml:space="preserve"># </w:t>
      </w:r>
      <w:proofErr w:type="spellStart"/>
      <w:r w:rsidRPr="0033204F">
        <w:rPr>
          <w:rFonts w:ascii="Courier New" w:hAnsi="Courier New" w:cs="Courier New"/>
          <w:sz w:val="20"/>
          <w:szCs w:val="20"/>
          <w:highlight w:val="yellow"/>
        </w:rPr>
        <w:t>FastAPI</w:t>
      </w:r>
      <w:proofErr w:type="spellEnd"/>
      <w:r w:rsidRPr="0033204F">
        <w:rPr>
          <w:rFonts w:ascii="Courier New" w:hAnsi="Courier New" w:cs="Courier New"/>
          <w:sz w:val="20"/>
          <w:szCs w:val="20"/>
          <w:highlight w:val="yellow"/>
        </w:rPr>
        <w:t xml:space="preserve"> server</w:t>
      </w:r>
    </w:p>
    <w:p w14:paraId="6E778E3D" w14:textId="77777777" w:rsidR="006F4290" w:rsidRPr="006F4290" w:rsidRDefault="006F4290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4290">
        <w:rPr>
          <w:rFonts w:ascii="Courier New" w:hAnsi="Courier New" w:cs="Courier New"/>
          <w:sz w:val="20"/>
          <w:szCs w:val="20"/>
        </w:rPr>
        <w:t>│   │</w:t>
      </w:r>
    </w:p>
    <w:p w14:paraId="7B98B50A" w14:textId="77777777" w:rsidR="006F4290" w:rsidRPr="006F4290" w:rsidRDefault="006F4290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4290">
        <w:rPr>
          <w:rFonts w:ascii="Courier New" w:hAnsi="Courier New" w:cs="Courier New"/>
          <w:sz w:val="20"/>
          <w:szCs w:val="20"/>
        </w:rPr>
        <w:t>│   ├── static/</w:t>
      </w:r>
    </w:p>
    <w:p w14:paraId="2C663CA4" w14:textId="77777777" w:rsidR="006F4290" w:rsidRPr="006F4290" w:rsidRDefault="006F4290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4290">
        <w:rPr>
          <w:rFonts w:ascii="Courier New" w:hAnsi="Courier New" w:cs="Courier New"/>
          <w:sz w:val="20"/>
          <w:szCs w:val="20"/>
        </w:rPr>
        <w:t xml:space="preserve">│   │   ├── </w:t>
      </w:r>
      <w:proofErr w:type="spellStart"/>
      <w:r w:rsidRPr="006F4290">
        <w:rPr>
          <w:rFonts w:ascii="Courier New" w:hAnsi="Courier New" w:cs="Courier New"/>
          <w:sz w:val="20"/>
          <w:szCs w:val="20"/>
        </w:rPr>
        <w:t>css</w:t>
      </w:r>
      <w:proofErr w:type="spellEnd"/>
      <w:r w:rsidRPr="006F4290">
        <w:rPr>
          <w:rFonts w:ascii="Courier New" w:hAnsi="Courier New" w:cs="Courier New"/>
          <w:sz w:val="20"/>
          <w:szCs w:val="20"/>
        </w:rPr>
        <w:t>/</w:t>
      </w:r>
    </w:p>
    <w:p w14:paraId="69312ABB" w14:textId="77777777" w:rsidR="006F4290" w:rsidRPr="006F4290" w:rsidRDefault="006F4290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4290">
        <w:rPr>
          <w:rFonts w:ascii="Courier New" w:hAnsi="Courier New" w:cs="Courier New"/>
          <w:sz w:val="20"/>
          <w:szCs w:val="20"/>
        </w:rPr>
        <w:t>│   │   │   └── style.css</w:t>
      </w:r>
    </w:p>
    <w:p w14:paraId="1E4128E5" w14:textId="77777777" w:rsidR="006F4290" w:rsidRPr="006F4290" w:rsidRDefault="006F4290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4290">
        <w:rPr>
          <w:rFonts w:ascii="Courier New" w:hAnsi="Courier New" w:cs="Courier New"/>
          <w:sz w:val="20"/>
          <w:szCs w:val="20"/>
        </w:rPr>
        <w:t xml:space="preserve">│   │   └── </w:t>
      </w:r>
      <w:proofErr w:type="spellStart"/>
      <w:r w:rsidRPr="006F4290">
        <w:rPr>
          <w:rFonts w:ascii="Courier New" w:hAnsi="Courier New" w:cs="Courier New"/>
          <w:sz w:val="20"/>
          <w:szCs w:val="20"/>
        </w:rPr>
        <w:t>js</w:t>
      </w:r>
      <w:proofErr w:type="spellEnd"/>
      <w:r w:rsidRPr="006F4290">
        <w:rPr>
          <w:rFonts w:ascii="Courier New" w:hAnsi="Courier New" w:cs="Courier New"/>
          <w:sz w:val="20"/>
          <w:szCs w:val="20"/>
        </w:rPr>
        <w:t>/</w:t>
      </w:r>
    </w:p>
    <w:p w14:paraId="44CA8E51" w14:textId="77777777" w:rsidR="006F4290" w:rsidRPr="006F4290" w:rsidRDefault="006F4290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4290">
        <w:rPr>
          <w:rFonts w:ascii="Courier New" w:hAnsi="Courier New" w:cs="Courier New"/>
          <w:sz w:val="20"/>
          <w:szCs w:val="20"/>
        </w:rPr>
        <w:t>│   │       ├── researcher.js</w:t>
      </w:r>
    </w:p>
    <w:p w14:paraId="29C28AF3" w14:textId="77777777" w:rsidR="006F4290" w:rsidRPr="006F4290" w:rsidRDefault="006F4290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4290">
        <w:rPr>
          <w:rFonts w:ascii="Courier New" w:hAnsi="Courier New" w:cs="Courier New"/>
          <w:sz w:val="20"/>
          <w:szCs w:val="20"/>
        </w:rPr>
        <w:t>│   │       └── participant.js</w:t>
      </w:r>
    </w:p>
    <w:p w14:paraId="275957BB" w14:textId="77777777" w:rsidR="006F4290" w:rsidRPr="006F4290" w:rsidRDefault="006F4290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4290">
        <w:rPr>
          <w:rFonts w:ascii="Courier New" w:hAnsi="Courier New" w:cs="Courier New"/>
          <w:sz w:val="20"/>
          <w:szCs w:val="20"/>
        </w:rPr>
        <w:t>│   │</w:t>
      </w:r>
    </w:p>
    <w:p w14:paraId="29877767" w14:textId="77777777" w:rsidR="006F4290" w:rsidRPr="006F4290" w:rsidRDefault="006F4290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4290">
        <w:rPr>
          <w:rFonts w:ascii="Courier New" w:hAnsi="Courier New" w:cs="Courier New"/>
          <w:sz w:val="20"/>
          <w:szCs w:val="20"/>
        </w:rPr>
        <w:t>│   └── templates/</w:t>
      </w:r>
    </w:p>
    <w:p w14:paraId="4CFC756C" w14:textId="77777777" w:rsidR="006F4290" w:rsidRPr="006F4290" w:rsidRDefault="006F4290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4290">
        <w:rPr>
          <w:rFonts w:ascii="Courier New" w:hAnsi="Courier New" w:cs="Courier New"/>
          <w:sz w:val="20"/>
          <w:szCs w:val="20"/>
        </w:rPr>
        <w:t>│       ├── index.html</w:t>
      </w:r>
    </w:p>
    <w:p w14:paraId="0C318342" w14:textId="77777777" w:rsidR="006F4290" w:rsidRPr="006F4290" w:rsidRDefault="006F4290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4290">
        <w:rPr>
          <w:rFonts w:ascii="Courier New" w:hAnsi="Courier New" w:cs="Courier New"/>
          <w:sz w:val="20"/>
          <w:szCs w:val="20"/>
        </w:rPr>
        <w:t>│       ├── pure_ai.html</w:t>
      </w:r>
    </w:p>
    <w:p w14:paraId="62853857" w14:textId="77777777" w:rsidR="006F4290" w:rsidRPr="006F4290" w:rsidRDefault="006F4290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4290">
        <w:rPr>
          <w:rFonts w:ascii="Courier New" w:hAnsi="Courier New" w:cs="Courier New"/>
          <w:sz w:val="20"/>
          <w:szCs w:val="20"/>
        </w:rPr>
        <w:t>│       ├── human_ai.html</w:t>
      </w:r>
    </w:p>
    <w:p w14:paraId="2BCF58BE" w14:textId="77777777" w:rsidR="006F4290" w:rsidRPr="006F4290" w:rsidRDefault="006F4290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4290">
        <w:rPr>
          <w:rFonts w:ascii="Courier New" w:hAnsi="Courier New" w:cs="Courier New"/>
          <w:sz w:val="20"/>
          <w:szCs w:val="20"/>
        </w:rPr>
        <w:t>│       ├── participant.html</w:t>
      </w:r>
    </w:p>
    <w:p w14:paraId="4C8C4385" w14:textId="77777777" w:rsidR="006F4290" w:rsidRPr="006F4290" w:rsidRDefault="006F4290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4290">
        <w:rPr>
          <w:rFonts w:ascii="Courier New" w:hAnsi="Courier New" w:cs="Courier New"/>
          <w:sz w:val="20"/>
          <w:szCs w:val="20"/>
        </w:rPr>
        <w:t>│       └── results.html</w:t>
      </w:r>
    </w:p>
    <w:p w14:paraId="3C071EA2" w14:textId="77777777" w:rsidR="006F4290" w:rsidRPr="006F4290" w:rsidRDefault="006F4290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4290">
        <w:rPr>
          <w:rFonts w:ascii="Courier New" w:hAnsi="Courier New" w:cs="Courier New"/>
          <w:sz w:val="20"/>
          <w:szCs w:val="20"/>
        </w:rPr>
        <w:t>│</w:t>
      </w:r>
    </w:p>
    <w:p w14:paraId="782EF41B" w14:textId="77777777" w:rsidR="006F4290" w:rsidRPr="006F4290" w:rsidRDefault="006F4290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6F4290">
        <w:rPr>
          <w:rFonts w:ascii="Courier New" w:hAnsi="Courier New" w:cs="Courier New"/>
          <w:sz w:val="20"/>
          <w:szCs w:val="20"/>
        </w:rPr>
        <w:t>├── data/                     #</w:t>
      </w:r>
      <w:proofErr w:type="gramEnd"/>
      <w:r w:rsidRPr="006F4290">
        <w:rPr>
          <w:rFonts w:ascii="Courier New" w:hAnsi="Courier New" w:cs="Courier New"/>
          <w:sz w:val="20"/>
          <w:szCs w:val="20"/>
        </w:rPr>
        <w:t xml:space="preserve"> Local results</w:t>
      </w:r>
    </w:p>
    <w:p w14:paraId="3C57A60C" w14:textId="77777777" w:rsidR="006F4290" w:rsidRPr="006F4290" w:rsidRDefault="006F4290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4290">
        <w:rPr>
          <w:rFonts w:ascii="Courier New" w:hAnsi="Courier New" w:cs="Courier New"/>
          <w:sz w:val="20"/>
          <w:szCs w:val="20"/>
        </w:rPr>
        <w:t>│</w:t>
      </w:r>
    </w:p>
    <w:p w14:paraId="0989E61E" w14:textId="77777777" w:rsidR="006F4290" w:rsidRPr="006F4290" w:rsidRDefault="006F4290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4290">
        <w:rPr>
          <w:rFonts w:ascii="Courier New" w:hAnsi="Courier New" w:cs="Courier New"/>
          <w:sz w:val="20"/>
          <w:szCs w:val="20"/>
        </w:rPr>
        <w:t>├── tests/</w:t>
      </w:r>
    </w:p>
    <w:p w14:paraId="0A4DB284" w14:textId="77777777" w:rsidR="006F4290" w:rsidRPr="006F4290" w:rsidRDefault="006F4290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4290">
        <w:rPr>
          <w:rFonts w:ascii="Courier New" w:hAnsi="Courier New" w:cs="Courier New"/>
          <w:sz w:val="20"/>
          <w:szCs w:val="20"/>
        </w:rPr>
        <w:t>│</w:t>
      </w:r>
    </w:p>
    <w:p w14:paraId="61C62C78" w14:textId="77777777" w:rsidR="006F4290" w:rsidRPr="006F4290" w:rsidRDefault="006F4290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4290">
        <w:rPr>
          <w:rFonts w:ascii="Courier New" w:hAnsi="Courier New" w:cs="Courier New"/>
          <w:sz w:val="20"/>
          <w:szCs w:val="20"/>
        </w:rPr>
        <w:t>├── .</w:t>
      </w:r>
      <w:proofErr w:type="spellStart"/>
      <w:r w:rsidRPr="006F4290">
        <w:rPr>
          <w:rFonts w:ascii="Courier New" w:hAnsi="Courier New" w:cs="Courier New"/>
          <w:sz w:val="20"/>
          <w:szCs w:val="20"/>
        </w:rPr>
        <w:t>env.example</w:t>
      </w:r>
      <w:proofErr w:type="spellEnd"/>
    </w:p>
    <w:p w14:paraId="0AA4F27B" w14:textId="77777777" w:rsidR="006F4290" w:rsidRPr="006F4290" w:rsidRDefault="006F4290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4290">
        <w:rPr>
          <w:rFonts w:ascii="Courier New" w:hAnsi="Courier New" w:cs="Courier New"/>
          <w:sz w:val="20"/>
          <w:szCs w:val="20"/>
        </w:rPr>
        <w:t>├── requirements.txt</w:t>
      </w:r>
    </w:p>
    <w:p w14:paraId="74F707F6" w14:textId="77777777" w:rsidR="006F4290" w:rsidRPr="006F4290" w:rsidRDefault="006F4290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4290">
        <w:rPr>
          <w:rFonts w:ascii="Courier New" w:hAnsi="Courier New" w:cs="Courier New"/>
          <w:sz w:val="20"/>
          <w:szCs w:val="20"/>
        </w:rPr>
        <w:t xml:space="preserve">├── </w:t>
      </w:r>
      <w:proofErr w:type="spellStart"/>
      <w:r w:rsidRPr="006F4290">
        <w:rPr>
          <w:rFonts w:ascii="Courier New" w:hAnsi="Courier New" w:cs="Courier New"/>
          <w:sz w:val="20"/>
          <w:szCs w:val="20"/>
        </w:rPr>
        <w:t>pyproject.toml</w:t>
      </w:r>
      <w:proofErr w:type="spellEnd"/>
    </w:p>
    <w:p w14:paraId="43F959CF" w14:textId="77777777" w:rsidR="006F4290" w:rsidRPr="006F4290" w:rsidRDefault="006F4290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4290">
        <w:rPr>
          <w:rFonts w:ascii="Courier New" w:hAnsi="Courier New" w:cs="Courier New"/>
          <w:sz w:val="20"/>
          <w:szCs w:val="20"/>
        </w:rPr>
        <w:t>├── README.md</w:t>
      </w:r>
    </w:p>
    <w:p w14:paraId="4FF73456" w14:textId="77777777" w:rsidR="006F4290" w:rsidRPr="006F4290" w:rsidRDefault="006F4290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4290">
        <w:rPr>
          <w:rFonts w:ascii="Courier New" w:hAnsi="Courier New" w:cs="Courier New"/>
          <w:sz w:val="20"/>
          <w:szCs w:val="20"/>
        </w:rPr>
        <w:t>└── LICENSE</w:t>
      </w:r>
    </w:p>
    <w:p w14:paraId="0928E72A" w14:textId="77777777" w:rsidR="0057783E" w:rsidRDefault="0057783E" w:rsidP="00C138E3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320AEBA3" w14:textId="528310D0" w:rsidR="0057783E" w:rsidRPr="0057783E" w:rsidRDefault="0057783E" w:rsidP="00DE27AE">
      <w:pPr>
        <w:spacing w:line="240" w:lineRule="auto"/>
        <w:rPr>
          <w:b/>
          <w:bCs/>
          <w:sz w:val="22"/>
          <w:szCs w:val="22"/>
        </w:rPr>
      </w:pPr>
      <w:r w:rsidRPr="0057783E">
        <w:rPr>
          <w:b/>
          <w:bCs/>
          <w:sz w:val="22"/>
          <w:szCs w:val="22"/>
        </w:rPr>
        <w:lastRenderedPageBreak/>
        <w:t>Researcher's experience</w:t>
      </w:r>
    </w:p>
    <w:p w14:paraId="67FE8947" w14:textId="77777777" w:rsidR="0057783E" w:rsidRPr="0057783E" w:rsidRDefault="0057783E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57783E">
        <w:rPr>
          <w:rFonts w:ascii="Courier New" w:hAnsi="Courier New" w:cs="Courier New"/>
          <w:sz w:val="20"/>
          <w:szCs w:val="20"/>
        </w:rPr>
        <w:t>Ideally</w:t>
      </w:r>
      <w:proofErr w:type="gramEnd"/>
      <w:r w:rsidRPr="0057783E">
        <w:rPr>
          <w:rFonts w:ascii="Courier New" w:hAnsi="Courier New" w:cs="Courier New"/>
          <w:sz w:val="20"/>
          <w:szCs w:val="20"/>
        </w:rPr>
        <w:t xml:space="preserve"> they would do only:</w:t>
      </w:r>
    </w:p>
    <w:p w14:paraId="2AE56A6C" w14:textId="77777777" w:rsidR="0057783E" w:rsidRPr="0057783E" w:rsidRDefault="0057783E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7783E">
        <w:rPr>
          <w:rFonts w:ascii="Courier New" w:hAnsi="Courier New" w:cs="Courier New"/>
          <w:sz w:val="20"/>
          <w:szCs w:val="20"/>
        </w:rPr>
        <w:t>git clone ...</w:t>
      </w:r>
    </w:p>
    <w:p w14:paraId="3E306DDA" w14:textId="77777777" w:rsidR="0057783E" w:rsidRPr="0057783E" w:rsidRDefault="0057783E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7783E">
        <w:rPr>
          <w:rFonts w:ascii="Courier New" w:hAnsi="Courier New" w:cs="Courier New"/>
          <w:sz w:val="20"/>
          <w:szCs w:val="20"/>
        </w:rPr>
        <w:t>cd multi-agent-team-research</w:t>
      </w:r>
    </w:p>
    <w:p w14:paraId="62F31C02" w14:textId="77777777" w:rsidR="0057783E" w:rsidRPr="0057783E" w:rsidRDefault="0057783E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386746F" w14:textId="77777777" w:rsidR="0057783E" w:rsidRPr="0057783E" w:rsidRDefault="0057783E" w:rsidP="00C138E3">
      <w:pPr>
        <w:spacing w:after="0" w:line="240" w:lineRule="auto"/>
        <w:rPr>
          <w:rFonts w:ascii="Courier New" w:hAnsi="Courier New" w:cs="Courier New"/>
          <w:sz w:val="20"/>
          <w:szCs w:val="20"/>
          <w:lang w:val="de-DE"/>
        </w:rPr>
      </w:pPr>
      <w:r w:rsidRPr="0057783E">
        <w:rPr>
          <w:rFonts w:ascii="Courier New" w:hAnsi="Courier New" w:cs="Courier New"/>
          <w:sz w:val="20"/>
          <w:szCs w:val="20"/>
          <w:lang w:val="de-DE"/>
        </w:rPr>
        <w:t>python -m venv .venv</w:t>
      </w:r>
    </w:p>
    <w:p w14:paraId="782D9BE4" w14:textId="77777777" w:rsidR="0057783E" w:rsidRPr="0057783E" w:rsidRDefault="0057783E" w:rsidP="00C138E3">
      <w:pPr>
        <w:spacing w:after="0" w:line="240" w:lineRule="auto"/>
        <w:rPr>
          <w:rFonts w:ascii="Courier New" w:hAnsi="Courier New" w:cs="Courier New"/>
          <w:sz w:val="20"/>
          <w:szCs w:val="20"/>
          <w:lang w:val="de-DE"/>
        </w:rPr>
      </w:pPr>
      <w:r w:rsidRPr="0057783E">
        <w:rPr>
          <w:rFonts w:ascii="Courier New" w:hAnsi="Courier New" w:cs="Courier New"/>
          <w:sz w:val="20"/>
          <w:szCs w:val="20"/>
          <w:lang w:val="de-DE"/>
        </w:rPr>
        <w:t>pip install -e .</w:t>
      </w:r>
    </w:p>
    <w:p w14:paraId="08C2644E" w14:textId="77777777" w:rsidR="0057783E" w:rsidRPr="0057783E" w:rsidRDefault="0057783E" w:rsidP="00C138E3">
      <w:pPr>
        <w:spacing w:after="0" w:line="240" w:lineRule="auto"/>
        <w:rPr>
          <w:rFonts w:ascii="Courier New" w:hAnsi="Courier New" w:cs="Courier New"/>
          <w:sz w:val="20"/>
          <w:szCs w:val="20"/>
          <w:lang w:val="de-DE"/>
        </w:rPr>
      </w:pPr>
    </w:p>
    <w:p w14:paraId="248EBC29" w14:textId="77777777" w:rsidR="0057783E" w:rsidRPr="0057783E" w:rsidRDefault="0057783E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7783E">
        <w:rPr>
          <w:rFonts w:ascii="Courier New" w:hAnsi="Courier New" w:cs="Courier New"/>
          <w:sz w:val="20"/>
          <w:szCs w:val="20"/>
        </w:rPr>
        <w:t xml:space="preserve">python -m </w:t>
      </w:r>
      <w:proofErr w:type="spellStart"/>
      <w:r w:rsidRPr="0057783E">
        <w:rPr>
          <w:rFonts w:ascii="Courier New" w:hAnsi="Courier New" w:cs="Courier New"/>
          <w:sz w:val="20"/>
          <w:szCs w:val="20"/>
        </w:rPr>
        <w:t>webapp.app</w:t>
      </w:r>
      <w:proofErr w:type="spellEnd"/>
    </w:p>
    <w:p w14:paraId="12D530BD" w14:textId="77777777" w:rsidR="0057783E" w:rsidRPr="0057783E" w:rsidRDefault="0057783E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7783E">
        <w:rPr>
          <w:rFonts w:ascii="Courier New" w:hAnsi="Courier New" w:cs="Courier New"/>
          <w:sz w:val="20"/>
          <w:szCs w:val="20"/>
        </w:rPr>
        <w:t>Then the terminal says:</w:t>
      </w:r>
    </w:p>
    <w:p w14:paraId="17BB6CD9" w14:textId="77777777" w:rsidR="0057783E" w:rsidRPr="0057783E" w:rsidRDefault="0057783E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7783E">
        <w:rPr>
          <w:rFonts w:ascii="Courier New" w:hAnsi="Courier New" w:cs="Courier New"/>
          <w:sz w:val="20"/>
          <w:szCs w:val="20"/>
        </w:rPr>
        <w:t>Multi-Agent Research Interface</w:t>
      </w:r>
    </w:p>
    <w:p w14:paraId="0C4B7E6D" w14:textId="77777777" w:rsidR="0057783E" w:rsidRPr="0057783E" w:rsidRDefault="0057783E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73DDAE9" w14:textId="77777777" w:rsidR="0057783E" w:rsidRPr="0057783E" w:rsidRDefault="0057783E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7783E">
        <w:rPr>
          <w:rFonts w:ascii="Courier New" w:hAnsi="Courier New" w:cs="Courier New"/>
          <w:sz w:val="20"/>
          <w:szCs w:val="20"/>
        </w:rPr>
        <w:t>Open your browser:</w:t>
      </w:r>
    </w:p>
    <w:p w14:paraId="2B040924" w14:textId="77777777" w:rsidR="0057783E" w:rsidRPr="0057783E" w:rsidRDefault="0057783E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4DF8484" w14:textId="77777777" w:rsidR="0057783E" w:rsidRPr="0057783E" w:rsidRDefault="0057783E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7783E">
        <w:rPr>
          <w:rFonts w:ascii="Courier New" w:hAnsi="Courier New" w:cs="Courier New"/>
          <w:sz w:val="20"/>
          <w:szCs w:val="20"/>
        </w:rPr>
        <w:t>http://localhost:8000</w:t>
      </w:r>
    </w:p>
    <w:p w14:paraId="1DEB9F03" w14:textId="77777777" w:rsidR="0057783E" w:rsidRPr="0057783E" w:rsidRDefault="0057783E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7783E">
        <w:rPr>
          <w:rFonts w:ascii="Courier New" w:hAnsi="Courier New" w:cs="Courier New"/>
          <w:sz w:val="20"/>
          <w:szCs w:val="20"/>
        </w:rPr>
        <w:t>They visit that address and see:</w:t>
      </w:r>
    </w:p>
    <w:p w14:paraId="733FEE82" w14:textId="77777777" w:rsidR="0057783E" w:rsidRPr="0057783E" w:rsidRDefault="0057783E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57783E">
        <w:rPr>
          <w:rFonts w:ascii="Courier New" w:hAnsi="Courier New" w:cs="Courier New"/>
          <w:sz w:val="20"/>
          <w:szCs w:val="20"/>
        </w:rPr>
        <w:t>Create</w:t>
      </w:r>
      <w:proofErr w:type="gramEnd"/>
      <w:r w:rsidRPr="0057783E">
        <w:rPr>
          <w:rFonts w:ascii="Courier New" w:hAnsi="Courier New" w:cs="Courier New"/>
          <w:sz w:val="20"/>
          <w:szCs w:val="20"/>
        </w:rPr>
        <w:t xml:space="preserve"> New Experiment</w:t>
      </w:r>
    </w:p>
    <w:p w14:paraId="76ADE8CF" w14:textId="77777777" w:rsidR="0057783E" w:rsidRPr="0057783E" w:rsidRDefault="0057783E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8C94982" w14:textId="77777777" w:rsidR="0057783E" w:rsidRPr="0057783E" w:rsidRDefault="0057783E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7783E">
        <w:rPr>
          <w:rFonts w:ascii="Courier New" w:hAnsi="Courier New" w:cs="Courier New"/>
          <w:sz w:val="20"/>
          <w:szCs w:val="20"/>
        </w:rPr>
        <w:t>┌─────────────────────────┐</w:t>
      </w:r>
    </w:p>
    <w:p w14:paraId="2D15C0E4" w14:textId="77777777" w:rsidR="0057783E" w:rsidRPr="0057783E" w:rsidRDefault="0057783E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7783E">
        <w:rPr>
          <w:rFonts w:ascii="Courier New" w:hAnsi="Courier New" w:cs="Courier New"/>
          <w:sz w:val="20"/>
          <w:szCs w:val="20"/>
        </w:rPr>
        <w:t>│      PURE AI TEAM       │</w:t>
      </w:r>
    </w:p>
    <w:p w14:paraId="3695BB4D" w14:textId="77777777" w:rsidR="0057783E" w:rsidRPr="0057783E" w:rsidRDefault="0057783E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7783E">
        <w:rPr>
          <w:rFonts w:ascii="Courier New" w:hAnsi="Courier New" w:cs="Courier New"/>
          <w:sz w:val="20"/>
          <w:szCs w:val="20"/>
        </w:rPr>
        <w:t>│                         │</w:t>
      </w:r>
    </w:p>
    <w:p w14:paraId="293F55F6" w14:textId="77777777" w:rsidR="0057783E" w:rsidRPr="0057783E" w:rsidRDefault="0057783E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7783E">
        <w:rPr>
          <w:rFonts w:ascii="Courier New" w:hAnsi="Courier New" w:cs="Courier New"/>
          <w:sz w:val="20"/>
          <w:szCs w:val="20"/>
        </w:rPr>
        <w:t>│ Run AI-only simulations │</w:t>
      </w:r>
    </w:p>
    <w:p w14:paraId="7DD181CD" w14:textId="77777777" w:rsidR="0057783E" w:rsidRPr="0057783E" w:rsidRDefault="0057783E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7783E">
        <w:rPr>
          <w:rFonts w:ascii="Courier New" w:hAnsi="Courier New" w:cs="Courier New"/>
          <w:sz w:val="20"/>
          <w:szCs w:val="20"/>
        </w:rPr>
        <w:t>│                         │</w:t>
      </w:r>
    </w:p>
    <w:p w14:paraId="696D8198" w14:textId="77777777" w:rsidR="0057783E" w:rsidRPr="0057783E" w:rsidRDefault="0057783E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7783E">
        <w:rPr>
          <w:rFonts w:ascii="Courier New" w:hAnsi="Courier New" w:cs="Courier New"/>
          <w:sz w:val="20"/>
          <w:szCs w:val="20"/>
        </w:rPr>
        <w:t>│       Start →           │</w:t>
      </w:r>
    </w:p>
    <w:p w14:paraId="29118241" w14:textId="77777777" w:rsidR="0057783E" w:rsidRPr="0057783E" w:rsidRDefault="0057783E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7783E">
        <w:rPr>
          <w:rFonts w:ascii="Courier New" w:hAnsi="Courier New" w:cs="Courier New"/>
          <w:sz w:val="20"/>
          <w:szCs w:val="20"/>
        </w:rPr>
        <w:t>└─────────────────────────┘</w:t>
      </w:r>
    </w:p>
    <w:p w14:paraId="1FBECFE2" w14:textId="77777777" w:rsidR="0057783E" w:rsidRPr="0057783E" w:rsidRDefault="0057783E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639C386" w14:textId="77777777" w:rsidR="0057783E" w:rsidRPr="0057783E" w:rsidRDefault="0057783E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7783E">
        <w:rPr>
          <w:rFonts w:ascii="Courier New" w:hAnsi="Courier New" w:cs="Courier New"/>
          <w:sz w:val="20"/>
          <w:szCs w:val="20"/>
        </w:rPr>
        <w:t>┌─────────────────────────┐</w:t>
      </w:r>
    </w:p>
    <w:p w14:paraId="210EF540" w14:textId="77777777" w:rsidR="0057783E" w:rsidRPr="0057783E" w:rsidRDefault="0057783E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7783E">
        <w:rPr>
          <w:rFonts w:ascii="Courier New" w:hAnsi="Courier New" w:cs="Courier New"/>
          <w:sz w:val="20"/>
          <w:szCs w:val="20"/>
        </w:rPr>
        <w:t>│ AI + HUMAN-IN-THE-LOOP  │</w:t>
      </w:r>
    </w:p>
    <w:p w14:paraId="55E35E9B" w14:textId="77777777" w:rsidR="0057783E" w:rsidRPr="0057783E" w:rsidRDefault="0057783E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7783E">
        <w:rPr>
          <w:rFonts w:ascii="Courier New" w:hAnsi="Courier New" w:cs="Courier New"/>
          <w:sz w:val="20"/>
          <w:szCs w:val="20"/>
        </w:rPr>
        <w:t>│                         │</w:t>
      </w:r>
    </w:p>
    <w:p w14:paraId="0EB14FA8" w14:textId="77777777" w:rsidR="0057783E" w:rsidRPr="0057783E" w:rsidRDefault="0057783E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7783E">
        <w:rPr>
          <w:rFonts w:ascii="Courier New" w:hAnsi="Courier New" w:cs="Courier New"/>
          <w:sz w:val="20"/>
          <w:szCs w:val="20"/>
        </w:rPr>
        <w:t>│ Run participant studies │</w:t>
      </w:r>
    </w:p>
    <w:p w14:paraId="4349905C" w14:textId="77777777" w:rsidR="0057783E" w:rsidRPr="0057783E" w:rsidRDefault="0057783E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7783E">
        <w:rPr>
          <w:rFonts w:ascii="Courier New" w:hAnsi="Courier New" w:cs="Courier New"/>
          <w:sz w:val="20"/>
          <w:szCs w:val="20"/>
        </w:rPr>
        <w:t>│                         │</w:t>
      </w:r>
    </w:p>
    <w:p w14:paraId="7833F954" w14:textId="77777777" w:rsidR="0057783E" w:rsidRPr="0057783E" w:rsidRDefault="0057783E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7783E">
        <w:rPr>
          <w:rFonts w:ascii="Courier New" w:hAnsi="Courier New" w:cs="Courier New"/>
          <w:sz w:val="20"/>
          <w:szCs w:val="20"/>
        </w:rPr>
        <w:t>│       Start →           │</w:t>
      </w:r>
    </w:p>
    <w:p w14:paraId="7CF0F888" w14:textId="77777777" w:rsidR="0057783E" w:rsidRPr="0057783E" w:rsidRDefault="0057783E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7783E">
        <w:rPr>
          <w:rFonts w:ascii="Courier New" w:hAnsi="Courier New" w:cs="Courier New"/>
          <w:sz w:val="20"/>
          <w:szCs w:val="20"/>
        </w:rPr>
        <w:t>└─────────────────────────┘</w:t>
      </w:r>
    </w:p>
    <w:p w14:paraId="437B84B3" w14:textId="77777777" w:rsidR="0057783E" w:rsidRPr="0057783E" w:rsidRDefault="0057783E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7783E">
        <w:rPr>
          <w:rFonts w:ascii="Courier New" w:hAnsi="Courier New" w:cs="Courier New"/>
          <w:sz w:val="20"/>
          <w:szCs w:val="20"/>
        </w:rPr>
        <w:t>Everything after that happens through the browser.</w:t>
      </w:r>
    </w:p>
    <w:p w14:paraId="0043DCED" w14:textId="77777777" w:rsidR="00FD587B" w:rsidRPr="00FD587B" w:rsidRDefault="00FD587B" w:rsidP="00C138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sectPr w:rsidR="00FD587B" w:rsidRPr="00FD58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437E"/>
    <w:multiLevelType w:val="multilevel"/>
    <w:tmpl w:val="D524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A6418"/>
    <w:multiLevelType w:val="multilevel"/>
    <w:tmpl w:val="88187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E7550"/>
    <w:multiLevelType w:val="multilevel"/>
    <w:tmpl w:val="B1F2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61FF3"/>
    <w:multiLevelType w:val="multilevel"/>
    <w:tmpl w:val="C56A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01BAD"/>
    <w:multiLevelType w:val="multilevel"/>
    <w:tmpl w:val="CA0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F6C3E"/>
    <w:multiLevelType w:val="multilevel"/>
    <w:tmpl w:val="B2D8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11A5D"/>
    <w:multiLevelType w:val="multilevel"/>
    <w:tmpl w:val="2A68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1211D"/>
    <w:multiLevelType w:val="multilevel"/>
    <w:tmpl w:val="FFDC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61779"/>
    <w:multiLevelType w:val="multilevel"/>
    <w:tmpl w:val="5700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633B3"/>
    <w:multiLevelType w:val="multilevel"/>
    <w:tmpl w:val="4836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5764D"/>
    <w:multiLevelType w:val="multilevel"/>
    <w:tmpl w:val="9636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F212C1"/>
    <w:multiLevelType w:val="multilevel"/>
    <w:tmpl w:val="4F9E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C6220"/>
    <w:multiLevelType w:val="multilevel"/>
    <w:tmpl w:val="5AE6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5743E2"/>
    <w:multiLevelType w:val="multilevel"/>
    <w:tmpl w:val="D608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CB6067"/>
    <w:multiLevelType w:val="multilevel"/>
    <w:tmpl w:val="57EA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27643"/>
    <w:multiLevelType w:val="multilevel"/>
    <w:tmpl w:val="6188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D97E0E"/>
    <w:multiLevelType w:val="multilevel"/>
    <w:tmpl w:val="88A6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533115"/>
    <w:multiLevelType w:val="multilevel"/>
    <w:tmpl w:val="5534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68220B"/>
    <w:multiLevelType w:val="multilevel"/>
    <w:tmpl w:val="5C72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99518E"/>
    <w:multiLevelType w:val="multilevel"/>
    <w:tmpl w:val="F1E0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CA1B8E"/>
    <w:multiLevelType w:val="multilevel"/>
    <w:tmpl w:val="BF9A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9812B2"/>
    <w:multiLevelType w:val="multilevel"/>
    <w:tmpl w:val="EFB0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CE4DEB"/>
    <w:multiLevelType w:val="hybridMultilevel"/>
    <w:tmpl w:val="DC567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7B3207"/>
    <w:multiLevelType w:val="multilevel"/>
    <w:tmpl w:val="C8E2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981663"/>
    <w:multiLevelType w:val="multilevel"/>
    <w:tmpl w:val="ED4E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EB7C1F"/>
    <w:multiLevelType w:val="multilevel"/>
    <w:tmpl w:val="E85A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1C35D3"/>
    <w:multiLevelType w:val="multilevel"/>
    <w:tmpl w:val="48F2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866FDF"/>
    <w:multiLevelType w:val="multilevel"/>
    <w:tmpl w:val="2C74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0059A"/>
    <w:multiLevelType w:val="multilevel"/>
    <w:tmpl w:val="2D8A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5830E8"/>
    <w:multiLevelType w:val="multilevel"/>
    <w:tmpl w:val="C44C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7F774D"/>
    <w:multiLevelType w:val="multilevel"/>
    <w:tmpl w:val="1A1C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63036D"/>
    <w:multiLevelType w:val="multilevel"/>
    <w:tmpl w:val="1CB0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847C19"/>
    <w:multiLevelType w:val="multilevel"/>
    <w:tmpl w:val="2D6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062CB3"/>
    <w:multiLevelType w:val="multilevel"/>
    <w:tmpl w:val="F608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555F06"/>
    <w:multiLevelType w:val="multilevel"/>
    <w:tmpl w:val="5074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0A2C69"/>
    <w:multiLevelType w:val="multilevel"/>
    <w:tmpl w:val="DDFC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675482"/>
    <w:multiLevelType w:val="multilevel"/>
    <w:tmpl w:val="A794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FB1F21"/>
    <w:multiLevelType w:val="multilevel"/>
    <w:tmpl w:val="D9B8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6F6808"/>
    <w:multiLevelType w:val="multilevel"/>
    <w:tmpl w:val="91BA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4F6448"/>
    <w:multiLevelType w:val="multilevel"/>
    <w:tmpl w:val="F3CA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C174F2"/>
    <w:multiLevelType w:val="multilevel"/>
    <w:tmpl w:val="8B0E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0A61A7"/>
    <w:multiLevelType w:val="multilevel"/>
    <w:tmpl w:val="14DCB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8F6023F"/>
    <w:multiLevelType w:val="multilevel"/>
    <w:tmpl w:val="A3D2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106097"/>
    <w:multiLevelType w:val="multilevel"/>
    <w:tmpl w:val="9C02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853637"/>
    <w:multiLevelType w:val="multilevel"/>
    <w:tmpl w:val="58DA0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11343B"/>
    <w:multiLevelType w:val="multilevel"/>
    <w:tmpl w:val="0D1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E54781"/>
    <w:multiLevelType w:val="multilevel"/>
    <w:tmpl w:val="CC26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C846C0"/>
    <w:multiLevelType w:val="multilevel"/>
    <w:tmpl w:val="0588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B77602"/>
    <w:multiLevelType w:val="multilevel"/>
    <w:tmpl w:val="0076F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2304370">
    <w:abstractNumId w:val="44"/>
  </w:num>
  <w:num w:numId="2" w16cid:durableId="2013876170">
    <w:abstractNumId w:val="45"/>
  </w:num>
  <w:num w:numId="3" w16cid:durableId="850536025">
    <w:abstractNumId w:val="26"/>
  </w:num>
  <w:num w:numId="4" w16cid:durableId="1088963379">
    <w:abstractNumId w:val="29"/>
  </w:num>
  <w:num w:numId="5" w16cid:durableId="1361972514">
    <w:abstractNumId w:val="25"/>
  </w:num>
  <w:num w:numId="6" w16cid:durableId="1095324634">
    <w:abstractNumId w:val="2"/>
  </w:num>
  <w:num w:numId="7" w16cid:durableId="1459300121">
    <w:abstractNumId w:val="11"/>
  </w:num>
  <w:num w:numId="8" w16cid:durableId="1788696166">
    <w:abstractNumId w:val="15"/>
  </w:num>
  <w:num w:numId="9" w16cid:durableId="100807879">
    <w:abstractNumId w:val="38"/>
  </w:num>
  <w:num w:numId="10" w16cid:durableId="1956205208">
    <w:abstractNumId w:val="39"/>
  </w:num>
  <w:num w:numId="11" w16cid:durableId="2120179096">
    <w:abstractNumId w:val="37"/>
  </w:num>
  <w:num w:numId="12" w16cid:durableId="2069838843">
    <w:abstractNumId w:val="40"/>
  </w:num>
  <w:num w:numId="13" w16cid:durableId="1508012509">
    <w:abstractNumId w:val="27"/>
  </w:num>
  <w:num w:numId="14" w16cid:durableId="69812469">
    <w:abstractNumId w:val="46"/>
  </w:num>
  <w:num w:numId="15" w16cid:durableId="394084632">
    <w:abstractNumId w:val="28"/>
  </w:num>
  <w:num w:numId="16" w16cid:durableId="460656236">
    <w:abstractNumId w:val="42"/>
  </w:num>
  <w:num w:numId="17" w16cid:durableId="773285152">
    <w:abstractNumId w:val="1"/>
  </w:num>
  <w:num w:numId="18" w16cid:durableId="933592215">
    <w:abstractNumId w:val="41"/>
  </w:num>
  <w:num w:numId="19" w16cid:durableId="860435857">
    <w:abstractNumId w:val="0"/>
  </w:num>
  <w:num w:numId="20" w16cid:durableId="1084180548">
    <w:abstractNumId w:val="19"/>
  </w:num>
  <w:num w:numId="21" w16cid:durableId="1010834538">
    <w:abstractNumId w:val="12"/>
  </w:num>
  <w:num w:numId="22" w16cid:durableId="652489644">
    <w:abstractNumId w:val="18"/>
  </w:num>
  <w:num w:numId="23" w16cid:durableId="750546936">
    <w:abstractNumId w:val="4"/>
  </w:num>
  <w:num w:numId="24" w16cid:durableId="1226574641">
    <w:abstractNumId w:val="30"/>
  </w:num>
  <w:num w:numId="25" w16cid:durableId="53941402">
    <w:abstractNumId w:val="7"/>
  </w:num>
  <w:num w:numId="26" w16cid:durableId="1871871799">
    <w:abstractNumId w:val="6"/>
  </w:num>
  <w:num w:numId="27" w16cid:durableId="1809011857">
    <w:abstractNumId w:val="21"/>
  </w:num>
  <w:num w:numId="28" w16cid:durableId="1207060643">
    <w:abstractNumId w:val="43"/>
  </w:num>
  <w:num w:numId="29" w16cid:durableId="782386766">
    <w:abstractNumId w:val="31"/>
  </w:num>
  <w:num w:numId="30" w16cid:durableId="1106659491">
    <w:abstractNumId w:val="35"/>
  </w:num>
  <w:num w:numId="31" w16cid:durableId="2004504795">
    <w:abstractNumId w:val="36"/>
  </w:num>
  <w:num w:numId="32" w16cid:durableId="1077165647">
    <w:abstractNumId w:val="8"/>
  </w:num>
  <w:num w:numId="33" w16cid:durableId="2037925964">
    <w:abstractNumId w:val="9"/>
  </w:num>
  <w:num w:numId="34" w16cid:durableId="1607616968">
    <w:abstractNumId w:val="23"/>
  </w:num>
  <w:num w:numId="35" w16cid:durableId="253973750">
    <w:abstractNumId w:val="20"/>
  </w:num>
  <w:num w:numId="36" w16cid:durableId="691955792">
    <w:abstractNumId w:val="10"/>
  </w:num>
  <w:num w:numId="37" w16cid:durableId="936592950">
    <w:abstractNumId w:val="3"/>
  </w:num>
  <w:num w:numId="38" w16cid:durableId="1406801129">
    <w:abstractNumId w:val="24"/>
  </w:num>
  <w:num w:numId="39" w16cid:durableId="564994375">
    <w:abstractNumId w:val="34"/>
  </w:num>
  <w:num w:numId="40" w16cid:durableId="1057629126">
    <w:abstractNumId w:val="32"/>
  </w:num>
  <w:num w:numId="41" w16cid:durableId="1607275144">
    <w:abstractNumId w:val="5"/>
  </w:num>
  <w:num w:numId="42" w16cid:durableId="364984928">
    <w:abstractNumId w:val="13"/>
  </w:num>
  <w:num w:numId="43" w16cid:durableId="1743066501">
    <w:abstractNumId w:val="17"/>
  </w:num>
  <w:num w:numId="44" w16cid:durableId="1345396965">
    <w:abstractNumId w:val="16"/>
  </w:num>
  <w:num w:numId="45" w16cid:durableId="852887914">
    <w:abstractNumId w:val="14"/>
  </w:num>
  <w:num w:numId="46" w16cid:durableId="1304198405">
    <w:abstractNumId w:val="33"/>
  </w:num>
  <w:num w:numId="47" w16cid:durableId="1325085185">
    <w:abstractNumId w:val="47"/>
  </w:num>
  <w:num w:numId="48" w16cid:durableId="572348625">
    <w:abstractNumId w:val="48"/>
  </w:num>
  <w:num w:numId="49" w16cid:durableId="63402329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1B9"/>
    <w:rsid w:val="0009654D"/>
    <w:rsid w:val="000E1A77"/>
    <w:rsid w:val="001A5811"/>
    <w:rsid w:val="001A7493"/>
    <w:rsid w:val="001C6168"/>
    <w:rsid w:val="001D7901"/>
    <w:rsid w:val="001F4916"/>
    <w:rsid w:val="0021585C"/>
    <w:rsid w:val="002360A7"/>
    <w:rsid w:val="00247F9D"/>
    <w:rsid w:val="00276F12"/>
    <w:rsid w:val="00296102"/>
    <w:rsid w:val="002A6F9E"/>
    <w:rsid w:val="002D5849"/>
    <w:rsid w:val="00311310"/>
    <w:rsid w:val="0033204F"/>
    <w:rsid w:val="00383C96"/>
    <w:rsid w:val="004262EB"/>
    <w:rsid w:val="0046792C"/>
    <w:rsid w:val="00484F5A"/>
    <w:rsid w:val="004D2C81"/>
    <w:rsid w:val="0050390E"/>
    <w:rsid w:val="0051614B"/>
    <w:rsid w:val="00524158"/>
    <w:rsid w:val="0057783E"/>
    <w:rsid w:val="005E69BB"/>
    <w:rsid w:val="00647F3B"/>
    <w:rsid w:val="006545A2"/>
    <w:rsid w:val="006F4290"/>
    <w:rsid w:val="00744AE2"/>
    <w:rsid w:val="007766E5"/>
    <w:rsid w:val="00792A9C"/>
    <w:rsid w:val="007D243E"/>
    <w:rsid w:val="007E5F5D"/>
    <w:rsid w:val="00997D54"/>
    <w:rsid w:val="009D4E42"/>
    <w:rsid w:val="00A808B0"/>
    <w:rsid w:val="00A834C6"/>
    <w:rsid w:val="00B2077C"/>
    <w:rsid w:val="00B2541C"/>
    <w:rsid w:val="00C138E3"/>
    <w:rsid w:val="00C7308A"/>
    <w:rsid w:val="00C947D0"/>
    <w:rsid w:val="00C95078"/>
    <w:rsid w:val="00D16705"/>
    <w:rsid w:val="00D17F1F"/>
    <w:rsid w:val="00DA1EFD"/>
    <w:rsid w:val="00DE27AE"/>
    <w:rsid w:val="00E21E45"/>
    <w:rsid w:val="00E95D69"/>
    <w:rsid w:val="00F31648"/>
    <w:rsid w:val="00FB61B9"/>
    <w:rsid w:val="00FD5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C02A2"/>
  <w15:chartTrackingRefBased/>
  <w15:docId w15:val="{187C2301-73BF-45B0-A35C-3E38DC288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1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6F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6F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arxiv.org/abs/2602.0101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pappu97/multi-agent-teams-hold-experts-back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1155</TotalTime>
  <Pages>14</Pages>
  <Words>1925</Words>
  <Characters>11594</Characters>
  <Application>Microsoft Office Word</Application>
  <DocSecurity>0</DocSecurity>
  <Lines>252</Lines>
  <Paragraphs>153</Paragraphs>
  <ScaleCrop>false</ScaleCrop>
  <Company/>
  <LinksUpToDate>false</LinksUpToDate>
  <CharactersWithSpaces>13366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 Gong</dc:creator>
  <cp:keywords/>
  <dc:description/>
  <cp:lastModifiedBy>Jing Gong</cp:lastModifiedBy>
  <cp:revision>47</cp:revision>
  <cp:lastPrinted>2026-09-02T18:31:00Z</cp:lastPrinted>
  <dcterms:created xsi:type="dcterms:W3CDTF">2026-08-24T16:15:00Z</dcterms:created>
  <dcterms:modified xsi:type="dcterms:W3CDTF">2026-09-03T03:51:00Z</dcterms:modified>
</cp:coreProperties>
</file>