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D9D8" w14:textId="4B32DF3E" w:rsidR="0097388A" w:rsidRDefault="00DB161B">
      <w:pPr>
        <w:rPr>
          <w:lang w:val="en-US"/>
        </w:rPr>
      </w:pPr>
      <w:r>
        <w:rPr>
          <w:lang w:val="en-US"/>
        </w:rPr>
        <w:t>PSPEC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B161B" w14:paraId="70DC90BE" w14:textId="77777777" w:rsidTr="00DB161B">
        <w:tc>
          <w:tcPr>
            <w:tcW w:w="1696" w:type="dxa"/>
          </w:tcPr>
          <w:p w14:paraId="24E4FCB5" w14:textId="182288B0" w:rsidR="00DB161B" w:rsidRDefault="00DB16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</w:p>
        </w:tc>
        <w:tc>
          <w:tcPr>
            <w:tcW w:w="7320" w:type="dxa"/>
          </w:tcPr>
          <w:p w14:paraId="7FBF819E" w14:textId="03211700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>Req 100</w:t>
            </w:r>
          </w:p>
        </w:tc>
      </w:tr>
      <w:tr w:rsidR="00DB161B" w14:paraId="19A92813" w14:textId="77777777" w:rsidTr="00DB161B">
        <w:tc>
          <w:tcPr>
            <w:tcW w:w="1696" w:type="dxa"/>
          </w:tcPr>
          <w:p w14:paraId="4AB0AB47" w14:textId="3302192D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7320" w:type="dxa"/>
          </w:tcPr>
          <w:p w14:paraId="76A7AD1D" w14:textId="7D41C546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DB161B" w14:paraId="66BDC992" w14:textId="77777777" w:rsidTr="00DB161B">
        <w:tc>
          <w:tcPr>
            <w:tcW w:w="1696" w:type="dxa"/>
          </w:tcPr>
          <w:p w14:paraId="1452859A" w14:textId="7DA11361" w:rsidR="00DB161B" w:rsidRDefault="00DB16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</w:p>
        </w:tc>
        <w:tc>
          <w:tcPr>
            <w:tcW w:w="7320" w:type="dxa"/>
          </w:tcPr>
          <w:p w14:paraId="3CDC33D8" w14:textId="7891ED6B" w:rsidR="00DB161B" w:rsidRDefault="00DB16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email dan password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dimiliki</w:t>
            </w:r>
            <w:proofErr w:type="spellEnd"/>
          </w:p>
        </w:tc>
      </w:tr>
      <w:tr w:rsidR="00DB161B" w14:paraId="53F521AF" w14:textId="77777777" w:rsidTr="00DB161B">
        <w:tc>
          <w:tcPr>
            <w:tcW w:w="1696" w:type="dxa"/>
          </w:tcPr>
          <w:p w14:paraId="4F360F78" w14:textId="3C6A444A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7320" w:type="dxa"/>
          </w:tcPr>
          <w:p w14:paraId="67FC4522" w14:textId="4F82C525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>Email, Password</w:t>
            </w:r>
          </w:p>
        </w:tc>
      </w:tr>
      <w:tr w:rsidR="00DB161B" w14:paraId="2CE60AF3" w14:textId="77777777" w:rsidTr="00DB161B">
        <w:tc>
          <w:tcPr>
            <w:tcW w:w="1696" w:type="dxa"/>
          </w:tcPr>
          <w:p w14:paraId="52893899" w14:textId="48D2461B" w:rsidR="00DB161B" w:rsidRDefault="00DB16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7320" w:type="dxa"/>
          </w:tcPr>
          <w:p w14:paraId="754D2DE1" w14:textId="4D40F0A7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 xml:space="preserve">Sistem </w:t>
            </w:r>
            <w:proofErr w:type="spellStart"/>
            <w:r>
              <w:rPr>
                <w:lang w:val="en-US"/>
              </w:rPr>
              <w:t>memvalidasi</w:t>
            </w:r>
            <w:proofErr w:type="spellEnd"/>
            <w:r>
              <w:rPr>
                <w:lang w:val="en-US"/>
              </w:rPr>
              <w:t xml:space="preserve"> email dan password </w:t>
            </w: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homepage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</w:p>
        </w:tc>
      </w:tr>
      <w:tr w:rsidR="00DB161B" w14:paraId="0014ED77" w14:textId="77777777" w:rsidTr="00DB161B">
        <w:tc>
          <w:tcPr>
            <w:tcW w:w="1696" w:type="dxa"/>
          </w:tcPr>
          <w:p w14:paraId="3A5EB980" w14:textId="76843CA6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320" w:type="dxa"/>
          </w:tcPr>
          <w:p w14:paraId="3367DDF0" w14:textId="616B5A56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 xml:space="preserve">def login() : </w:t>
            </w:r>
          </w:p>
          <w:p w14:paraId="6E75754C" w14:textId="163BA8BD" w:rsidR="000E5AEA" w:rsidRDefault="000E5AEA">
            <w:pPr>
              <w:rPr>
                <w:lang w:val="en-US"/>
              </w:rPr>
            </w:pPr>
            <w:r>
              <w:rPr>
                <w:lang w:val="en-US"/>
              </w:rPr>
              <w:t xml:space="preserve">   email = input(“Masukkan email : “)</w:t>
            </w:r>
          </w:p>
          <w:p w14:paraId="09C51DE0" w14:textId="37BC23B9" w:rsidR="000E5AEA" w:rsidRDefault="000E5AEA">
            <w:pPr>
              <w:rPr>
                <w:lang w:val="en-US"/>
              </w:rPr>
            </w:pPr>
            <w:r>
              <w:rPr>
                <w:lang w:val="en-US"/>
              </w:rPr>
              <w:t xml:space="preserve">   pass = input(“Masukkan password : ”)</w:t>
            </w:r>
          </w:p>
          <w:p w14:paraId="3EC802C1" w14:textId="47B3537D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= validate(email, pass)</w:t>
            </w:r>
          </w:p>
          <w:p w14:paraId="1181EFD2" w14:textId="77777777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 xml:space="preserve">   if </w:t>
            </w: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== True :</w:t>
            </w:r>
          </w:p>
          <w:p w14:paraId="69E49C6A" w14:textId="77777777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return Homepage()</w:t>
            </w:r>
          </w:p>
          <w:p w14:paraId="2548BB98" w14:textId="77777777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 xml:space="preserve">   else : </w:t>
            </w:r>
          </w:p>
          <w:p w14:paraId="5EFF3804" w14:textId="7DE586D3" w:rsidR="00DB161B" w:rsidRDefault="00DB1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return </w:t>
            </w:r>
            <w:r w:rsidR="000E5AEA">
              <w:rPr>
                <w:lang w:val="en-US"/>
              </w:rPr>
              <w:t>login()</w:t>
            </w:r>
          </w:p>
        </w:tc>
      </w:tr>
    </w:tbl>
    <w:p w14:paraId="79AB390B" w14:textId="77777777" w:rsidR="00DB161B" w:rsidRPr="00DB161B" w:rsidRDefault="00DB161B">
      <w:pPr>
        <w:rPr>
          <w:lang w:val="en-US"/>
        </w:rPr>
      </w:pPr>
    </w:p>
    <w:sectPr w:rsidR="00DB161B" w:rsidRPr="00DB161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A264" w14:textId="77777777" w:rsidR="003474F0" w:rsidRDefault="003474F0" w:rsidP="00DB161B">
      <w:pPr>
        <w:spacing w:after="0" w:line="240" w:lineRule="auto"/>
      </w:pPr>
      <w:r>
        <w:separator/>
      </w:r>
    </w:p>
  </w:endnote>
  <w:endnote w:type="continuationSeparator" w:id="0">
    <w:p w14:paraId="64463AA5" w14:textId="77777777" w:rsidR="003474F0" w:rsidRDefault="003474F0" w:rsidP="00DB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10C6" w14:textId="77777777" w:rsidR="003474F0" w:rsidRDefault="003474F0" w:rsidP="00DB161B">
      <w:pPr>
        <w:spacing w:after="0" w:line="240" w:lineRule="auto"/>
      </w:pPr>
      <w:r>
        <w:separator/>
      </w:r>
    </w:p>
  </w:footnote>
  <w:footnote w:type="continuationSeparator" w:id="0">
    <w:p w14:paraId="1C9C8A47" w14:textId="77777777" w:rsidR="003474F0" w:rsidRDefault="003474F0" w:rsidP="00DB1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B7EA" w14:textId="2BD0C96F" w:rsidR="00DB161B" w:rsidRDefault="00DB161B">
    <w:pPr>
      <w:pStyle w:val="Header"/>
    </w:pPr>
    <w:r>
      <w:rPr>
        <w:lang w:val="en-US"/>
      </w:rPr>
      <w:t xml:space="preserve">Muhammad Ghiyaats </w:t>
    </w:r>
    <w:proofErr w:type="spellStart"/>
    <w:r>
      <w:rPr>
        <w:lang w:val="en-US"/>
      </w:rPr>
      <w:t>Daffa</w:t>
    </w:r>
    <w:proofErr w:type="spellEnd"/>
    <w:r>
      <w:ptab w:relativeTo="margin" w:alignment="center" w:leader="none"/>
    </w:r>
    <w:r>
      <w:rPr>
        <w:lang w:val="en-US"/>
      </w:rPr>
      <w:t>1301204068</w:t>
    </w:r>
    <w:r>
      <w:ptab w:relativeTo="margin" w:alignment="right" w:leader="none"/>
    </w:r>
    <w:r>
      <w:rPr>
        <w:lang w:val="en-US"/>
      </w:rPr>
      <w:t>IF4411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8A"/>
    <w:rsid w:val="000E5AEA"/>
    <w:rsid w:val="003474F0"/>
    <w:rsid w:val="0097388A"/>
    <w:rsid w:val="00DB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8599"/>
  <w15:chartTrackingRefBased/>
  <w15:docId w15:val="{F1138082-741A-4A31-A077-513B784D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1B"/>
  </w:style>
  <w:style w:type="paragraph" w:styleId="Footer">
    <w:name w:val="footer"/>
    <w:basedOn w:val="Normal"/>
    <w:link w:val="FooterChar"/>
    <w:uiPriority w:val="99"/>
    <w:unhideWhenUsed/>
    <w:rsid w:val="00DB1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1B"/>
  </w:style>
  <w:style w:type="table" w:styleId="TableGrid">
    <w:name w:val="Table Grid"/>
    <w:basedOn w:val="TableNormal"/>
    <w:uiPriority w:val="39"/>
    <w:rsid w:val="00DB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GHIYAATS DAFFA</dc:creator>
  <cp:keywords/>
  <dc:description/>
  <cp:lastModifiedBy>MUHAMMAD GHIYAATS DAFFA</cp:lastModifiedBy>
  <cp:revision>2</cp:revision>
  <dcterms:created xsi:type="dcterms:W3CDTF">2022-10-16T09:00:00Z</dcterms:created>
  <dcterms:modified xsi:type="dcterms:W3CDTF">2022-10-16T09:11:00Z</dcterms:modified>
</cp:coreProperties>
</file>