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20205" w14:textId="4DA1BE10" w:rsidR="009C0326" w:rsidRPr="007C0E12" w:rsidRDefault="007C0E12" w:rsidP="007C0E12">
      <w:r>
        <w:rPr>
          <w:noProof/>
        </w:rPr>
        <w:drawing>
          <wp:inline distT="0" distB="0" distL="0" distR="0" wp14:anchorId="510538FD" wp14:editId="34DA2FAE">
            <wp:extent cx="5252085" cy="722693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01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2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0326" w:rsidRPr="007C0E12" w:rsidSect="00C83A74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67"/>
    <w:rsid w:val="00015578"/>
    <w:rsid w:val="00094372"/>
    <w:rsid w:val="007C0E12"/>
    <w:rsid w:val="009C0326"/>
    <w:rsid w:val="00AA03CD"/>
    <w:rsid w:val="00B6646C"/>
    <w:rsid w:val="00C83A74"/>
    <w:rsid w:val="00D86857"/>
    <w:rsid w:val="00E6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206B"/>
  <w15:chartTrackingRefBased/>
  <w15:docId w15:val="{627182A2-DBF1-47AB-A35D-663E37B2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F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03CD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A03CD"/>
    <w:pPr>
      <w:keepNext/>
      <w:keepLines/>
      <w:spacing w:before="40" w:line="360" w:lineRule="auto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3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3CD"/>
    <w:rPr>
      <w:rFonts w:ascii="Times New Roman" w:eastAsiaTheme="majorEastAsia" w:hAnsi="Times New Roman" w:cstheme="majorBidi"/>
      <w:b/>
      <w:sz w:val="24"/>
      <w:szCs w:val="26"/>
    </w:rPr>
  </w:style>
  <w:style w:type="paragraph" w:styleId="NoSpacing">
    <w:name w:val="No Spacing"/>
    <w:autoRedefine/>
    <w:uiPriority w:val="1"/>
    <w:qFormat/>
    <w:rsid w:val="00AA03CD"/>
    <w:pPr>
      <w:spacing w:after="0" w:line="360" w:lineRule="auto"/>
      <w:jc w:val="both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E60F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5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57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2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Mughni Aziz</dc:creator>
  <cp:keywords/>
  <dc:description/>
  <cp:lastModifiedBy>Mughni Aziz</cp:lastModifiedBy>
  <cp:revision>4</cp:revision>
  <cp:lastPrinted>2019-03-03T15:42:00Z</cp:lastPrinted>
  <dcterms:created xsi:type="dcterms:W3CDTF">2019-02-27T14:04:00Z</dcterms:created>
  <dcterms:modified xsi:type="dcterms:W3CDTF">2019-03-05T04:35:00Z</dcterms:modified>
</cp:coreProperties>
</file>