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E53F5" w14:textId="77777777" w:rsidR="00DC622B" w:rsidRDefault="003D2ACE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8"/>
          <w:szCs w:val="24"/>
        </w:rPr>
        <w:sectPr w:rsidR="00DC622B" w:rsidSect="003D2ACE">
          <w:footerReference w:type="default" r:id="rId8"/>
          <w:pgSz w:w="11906" w:h="16838"/>
          <w:pgMar w:top="284" w:right="284" w:bottom="284" w:left="284" w:header="709" w:footer="709" w:gutter="0"/>
          <w:pgNumType w:start="1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3BC9F56" wp14:editId="163969FB">
            <wp:extent cx="7097395" cy="1024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1024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C1A9" w14:textId="77777777" w:rsidR="00DC622B" w:rsidRDefault="00DC622B" w:rsidP="00DC622B">
      <w:pPr>
        <w:pStyle w:val="Heading1"/>
        <w:rPr>
          <w:rFonts w:eastAsia="Times New Roman"/>
          <w:lang w:val="en-US"/>
        </w:rPr>
      </w:pPr>
      <w:bookmarkStart w:id="0" w:name="_Toc24549523"/>
      <w:proofErr w:type="gramStart"/>
      <w:r>
        <w:rPr>
          <w:rFonts w:eastAsia="Times New Roman"/>
          <w:lang w:val="en-US"/>
        </w:rPr>
        <w:lastRenderedPageBreak/>
        <w:t>DAFTAR  ISI</w:t>
      </w:r>
      <w:bookmarkEnd w:id="0"/>
      <w:proofErr w:type="gramEnd"/>
    </w:p>
    <w:p w14:paraId="6F5D3A32" w14:textId="77777777" w:rsidR="00DC622B" w:rsidRDefault="00DC622B" w:rsidP="00DC622B">
      <w:pPr>
        <w:rPr>
          <w:lang w:val="en-US"/>
        </w:rPr>
      </w:pPr>
    </w:p>
    <w:sdt>
      <w:sdtPr>
        <w:id w:val="15060966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id-ID" w:eastAsia="id-ID"/>
        </w:rPr>
      </w:sdtEndPr>
      <w:sdtContent>
        <w:p w14:paraId="668E8D24" w14:textId="77777777" w:rsidR="00DC622B" w:rsidRDefault="00DC622B">
          <w:pPr>
            <w:pStyle w:val="TOCHeading"/>
          </w:pPr>
        </w:p>
        <w:p w14:paraId="05C99D63" w14:textId="65B80497" w:rsidR="00556BF9" w:rsidRDefault="00DC622B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56BF9" w:rsidRPr="008F748E">
            <w:rPr>
              <w:rStyle w:val="Hyperlink"/>
              <w:noProof/>
            </w:rPr>
            <w:fldChar w:fldCharType="begin"/>
          </w:r>
          <w:r w:rsidR="00556BF9" w:rsidRPr="008F748E">
            <w:rPr>
              <w:rStyle w:val="Hyperlink"/>
              <w:noProof/>
            </w:rPr>
            <w:instrText xml:space="preserve"> </w:instrText>
          </w:r>
          <w:r w:rsidR="00556BF9">
            <w:rPr>
              <w:noProof/>
            </w:rPr>
            <w:instrText>HYPERLINK \l "_Toc24549523"</w:instrText>
          </w:r>
          <w:r w:rsidR="00556BF9" w:rsidRPr="008F748E">
            <w:rPr>
              <w:rStyle w:val="Hyperlink"/>
              <w:noProof/>
            </w:rPr>
            <w:instrText xml:space="preserve"> </w:instrText>
          </w:r>
          <w:r w:rsidR="00556BF9" w:rsidRPr="008F748E">
            <w:rPr>
              <w:rStyle w:val="Hyperlink"/>
              <w:noProof/>
            </w:rPr>
          </w:r>
          <w:r w:rsidR="00556BF9" w:rsidRPr="008F748E">
            <w:rPr>
              <w:rStyle w:val="Hyperlink"/>
              <w:noProof/>
            </w:rPr>
            <w:fldChar w:fldCharType="separate"/>
          </w:r>
          <w:r w:rsidR="00556BF9" w:rsidRPr="008F748E">
            <w:rPr>
              <w:rStyle w:val="Hyperlink"/>
              <w:rFonts w:eastAsia="Times New Roman"/>
              <w:noProof/>
              <w:lang w:val="en-US"/>
            </w:rPr>
            <w:t>DAFTAR  ISI</w:t>
          </w:r>
          <w:r w:rsidR="00556BF9">
            <w:rPr>
              <w:noProof/>
              <w:webHidden/>
            </w:rPr>
            <w:tab/>
          </w:r>
          <w:r w:rsidR="00556BF9">
            <w:rPr>
              <w:noProof/>
              <w:webHidden/>
            </w:rPr>
            <w:fldChar w:fldCharType="begin"/>
          </w:r>
          <w:r w:rsidR="00556BF9">
            <w:rPr>
              <w:noProof/>
              <w:webHidden/>
            </w:rPr>
            <w:instrText xml:space="preserve"> PAGEREF _Toc24549523 \h </w:instrText>
          </w:r>
          <w:r w:rsidR="00556BF9">
            <w:rPr>
              <w:noProof/>
              <w:webHidden/>
            </w:rPr>
          </w:r>
          <w:r w:rsidR="00556BF9">
            <w:rPr>
              <w:noProof/>
              <w:webHidden/>
            </w:rPr>
            <w:fldChar w:fldCharType="separate"/>
          </w:r>
          <w:r w:rsidR="002704D7">
            <w:rPr>
              <w:noProof/>
              <w:webHidden/>
            </w:rPr>
            <w:t>i</w:t>
          </w:r>
          <w:r w:rsidR="00556BF9">
            <w:rPr>
              <w:noProof/>
              <w:webHidden/>
            </w:rPr>
            <w:fldChar w:fldCharType="end"/>
          </w:r>
          <w:r w:rsidR="00556BF9" w:rsidRPr="008F748E">
            <w:rPr>
              <w:rStyle w:val="Hyperlink"/>
              <w:noProof/>
            </w:rPr>
            <w:fldChar w:fldCharType="end"/>
          </w:r>
        </w:p>
        <w:p w14:paraId="22A78362" w14:textId="2E8A4AA6" w:rsidR="00556BF9" w:rsidRDefault="00556BF9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4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ANGGARAN DASAR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 DAN ANGGARAN RUMAH  TANGGA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Gerakan Pramuka Gudep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12.001-12.002 Ambalan Sri Baduga Maharaja-Dyah Pitaloka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Pangkalan SM</w:t>
            </w:r>
            <w:r w:rsidRPr="008F748E">
              <w:rPr>
                <w:rStyle w:val="Hyperlink"/>
                <w:rFonts w:eastAsia="Times New Roman"/>
                <w:noProof/>
              </w:rPr>
              <w:t>A Negeri 1 Jalancagak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04B8" w14:textId="689C4000" w:rsidR="00556BF9" w:rsidRDefault="00556BF9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5" w:history="1">
            <w:r w:rsidRPr="008F748E">
              <w:rPr>
                <w:rStyle w:val="Hyperlink"/>
                <w:rFonts w:eastAsia="Times New Roman"/>
                <w:noProof/>
              </w:rPr>
              <w:t>ANGGARAN DASAR GERAKAN PRAMUKA SMAN 1 JALANCAGAK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D093" w14:textId="1ABEBC70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6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BAB I  NAMA,WAKTU DAN TEMPAT/KEDUDUKAN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670D" w14:textId="690F6CD1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7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3AC9" w14:textId="7F8BD80C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8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FB6C" w14:textId="2E652ABF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29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463C" w14:textId="12112E54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0" w:history="1">
            <w:r w:rsidRPr="008F748E">
              <w:rPr>
                <w:rStyle w:val="Hyperlink"/>
                <w:bCs/>
                <w:noProof/>
              </w:rPr>
              <w:t>BAB II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ASAS,SIFAT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4A22" w14:textId="631ED6CA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1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4 </w:t>
            </w:r>
            <w:r w:rsidRPr="008F748E">
              <w:rPr>
                <w:rStyle w:val="Hyperlink"/>
                <w:rFonts w:eastAsia="Times New Roman"/>
                <w:noProof/>
              </w:rPr>
              <w:t>Asas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C821" w14:textId="26396F95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2" w:history="1">
            <w:r w:rsidRPr="008F748E">
              <w:rPr>
                <w:rStyle w:val="Hyperlink"/>
                <w:bCs/>
                <w:noProof/>
              </w:rPr>
              <w:t>Pasal 5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SIFAT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624B" w14:textId="66AD6A10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3" w:history="1">
            <w:r w:rsidRPr="008F748E">
              <w:rPr>
                <w:rStyle w:val="Hyperlink"/>
                <w:bCs/>
                <w:noProof/>
              </w:rPr>
              <w:t>Pasal 6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BBF4" w14:textId="710357DA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4" w:history="1">
            <w:r w:rsidRPr="008F748E">
              <w:rPr>
                <w:rStyle w:val="Hyperlink"/>
                <w:bCs/>
                <w:noProof/>
              </w:rPr>
              <w:t>BAB III</w:t>
            </w:r>
            <w:r w:rsidRPr="008F748E">
              <w:rPr>
                <w:rStyle w:val="Hyperlink"/>
                <w:noProof/>
              </w:rPr>
              <w:t xml:space="preserve">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37E9" w14:textId="5B09EA2B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5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CF4B" w14:textId="3023E12C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6" w:history="1">
            <w:r w:rsidRPr="008F748E">
              <w:rPr>
                <w:rStyle w:val="Hyperlink"/>
                <w:bCs/>
                <w:noProof/>
              </w:rPr>
              <w:t>BAB IV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SUSUNAN PENGURUS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4E6E" w14:textId="786B72F0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7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B82A" w14:textId="2E60C7B7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8" w:history="1">
            <w:r w:rsidRPr="008F748E">
              <w:rPr>
                <w:rStyle w:val="Hyperlink"/>
                <w:bCs/>
                <w:noProof/>
              </w:rPr>
              <w:t>BAB V KEDAULATAN/KEKUASAAN, KEANGGOTAAN, DAN PELANTIKAN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F3CE" w14:textId="4570D1B7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39" w:history="1">
            <w:r w:rsidRPr="008F748E">
              <w:rPr>
                <w:rStyle w:val="Hyperlink"/>
                <w:noProof/>
              </w:rPr>
              <w:t>Pasal 9 KEDAULATAN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09CB" w14:textId="33783185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0" w:history="1">
            <w:r w:rsidRPr="008F748E">
              <w:rPr>
                <w:rStyle w:val="Hyperlink"/>
                <w:bCs/>
                <w:noProof/>
              </w:rPr>
              <w:t>Pasal 10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KEANGGOTAAN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7010" w14:textId="07BB56C5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1" w:history="1">
            <w:r w:rsidRPr="008F748E">
              <w:rPr>
                <w:rStyle w:val="Hyperlink"/>
                <w:rFonts w:eastAsia="Times New Roman"/>
                <w:noProof/>
              </w:rPr>
              <w:t>Pasal 11 PELANTIKAN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DBF3" w14:textId="462DECAA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2" w:history="1">
            <w:r w:rsidRPr="008F748E">
              <w:rPr>
                <w:rStyle w:val="Hyperlink"/>
                <w:noProof/>
              </w:rPr>
              <w:t>BAB VI RAPAT/MUSYAWARAH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AD5B" w14:textId="3B422E0F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3" w:history="1">
            <w:r w:rsidRPr="008F748E">
              <w:rPr>
                <w:rStyle w:val="Hyperlink"/>
                <w:bCs/>
                <w:noProof/>
              </w:rPr>
              <w:t>Pasal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38C0" w14:textId="62B495DD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4" w:history="1">
            <w:r w:rsidRPr="008F748E">
              <w:rPr>
                <w:rStyle w:val="Hyperlink"/>
                <w:bCs/>
                <w:noProof/>
              </w:rPr>
              <w:t xml:space="preserve">BAB VII </w:t>
            </w:r>
            <w:r w:rsidRPr="008F748E">
              <w:rPr>
                <w:rStyle w:val="Hyperlink"/>
                <w:noProof/>
              </w:rPr>
              <w:t>KAMABIGUS, PEMBINA DAN PEMBANTU PEMBINA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FC89" w14:textId="4BE5A0B5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5" w:history="1">
            <w:r w:rsidRPr="008F748E">
              <w:rPr>
                <w:rStyle w:val="Hyperlink"/>
                <w:noProof/>
              </w:rPr>
              <w:t>Pasal 13 KAMABIGUS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E4FE" w14:textId="683754CD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6" w:history="1">
            <w:r w:rsidRPr="008F748E">
              <w:rPr>
                <w:rStyle w:val="Hyperlink"/>
                <w:bCs/>
                <w:noProof/>
              </w:rPr>
              <w:t>Pasal 14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PEMBINA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A38" w14:textId="4AE842E8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7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>5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PEMBANTU PEMBINA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B6EE" w14:textId="12E4FA93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8" w:history="1">
            <w:r w:rsidRPr="008F748E">
              <w:rPr>
                <w:rStyle w:val="Hyperlink"/>
                <w:bCs/>
                <w:noProof/>
              </w:rPr>
              <w:t>BAB VIII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B855" w14:textId="0A8839F6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49" w:history="1">
            <w:r w:rsidRPr="008F748E">
              <w:rPr>
                <w:rStyle w:val="Hyperlink"/>
                <w:noProof/>
              </w:rPr>
              <w:t>Pasal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4FA0" w14:textId="3502C7DE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0" w:history="1">
            <w:r w:rsidRPr="008F748E">
              <w:rPr>
                <w:rStyle w:val="Hyperlink"/>
                <w:bCs/>
                <w:noProof/>
              </w:rPr>
              <w:t xml:space="preserve">BAB IX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HIRARKI KEPUTUSAN DAN PERATURAN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702F" w14:textId="75FB0E46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1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AAB8" w14:textId="5945A6EA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2" w:history="1">
            <w:r w:rsidRPr="008F748E">
              <w:rPr>
                <w:rStyle w:val="Hyperlink"/>
                <w:rFonts w:eastAsia="Times New Roman"/>
                <w:noProof/>
              </w:rPr>
              <w:t>BAB X ADAT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210C" w14:textId="748EDA03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3" w:history="1">
            <w:r w:rsidRPr="008F748E">
              <w:rPr>
                <w:rStyle w:val="Hyperlink"/>
                <w:rFonts w:eastAsia="Times New Roman"/>
                <w:noProof/>
              </w:rPr>
              <w:t>Pasal 18 Adat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98C8" w14:textId="0C8FFDCC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4" w:history="1">
            <w:r w:rsidRPr="008F748E">
              <w:rPr>
                <w:rStyle w:val="Hyperlink"/>
                <w:bCs/>
                <w:noProof/>
              </w:rPr>
              <w:t>BAB XI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KETENTUAN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1F2D" w14:textId="52CDAF3A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5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D831" w14:textId="1241B00E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6" w:history="1">
            <w:r w:rsidRPr="008F748E">
              <w:rPr>
                <w:rStyle w:val="Hyperlink"/>
                <w:rFonts w:eastAsia="Times New Roman"/>
                <w:noProof/>
              </w:rPr>
              <w:t>SANDI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9748" w14:textId="45C0D852" w:rsidR="00556BF9" w:rsidRDefault="00556BF9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7" w:history="1">
            <w:r w:rsidRPr="008F748E">
              <w:rPr>
                <w:rStyle w:val="Hyperlink"/>
                <w:rFonts w:eastAsia="Times New Roman"/>
                <w:noProof/>
              </w:rPr>
              <w:t>ANGGARAN RUMAH TANGGA GERAKAN PRAMUKA SMAN 1 JALANCAGAK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89F0" w14:textId="7BCFF058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8" w:history="1">
            <w:r w:rsidRPr="008F748E">
              <w:rPr>
                <w:rStyle w:val="Hyperlink"/>
                <w:bCs/>
                <w:noProof/>
              </w:rPr>
              <w:t>BAB I KEANGGOTAAN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7B6D" w14:textId="214CC82E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59" w:history="1">
            <w:r w:rsidRPr="008F748E">
              <w:rPr>
                <w:rStyle w:val="Hyperlink"/>
                <w:bCs/>
                <w:noProof/>
              </w:rPr>
              <w:t>Pasal 1 Syarat-syarat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EA20" w14:textId="6BC688A7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0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2 </w:t>
            </w:r>
            <w:r w:rsidRPr="008F748E">
              <w:rPr>
                <w:rStyle w:val="Hyperlink"/>
                <w:rFonts w:eastAsia="Times New Roman"/>
                <w:noProof/>
              </w:rPr>
              <w:t>Perekrutan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AC30" w14:textId="42E99843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1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3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Hak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69C0" w14:textId="40B72D0B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2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4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Kewajiban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F36B" w14:textId="36DA69F5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3" w:history="1">
            <w:r w:rsidRPr="008F748E">
              <w:rPr>
                <w:rStyle w:val="Hyperlink"/>
                <w:bCs/>
                <w:noProof/>
              </w:rPr>
              <w:t>BAB II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SANKSI DAN PEMBERHENTIAN 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35B3" w14:textId="7C9BF326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4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5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Sanksi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E819" w14:textId="7E81036F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5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6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Pemberhentian Anggota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D948" w14:textId="2995EBD3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6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BAB I</w:t>
            </w:r>
            <w:r w:rsidRPr="008F748E">
              <w:rPr>
                <w:rStyle w:val="Hyperlink"/>
                <w:rFonts w:eastAsia="Times New Roman"/>
                <w:noProof/>
              </w:rPr>
              <w:t>II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5C99" w14:textId="3C210768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7" w:history="1">
            <w:r w:rsidRPr="008F748E">
              <w:rPr>
                <w:rStyle w:val="Hyperlink"/>
                <w:rFonts w:eastAsia="Times New Roman"/>
                <w:noProof/>
              </w:rPr>
              <w:t>Pasal 7 Sidang Pleno/Musyawarah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3152" w14:textId="7C7449CB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8" w:history="1">
            <w:r w:rsidRPr="008F748E">
              <w:rPr>
                <w:rStyle w:val="Hyperlink"/>
                <w:rFonts w:eastAsia="Times New Roman"/>
                <w:noProof/>
              </w:rPr>
              <w:t>Pasal 8 Wewenang Sidang Pleno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0B87" w14:textId="756FDBFC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69" w:history="1">
            <w:r w:rsidRPr="008F748E">
              <w:rPr>
                <w:rStyle w:val="Hyperlink"/>
                <w:noProof/>
              </w:rPr>
              <w:t>Pasal 9 Tata Tertib Sidang Pleno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13E2" w14:textId="33310B88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0" w:history="1">
            <w:r w:rsidRPr="008F748E">
              <w:rPr>
                <w:rStyle w:val="Hyperlink"/>
                <w:noProof/>
              </w:rPr>
              <w:t xml:space="preserve">BAB IV </w:t>
            </w:r>
            <w:r w:rsidRPr="008F748E">
              <w:rPr>
                <w:rStyle w:val="Hyperlink"/>
                <w:noProof/>
                <w:lang w:val="en-US"/>
              </w:rPr>
              <w:t>KAMABIGUS, PEMBINA DANPEMBANTU PEMBINA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96C7" w14:textId="7E608D84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1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10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Kamabigus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0352" w14:textId="06FAFFA5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2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Pasal 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11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Pembina dan pembantu Pembina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2F04" w14:textId="12A86E7B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3" w:history="1">
            <w:r w:rsidRPr="008F748E">
              <w:rPr>
                <w:rStyle w:val="Hyperlink"/>
                <w:bCs/>
                <w:noProof/>
              </w:rPr>
              <w:t>BAB V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KEPEPENGURUSAN/DEWAN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7834" w14:textId="29C821B1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4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2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Dewan Ambalan </w:t>
            </w:r>
            <w:r w:rsidRPr="008F748E">
              <w:rPr>
                <w:rStyle w:val="Hyperlink"/>
                <w:rFonts w:eastAsia="Times New Roman"/>
                <w:noProof/>
              </w:rPr>
              <w:t>Sri Baduga Maharaja – Dyah Pitaloka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553C" w14:textId="7C7872C2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5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3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Tugas dan Tanggung Jawab Dewan Ambalan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9978" w14:textId="6B94FF71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6" w:history="1">
            <w:r w:rsidRPr="008F748E">
              <w:rPr>
                <w:rStyle w:val="Hyperlink"/>
                <w:noProof/>
                <w:lang w:val="en-US"/>
              </w:rPr>
              <w:t>Pasal 1</w:t>
            </w:r>
            <w:r w:rsidRPr="008F748E">
              <w:rPr>
                <w:rStyle w:val="Hyperlink"/>
                <w:noProof/>
              </w:rPr>
              <w:t xml:space="preserve">4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Pergantian Pengurus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4CB0" w14:textId="1B17EE55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7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BAB V</w:t>
            </w:r>
            <w:r w:rsidRPr="008F748E">
              <w:rPr>
                <w:rStyle w:val="Hyperlink"/>
                <w:rFonts w:eastAsia="Times New Roman"/>
                <w:noProof/>
              </w:rPr>
              <w:t>I  LAMBANG DAN PANJI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E057" w14:textId="3E1E8FB8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8" w:history="1">
            <w:r w:rsidRPr="008F748E">
              <w:rPr>
                <w:rStyle w:val="Hyperlink"/>
                <w:rFonts w:eastAsia="Times New Roman"/>
                <w:noProof/>
              </w:rPr>
              <w:t>Pasal 15 Lambang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52BB" w14:textId="0091EF93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79" w:history="1">
            <w:r w:rsidRPr="008F748E">
              <w:rPr>
                <w:rStyle w:val="Hyperlink"/>
                <w:rFonts w:eastAsia="Times New Roman"/>
                <w:noProof/>
              </w:rPr>
              <w:t>Pasal 16 Panji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A3C7" w14:textId="1F83E182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80" w:history="1">
            <w:r w:rsidRPr="008F748E">
              <w:rPr>
                <w:rStyle w:val="Hyperlink"/>
                <w:bCs/>
                <w:noProof/>
              </w:rPr>
              <w:t>BAB VII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 xml:space="preserve"> KEUANGAN/PENDANAAN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ECF2" w14:textId="3A6E865F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81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7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Keuangan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F015" w14:textId="691EEE14" w:rsidR="00556BF9" w:rsidRDefault="00556BF9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82" w:history="1">
            <w:r w:rsidRPr="008F748E">
              <w:rPr>
                <w:rStyle w:val="Hyperlink"/>
                <w:bCs/>
                <w:noProof/>
              </w:rPr>
              <w:t>BAB VII</w:t>
            </w:r>
            <w:r w:rsidRPr="008F748E">
              <w:rPr>
                <w:rStyle w:val="Hyperlink"/>
                <w:bCs/>
                <w:noProof/>
                <w:lang w:val="en-US"/>
              </w:rPr>
              <w:t xml:space="preserve">I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2C40" w14:textId="3CBC7CD3" w:rsidR="00556BF9" w:rsidRDefault="00556BF9">
          <w:pPr>
            <w:pStyle w:val="TOC3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24549583" w:history="1">
            <w:r w:rsidRPr="008F748E">
              <w:rPr>
                <w:rStyle w:val="Hyperlink"/>
                <w:rFonts w:eastAsia="Times New Roman"/>
                <w:noProof/>
                <w:lang w:val="en-US"/>
              </w:rPr>
              <w:t>Pasal 1</w:t>
            </w:r>
            <w:r w:rsidRPr="008F748E">
              <w:rPr>
                <w:rStyle w:val="Hyperlink"/>
                <w:rFonts w:eastAsia="Times New Roman"/>
                <w:noProof/>
              </w:rPr>
              <w:t xml:space="preserve">8 </w:t>
            </w:r>
            <w:r w:rsidRPr="008F748E">
              <w:rPr>
                <w:rStyle w:val="Hyperlink"/>
                <w:rFonts w:eastAsia="Times New Roman"/>
                <w:noProof/>
                <w:lang w:val="en-US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4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45D3" w14:textId="77777777" w:rsidR="00DC622B" w:rsidRDefault="00DC622B">
          <w:r>
            <w:rPr>
              <w:b/>
              <w:bCs/>
              <w:noProof/>
            </w:rPr>
            <w:fldChar w:fldCharType="end"/>
          </w:r>
        </w:p>
      </w:sdtContent>
    </w:sdt>
    <w:p w14:paraId="7F6AA0CB" w14:textId="77777777" w:rsidR="00DC622B" w:rsidRPr="00DC622B" w:rsidRDefault="00DC622B" w:rsidP="00DC622B">
      <w:pPr>
        <w:rPr>
          <w:lang w:val="en-US"/>
        </w:rPr>
        <w:sectPr w:rsidR="00DC622B" w:rsidRPr="00DC622B" w:rsidSect="00DC622B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8A77BC4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8"/>
          <w:szCs w:val="24"/>
        </w:rPr>
      </w:pPr>
      <w:r>
        <w:rPr>
          <w:rFonts w:ascii="Arial Narrow" w:eastAsia="Times New Roman" w:hAnsi="Arial Narrow" w:cs="Times New Roman"/>
          <w:b/>
          <w:bCs/>
          <w:noProof/>
          <w:color w:val="3A3939"/>
          <w:sz w:val="24"/>
          <w:szCs w:val="24"/>
        </w:rPr>
        <w:lastRenderedPageBreak/>
        <w:drawing>
          <wp:inline distT="0" distB="0" distL="0" distR="0" wp14:anchorId="33A37D74" wp14:editId="2210989E">
            <wp:extent cx="854710" cy="874395"/>
            <wp:effectExtent l="19050" t="0" r="2540" b="0"/>
            <wp:docPr id="2" name="Picture 2" descr="5e3ae72ea35c282b9a57f42c82c973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e3ae72ea35c282b9a57f42c82c973b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3D6F6" w14:textId="77777777" w:rsidR="00857FA4" w:rsidRPr="00A56B72" w:rsidRDefault="00857FA4" w:rsidP="00A56B72">
      <w:pPr>
        <w:pStyle w:val="Heading1"/>
        <w:spacing w:before="0" w:after="0" w:line="240" w:lineRule="auto"/>
        <w:rPr>
          <w:rFonts w:eastAsia="Times New Roman"/>
        </w:rPr>
      </w:pPr>
      <w:r>
        <w:rPr>
          <w:rFonts w:eastAsia="Times New Roman"/>
          <w:sz w:val="24"/>
        </w:rPr>
        <w:br/>
      </w:r>
      <w:bookmarkStart w:id="2" w:name="_Toc24545603"/>
      <w:bookmarkStart w:id="3" w:name="_Toc24549524"/>
      <w:r w:rsidRPr="00F43CCF">
        <w:rPr>
          <w:rFonts w:eastAsia="Times New Roman"/>
          <w:lang w:val="en-US"/>
        </w:rPr>
        <w:t>ANGGARAN DASAR</w:t>
      </w:r>
      <w:r w:rsidRPr="00F43CCF">
        <w:rPr>
          <w:rFonts w:eastAsia="Times New Roman"/>
        </w:rPr>
        <w:t xml:space="preserve"> DAN ANGGARAN </w:t>
      </w:r>
      <w:proofErr w:type="gramStart"/>
      <w:r w:rsidRPr="00F43CCF">
        <w:rPr>
          <w:rFonts w:eastAsia="Times New Roman"/>
        </w:rPr>
        <w:t>RUMAH  TANGGA</w:t>
      </w:r>
      <w:proofErr w:type="gramEnd"/>
      <w:r w:rsidR="00A56B72">
        <w:rPr>
          <w:rFonts w:eastAsia="Times New Roman"/>
        </w:rPr>
        <w:br/>
      </w:r>
      <w:r w:rsidRPr="00BF3F9C">
        <w:rPr>
          <w:rFonts w:eastAsia="Times New Roman"/>
          <w:szCs w:val="24"/>
          <w:lang w:val="en-US"/>
        </w:rPr>
        <w:t xml:space="preserve">Gerakan </w:t>
      </w:r>
      <w:proofErr w:type="spellStart"/>
      <w:r w:rsidRPr="00BF3F9C">
        <w:rPr>
          <w:rFonts w:eastAsia="Times New Roman"/>
          <w:szCs w:val="24"/>
          <w:lang w:val="en-US"/>
        </w:rPr>
        <w:t>Pramuka</w:t>
      </w:r>
      <w:proofErr w:type="spellEnd"/>
      <w:r w:rsidRPr="00BF3F9C">
        <w:rPr>
          <w:rFonts w:eastAsia="Times New Roman"/>
          <w:szCs w:val="24"/>
          <w:lang w:val="en-US"/>
        </w:rPr>
        <w:t xml:space="preserve"> </w:t>
      </w:r>
      <w:proofErr w:type="spellStart"/>
      <w:r w:rsidRPr="00BF3F9C">
        <w:rPr>
          <w:rFonts w:eastAsia="Times New Roman"/>
          <w:szCs w:val="24"/>
          <w:lang w:val="en-US"/>
        </w:rPr>
        <w:t>Gudep</w:t>
      </w:r>
      <w:proofErr w:type="spellEnd"/>
      <w:r w:rsidRPr="00BF3F9C">
        <w:rPr>
          <w:rFonts w:eastAsia="Times New Roman"/>
          <w:szCs w:val="24"/>
          <w:lang w:val="en-US"/>
        </w:rPr>
        <w:t xml:space="preserve"> </w:t>
      </w:r>
      <w:r w:rsidRPr="00BF3F9C">
        <w:rPr>
          <w:rFonts w:eastAsia="Times New Roman"/>
          <w:szCs w:val="24"/>
        </w:rPr>
        <w:t>12.001-12.002</w:t>
      </w:r>
      <w:r w:rsidR="00A56B72">
        <w:rPr>
          <w:rFonts w:eastAsia="Times New Roman"/>
          <w:szCs w:val="24"/>
        </w:rPr>
        <w:br/>
      </w:r>
      <w:r w:rsidRPr="00BF3F9C">
        <w:rPr>
          <w:rFonts w:eastAsia="Times New Roman"/>
          <w:szCs w:val="24"/>
        </w:rPr>
        <w:t>Ambalan Sri Baduga Maharaja-Dyah Pitaloka</w:t>
      </w:r>
      <w:r w:rsidR="00A56B72">
        <w:rPr>
          <w:rFonts w:eastAsia="Times New Roman"/>
          <w:szCs w:val="24"/>
        </w:rPr>
        <w:br/>
      </w:r>
      <w:proofErr w:type="spellStart"/>
      <w:r w:rsidRPr="00BF3F9C">
        <w:rPr>
          <w:rFonts w:eastAsia="Times New Roman"/>
          <w:szCs w:val="24"/>
          <w:lang w:val="en-US"/>
        </w:rPr>
        <w:t>Pangkalan</w:t>
      </w:r>
      <w:proofErr w:type="spellEnd"/>
      <w:r w:rsidRPr="00BF3F9C">
        <w:rPr>
          <w:rFonts w:eastAsia="Times New Roman"/>
          <w:szCs w:val="24"/>
          <w:lang w:val="en-US"/>
        </w:rPr>
        <w:t xml:space="preserve"> SM</w:t>
      </w:r>
      <w:r w:rsidRPr="00BF3F9C">
        <w:rPr>
          <w:rFonts w:eastAsia="Times New Roman"/>
          <w:szCs w:val="24"/>
        </w:rPr>
        <w:t>A Negeri 1 Jalancagak</w:t>
      </w:r>
      <w:bookmarkEnd w:id="2"/>
      <w:bookmarkEnd w:id="3"/>
    </w:p>
    <w:p w14:paraId="219A5D28" w14:textId="77777777" w:rsidR="00B66E5F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  <w:sz w:val="20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39F48D71" w14:textId="77777777" w:rsidR="00857FA4" w:rsidRPr="00B66E5F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  <w:sz w:val="20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sesuai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Keputusan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Presiden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No. 2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38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Tahun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1961, </w:t>
      </w:r>
      <w:proofErr w:type="spellStart"/>
      <w:proofErr w:type="gram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tentang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:</w:t>
      </w:r>
      <w:proofErr w:type="gram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erakan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Kepramukaan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Adapun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ketentuan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tentang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Kepramukaan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antara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gram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lain :</w:t>
      </w:r>
      <w:proofErr w:type="gramEnd"/>
    </w:p>
    <w:p w14:paraId="75E2ED95" w14:textId="77777777" w:rsidR="00857FA4" w:rsidRPr="000519F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1.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organisasi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nongovermental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(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pemerintah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) dan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berbentuk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kesatuan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1DC15C8D" w14:textId="77777777" w:rsidR="00857FA4" w:rsidRPr="000519F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2.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satu-satunya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Pendidikan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Kepanduan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boleh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berdiri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Indonesia</w:t>
      </w:r>
    </w:p>
    <w:p w14:paraId="1E084499" w14:textId="77777777" w:rsidR="00857FA4" w:rsidRPr="000519F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3.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Semua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Kepanduan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kecuali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diselenggarakan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Komunis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melebur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3E3C5DFA" w14:textId="77777777" w:rsidR="00857FA4" w:rsidRPr="000519F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4.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tidak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menjadi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bagian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Partai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Politik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2CEE02BC" w14:textId="77777777" w:rsidR="00857FA4" w:rsidRPr="000519F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5.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berdasarkan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Pancasila dan UUD 1945</w:t>
      </w:r>
    </w:p>
    <w:p w14:paraId="41EBA1A4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07A4E507" w14:textId="77777777" w:rsidR="00B66E5F" w:rsidRDefault="00857FA4" w:rsidP="00B66E5F">
      <w:pPr>
        <w:shd w:val="clear" w:color="auto" w:fill="FFFFFF"/>
        <w:spacing w:after="0" w:line="360" w:lineRule="auto"/>
        <w:jc w:val="both"/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Dan pada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14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Agustus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1961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berkumpul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sekitar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10.000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pada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14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Agustus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1961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dianggap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sebagai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berdirinya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Diperkuat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lagi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Keputusan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Presiden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Republik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Indonesia No. 441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Tahun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1961,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bahwa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PRAJA MUDA KARANA (PRAMUKA)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Indonesia,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setiap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14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Agustus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HARI ULANG TAHUN GERAKAN PRAMUKA INDONESIA.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Sesuai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kepetusan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tersebut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atas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dibentuklah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organisasi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nama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: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mbalan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Penegak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SM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dasar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rumah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ini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jadikan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pedoman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harus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patuhi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ikuti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dan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laksanakan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oleh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semua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keluarga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besar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Ambalan Sri Baduga Maharaja – Dyah Pitaloka Penegak SMA Negeri 1 Jalancagak.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tetapkan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berdasarkan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persetujuan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seluruh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keluarga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besar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untuk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dilaksanakan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  <w:r w:rsidR="00B66E5F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 w:type="page"/>
      </w:r>
    </w:p>
    <w:p w14:paraId="5BF2E5DA" w14:textId="77777777" w:rsidR="00857FA4" w:rsidRPr="00B66E5F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</w:pPr>
      <w:r>
        <w:rPr>
          <w:rFonts w:ascii="Arial Narrow" w:eastAsia="Times New Roman" w:hAnsi="Arial Narrow" w:cs="Times New Roman"/>
          <w:b/>
          <w:bCs/>
          <w:noProof/>
          <w:color w:val="3A3939"/>
          <w:sz w:val="24"/>
          <w:szCs w:val="24"/>
        </w:rPr>
        <w:lastRenderedPageBreak/>
        <w:drawing>
          <wp:inline distT="0" distB="0" distL="0" distR="0" wp14:anchorId="71BBB831" wp14:editId="499624FD">
            <wp:extent cx="855980" cy="875030"/>
            <wp:effectExtent l="0" t="0" r="0" b="0"/>
            <wp:docPr id="1" name="Gambar 1" descr="5e3ae72ea35c282b9a57f42c82c973b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5e3ae72ea35c282b9a57f42c82c973b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D1C3" w14:textId="77777777" w:rsidR="00857FA4" w:rsidRPr="00A56B72" w:rsidRDefault="00857FA4" w:rsidP="00A56B72">
      <w:pPr>
        <w:pStyle w:val="Heading1"/>
        <w:spacing w:before="0" w:after="0"/>
        <w:rPr>
          <w:rFonts w:eastAsia="Times New Roman"/>
        </w:rPr>
      </w:pPr>
      <w:bookmarkStart w:id="4" w:name="_Toc24545604"/>
      <w:bookmarkStart w:id="5" w:name="_Toc24549525"/>
      <w:r w:rsidRPr="00F43CCF">
        <w:rPr>
          <w:rFonts w:eastAsia="Times New Roman"/>
        </w:rPr>
        <w:t>ANGGARAN DASAR</w:t>
      </w:r>
      <w:r w:rsidR="00A56B72">
        <w:rPr>
          <w:rFonts w:eastAsia="Times New Roman"/>
        </w:rPr>
        <w:br/>
      </w:r>
      <w:r w:rsidRPr="00BF3F9C">
        <w:rPr>
          <w:rFonts w:eastAsia="Times New Roman"/>
          <w:szCs w:val="24"/>
        </w:rPr>
        <w:t>GERAKAN PRAMUKA SMAN 1 JALANCAGAK</w:t>
      </w:r>
      <w:bookmarkEnd w:id="4"/>
      <w:bookmarkEnd w:id="5"/>
    </w:p>
    <w:p w14:paraId="2043D918" w14:textId="77777777" w:rsidR="00857FA4" w:rsidRDefault="00857FA4" w:rsidP="00B66E5F">
      <w:pPr>
        <w:shd w:val="clear" w:color="auto" w:fill="FFFFFF"/>
        <w:tabs>
          <w:tab w:val="left" w:pos="5603"/>
        </w:tabs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65EC2A7C" w14:textId="77777777" w:rsidR="00857FA4" w:rsidRPr="000519F4" w:rsidRDefault="00857FA4" w:rsidP="00A56B72">
      <w:pPr>
        <w:pStyle w:val="Heading2"/>
        <w:rPr>
          <w:rFonts w:ascii="Calibri" w:eastAsia="Times New Roman" w:hAnsi="Calibri"/>
        </w:rPr>
      </w:pPr>
      <w:bookmarkStart w:id="6" w:name="_Toc24545605"/>
      <w:bookmarkStart w:id="7" w:name="_Toc24549526"/>
      <w:r w:rsidRPr="000519F4">
        <w:rPr>
          <w:rFonts w:eastAsia="Times New Roman"/>
          <w:lang w:val="en-US"/>
        </w:rPr>
        <w:t>BAB I</w:t>
      </w:r>
      <w:r w:rsidR="00A56B72">
        <w:rPr>
          <w:rFonts w:eastAsia="Times New Roman"/>
          <w:lang w:val="en-US"/>
        </w:rPr>
        <w:t xml:space="preserve"> </w:t>
      </w:r>
      <w:r w:rsidR="00A56B72">
        <w:rPr>
          <w:rFonts w:eastAsia="Times New Roman"/>
          <w:lang w:val="en-US"/>
        </w:rPr>
        <w:br/>
      </w:r>
      <w:proofErr w:type="gramStart"/>
      <w:r w:rsidRPr="000519F4">
        <w:rPr>
          <w:rFonts w:eastAsia="Times New Roman"/>
          <w:lang w:val="en-US"/>
        </w:rPr>
        <w:t>NAMA,WAKTU</w:t>
      </w:r>
      <w:proofErr w:type="gramEnd"/>
      <w:r w:rsidRPr="000519F4">
        <w:rPr>
          <w:rFonts w:eastAsia="Times New Roman"/>
          <w:lang w:val="en-US"/>
        </w:rPr>
        <w:t xml:space="preserve"> DAN TEMPAT/KEDUDUKAN</w:t>
      </w:r>
      <w:bookmarkEnd w:id="6"/>
      <w:bookmarkEnd w:id="7"/>
    </w:p>
    <w:p w14:paraId="3026BCCD" w14:textId="77777777" w:rsidR="00857FA4" w:rsidRPr="00F43CCF" w:rsidRDefault="00857FA4" w:rsidP="00B66E5F">
      <w:pPr>
        <w:pStyle w:val="Heading3"/>
        <w:rPr>
          <w:rFonts w:eastAsia="Times New Roman"/>
        </w:rPr>
      </w:pPr>
      <w:r w:rsidRPr="000519F4">
        <w:rPr>
          <w:rFonts w:eastAsia="Times New Roman"/>
          <w:lang w:val="en-US"/>
        </w:rPr>
        <w:br/>
      </w:r>
      <w:bookmarkStart w:id="8" w:name="_Toc24545606"/>
      <w:bookmarkStart w:id="9" w:name="_Toc24549527"/>
      <w:proofErr w:type="spellStart"/>
      <w:r w:rsidRPr="00F43CCF">
        <w:rPr>
          <w:rFonts w:eastAsia="Times New Roman"/>
          <w:lang w:val="en-US"/>
        </w:rPr>
        <w:t>Pasal</w:t>
      </w:r>
      <w:proofErr w:type="spellEnd"/>
      <w:r w:rsidRPr="00F43CCF">
        <w:rPr>
          <w:rFonts w:eastAsia="Times New Roman"/>
          <w:lang w:val="en-US"/>
        </w:rPr>
        <w:t xml:space="preserve"> 1</w:t>
      </w:r>
      <w:bookmarkEnd w:id="8"/>
      <w:bookmarkEnd w:id="9"/>
    </w:p>
    <w:p w14:paraId="5925D193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1AE5CAB9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Nama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Ambalan ini adalah Ambalan Sri Baduga Maharaja – Dyah Pitaloka Penegak SMA Negeri 1 Jalancagak</w:t>
      </w:r>
    </w:p>
    <w:p w14:paraId="7C9ED845" w14:textId="77777777" w:rsidR="00857FA4" w:rsidRPr="00F43CCF" w:rsidRDefault="00857FA4" w:rsidP="00B66E5F">
      <w:pPr>
        <w:pStyle w:val="Heading3"/>
        <w:rPr>
          <w:rFonts w:ascii="Calibri" w:eastAsia="Times New Roman" w:hAnsi="Calibri"/>
        </w:rPr>
      </w:pPr>
      <w:bookmarkStart w:id="10" w:name="_Toc24545607"/>
      <w:bookmarkStart w:id="11" w:name="_Toc24549528"/>
      <w:proofErr w:type="spellStart"/>
      <w:r w:rsidRPr="00F43CCF">
        <w:rPr>
          <w:rFonts w:eastAsia="Times New Roman"/>
          <w:lang w:val="en-US"/>
        </w:rPr>
        <w:t>Pasal</w:t>
      </w:r>
      <w:proofErr w:type="spellEnd"/>
      <w:r w:rsidRPr="00F43CCF">
        <w:rPr>
          <w:rFonts w:eastAsia="Times New Roman"/>
          <w:lang w:val="en-US"/>
        </w:rPr>
        <w:t xml:space="preserve"> 2</w:t>
      </w:r>
      <w:bookmarkEnd w:id="10"/>
      <w:bookmarkEnd w:id="11"/>
    </w:p>
    <w:p w14:paraId="74DBD0B1" w14:textId="77777777" w:rsidR="00857FA4" w:rsidRPr="00F43CCF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</w:p>
    <w:p w14:paraId="2FE1F96F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didirikan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padatahun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1992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sampai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batas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waktu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tidak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dapat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ditentukan</w:t>
      </w:r>
      <w:proofErr w:type="spellEnd"/>
    </w:p>
    <w:p w14:paraId="0B2AD6CB" w14:textId="77777777" w:rsidR="008C2DF2" w:rsidRPr="00F43CCF" w:rsidRDefault="008C2DF2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</w:p>
    <w:p w14:paraId="057ED775" w14:textId="77777777" w:rsidR="00857FA4" w:rsidRDefault="00857FA4" w:rsidP="00B66E5F">
      <w:pPr>
        <w:pStyle w:val="Heading3"/>
        <w:rPr>
          <w:rFonts w:eastAsia="Times New Roman"/>
          <w:lang w:val="en-US"/>
        </w:rPr>
      </w:pPr>
      <w:bookmarkStart w:id="12" w:name="_Toc24545608"/>
      <w:bookmarkStart w:id="13" w:name="_Toc24549529"/>
      <w:proofErr w:type="spellStart"/>
      <w:r w:rsidRPr="00F43CCF">
        <w:rPr>
          <w:rFonts w:eastAsia="Times New Roman"/>
          <w:lang w:val="en-US"/>
        </w:rPr>
        <w:t>Pasal</w:t>
      </w:r>
      <w:proofErr w:type="spellEnd"/>
      <w:r w:rsidRPr="00F43CCF">
        <w:rPr>
          <w:rFonts w:eastAsia="Times New Roman"/>
          <w:lang w:val="en-US"/>
        </w:rPr>
        <w:t xml:space="preserve"> 3</w:t>
      </w:r>
      <w:bookmarkEnd w:id="12"/>
      <w:bookmarkEnd w:id="13"/>
    </w:p>
    <w:p w14:paraId="6E1C4F56" w14:textId="77777777" w:rsidR="00B66E5F" w:rsidRPr="00B66E5F" w:rsidRDefault="00B66E5F" w:rsidP="00B66E5F">
      <w:pPr>
        <w:rPr>
          <w:lang w:val="en-US"/>
        </w:rPr>
      </w:pPr>
    </w:p>
    <w:p w14:paraId="4F1C7A0C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bekedudukan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SM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berlokasi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gramStart"/>
      <w:r>
        <w:rPr>
          <w:rFonts w:ascii="Arial Narrow" w:eastAsia="Times New Roman" w:hAnsi="Arial Narrow" w:cs="Times New Roman"/>
          <w:color w:val="3A3939"/>
          <w:sz w:val="24"/>
          <w:szCs w:val="24"/>
        </w:rPr>
        <w:t>Jl.RayaJalancagak</w:t>
      </w:r>
      <w:proofErr w:type="gram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No.061 JALANCAGAK-SUBANG</w:t>
      </w:r>
    </w:p>
    <w:p w14:paraId="1282F61A" w14:textId="77777777" w:rsidR="00DB05BA" w:rsidRPr="0059237D" w:rsidRDefault="00DB05BA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452811D2" w14:textId="77777777" w:rsidR="00857FA4" w:rsidRPr="000519F4" w:rsidRDefault="00857FA4" w:rsidP="000855FD">
      <w:pPr>
        <w:pStyle w:val="Heading2"/>
        <w:rPr>
          <w:rFonts w:ascii="Calibri" w:eastAsia="Times New Roman" w:hAnsi="Calibri"/>
        </w:rPr>
      </w:pPr>
      <w:bookmarkStart w:id="14" w:name="_Toc24545609"/>
      <w:bookmarkStart w:id="15" w:name="_Toc24549530"/>
      <w:r w:rsidRPr="00A56B72">
        <w:rPr>
          <w:rStyle w:val="Heading2Char"/>
          <w:b/>
          <w:bCs/>
        </w:rPr>
        <w:t>BAB II</w:t>
      </w:r>
      <w:r w:rsidR="000855FD">
        <w:rPr>
          <w:rFonts w:eastAsia="Times New Roman"/>
          <w:lang w:val="en-US"/>
        </w:rPr>
        <w:br/>
      </w:r>
      <w:r w:rsidRPr="000519F4">
        <w:rPr>
          <w:rFonts w:eastAsia="Times New Roman"/>
          <w:lang w:val="en-US"/>
        </w:rPr>
        <w:t>ASAS,SIFAT DAN TUJUAN</w:t>
      </w:r>
      <w:bookmarkEnd w:id="14"/>
      <w:bookmarkEnd w:id="15"/>
    </w:p>
    <w:p w14:paraId="2D407EFB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1E5426EC" w14:textId="77777777" w:rsidR="00857FA4" w:rsidRPr="00A56B72" w:rsidRDefault="00857FA4" w:rsidP="00A56B72">
      <w:pPr>
        <w:pStyle w:val="Heading3"/>
        <w:rPr>
          <w:rFonts w:eastAsia="Times New Roman"/>
        </w:rPr>
      </w:pPr>
      <w:bookmarkStart w:id="16" w:name="_Toc24545610"/>
      <w:bookmarkStart w:id="17" w:name="_Toc24549531"/>
      <w:proofErr w:type="spellStart"/>
      <w:r w:rsidRPr="00F43CCF">
        <w:rPr>
          <w:rFonts w:eastAsia="Times New Roman"/>
          <w:lang w:val="en-US"/>
        </w:rPr>
        <w:t>Pasal</w:t>
      </w:r>
      <w:proofErr w:type="spellEnd"/>
      <w:r w:rsidRPr="00F43CCF">
        <w:rPr>
          <w:rFonts w:eastAsia="Times New Roman"/>
          <w:lang w:val="en-US"/>
        </w:rPr>
        <w:t xml:space="preserve"> 4</w:t>
      </w:r>
      <w:r w:rsidR="00A56B72">
        <w:rPr>
          <w:rFonts w:eastAsia="Times New Roman"/>
          <w:lang w:val="en-US"/>
        </w:rPr>
        <w:br/>
      </w:r>
      <w:r w:rsidRPr="00D7366B">
        <w:rPr>
          <w:rFonts w:eastAsia="Times New Roman"/>
          <w:szCs w:val="20"/>
        </w:rPr>
        <w:t>Asas</w:t>
      </w:r>
      <w:bookmarkEnd w:id="16"/>
      <w:bookmarkEnd w:id="17"/>
    </w:p>
    <w:p w14:paraId="1D65E701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695BDED6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</w:pP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Asas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proofErr w:type="gram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berdasarkan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:</w:t>
      </w:r>
      <w:proofErr w:type="gram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>1. Pancasila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2.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Undang-Undang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Dasar 1945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>3. Tri Satya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4.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Dasa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Dharma</w:t>
      </w:r>
    </w:p>
    <w:p w14:paraId="0480B0E8" w14:textId="77777777" w:rsidR="008C2DF2" w:rsidRPr="00BD0B9B" w:rsidRDefault="008C2DF2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</w:p>
    <w:p w14:paraId="580F5CBE" w14:textId="77777777" w:rsidR="00857FA4" w:rsidRPr="00BD0B9B" w:rsidRDefault="00857FA4" w:rsidP="000855FD">
      <w:pPr>
        <w:pStyle w:val="Heading3"/>
        <w:rPr>
          <w:rFonts w:ascii="Calibri" w:eastAsia="Times New Roman" w:hAnsi="Calibri"/>
        </w:rPr>
      </w:pPr>
      <w:bookmarkStart w:id="18" w:name="_Toc24545611"/>
      <w:bookmarkStart w:id="19" w:name="_Toc24549532"/>
      <w:r w:rsidRPr="00D7366B">
        <w:rPr>
          <w:rStyle w:val="Heading3Char"/>
          <w:b/>
          <w:bCs/>
        </w:rPr>
        <w:lastRenderedPageBreak/>
        <w:t>Pasal 5</w:t>
      </w:r>
      <w:r w:rsidR="00A56B72">
        <w:rPr>
          <w:rFonts w:eastAsia="Times New Roman"/>
          <w:lang w:val="en-US"/>
        </w:rPr>
        <w:br/>
      </w:r>
      <w:r w:rsidRPr="00D7366B">
        <w:rPr>
          <w:rFonts w:eastAsia="Times New Roman"/>
          <w:szCs w:val="20"/>
          <w:lang w:val="en-US"/>
        </w:rPr>
        <w:t>SIFAT</w:t>
      </w:r>
      <w:bookmarkEnd w:id="18"/>
      <w:bookmarkEnd w:id="19"/>
    </w:p>
    <w:p w14:paraId="6065C228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3AD67044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bersifat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pend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idikan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yang keanggotaanya bersifat sukarela, mandiri, bertanggung </w:t>
      </w:r>
      <w:proofErr w:type="gramStart"/>
      <w:r>
        <w:rPr>
          <w:rFonts w:ascii="Arial Narrow" w:eastAsia="Times New Roman" w:hAnsi="Arial Narrow" w:cs="Times New Roman"/>
          <w:color w:val="3A3939"/>
          <w:sz w:val="24"/>
          <w:szCs w:val="24"/>
        </w:rPr>
        <w:t>jawab ,</w:t>
      </w:r>
      <w:proofErr w:type="gram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tidak membedakan suku, ras, golongan, dan agama</w:t>
      </w:r>
    </w:p>
    <w:p w14:paraId="4F9DC495" w14:textId="77777777" w:rsidR="00857FA4" w:rsidRPr="00BD0B9B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728B66D6" w14:textId="77777777" w:rsidR="00857FA4" w:rsidRDefault="00857FA4" w:rsidP="000855FD">
      <w:pPr>
        <w:pStyle w:val="Heading3"/>
        <w:rPr>
          <w:rFonts w:eastAsia="Times New Roman"/>
          <w:szCs w:val="20"/>
          <w:lang w:val="en-US"/>
        </w:rPr>
      </w:pPr>
      <w:bookmarkStart w:id="20" w:name="_Toc24545612"/>
      <w:bookmarkStart w:id="21" w:name="_Toc24549533"/>
      <w:r w:rsidRPr="00D7366B">
        <w:rPr>
          <w:rStyle w:val="Heading3Char"/>
          <w:b/>
          <w:bCs/>
        </w:rPr>
        <w:t>Pasal 6</w:t>
      </w:r>
      <w:r w:rsidR="00A56B72">
        <w:rPr>
          <w:rFonts w:eastAsia="Times New Roman"/>
          <w:lang w:val="en-US"/>
        </w:rPr>
        <w:br/>
      </w:r>
      <w:r w:rsidRPr="00D7366B">
        <w:rPr>
          <w:rFonts w:eastAsia="Times New Roman"/>
          <w:szCs w:val="20"/>
          <w:lang w:val="en-US"/>
        </w:rPr>
        <w:t>TUJUAN</w:t>
      </w:r>
      <w:bookmarkEnd w:id="20"/>
      <w:bookmarkEnd w:id="21"/>
    </w:p>
    <w:p w14:paraId="68F5105B" w14:textId="77777777" w:rsidR="008C2DF2" w:rsidRPr="00BD0B9B" w:rsidRDefault="008C2DF2" w:rsidP="00D7366B">
      <w:pPr>
        <w:pStyle w:val="NoSpacing"/>
        <w:rPr>
          <w:rFonts w:ascii="Calibri" w:eastAsia="Times New Roman" w:hAnsi="Calibri"/>
        </w:rPr>
      </w:pPr>
    </w:p>
    <w:p w14:paraId="1C817390" w14:textId="77777777" w:rsidR="00857FA4" w:rsidRPr="003E21B8" w:rsidRDefault="00857FA4" w:rsidP="00B66E5F">
      <w:pPr>
        <w:pStyle w:val="List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3E21B8">
        <w:rPr>
          <w:rFonts w:ascii="Arial Narrow" w:hAnsi="Arial Narrow"/>
          <w:color w:val="3A3939"/>
          <w:lang w:val="en-US"/>
        </w:rPr>
        <w:t>Ambalan</w:t>
      </w:r>
      <w:proofErr w:type="spellEnd"/>
      <w:r w:rsidRPr="003E21B8">
        <w:rPr>
          <w:rFonts w:ascii="Arial Narrow" w:hAnsi="Arial Narrow"/>
          <w:color w:val="3A3939"/>
          <w:lang w:val="en-US"/>
        </w:rPr>
        <w:t xml:space="preserve"> </w:t>
      </w:r>
      <w:r w:rsidRPr="003E21B8">
        <w:rPr>
          <w:rFonts w:ascii="Arial Narrow" w:hAnsi="Arial Narrow"/>
          <w:color w:val="3A3939"/>
        </w:rPr>
        <w:t>Sri Baduga Maharaja – Dyah Pitaloka Penegak SMA Negeri 1 Jalancagak</w:t>
      </w:r>
      <w:r w:rsidRPr="003E21B8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3E21B8">
        <w:rPr>
          <w:rFonts w:ascii="Arial Narrow" w:hAnsi="Arial Narrow"/>
          <w:color w:val="3A3939"/>
          <w:lang w:val="en-US"/>
        </w:rPr>
        <w:t>mengamalkan</w:t>
      </w:r>
      <w:proofErr w:type="spellEnd"/>
      <w:r w:rsidRPr="003E21B8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3E21B8">
        <w:rPr>
          <w:rFonts w:ascii="Arial Narrow" w:hAnsi="Arial Narrow"/>
          <w:color w:val="3A3939"/>
          <w:lang w:val="en-US"/>
        </w:rPr>
        <w:t>melaksanakan</w:t>
      </w:r>
      <w:proofErr w:type="spellEnd"/>
      <w:r w:rsidRPr="003E21B8">
        <w:rPr>
          <w:rFonts w:ascii="Arial Narrow" w:hAnsi="Arial Narrow"/>
          <w:color w:val="3A3939"/>
          <w:lang w:val="en-US"/>
        </w:rPr>
        <w:t xml:space="preserve"> Tri Satya dan </w:t>
      </w:r>
      <w:proofErr w:type="spellStart"/>
      <w:r w:rsidRPr="003E21B8">
        <w:rPr>
          <w:rFonts w:ascii="Arial Narrow" w:hAnsi="Arial Narrow"/>
          <w:color w:val="3A3939"/>
          <w:lang w:val="en-US"/>
        </w:rPr>
        <w:t>Dasa</w:t>
      </w:r>
      <w:proofErr w:type="spellEnd"/>
      <w:r w:rsidRPr="003E21B8">
        <w:rPr>
          <w:rFonts w:ascii="Arial Narrow" w:hAnsi="Arial Narrow"/>
          <w:color w:val="3A3939"/>
          <w:lang w:val="en-US"/>
        </w:rPr>
        <w:t xml:space="preserve"> Dharma</w:t>
      </w:r>
    </w:p>
    <w:p w14:paraId="2D3B227F" w14:textId="77777777" w:rsidR="00857FA4" w:rsidRPr="00DB05BA" w:rsidRDefault="00857FA4" w:rsidP="00B66E5F">
      <w:pPr>
        <w:pStyle w:val="List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Memperkuat tali silaturahmi antar sesama anggotan Pramuka</w:t>
      </w:r>
    </w:p>
    <w:p w14:paraId="50A72B0B" w14:textId="77777777" w:rsidR="00DB05BA" w:rsidRPr="00BD0B9B" w:rsidRDefault="00DB05BA" w:rsidP="00DB05BA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Calibri" w:hAnsi="Calibri"/>
          <w:color w:val="3A3939"/>
        </w:rPr>
      </w:pPr>
    </w:p>
    <w:p w14:paraId="382B14B8" w14:textId="77777777" w:rsidR="00857FA4" w:rsidRPr="00DB05BA" w:rsidRDefault="00857FA4" w:rsidP="000855FD">
      <w:pPr>
        <w:pStyle w:val="Heading2"/>
      </w:pPr>
      <w:bookmarkStart w:id="22" w:name="_Toc24545613"/>
      <w:bookmarkStart w:id="23" w:name="_Toc24549534"/>
      <w:r w:rsidRPr="008C2DF2">
        <w:rPr>
          <w:rStyle w:val="Heading2Char"/>
          <w:b/>
          <w:bCs/>
        </w:rPr>
        <w:t>BAB III</w:t>
      </w:r>
      <w:r w:rsidRPr="00DB05BA">
        <w:br/>
        <w:t>FUNGSI</w:t>
      </w:r>
      <w:bookmarkEnd w:id="22"/>
      <w:bookmarkEnd w:id="23"/>
    </w:p>
    <w:p w14:paraId="67C6BADF" w14:textId="77777777" w:rsidR="00857FA4" w:rsidRPr="00161383" w:rsidRDefault="00857FA4" w:rsidP="00DB05BA">
      <w:pPr>
        <w:pStyle w:val="Heading3"/>
        <w:rPr>
          <w:rFonts w:ascii="Calibri" w:eastAsia="Times New Roman" w:hAnsi="Calibri"/>
        </w:rPr>
      </w:pPr>
      <w:r w:rsidRPr="000519F4">
        <w:rPr>
          <w:rFonts w:eastAsia="Times New Roman"/>
          <w:lang w:val="en-US"/>
        </w:rPr>
        <w:br/>
      </w:r>
      <w:bookmarkStart w:id="24" w:name="_Toc24545614"/>
      <w:bookmarkStart w:id="25" w:name="_Toc24549535"/>
      <w:proofErr w:type="spellStart"/>
      <w:r w:rsidRPr="00BD0B9B">
        <w:rPr>
          <w:rFonts w:eastAsia="Times New Roman"/>
          <w:lang w:val="en-US"/>
        </w:rPr>
        <w:t>Pasal</w:t>
      </w:r>
      <w:proofErr w:type="spellEnd"/>
      <w:r w:rsidRPr="00BD0B9B">
        <w:rPr>
          <w:rFonts w:eastAsia="Times New Roman"/>
          <w:lang w:val="en-US"/>
        </w:rPr>
        <w:t xml:space="preserve"> 7</w:t>
      </w:r>
      <w:bookmarkEnd w:id="24"/>
      <w:bookmarkEnd w:id="25"/>
    </w:p>
    <w:p w14:paraId="4DFBE9A8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543FBA68" w14:textId="77777777" w:rsidR="00857FA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berfungsi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untuk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memberikan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pelatihan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pendidikan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pemahaman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serta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pelaksanaan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tentang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kegiatan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kepramukaan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baik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secara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individu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organisasi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maupun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masyarakat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2BDF0299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257360C1" w14:textId="77777777" w:rsidR="00857FA4" w:rsidRPr="000519F4" w:rsidRDefault="00857FA4" w:rsidP="000855FD">
      <w:pPr>
        <w:pStyle w:val="Heading2"/>
        <w:rPr>
          <w:rFonts w:ascii="Calibri" w:eastAsia="Times New Roman" w:hAnsi="Calibri"/>
        </w:rPr>
      </w:pPr>
      <w:bookmarkStart w:id="26" w:name="_Toc24545615"/>
      <w:bookmarkStart w:id="27" w:name="_Toc24549536"/>
      <w:r w:rsidRPr="008C2DF2">
        <w:rPr>
          <w:rStyle w:val="Heading2Char"/>
          <w:b/>
          <w:bCs/>
        </w:rPr>
        <w:t>BAB IV</w:t>
      </w:r>
      <w:r w:rsidR="00A56B72">
        <w:rPr>
          <w:rFonts w:eastAsia="Times New Roman"/>
          <w:lang w:val="en-US"/>
        </w:rPr>
        <w:br/>
      </w:r>
      <w:r w:rsidRPr="000519F4">
        <w:rPr>
          <w:rFonts w:eastAsia="Times New Roman"/>
          <w:lang w:val="en-US"/>
        </w:rPr>
        <w:t>SUSUNAN PENGURUS</w:t>
      </w:r>
      <w:bookmarkEnd w:id="26"/>
      <w:bookmarkEnd w:id="27"/>
    </w:p>
    <w:p w14:paraId="5653964B" w14:textId="77777777" w:rsidR="00857FA4" w:rsidRPr="00BD0B9B" w:rsidRDefault="00857FA4" w:rsidP="00DB05BA">
      <w:pPr>
        <w:pStyle w:val="Heading3"/>
        <w:rPr>
          <w:rFonts w:ascii="Calibri" w:eastAsia="Times New Roman" w:hAnsi="Calibri"/>
        </w:rPr>
      </w:pPr>
      <w:r w:rsidRPr="000519F4">
        <w:rPr>
          <w:rFonts w:eastAsia="Times New Roman"/>
          <w:lang w:val="en-US"/>
        </w:rPr>
        <w:br/>
      </w:r>
      <w:bookmarkStart w:id="28" w:name="_Toc24545616"/>
      <w:bookmarkStart w:id="29" w:name="_Toc24549537"/>
      <w:proofErr w:type="spellStart"/>
      <w:r w:rsidRPr="00BD0B9B">
        <w:rPr>
          <w:rFonts w:eastAsia="Times New Roman"/>
          <w:lang w:val="en-US"/>
        </w:rPr>
        <w:t>Pasal</w:t>
      </w:r>
      <w:proofErr w:type="spellEnd"/>
      <w:r w:rsidRPr="00BD0B9B">
        <w:rPr>
          <w:rFonts w:eastAsia="Times New Roman"/>
          <w:lang w:val="en-US"/>
        </w:rPr>
        <w:t xml:space="preserve"> 8</w:t>
      </w:r>
      <w:bookmarkEnd w:id="28"/>
      <w:bookmarkEnd w:id="29"/>
    </w:p>
    <w:p w14:paraId="5FB98E57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6C968A4D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hAnsi="Arial Narrow"/>
          <w:color w:val="3A3939"/>
        </w:rPr>
      </w:pPr>
      <w:proofErr w:type="spellStart"/>
      <w:r w:rsidRPr="00A673F8">
        <w:rPr>
          <w:rFonts w:ascii="Arial Narrow" w:hAnsi="Arial Narrow"/>
          <w:color w:val="3A3939"/>
          <w:lang w:val="en-US"/>
        </w:rPr>
        <w:t>Susunan</w:t>
      </w:r>
      <w:proofErr w:type="spellEnd"/>
      <w:r w:rsidRPr="00A673F8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A673F8">
        <w:rPr>
          <w:rFonts w:ascii="Arial Narrow" w:hAnsi="Arial Narrow"/>
          <w:color w:val="3A3939"/>
          <w:lang w:val="en-US"/>
        </w:rPr>
        <w:t>Pengurus</w:t>
      </w:r>
      <w:proofErr w:type="spellEnd"/>
      <w:r w:rsidRPr="00A673F8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A673F8">
        <w:rPr>
          <w:rFonts w:ascii="Arial Narrow" w:hAnsi="Arial Narrow"/>
          <w:color w:val="3A3939"/>
          <w:lang w:val="en-US"/>
        </w:rPr>
        <w:t>Ambalan</w:t>
      </w:r>
      <w:proofErr w:type="spellEnd"/>
      <w:r w:rsidRPr="00A673F8">
        <w:rPr>
          <w:rFonts w:ascii="Arial Narrow" w:hAnsi="Arial Narrow"/>
          <w:color w:val="3A3939"/>
          <w:lang w:val="en-US"/>
        </w:rPr>
        <w:t xml:space="preserve"> </w:t>
      </w:r>
      <w:r w:rsidRPr="00A673F8">
        <w:rPr>
          <w:rFonts w:ascii="Arial Narrow" w:hAnsi="Arial Narrow"/>
          <w:color w:val="3A3939"/>
        </w:rPr>
        <w:t>Sri Baduga Maharaja – Dyah Pitaloka Penegak SMA Negeri 1 Jalancagak</w:t>
      </w:r>
      <w:proofErr w:type="spellStart"/>
      <w:r>
        <w:rPr>
          <w:rFonts w:ascii="Arial Narrow" w:hAnsi="Arial Narrow"/>
          <w:color w:val="3A3939"/>
          <w:lang w:val="en-US"/>
        </w:rPr>
        <w:t>terdiri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proofErr w:type="gramStart"/>
      <w:r>
        <w:rPr>
          <w:rFonts w:ascii="Arial Narrow" w:hAnsi="Arial Narrow"/>
          <w:color w:val="3A3939"/>
          <w:lang w:val="en-US"/>
        </w:rPr>
        <w:t>dari</w:t>
      </w:r>
      <w:proofErr w:type="spellEnd"/>
      <w:r>
        <w:rPr>
          <w:rFonts w:ascii="Arial Narrow" w:hAnsi="Arial Narrow"/>
          <w:color w:val="3A3939"/>
          <w:lang w:val="en-US"/>
        </w:rPr>
        <w:t xml:space="preserve"> :</w:t>
      </w:r>
      <w:proofErr w:type="gramEnd"/>
    </w:p>
    <w:p w14:paraId="66449EFC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>
        <w:rPr>
          <w:rFonts w:ascii="Arial Narrow" w:hAnsi="Arial Narrow"/>
          <w:color w:val="3A3939"/>
          <w:lang w:val="en-US"/>
        </w:rPr>
        <w:t>Pradana</w:t>
      </w:r>
      <w:proofErr w:type="spellEnd"/>
    </w:p>
    <w:p w14:paraId="719422DA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Wakil Pradana</w:t>
      </w:r>
    </w:p>
    <w:p w14:paraId="5B0A0852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Juru Adat</w:t>
      </w:r>
    </w:p>
    <w:p w14:paraId="2AEE06D6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 xml:space="preserve">Kerani </w:t>
      </w:r>
    </w:p>
    <w:p w14:paraId="0888F971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Hartaka</w:t>
      </w:r>
    </w:p>
    <w:p w14:paraId="09D61249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Kajian Materi</w:t>
      </w:r>
    </w:p>
    <w:p w14:paraId="748830C4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Sie. Absensi</w:t>
      </w:r>
    </w:p>
    <w:p w14:paraId="27C3BC86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lastRenderedPageBreak/>
        <w:t>Sie. Kedisiplinan</w:t>
      </w:r>
    </w:p>
    <w:p w14:paraId="1B243B1F" w14:textId="77777777" w:rsidR="00857FA4" w:rsidRDefault="00857FA4" w:rsidP="00B66E5F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Sie. Evaluasi</w:t>
      </w:r>
    </w:p>
    <w:p w14:paraId="57FCD0F4" w14:textId="77777777" w:rsidR="000855FD" w:rsidRPr="00BD0B9B" w:rsidRDefault="000855FD" w:rsidP="000855FD">
      <w:pPr>
        <w:pStyle w:val="ListParagraph"/>
        <w:shd w:val="clear" w:color="auto" w:fill="FFFFFF"/>
        <w:spacing w:before="0" w:beforeAutospacing="0" w:after="0" w:afterAutospacing="0" w:line="360" w:lineRule="auto"/>
        <w:ind w:left="751"/>
        <w:rPr>
          <w:rFonts w:ascii="Arial Narrow" w:hAnsi="Arial Narrow"/>
          <w:color w:val="3A3939"/>
        </w:rPr>
      </w:pPr>
    </w:p>
    <w:p w14:paraId="18E8FF6D" w14:textId="77777777" w:rsidR="00AE46C5" w:rsidRDefault="00857FA4" w:rsidP="00BF3F9C">
      <w:pPr>
        <w:pStyle w:val="NoSpacing"/>
        <w:rPr>
          <w:rFonts w:eastAsia="Times New Roman" w:cs="Times New Roman"/>
          <w:color w:val="3A3939"/>
          <w:sz w:val="24"/>
          <w:szCs w:val="24"/>
          <w:lang w:val="en-US"/>
        </w:rPr>
      </w:pPr>
      <w:bookmarkStart w:id="30" w:name="_Toc24545617"/>
      <w:bookmarkStart w:id="31" w:name="_Toc24549538"/>
      <w:r w:rsidRPr="000855FD">
        <w:rPr>
          <w:rStyle w:val="Heading2Char"/>
          <w:b/>
          <w:bCs/>
        </w:rPr>
        <w:t>BAB V</w:t>
      </w:r>
      <w:r w:rsidRPr="000855FD">
        <w:rPr>
          <w:rStyle w:val="Heading2Char"/>
          <w:b/>
          <w:bCs/>
        </w:rPr>
        <w:br/>
        <w:t>KEDAULATAN/KEKUASAAN, KEANGGOTAAN, DAN PELANTIKAN</w:t>
      </w:r>
      <w:bookmarkEnd w:id="30"/>
      <w:bookmarkEnd w:id="31"/>
      <w:r w:rsidRPr="00BF3F9C">
        <w:br/>
      </w:r>
    </w:p>
    <w:p w14:paraId="3D9BC9D2" w14:textId="77777777" w:rsidR="00857FA4" w:rsidRPr="00AE46C5" w:rsidRDefault="00857FA4" w:rsidP="00AE46C5">
      <w:pPr>
        <w:pStyle w:val="Heading3"/>
        <w:rPr>
          <w:rStyle w:val="Heading3Char"/>
          <w:b/>
        </w:rPr>
      </w:pPr>
      <w:r w:rsidRPr="000519F4">
        <w:rPr>
          <w:rFonts w:eastAsia="Times New Roman" w:cs="Times New Roman"/>
          <w:color w:val="3A3939"/>
          <w:lang w:val="en-US"/>
        </w:rPr>
        <w:br/>
      </w:r>
      <w:bookmarkStart w:id="32" w:name="_Toc24549539"/>
      <w:r w:rsidRPr="00AE46C5">
        <w:rPr>
          <w:rStyle w:val="Heading3Char"/>
          <w:b/>
        </w:rPr>
        <w:t>Pasal 9</w:t>
      </w:r>
      <w:r w:rsidR="000855FD" w:rsidRPr="00AE46C5">
        <w:rPr>
          <w:rStyle w:val="Heading3Char"/>
          <w:b/>
        </w:rPr>
        <w:br/>
      </w:r>
      <w:r w:rsidRPr="00AE46C5">
        <w:rPr>
          <w:rStyle w:val="Heading3Char"/>
          <w:b/>
        </w:rPr>
        <w:t>KEDAULATAN</w:t>
      </w:r>
      <w:bookmarkEnd w:id="32"/>
    </w:p>
    <w:p w14:paraId="1C9A533C" w14:textId="77777777" w:rsidR="00857FA4" w:rsidRPr="00AE46C5" w:rsidRDefault="00857FA4" w:rsidP="00AE46C5">
      <w:pPr>
        <w:pStyle w:val="Heading3"/>
      </w:pPr>
      <w:r w:rsidRPr="00AE46C5">
        <w:t> </w:t>
      </w:r>
    </w:p>
    <w:p w14:paraId="6777E562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Kedaulatan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atau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kekuasaan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tertinggi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berada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ditangan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melalui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musyawarah</w:t>
      </w:r>
      <w:proofErr w:type="spellEnd"/>
    </w:p>
    <w:p w14:paraId="7DA7D077" w14:textId="77777777" w:rsidR="00857FA4" w:rsidRPr="00BD0B9B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29F56CB4" w14:textId="77777777" w:rsidR="00857FA4" w:rsidRPr="00BD0B9B" w:rsidRDefault="00857FA4" w:rsidP="000855FD">
      <w:pPr>
        <w:pStyle w:val="Heading3"/>
        <w:rPr>
          <w:rFonts w:ascii="Calibri" w:eastAsia="Times New Roman" w:hAnsi="Calibri"/>
        </w:rPr>
      </w:pPr>
      <w:bookmarkStart w:id="33" w:name="_Toc24545618"/>
      <w:bookmarkStart w:id="34" w:name="_Toc24549540"/>
      <w:r w:rsidRPr="00D7366B">
        <w:rPr>
          <w:rStyle w:val="Heading3Char"/>
          <w:b/>
          <w:bCs/>
        </w:rPr>
        <w:t>Pasal 10</w:t>
      </w:r>
      <w:r w:rsidR="00A56B72">
        <w:rPr>
          <w:rFonts w:eastAsia="Times New Roman"/>
          <w:lang w:val="en-US"/>
        </w:rPr>
        <w:br/>
      </w:r>
      <w:r w:rsidRPr="00D7366B">
        <w:rPr>
          <w:rFonts w:eastAsia="Times New Roman"/>
          <w:lang w:val="en-US"/>
        </w:rPr>
        <w:t>KEANGGOTAAN</w:t>
      </w:r>
      <w:bookmarkEnd w:id="33"/>
      <w:bookmarkEnd w:id="34"/>
    </w:p>
    <w:p w14:paraId="4757F874" w14:textId="77777777" w:rsidR="00857FA4" w:rsidRPr="00BD0B9B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b/>
          <w:color w:val="3A3939"/>
        </w:rPr>
      </w:pPr>
      <w:r w:rsidRPr="00BD0B9B">
        <w:rPr>
          <w:rFonts w:ascii="Arial Narrow" w:eastAsia="Times New Roman" w:hAnsi="Arial Narrow" w:cs="Times New Roman"/>
          <w:b/>
          <w:color w:val="3A3939"/>
          <w:sz w:val="24"/>
          <w:szCs w:val="24"/>
          <w:lang w:val="en-US"/>
        </w:rPr>
        <w:t> </w:t>
      </w:r>
    </w:p>
    <w:p w14:paraId="14E3436C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terdiri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>:</w:t>
      </w:r>
    </w:p>
    <w:p w14:paraId="6D9E526F" w14:textId="77777777" w:rsidR="00857FA4" w:rsidRPr="00450D2A" w:rsidRDefault="00857FA4" w:rsidP="00B66E5F">
      <w:pPr>
        <w:pStyle w:val="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450D2A">
        <w:rPr>
          <w:rFonts w:ascii="Arial Narrow" w:hAnsi="Arial Narrow"/>
          <w:color w:val="3A3939"/>
          <w:lang w:val="en-US"/>
        </w:rPr>
        <w:t>Tamu</w:t>
      </w:r>
      <w:proofErr w:type="spellEnd"/>
      <w:r w:rsidRPr="00450D2A">
        <w:rPr>
          <w:rFonts w:ascii="Arial Narrow" w:hAnsi="Arial Narrow"/>
          <w:color w:val="3A3939"/>
          <w:lang w:val="en-US"/>
        </w:rPr>
        <w:t xml:space="preserve"> </w:t>
      </w:r>
      <w:r w:rsidRPr="00450D2A">
        <w:rPr>
          <w:rFonts w:ascii="Arial Narrow" w:hAnsi="Arial Narrow"/>
          <w:color w:val="3A3939"/>
        </w:rPr>
        <w:t>Ambalan</w:t>
      </w:r>
    </w:p>
    <w:p w14:paraId="6DCD621C" w14:textId="77777777" w:rsidR="00857FA4" w:rsidRPr="00450D2A" w:rsidRDefault="00857FA4" w:rsidP="00B66E5F">
      <w:pPr>
        <w:pStyle w:val="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450D2A">
        <w:rPr>
          <w:rFonts w:ascii="Arial Narrow" w:hAnsi="Arial Narrow"/>
          <w:color w:val="3A3939"/>
        </w:rPr>
        <w:t>Dewan Ambalan</w:t>
      </w:r>
    </w:p>
    <w:p w14:paraId="7B39BAB0" w14:textId="77777777" w:rsidR="00857FA4" w:rsidRPr="00450D2A" w:rsidRDefault="00857FA4" w:rsidP="00B66E5F">
      <w:pPr>
        <w:pStyle w:val="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Calon Penegak Bantara dan Laksana</w:t>
      </w:r>
    </w:p>
    <w:p w14:paraId="70BBEF24" w14:textId="77777777" w:rsidR="00857FA4" w:rsidRPr="00450D2A" w:rsidRDefault="00857FA4" w:rsidP="00B66E5F">
      <w:pPr>
        <w:pStyle w:val="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Penegak Bantara dan Laksana</w:t>
      </w:r>
    </w:p>
    <w:p w14:paraId="74D225FF" w14:textId="77777777" w:rsidR="00857FA4" w:rsidRPr="000855FD" w:rsidRDefault="00857FA4" w:rsidP="00B66E5F">
      <w:pPr>
        <w:pStyle w:val="List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450D2A">
        <w:rPr>
          <w:rFonts w:ascii="Arial Narrow" w:hAnsi="Arial Narrow"/>
          <w:color w:val="3A3939"/>
        </w:rPr>
        <w:t>Dewan Kehornatan</w:t>
      </w:r>
    </w:p>
    <w:p w14:paraId="3D089376" w14:textId="77777777" w:rsidR="000855FD" w:rsidRPr="00BD0B9B" w:rsidRDefault="000855FD" w:rsidP="000855FD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Calibri" w:hAnsi="Calibri"/>
          <w:color w:val="3A3939"/>
        </w:rPr>
      </w:pPr>
    </w:p>
    <w:p w14:paraId="0D0DD808" w14:textId="77777777" w:rsidR="00857FA4" w:rsidRPr="00A56B72" w:rsidRDefault="00857FA4" w:rsidP="00A56B72">
      <w:pPr>
        <w:pStyle w:val="Heading3"/>
        <w:rPr>
          <w:rFonts w:eastAsia="Times New Roman"/>
        </w:rPr>
      </w:pPr>
      <w:bookmarkStart w:id="35" w:name="_Toc24545619"/>
      <w:bookmarkStart w:id="36" w:name="_Toc24549541"/>
      <w:r w:rsidRPr="00BD0B9B">
        <w:rPr>
          <w:rFonts w:eastAsia="Times New Roman"/>
        </w:rPr>
        <w:t>Pasal 11</w:t>
      </w:r>
      <w:r w:rsidR="00A56B72">
        <w:rPr>
          <w:rFonts w:eastAsia="Times New Roman"/>
        </w:rPr>
        <w:br/>
      </w:r>
      <w:r w:rsidRPr="00D7366B">
        <w:rPr>
          <w:rFonts w:eastAsia="Times New Roman"/>
          <w:szCs w:val="20"/>
        </w:rPr>
        <w:t>PELANTIKAN</w:t>
      </w:r>
      <w:bookmarkEnd w:id="35"/>
      <w:bookmarkEnd w:id="36"/>
    </w:p>
    <w:p w14:paraId="67256D4A" w14:textId="77777777" w:rsidR="00DB05BA" w:rsidRPr="00DB05BA" w:rsidRDefault="00DB05BA" w:rsidP="00DB05BA"/>
    <w:p w14:paraId="21DEAD8A" w14:textId="77777777" w:rsidR="00857FA4" w:rsidRDefault="00857FA4" w:rsidP="00B66E5F">
      <w:pPr>
        <w:pStyle w:val="List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 w:rsidRPr="0059237D">
        <w:rPr>
          <w:rFonts w:ascii="Arial Narrow" w:hAnsi="Arial Narrow"/>
          <w:bCs/>
          <w:color w:val="3A3939"/>
        </w:rPr>
        <w:t>Tamu Ambalan wajib mengikuti Pelantikan ekstrakulikuler dan setelah itu diangkat menjadi Dewan Ambalan</w:t>
      </w:r>
    </w:p>
    <w:p w14:paraId="76B4520F" w14:textId="77777777" w:rsidR="00857FA4" w:rsidRDefault="00857FA4" w:rsidP="00B66E5F">
      <w:pPr>
        <w:pStyle w:val="List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 w:rsidRPr="0059237D">
        <w:rPr>
          <w:rFonts w:ascii="Arial Narrow" w:hAnsi="Arial Narrow"/>
          <w:bCs/>
          <w:color w:val="3A3939"/>
        </w:rPr>
        <w:t>Dewan Ambalan wajib mengikuti Pelantikan Penegak Bantara dan Laksana</w:t>
      </w:r>
    </w:p>
    <w:p w14:paraId="7EBCFBDC" w14:textId="77777777" w:rsidR="00DB05BA" w:rsidRPr="00BD0B9B" w:rsidRDefault="00DB05BA" w:rsidP="00DB05BA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Arial Narrow" w:hAnsi="Arial Narrow"/>
          <w:bCs/>
          <w:color w:val="3A3939"/>
        </w:rPr>
      </w:pPr>
    </w:p>
    <w:p w14:paraId="33173536" w14:textId="77777777" w:rsidR="00AE46C5" w:rsidRDefault="00857FA4" w:rsidP="00A56B72">
      <w:pPr>
        <w:pStyle w:val="Heading2"/>
        <w:rPr>
          <w:rFonts w:eastAsia="Times New Roman"/>
          <w:lang w:val="en-US"/>
        </w:rPr>
      </w:pPr>
      <w:bookmarkStart w:id="37" w:name="_Toc24545620"/>
      <w:bookmarkStart w:id="38" w:name="_Toc24549542"/>
      <w:r w:rsidRPr="00DB05BA">
        <w:t>BAB VI</w:t>
      </w:r>
      <w:r w:rsidR="00A56B72">
        <w:br/>
      </w:r>
      <w:r w:rsidRPr="00DB05BA">
        <w:t>RAPAT/MUSYAWARAH</w:t>
      </w:r>
      <w:bookmarkEnd w:id="38"/>
      <w:r w:rsidRPr="000519F4">
        <w:rPr>
          <w:rFonts w:eastAsia="Times New Roman"/>
          <w:lang w:val="en-US"/>
        </w:rPr>
        <w:t> </w:t>
      </w:r>
    </w:p>
    <w:p w14:paraId="1C613010" w14:textId="77777777" w:rsidR="00857FA4" w:rsidRPr="00AE46C5" w:rsidRDefault="00857FA4" w:rsidP="00A56B72">
      <w:pPr>
        <w:pStyle w:val="Heading2"/>
        <w:rPr>
          <w:rStyle w:val="Heading3Char"/>
          <w:b/>
          <w:bCs/>
        </w:rPr>
      </w:pPr>
      <w:r w:rsidRPr="000519F4">
        <w:rPr>
          <w:rFonts w:eastAsia="Times New Roman"/>
          <w:lang w:val="en-US"/>
        </w:rPr>
        <w:br/>
      </w:r>
      <w:bookmarkStart w:id="39" w:name="_Toc24549543"/>
      <w:r w:rsidRPr="00AE46C5">
        <w:rPr>
          <w:rStyle w:val="Heading3Char"/>
          <w:b/>
          <w:bCs/>
        </w:rPr>
        <w:t>Pasal 12</w:t>
      </w:r>
      <w:bookmarkEnd w:id="37"/>
      <w:bookmarkEnd w:id="39"/>
    </w:p>
    <w:p w14:paraId="577D8850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05E34F3D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Rapat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ota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musyawarah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terdiri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atas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:</w:t>
      </w:r>
    </w:p>
    <w:p w14:paraId="7C639965" w14:textId="77777777" w:rsidR="00857FA4" w:rsidRDefault="00857FA4" w:rsidP="00B66E5F">
      <w:pPr>
        <w:pStyle w:val="List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diadakan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sekurang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kurangnya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satu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bulan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sekali</w:t>
      </w:r>
      <w:proofErr w:type="spellEnd"/>
    </w:p>
    <w:p w14:paraId="1400A76A" w14:textId="77777777" w:rsidR="00857FA4" w:rsidRDefault="00857FA4" w:rsidP="00B66E5F">
      <w:pPr>
        <w:pStyle w:val="List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terbatas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adalah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</w:t>
      </w:r>
      <w:r>
        <w:rPr>
          <w:rFonts w:ascii="Arial Narrow" w:hAnsi="Arial Narrow"/>
          <w:color w:val="3A3939"/>
          <w:lang w:val="en-US"/>
        </w:rPr>
        <w:t xml:space="preserve">ng </w:t>
      </w:r>
      <w:proofErr w:type="spellStart"/>
      <w:r>
        <w:rPr>
          <w:rFonts w:ascii="Arial Narrow" w:hAnsi="Arial Narrow"/>
          <w:color w:val="3A3939"/>
          <w:lang w:val="en-US"/>
        </w:rPr>
        <w:t>dilaksanakan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sewaktu-waktu</w:t>
      </w:r>
      <w:proofErr w:type="spellEnd"/>
      <w:r>
        <w:rPr>
          <w:rFonts w:ascii="Arial Narrow" w:hAnsi="Arial Narrow"/>
          <w:color w:val="3A3939"/>
        </w:rPr>
        <w:t xml:space="preserve"> dan tidak menentu</w:t>
      </w:r>
    </w:p>
    <w:p w14:paraId="78233A63" w14:textId="77777777" w:rsidR="00857FA4" w:rsidRDefault="00857FA4" w:rsidP="00B66E5F">
      <w:pPr>
        <w:pStyle w:val="List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lastRenderedPageBreak/>
        <w:t>Sidang Pleno/</w:t>
      </w:r>
      <w:r w:rsidRPr="0059237D">
        <w:rPr>
          <w:rFonts w:ascii="Arial Narrow" w:hAnsi="Arial Narrow"/>
          <w:color w:val="3A3939"/>
        </w:rPr>
        <w:t>Musyawarah Ambalan</w:t>
      </w:r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adalah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dilaksanakan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1 (</w:t>
      </w:r>
      <w:proofErr w:type="spellStart"/>
      <w:r w:rsidRPr="0059237D">
        <w:rPr>
          <w:rFonts w:ascii="Arial Narrow" w:hAnsi="Arial Narrow"/>
          <w:color w:val="3A3939"/>
          <w:lang w:val="en-US"/>
        </w:rPr>
        <w:t>satu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) </w:t>
      </w:r>
      <w:proofErr w:type="spellStart"/>
      <w:r w:rsidRPr="0059237D">
        <w:rPr>
          <w:rFonts w:ascii="Arial Narrow" w:hAnsi="Arial Narrow"/>
          <w:color w:val="3A3939"/>
          <w:lang w:val="en-US"/>
        </w:rPr>
        <w:t>tahun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sekali</w:t>
      </w:r>
      <w:proofErr w:type="spellEnd"/>
    </w:p>
    <w:p w14:paraId="7A83E099" w14:textId="77777777" w:rsidR="00857FA4" w:rsidRPr="00BD0B9B" w:rsidRDefault="00857FA4" w:rsidP="000855FD">
      <w:pPr>
        <w:pStyle w:val="Heading2"/>
      </w:pPr>
    </w:p>
    <w:p w14:paraId="304C3882" w14:textId="77777777" w:rsidR="00AE46C5" w:rsidRDefault="00857FA4" w:rsidP="000855FD">
      <w:pPr>
        <w:pStyle w:val="Heading2"/>
        <w:rPr>
          <w:rFonts w:eastAsia="Times New Roman" w:cs="Times New Roman"/>
          <w:bCs/>
          <w:sz w:val="24"/>
          <w:szCs w:val="24"/>
          <w:lang w:val="en-US"/>
        </w:rPr>
      </w:pPr>
      <w:bookmarkStart w:id="40" w:name="_Toc24545621"/>
      <w:bookmarkStart w:id="41" w:name="_Toc24549544"/>
      <w:r w:rsidRPr="00BF3F9C">
        <w:rPr>
          <w:rStyle w:val="Heading2Char"/>
          <w:b/>
          <w:bCs/>
        </w:rPr>
        <w:t>BAB VII</w:t>
      </w:r>
      <w:r w:rsidR="00A56B72">
        <w:rPr>
          <w:rStyle w:val="Heading2Char"/>
          <w:b/>
          <w:bCs/>
        </w:rPr>
        <w:br/>
      </w:r>
      <w:r w:rsidRPr="00BF3F9C">
        <w:t>KAMABIGUS, PEMBINA DAN PEMBANTU PEMBINA</w:t>
      </w:r>
      <w:bookmarkEnd w:id="41"/>
    </w:p>
    <w:p w14:paraId="77208E7E" w14:textId="77777777" w:rsidR="00857FA4" w:rsidRPr="007266C7" w:rsidRDefault="00857FA4" w:rsidP="007266C7">
      <w:pPr>
        <w:pStyle w:val="Heading3"/>
        <w:rPr>
          <w:rStyle w:val="Heading3Char"/>
          <w:b/>
        </w:rPr>
      </w:pPr>
      <w:r w:rsidRPr="000519F4">
        <w:rPr>
          <w:rFonts w:eastAsia="Times New Roman" w:cs="Times New Roman"/>
          <w:lang w:val="en-US"/>
        </w:rPr>
        <w:br/>
      </w:r>
      <w:bookmarkStart w:id="42" w:name="_Toc24549545"/>
      <w:r w:rsidRPr="007266C7">
        <w:rPr>
          <w:rStyle w:val="Heading3Char"/>
          <w:b/>
        </w:rPr>
        <w:t>Pasal 13</w:t>
      </w:r>
      <w:r w:rsidR="000855FD" w:rsidRPr="007266C7">
        <w:rPr>
          <w:rStyle w:val="Heading3Char"/>
          <w:b/>
        </w:rPr>
        <w:br/>
      </w:r>
      <w:r w:rsidRPr="007266C7">
        <w:rPr>
          <w:rStyle w:val="Heading3Char"/>
          <w:b/>
        </w:rPr>
        <w:t>KAMABIGUS</w:t>
      </w:r>
      <w:bookmarkEnd w:id="40"/>
      <w:bookmarkEnd w:id="42"/>
    </w:p>
    <w:p w14:paraId="37076B9D" w14:textId="77777777" w:rsidR="00857FA4" w:rsidRPr="00BD0B9B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</w:p>
    <w:p w14:paraId="32B838FB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menjadi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Kamabigus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Kepala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Sekolah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SMA Negeri 1 Jalancagak</w:t>
      </w:r>
    </w:p>
    <w:p w14:paraId="606ED1F1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167905D0" w14:textId="77777777" w:rsidR="00857FA4" w:rsidRPr="000855FD" w:rsidRDefault="00857FA4" w:rsidP="000855FD">
      <w:pPr>
        <w:pStyle w:val="Heading3"/>
        <w:rPr>
          <w:rFonts w:eastAsia="Times New Roman"/>
          <w:lang w:val="en-US"/>
        </w:rPr>
      </w:pPr>
      <w:bookmarkStart w:id="43" w:name="_Toc24545622"/>
      <w:bookmarkStart w:id="44" w:name="_Toc24549546"/>
      <w:r w:rsidRPr="00D7366B">
        <w:rPr>
          <w:rStyle w:val="Heading3Char"/>
          <w:b/>
          <w:bCs/>
        </w:rPr>
        <w:t>Pasal 14</w:t>
      </w:r>
      <w:r w:rsidR="000855FD">
        <w:rPr>
          <w:rFonts w:eastAsia="Times New Roman"/>
          <w:lang w:val="en-US"/>
        </w:rPr>
        <w:br/>
      </w:r>
      <w:r w:rsidRPr="00D7366B">
        <w:rPr>
          <w:rFonts w:eastAsia="Times New Roman"/>
          <w:szCs w:val="20"/>
          <w:lang w:val="en-US"/>
        </w:rPr>
        <w:t>PEMBINA</w:t>
      </w:r>
      <w:bookmarkEnd w:id="43"/>
      <w:bookmarkEnd w:id="44"/>
    </w:p>
    <w:p w14:paraId="3BE0A852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34A62EA0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direkomendasikan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Kepala Sekolah SMA Negeri 1 Jalancagak selaku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Kamabigus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SMA Negeri 1 Jalancagak</w:t>
      </w:r>
    </w:p>
    <w:p w14:paraId="66578BFC" w14:textId="77777777" w:rsidR="00857FA4" w:rsidRDefault="00857FA4" w:rsidP="00DB05BA">
      <w:pPr>
        <w:pStyle w:val="Heading3"/>
        <w:rPr>
          <w:rFonts w:eastAsia="Times New Roman"/>
          <w:lang w:val="en-US"/>
        </w:rPr>
      </w:pPr>
      <w:r>
        <w:rPr>
          <w:rFonts w:eastAsia="Times New Roman"/>
          <w:lang w:val="en-US"/>
        </w:rPr>
        <w:br/>
      </w:r>
      <w:bookmarkStart w:id="45" w:name="_Toc24545623"/>
      <w:bookmarkStart w:id="46" w:name="_Toc24549547"/>
      <w:proofErr w:type="spellStart"/>
      <w:r w:rsidRPr="00BD0B9B">
        <w:rPr>
          <w:rFonts w:eastAsia="Times New Roman"/>
          <w:lang w:val="en-US"/>
        </w:rPr>
        <w:t>Pasal</w:t>
      </w:r>
      <w:proofErr w:type="spellEnd"/>
      <w:r w:rsidRPr="00BD0B9B">
        <w:rPr>
          <w:rFonts w:eastAsia="Times New Roman"/>
          <w:lang w:val="en-US"/>
        </w:rPr>
        <w:t xml:space="preserve"> 1</w:t>
      </w:r>
      <w:r w:rsidRPr="00BD0B9B">
        <w:rPr>
          <w:rFonts w:eastAsia="Times New Roman"/>
        </w:rPr>
        <w:t>5</w:t>
      </w:r>
      <w:r w:rsidR="00A56B72">
        <w:rPr>
          <w:rFonts w:eastAsia="Times New Roman"/>
          <w:lang w:val="en-US"/>
        </w:rPr>
        <w:br/>
      </w:r>
      <w:r w:rsidRPr="00BD0B9B">
        <w:rPr>
          <w:rFonts w:eastAsia="Times New Roman"/>
          <w:lang w:val="en-US"/>
        </w:rPr>
        <w:t>PEMBANTU PEMBINA</w:t>
      </w:r>
      <w:bookmarkEnd w:id="45"/>
      <w:bookmarkEnd w:id="46"/>
    </w:p>
    <w:p w14:paraId="47A236E9" w14:textId="77777777" w:rsidR="00DB05BA" w:rsidRPr="00DB05BA" w:rsidRDefault="00DB05BA" w:rsidP="00DB05BA">
      <w:pPr>
        <w:rPr>
          <w:lang w:val="en-US"/>
        </w:rPr>
      </w:pPr>
    </w:p>
    <w:p w14:paraId="352165DB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Pembantu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alumni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direkomendasikan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atau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</w:p>
    <w:p w14:paraId="5D4D5AE6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b/>
          <w:bCs/>
          <w:color w:val="3A3939"/>
          <w:sz w:val="24"/>
          <w:szCs w:val="24"/>
          <w:lang w:val="en-US"/>
        </w:rPr>
        <w:t> </w:t>
      </w:r>
    </w:p>
    <w:p w14:paraId="7BA5094F" w14:textId="77777777" w:rsidR="006E2733" w:rsidRDefault="00857FA4" w:rsidP="00BF3F9C">
      <w:pPr>
        <w:pStyle w:val="NoSpacing"/>
        <w:rPr>
          <w:rFonts w:eastAsia="Times New Roman" w:cs="Times New Roman"/>
          <w:color w:val="3A3939"/>
          <w:sz w:val="24"/>
          <w:szCs w:val="24"/>
          <w:lang w:val="en-US"/>
        </w:rPr>
      </w:pPr>
      <w:bookmarkStart w:id="47" w:name="_Toc24545624"/>
      <w:bookmarkStart w:id="48" w:name="_Toc24549548"/>
      <w:r w:rsidRPr="000855FD">
        <w:rPr>
          <w:rStyle w:val="Heading2Char"/>
          <w:b/>
          <w:bCs/>
        </w:rPr>
        <w:t>BAB VIII</w:t>
      </w:r>
      <w:r w:rsidR="00A56B72" w:rsidRPr="000855FD">
        <w:rPr>
          <w:rStyle w:val="Heading2Char"/>
          <w:b/>
          <w:bCs/>
        </w:rPr>
        <w:br/>
      </w:r>
      <w:r w:rsidRPr="000855FD">
        <w:rPr>
          <w:rStyle w:val="Heading2Char"/>
          <w:b/>
          <w:bCs/>
        </w:rPr>
        <w:t>PENGAMBILAN KEPUTUSAN</w:t>
      </w:r>
      <w:bookmarkEnd w:id="47"/>
      <w:bookmarkEnd w:id="48"/>
      <w:r w:rsidRPr="000855FD">
        <w:rPr>
          <w:rStyle w:val="Heading2Char"/>
          <w:b/>
          <w:bCs/>
        </w:rPr>
        <w:br/>
      </w:r>
    </w:p>
    <w:p w14:paraId="05632127" w14:textId="77777777" w:rsidR="00857FA4" w:rsidRPr="006E2733" w:rsidRDefault="00857FA4" w:rsidP="006E2733">
      <w:pPr>
        <w:pStyle w:val="Heading3"/>
        <w:rPr>
          <w:rStyle w:val="Heading3Char"/>
          <w:b/>
        </w:rPr>
      </w:pPr>
      <w:r w:rsidRPr="000519F4">
        <w:rPr>
          <w:rFonts w:eastAsia="Times New Roman" w:cs="Times New Roman"/>
          <w:color w:val="3A3939"/>
          <w:lang w:val="en-US"/>
        </w:rPr>
        <w:br/>
      </w:r>
      <w:bookmarkStart w:id="49" w:name="_Toc24549549"/>
      <w:r w:rsidRPr="006E2733">
        <w:rPr>
          <w:rStyle w:val="Heading3Char"/>
          <w:b/>
        </w:rPr>
        <w:t>Pasal 16</w:t>
      </w:r>
      <w:bookmarkEnd w:id="49"/>
    </w:p>
    <w:p w14:paraId="46FB759D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37DBD476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Keputusan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Musyawarah Ambalan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diambil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dilaksanakan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musyawarah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mufakat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Namun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apabila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musyawarah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mufakat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tidak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tercapai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diambil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suara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terbanyak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atau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voting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suara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sebanyak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½+1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hadir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07729733" w14:textId="77777777" w:rsidR="00A56B72" w:rsidRDefault="00A56B72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521F3B52" w14:textId="77777777" w:rsidR="000855FD" w:rsidRDefault="000855FD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133390AF" w14:textId="77777777" w:rsidR="000855FD" w:rsidRDefault="000855FD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3C423F86" w14:textId="77777777" w:rsidR="000855FD" w:rsidRPr="00BD0B9B" w:rsidRDefault="000855FD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</w:p>
    <w:p w14:paraId="548BC920" w14:textId="77777777" w:rsidR="00857FA4" w:rsidRDefault="00857FA4" w:rsidP="000855FD">
      <w:pPr>
        <w:pStyle w:val="Heading2"/>
        <w:rPr>
          <w:rFonts w:eastAsia="Times New Roman"/>
          <w:lang w:val="en-US"/>
        </w:rPr>
      </w:pPr>
      <w:bookmarkStart w:id="50" w:name="_Toc24545625"/>
      <w:bookmarkStart w:id="51" w:name="_Toc24549550"/>
      <w:r w:rsidRPr="00BF3F9C">
        <w:rPr>
          <w:rStyle w:val="Heading2Char"/>
          <w:b/>
          <w:bCs/>
        </w:rPr>
        <w:lastRenderedPageBreak/>
        <w:t>BAB IX</w:t>
      </w:r>
      <w:r w:rsidR="00A56B72">
        <w:rPr>
          <w:rStyle w:val="Heading2Char"/>
          <w:b/>
          <w:bCs/>
        </w:rPr>
        <w:br/>
      </w:r>
      <w:r w:rsidRPr="000519F4">
        <w:rPr>
          <w:rFonts w:eastAsia="Times New Roman"/>
          <w:lang w:val="en-US"/>
        </w:rPr>
        <w:t>HIRARKI KEPUTUSAN DAN PERATURAN</w:t>
      </w:r>
      <w:bookmarkEnd w:id="50"/>
      <w:bookmarkEnd w:id="51"/>
    </w:p>
    <w:p w14:paraId="11AFBB7A" w14:textId="77777777" w:rsidR="00DB05BA" w:rsidRPr="00DB05BA" w:rsidRDefault="00DB05BA" w:rsidP="00DB05BA">
      <w:pPr>
        <w:rPr>
          <w:lang w:val="en-US"/>
        </w:rPr>
      </w:pPr>
    </w:p>
    <w:p w14:paraId="1DB7EB8C" w14:textId="77777777" w:rsidR="00857FA4" w:rsidRPr="00BD0B9B" w:rsidRDefault="00857FA4" w:rsidP="00DB05BA">
      <w:pPr>
        <w:pStyle w:val="Heading3"/>
        <w:rPr>
          <w:rFonts w:ascii="Calibri" w:eastAsia="Times New Roman" w:hAnsi="Calibri"/>
        </w:rPr>
      </w:pPr>
      <w:bookmarkStart w:id="52" w:name="_Toc24545626"/>
      <w:bookmarkStart w:id="53" w:name="_Toc24549551"/>
      <w:proofErr w:type="spellStart"/>
      <w:r w:rsidRPr="00BD0B9B">
        <w:rPr>
          <w:rFonts w:eastAsia="Times New Roman"/>
          <w:lang w:val="en-US"/>
        </w:rPr>
        <w:t>Pasal</w:t>
      </w:r>
      <w:proofErr w:type="spellEnd"/>
      <w:r w:rsidRPr="00BD0B9B">
        <w:rPr>
          <w:rFonts w:eastAsia="Times New Roman"/>
          <w:lang w:val="en-US"/>
        </w:rPr>
        <w:t xml:space="preserve"> 1</w:t>
      </w:r>
      <w:r w:rsidRPr="00BD0B9B">
        <w:rPr>
          <w:rFonts w:eastAsia="Times New Roman"/>
        </w:rPr>
        <w:t>7</w:t>
      </w:r>
      <w:bookmarkEnd w:id="52"/>
      <w:bookmarkEnd w:id="53"/>
    </w:p>
    <w:p w14:paraId="33D4247D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6C88A5F3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  <w:lang w:val="en-US"/>
        </w:rPr>
        <w:t>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mempunyai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ketetapan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keputusan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peraturan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sebagai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proofErr w:type="gram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berikut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:</w:t>
      </w:r>
      <w:proofErr w:type="gram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a.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Dasar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b.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Rumah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ga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c. Keputusan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Musyawarah Ambalan</w:t>
      </w:r>
    </w:p>
    <w:p w14:paraId="5153539D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</w:p>
    <w:p w14:paraId="04BB7D17" w14:textId="77777777" w:rsidR="00857FA4" w:rsidRDefault="00857FA4" w:rsidP="00A56B72">
      <w:pPr>
        <w:pStyle w:val="Heading2"/>
        <w:rPr>
          <w:rFonts w:eastAsia="Times New Roman"/>
        </w:rPr>
      </w:pPr>
      <w:bookmarkStart w:id="54" w:name="_Toc24545627"/>
      <w:bookmarkStart w:id="55" w:name="_Toc24549552"/>
      <w:r>
        <w:rPr>
          <w:rFonts w:eastAsia="Times New Roman"/>
        </w:rPr>
        <w:t>BAB X</w:t>
      </w:r>
      <w:r w:rsidR="00A56B72">
        <w:rPr>
          <w:rFonts w:eastAsia="Times New Roman"/>
        </w:rPr>
        <w:br/>
      </w:r>
      <w:r>
        <w:rPr>
          <w:rFonts w:eastAsia="Times New Roman"/>
        </w:rPr>
        <w:t>ADAT AMBALAN</w:t>
      </w:r>
      <w:bookmarkEnd w:id="54"/>
      <w:bookmarkEnd w:id="55"/>
    </w:p>
    <w:p w14:paraId="27BA80AC" w14:textId="77777777" w:rsidR="00857FA4" w:rsidRDefault="00857FA4" w:rsidP="00B66E5F">
      <w:pPr>
        <w:shd w:val="clear" w:color="auto" w:fill="FFFFFF"/>
        <w:spacing w:after="0" w:line="360" w:lineRule="auto"/>
        <w:ind w:left="360" w:hanging="360"/>
        <w:jc w:val="center"/>
        <w:rPr>
          <w:rFonts w:ascii="Arial" w:eastAsia="Times New Roman" w:hAnsi="Arial" w:cs="Arial"/>
          <w:color w:val="3A3939"/>
          <w:sz w:val="24"/>
          <w:szCs w:val="24"/>
        </w:rPr>
      </w:pPr>
    </w:p>
    <w:p w14:paraId="38E70B7E" w14:textId="77777777" w:rsidR="00857FA4" w:rsidRPr="00A56B72" w:rsidRDefault="00857FA4" w:rsidP="00A56B72">
      <w:pPr>
        <w:pStyle w:val="Heading3"/>
        <w:rPr>
          <w:rFonts w:eastAsia="Times New Roman"/>
        </w:rPr>
      </w:pPr>
      <w:bookmarkStart w:id="56" w:name="_Toc24545628"/>
      <w:bookmarkStart w:id="57" w:name="_Toc24549553"/>
      <w:r w:rsidRPr="00BD0B9B">
        <w:rPr>
          <w:rFonts w:eastAsia="Times New Roman"/>
        </w:rPr>
        <w:t>Pasal 18</w:t>
      </w:r>
      <w:r w:rsidR="00A56B72">
        <w:rPr>
          <w:rFonts w:eastAsia="Times New Roman"/>
        </w:rPr>
        <w:br/>
      </w:r>
      <w:r w:rsidRPr="00D7366B">
        <w:rPr>
          <w:rFonts w:eastAsia="Times New Roman"/>
          <w:szCs w:val="20"/>
        </w:rPr>
        <w:t>Adat Ambalan</w:t>
      </w:r>
      <w:bookmarkEnd w:id="56"/>
      <w:bookmarkEnd w:id="57"/>
    </w:p>
    <w:p w14:paraId="12B0C5C8" w14:textId="77777777" w:rsidR="00857FA4" w:rsidRPr="00990BA7" w:rsidRDefault="00857FA4" w:rsidP="00B66E5F">
      <w:pPr>
        <w:shd w:val="clear" w:color="auto" w:fill="FFFFFF"/>
        <w:spacing w:after="0" w:line="360" w:lineRule="auto"/>
        <w:ind w:left="360" w:hanging="360"/>
        <w:jc w:val="center"/>
        <w:rPr>
          <w:rFonts w:ascii="Arial" w:eastAsia="Times New Roman" w:hAnsi="Arial" w:cs="Arial"/>
          <w:color w:val="3A3939"/>
          <w:sz w:val="24"/>
          <w:szCs w:val="24"/>
        </w:rPr>
      </w:pPr>
    </w:p>
    <w:p w14:paraId="22A03771" w14:textId="77777777" w:rsidR="00857FA4" w:rsidRDefault="00857FA4" w:rsidP="00B66E5F">
      <w:pPr>
        <w:shd w:val="clear" w:color="auto" w:fill="FFFFFF"/>
        <w:spacing w:after="0" w:line="360" w:lineRule="auto"/>
        <w:ind w:left="360" w:hanging="360"/>
        <w:rPr>
          <w:rFonts w:ascii="Arial Narrow" w:eastAsia="Times New Roman" w:hAnsi="Arial Narrow" w:cs="Times New Roman"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Adat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Maharaja – Dyah Pitaloka Penegak SMA Negeri 1 Jalancagak</w:t>
      </w:r>
    </w:p>
    <w:p w14:paraId="777B9CD9" w14:textId="77777777" w:rsidR="00857FA4" w:rsidRDefault="00857FA4" w:rsidP="00DB05BA">
      <w:pPr>
        <w:shd w:val="clear" w:color="auto" w:fill="FFFFFF"/>
        <w:spacing w:after="0" w:line="360" w:lineRule="auto"/>
        <w:ind w:left="360" w:hanging="360"/>
        <w:rPr>
          <w:rFonts w:ascii="Arial Narrow" w:eastAsia="Times New Roman" w:hAnsi="Arial Narrow" w:cs="Times New Roman"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color w:val="3A3939"/>
          <w:sz w:val="24"/>
          <w:szCs w:val="24"/>
        </w:rPr>
        <w:t>sudah ditentukan atau turun temurun dan tidak tertulis</w:t>
      </w:r>
    </w:p>
    <w:p w14:paraId="5C3D36E1" w14:textId="77777777" w:rsidR="00857FA4" w:rsidRPr="00990BA7" w:rsidRDefault="00857FA4" w:rsidP="00B66E5F">
      <w:pPr>
        <w:shd w:val="clear" w:color="auto" w:fill="FFFFFF"/>
        <w:spacing w:after="0" w:line="360" w:lineRule="auto"/>
        <w:ind w:left="360" w:hanging="360"/>
        <w:rPr>
          <w:rFonts w:ascii="Arial Narrow" w:eastAsia="Times New Roman" w:hAnsi="Arial Narrow" w:cs="Times New Roman"/>
          <w:color w:val="3A3939"/>
          <w:sz w:val="24"/>
          <w:szCs w:val="24"/>
        </w:rPr>
      </w:pPr>
    </w:p>
    <w:p w14:paraId="336F2DEE" w14:textId="77777777" w:rsidR="00857FA4" w:rsidRPr="000519F4" w:rsidRDefault="00857FA4" w:rsidP="000855FD">
      <w:pPr>
        <w:pStyle w:val="Heading2"/>
        <w:rPr>
          <w:rFonts w:ascii="Calibri" w:eastAsia="Times New Roman" w:hAnsi="Calibri"/>
        </w:rPr>
      </w:pPr>
      <w:bookmarkStart w:id="58" w:name="_Toc24545629"/>
      <w:bookmarkStart w:id="59" w:name="_Toc24549554"/>
      <w:r w:rsidRPr="00BF3F9C">
        <w:rPr>
          <w:rStyle w:val="Heading2Char"/>
          <w:b/>
          <w:bCs/>
        </w:rPr>
        <w:t>BAB XI</w:t>
      </w:r>
      <w:r w:rsidR="00A56B72">
        <w:rPr>
          <w:rFonts w:eastAsia="Times New Roman"/>
          <w:lang w:val="en-US"/>
        </w:rPr>
        <w:br/>
      </w:r>
      <w:r w:rsidRPr="000519F4">
        <w:rPr>
          <w:rFonts w:eastAsia="Times New Roman"/>
          <w:lang w:val="en-US"/>
        </w:rPr>
        <w:t>KETENTUAN PENUTUP</w:t>
      </w:r>
      <w:bookmarkEnd w:id="58"/>
      <w:bookmarkEnd w:id="59"/>
    </w:p>
    <w:p w14:paraId="4B41D548" w14:textId="77777777" w:rsidR="00857FA4" w:rsidRDefault="00857FA4" w:rsidP="00DB05BA">
      <w:pPr>
        <w:pStyle w:val="Heading3"/>
        <w:rPr>
          <w:rFonts w:eastAsia="Times New Roman"/>
        </w:rPr>
      </w:pPr>
      <w:r w:rsidRPr="000519F4">
        <w:rPr>
          <w:rFonts w:eastAsia="Times New Roman"/>
          <w:lang w:val="en-US"/>
        </w:rPr>
        <w:br/>
      </w:r>
      <w:bookmarkStart w:id="60" w:name="_Toc24545630"/>
      <w:bookmarkStart w:id="61" w:name="_Toc24549555"/>
      <w:proofErr w:type="spellStart"/>
      <w:r w:rsidRPr="00BD0B9B">
        <w:rPr>
          <w:rFonts w:eastAsia="Times New Roman"/>
          <w:lang w:val="en-US"/>
        </w:rPr>
        <w:t>Pasal</w:t>
      </w:r>
      <w:proofErr w:type="spellEnd"/>
      <w:r w:rsidRPr="00BD0B9B">
        <w:rPr>
          <w:rFonts w:eastAsia="Times New Roman"/>
          <w:lang w:val="en-US"/>
        </w:rPr>
        <w:t xml:space="preserve"> </w:t>
      </w:r>
      <w:r w:rsidRPr="00BD0B9B">
        <w:rPr>
          <w:rFonts w:eastAsia="Times New Roman"/>
        </w:rPr>
        <w:t>19</w:t>
      </w:r>
      <w:bookmarkEnd w:id="60"/>
      <w:bookmarkEnd w:id="61"/>
    </w:p>
    <w:p w14:paraId="37A0127C" w14:textId="77777777" w:rsidR="00BF3F9C" w:rsidRPr="00BF3F9C" w:rsidRDefault="00BF3F9C" w:rsidP="00BF3F9C"/>
    <w:p w14:paraId="12F1E508" w14:textId="77777777" w:rsidR="00857FA4" w:rsidRPr="0059237D" w:rsidRDefault="00857FA4" w:rsidP="00B66E5F">
      <w:pPr>
        <w:pStyle w:val="List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59237D">
        <w:rPr>
          <w:rFonts w:ascii="Arial Narrow" w:hAnsi="Arial Narrow"/>
          <w:color w:val="3A3939"/>
          <w:lang w:val="en-US"/>
        </w:rPr>
        <w:t>Hal-</w:t>
      </w:r>
      <w:proofErr w:type="spellStart"/>
      <w:r w:rsidRPr="0059237D">
        <w:rPr>
          <w:rFonts w:ascii="Arial Narrow" w:hAnsi="Arial Narrow"/>
          <w:color w:val="3A3939"/>
          <w:lang w:val="en-US"/>
        </w:rPr>
        <w:t>hal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belum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diatur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dalam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AD </w:t>
      </w:r>
      <w:proofErr w:type="spellStart"/>
      <w:r w:rsidRPr="0059237D">
        <w:rPr>
          <w:rFonts w:ascii="Arial Narrow" w:hAnsi="Arial Narrow"/>
          <w:color w:val="3A3939"/>
          <w:lang w:val="en-US"/>
        </w:rPr>
        <w:t>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diatur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lebih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lanjut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dalam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ART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ketentuan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lainnya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tidak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bertentangan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dengan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AD </w:t>
      </w:r>
      <w:proofErr w:type="spellStart"/>
      <w:r w:rsidRPr="0059237D">
        <w:rPr>
          <w:rFonts w:ascii="Arial Narrow" w:hAnsi="Arial Narrow"/>
          <w:color w:val="3A3939"/>
          <w:lang w:val="en-US"/>
        </w:rPr>
        <w:t>ini</w:t>
      </w:r>
      <w:proofErr w:type="spellEnd"/>
      <w:r w:rsidRPr="0059237D">
        <w:rPr>
          <w:rFonts w:ascii="Arial Narrow" w:hAnsi="Arial Narrow"/>
          <w:color w:val="3A3939"/>
          <w:lang w:val="en-US"/>
        </w:rPr>
        <w:t>.</w:t>
      </w:r>
    </w:p>
    <w:p w14:paraId="64EC3068" w14:textId="77777777" w:rsidR="00857FA4" w:rsidRPr="0059237D" w:rsidRDefault="00857FA4" w:rsidP="00B66E5F">
      <w:pPr>
        <w:pStyle w:val="List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59237D">
        <w:rPr>
          <w:rFonts w:ascii="Arial Narrow" w:hAnsi="Arial Narrow"/>
          <w:color w:val="3A3939"/>
          <w:lang w:val="en-US"/>
        </w:rPr>
        <w:t xml:space="preserve">AD </w:t>
      </w:r>
      <w:proofErr w:type="spellStart"/>
      <w:r w:rsidRPr="0059237D">
        <w:rPr>
          <w:rFonts w:ascii="Arial Narrow" w:hAnsi="Arial Narrow"/>
          <w:color w:val="3A3939"/>
          <w:lang w:val="en-US"/>
        </w:rPr>
        <w:t>mulai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berlaku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sejak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ditetapkan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disahkan</w:t>
      </w:r>
      <w:proofErr w:type="spellEnd"/>
      <w:r>
        <w:rPr>
          <w:rFonts w:ascii="Arial Narrow" w:hAnsi="Arial Narrow"/>
          <w:color w:val="3A3939"/>
        </w:rPr>
        <w:t>.</w:t>
      </w:r>
    </w:p>
    <w:p w14:paraId="5409F114" w14:textId="77777777" w:rsidR="00857FA4" w:rsidRPr="00DB05BA" w:rsidRDefault="00857FA4" w:rsidP="00551601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b/>
          <w:bCs/>
          <w:color w:val="3A3939"/>
          <w:sz w:val="24"/>
          <w:szCs w:val="24"/>
          <w:lang w:val="en-US"/>
        </w:rPr>
        <w:t> </w:t>
      </w:r>
      <w:r w:rsidR="00DB05BA">
        <w:rPr>
          <w:rFonts w:ascii="Calibri" w:eastAsia="Times New Roman" w:hAnsi="Calibri" w:cs="Times New Roman"/>
          <w:color w:val="3A3939"/>
        </w:rPr>
        <w:br w:type="page"/>
      </w:r>
    </w:p>
    <w:p w14:paraId="1C726A4E" w14:textId="77777777" w:rsidR="00857FA4" w:rsidRDefault="009E0DF2" w:rsidP="00DB05BA">
      <w:pPr>
        <w:pStyle w:val="Heading2"/>
        <w:rPr>
          <w:rFonts w:eastAsia="Times New Roman"/>
        </w:rPr>
      </w:pPr>
      <w:bookmarkStart w:id="62" w:name="_Toc24545631"/>
      <w:bookmarkStart w:id="63" w:name="_Toc24549556"/>
      <w:r>
        <w:rPr>
          <w:rFonts w:eastAsia="Times New Roman"/>
        </w:rPr>
        <w:lastRenderedPageBreak/>
        <w:t>SANDI AMBALAN</w:t>
      </w:r>
      <w:bookmarkEnd w:id="62"/>
      <w:bookmarkEnd w:id="63"/>
      <w:r>
        <w:rPr>
          <w:rFonts w:eastAsia="Times New Roman"/>
        </w:rPr>
        <w:t xml:space="preserve"> </w:t>
      </w:r>
    </w:p>
    <w:p w14:paraId="6C64E43C" w14:textId="77777777" w:rsidR="009E0DF2" w:rsidRDefault="009E0DF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7594D0F2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Para kaula muda generasi penerus bangsa</w:t>
      </w:r>
    </w:p>
    <w:p w14:paraId="6920DD8E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Para kaula muda sang pemegang janji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2CE0845A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Tengoklah ke belakang hari-harimu mengkaji lubuk hati menyingkap rahasia diri</w:t>
      </w:r>
    </w:p>
    <w:p w14:paraId="3C423C86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Ketuk sanubarimu ketuk nuranimu kita hanyalah insan mulia tiada daya kita tidak mampu berkarya dan berupaya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5418B3A0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Berserah diri dengan kesucian hati memohon pertolongan pada ilahi. Para kaula muda tunas kelapa adalah ksatria utama bumi Nusantara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52AFDDE3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Bersabar adalah sifat mulia, menerima adalah sifat bijaksana. Selalu sopan dalam berbicara, nyata dalam berkarya tenang dalam suka, tersenyum dalam duka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3FE0225C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Para kaula muda tunas kelapa, tataplah kedepan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1492F58C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Masa lalu adalah kenangan masa kini adalah kenyataan, dan masa depan adalah tantangan. Bersikaplah seorang ksatria yang mengabdi pada bumi Nusantara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.</w:t>
      </w:r>
    </w:p>
    <w:p w14:paraId="64E2B255" w14:textId="77777777" w:rsidR="009E0DF2" w:rsidRPr="00B16D97" w:rsidRDefault="009E0DF2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 xml:space="preserve">Dasa dharma dan Trisatya itulah sabda dan cita kami ksatria </w:t>
      </w:r>
      <w:r w:rsidR="00B16D97" w:rsidRPr="00B16D97">
        <w:rPr>
          <w:rFonts w:ascii="Arial Narrow" w:hAnsi="Arial Narrow"/>
          <w:bCs/>
          <w:color w:val="3A3939"/>
          <w:sz w:val="32"/>
          <w:szCs w:val="32"/>
        </w:rPr>
        <w:t>muda Nusantara.</w:t>
      </w:r>
    </w:p>
    <w:p w14:paraId="67E042BD" w14:textId="77777777" w:rsidR="00B16D97" w:rsidRDefault="00B16D97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  <w:r w:rsidRPr="00B16D97">
        <w:rPr>
          <w:rFonts w:ascii="Arial Narrow" w:hAnsi="Arial Narrow"/>
          <w:bCs/>
          <w:color w:val="3A3939"/>
          <w:sz w:val="32"/>
          <w:szCs w:val="32"/>
        </w:rPr>
        <w:t>Jayalah Laskar Muda Tunas Kelapa</w:t>
      </w:r>
    </w:p>
    <w:p w14:paraId="216D4107" w14:textId="77777777" w:rsidR="00B16D97" w:rsidRDefault="00B16D97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hAnsi="Arial Narrow"/>
          <w:bCs/>
          <w:color w:val="3A3939"/>
          <w:sz w:val="32"/>
          <w:szCs w:val="32"/>
        </w:rPr>
      </w:pPr>
    </w:p>
    <w:p w14:paraId="77646063" w14:textId="77777777" w:rsidR="00B16D97" w:rsidRDefault="00B16D97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eastAsia="Times New Roman" w:hAnsi="Arial Narrow"/>
          <w:bCs/>
          <w:color w:val="3A3939"/>
          <w:sz w:val="32"/>
          <w:szCs w:val="32"/>
        </w:rPr>
      </w:pPr>
      <w:r>
        <w:rPr>
          <w:rFonts w:ascii="Arial Narrow" w:eastAsia="Times New Roman" w:hAnsi="Arial Narrow"/>
          <w:bCs/>
          <w:color w:val="3A3939"/>
          <w:sz w:val="32"/>
          <w:szCs w:val="32"/>
        </w:rPr>
        <w:t>AMBALAN SRI BADUGA MAHARAJA</w:t>
      </w:r>
    </w:p>
    <w:p w14:paraId="60D2B4AB" w14:textId="77777777" w:rsidR="00B16D97" w:rsidRPr="00B16D97" w:rsidRDefault="00B16D97" w:rsidP="00B66E5F">
      <w:pPr>
        <w:shd w:val="clear" w:color="auto" w:fill="FFFFFF"/>
        <w:spacing w:after="0" w:line="360" w:lineRule="auto"/>
        <w:ind w:left="360"/>
        <w:jc w:val="center"/>
        <w:rPr>
          <w:rFonts w:ascii="Arial Narrow" w:eastAsia="Times New Roman" w:hAnsi="Arial Narrow"/>
          <w:bCs/>
          <w:color w:val="3A3939"/>
          <w:sz w:val="32"/>
          <w:szCs w:val="32"/>
        </w:rPr>
      </w:pPr>
      <w:r>
        <w:rPr>
          <w:rFonts w:ascii="Arial Narrow" w:eastAsia="Times New Roman" w:hAnsi="Arial Narrow"/>
          <w:bCs/>
          <w:color w:val="3A3939"/>
          <w:sz w:val="32"/>
          <w:szCs w:val="32"/>
        </w:rPr>
        <w:t>AMBALAN DYAH PITALOKA</w:t>
      </w:r>
    </w:p>
    <w:p w14:paraId="0E69E3F5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0F5AEDB2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2E5D8847" w14:textId="77777777" w:rsidR="00857FA4" w:rsidRDefault="00857FA4" w:rsidP="00DB05BA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5541D1A0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5913CC0D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>
        <w:rPr>
          <w:rFonts w:ascii="Arial Narrow" w:eastAsia="Times New Roman" w:hAnsi="Arial Narrow" w:cs="Times New Roman"/>
          <w:b/>
          <w:bCs/>
          <w:noProof/>
          <w:color w:val="3A3939"/>
          <w:sz w:val="24"/>
          <w:szCs w:val="24"/>
        </w:rPr>
        <w:lastRenderedPageBreak/>
        <w:drawing>
          <wp:inline distT="0" distB="0" distL="0" distR="0" wp14:anchorId="2015DB0C" wp14:editId="01812CBC">
            <wp:extent cx="854710" cy="874395"/>
            <wp:effectExtent l="19050" t="0" r="2540" b="0"/>
            <wp:docPr id="7" name="Picture 7" descr="C:\Users\ACER ONE14\AppData\Local\Microsoft\Windows\INetCache\Content.Word\5e3ae72ea35c282b9a57f42c82c973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 ONE14\AppData\Local\Microsoft\Windows\INetCache\Content.Word\5e3ae72ea35c282b9a57f42c82c973b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9F4">
        <w:rPr>
          <w:rFonts w:ascii="Arial Narrow" w:eastAsia="Times New Roman" w:hAnsi="Arial Narrow" w:cs="Times New Roman"/>
          <w:b/>
          <w:bCs/>
          <w:color w:val="3A3939"/>
          <w:sz w:val="24"/>
          <w:szCs w:val="24"/>
          <w:lang w:val="en-US"/>
        </w:rPr>
        <w:t> </w:t>
      </w:r>
    </w:p>
    <w:p w14:paraId="67880243" w14:textId="77777777" w:rsidR="00857FA4" w:rsidRPr="00A56B72" w:rsidRDefault="00857FA4" w:rsidP="00A56B72">
      <w:pPr>
        <w:pStyle w:val="Heading1"/>
        <w:spacing w:before="0"/>
        <w:rPr>
          <w:rFonts w:eastAsia="Times New Roman"/>
        </w:rPr>
      </w:pPr>
      <w:bookmarkStart w:id="64" w:name="_Toc24545632"/>
      <w:bookmarkStart w:id="65" w:name="_Toc24549557"/>
      <w:r>
        <w:rPr>
          <w:rFonts w:eastAsia="Times New Roman"/>
        </w:rPr>
        <w:t>ANGGARAN RUMAH TANGGA</w:t>
      </w:r>
      <w:r w:rsidR="00A56B72">
        <w:rPr>
          <w:rFonts w:eastAsia="Times New Roman"/>
        </w:rPr>
        <w:br/>
      </w:r>
      <w:r w:rsidRPr="00BF3F9C">
        <w:rPr>
          <w:rFonts w:eastAsia="Times New Roman"/>
          <w:szCs w:val="24"/>
        </w:rPr>
        <w:t>GERAKAN PRAMUKA SMAN 1 JALANCAGAK</w:t>
      </w:r>
      <w:bookmarkEnd w:id="64"/>
      <w:bookmarkEnd w:id="65"/>
    </w:p>
    <w:p w14:paraId="67CBA1A0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0A045670" w14:textId="77777777" w:rsidR="00575DAA" w:rsidRDefault="00857FA4" w:rsidP="00A56B72">
      <w:pPr>
        <w:pStyle w:val="NoSpacing"/>
        <w:rPr>
          <w:rFonts w:eastAsia="Times New Roman"/>
          <w:lang w:val="en-US"/>
        </w:rPr>
      </w:pPr>
      <w:bookmarkStart w:id="66" w:name="_Toc24545633"/>
      <w:bookmarkStart w:id="67" w:name="_Toc24549558"/>
      <w:r w:rsidRPr="000855FD">
        <w:rPr>
          <w:rStyle w:val="Heading2Char"/>
          <w:b/>
          <w:bCs/>
        </w:rPr>
        <w:t>BAB I</w:t>
      </w:r>
      <w:r w:rsidR="00A56B72" w:rsidRPr="000855FD">
        <w:rPr>
          <w:rStyle w:val="Heading2Char"/>
          <w:b/>
          <w:bCs/>
        </w:rPr>
        <w:br/>
      </w:r>
      <w:r w:rsidRPr="000855FD">
        <w:rPr>
          <w:rStyle w:val="Heading2Char"/>
          <w:b/>
          <w:bCs/>
        </w:rPr>
        <w:t>KEANGGOTAAN</w:t>
      </w:r>
      <w:bookmarkEnd w:id="66"/>
      <w:bookmarkEnd w:id="67"/>
    </w:p>
    <w:p w14:paraId="6374BBF6" w14:textId="77777777" w:rsidR="00857FA4" w:rsidRPr="00A56B72" w:rsidRDefault="00857FA4" w:rsidP="00575DAA">
      <w:pPr>
        <w:pStyle w:val="Heading3"/>
        <w:rPr>
          <w:rFonts w:ascii="Calibri" w:eastAsia="Times New Roman" w:hAnsi="Calibri"/>
        </w:rPr>
      </w:pPr>
      <w:r w:rsidRPr="000519F4">
        <w:rPr>
          <w:rFonts w:eastAsia="Times New Roman"/>
          <w:lang w:val="en-US"/>
        </w:rPr>
        <w:br/>
      </w:r>
      <w:bookmarkStart w:id="68" w:name="_Toc24549559"/>
      <w:r w:rsidRPr="000855FD">
        <w:rPr>
          <w:rStyle w:val="Heading3Char"/>
          <w:b/>
          <w:bCs/>
        </w:rPr>
        <w:t>Pasal 1</w:t>
      </w:r>
      <w:r w:rsidR="00A56B72" w:rsidRPr="000855FD">
        <w:rPr>
          <w:rStyle w:val="Heading3Char"/>
          <w:b/>
          <w:bCs/>
        </w:rPr>
        <w:br/>
      </w:r>
      <w:r w:rsidRPr="000855FD">
        <w:rPr>
          <w:rStyle w:val="Heading3Char"/>
          <w:b/>
          <w:bCs/>
        </w:rPr>
        <w:t>Syarat-syarat</w:t>
      </w:r>
      <w:bookmarkEnd w:id="68"/>
    </w:p>
    <w:p w14:paraId="105BABD4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27DBA73A" w14:textId="77777777" w:rsidR="00857FA4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Syarat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Menjadi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dan Dyah Pitaloka</w:t>
      </w:r>
    </w:p>
    <w:p w14:paraId="30AB334A" w14:textId="77777777" w:rsidR="00857FA4" w:rsidRPr="0059237D" w:rsidRDefault="00857FA4" w:rsidP="00B66E5F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59237D">
        <w:rPr>
          <w:rFonts w:ascii="Arial Narrow" w:hAnsi="Arial Narrow"/>
          <w:color w:val="3A3939"/>
        </w:rPr>
        <w:t>A</w:t>
      </w:r>
      <w:proofErr w:type="spellStart"/>
      <w:r w:rsidRPr="0059237D">
        <w:rPr>
          <w:rFonts w:ascii="Arial Narrow" w:hAnsi="Arial Narrow"/>
          <w:color w:val="3A3939"/>
          <w:lang w:val="en-US"/>
        </w:rPr>
        <w:t>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siswa</w:t>
      </w:r>
      <w:proofErr w:type="spellEnd"/>
      <w:r w:rsidRPr="0059237D">
        <w:rPr>
          <w:rFonts w:ascii="Arial Narrow" w:hAnsi="Arial Narrow"/>
          <w:color w:val="3A3939"/>
        </w:rPr>
        <w:t>/i SMA Negeri 1 Jalancagak</w:t>
      </w:r>
    </w:p>
    <w:p w14:paraId="32DB61D8" w14:textId="77777777" w:rsidR="00857FA4" w:rsidRPr="0059237D" w:rsidRDefault="00857FA4" w:rsidP="00B66E5F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memiliki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niat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di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baik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oleh agama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serta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sesuai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dengan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kode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kehormatan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Gerakan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r w:rsidRPr="0059237D">
        <w:rPr>
          <w:rFonts w:ascii="Arial Narrow" w:hAnsi="Arial Narrow"/>
          <w:color w:val="3A3939"/>
          <w:lang w:val="en-US"/>
        </w:rPr>
        <w:t>.</w:t>
      </w:r>
    </w:p>
    <w:p w14:paraId="25456BA5" w14:textId="77777777" w:rsidR="00857FA4" w:rsidRPr="0059237D" w:rsidRDefault="00857FA4" w:rsidP="00B66E5F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memiliki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tujuan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bulat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untuk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menjadi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r w:rsidRPr="0059237D">
        <w:rPr>
          <w:rFonts w:ascii="Arial Narrow" w:hAnsi="Arial Narrow"/>
          <w:color w:val="3A3939"/>
          <w:lang w:val="en-US"/>
        </w:rPr>
        <w:t>.</w:t>
      </w:r>
    </w:p>
    <w:p w14:paraId="733F5A0D" w14:textId="77777777" w:rsidR="00857FA4" w:rsidRPr="0059237D" w:rsidRDefault="00857FA4" w:rsidP="00B66E5F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bertekad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untuk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bertanggung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jawab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sebagai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r w:rsidRPr="0059237D">
        <w:rPr>
          <w:rFonts w:ascii="Arial Narrow" w:hAnsi="Arial Narrow"/>
          <w:color w:val="3A3939"/>
          <w:lang w:val="en-US"/>
        </w:rPr>
        <w:t>.</w:t>
      </w:r>
    </w:p>
    <w:p w14:paraId="606E9F01" w14:textId="77777777" w:rsidR="00857FA4" w:rsidRPr="00DB05BA" w:rsidRDefault="00857FA4" w:rsidP="00B66E5F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anggota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patuh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pada AD-ART Gerakan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Adat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Istiadat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r w:rsidRPr="0059237D">
        <w:rPr>
          <w:rFonts w:ascii="Arial Narrow" w:hAnsi="Arial Narrow"/>
          <w:color w:val="3A3939"/>
          <w:lang w:val="en-US"/>
        </w:rPr>
        <w:t>.</w:t>
      </w:r>
      <w:r w:rsidRPr="009247F1">
        <w:rPr>
          <w:rFonts w:ascii="Arial Narrow" w:hAnsi="Arial Narrow"/>
          <w:color w:val="3A3939"/>
          <w:lang w:val="en-US"/>
        </w:rPr>
        <w:t> </w:t>
      </w:r>
    </w:p>
    <w:p w14:paraId="0ED6D3FD" w14:textId="77777777" w:rsidR="00DB05BA" w:rsidRPr="009247F1" w:rsidRDefault="00DB05BA" w:rsidP="00DB05BA">
      <w:pPr>
        <w:pStyle w:val="ListParagraph"/>
        <w:shd w:val="clear" w:color="auto" w:fill="FFFFFF"/>
        <w:spacing w:before="0" w:beforeAutospacing="0" w:after="0" w:afterAutospacing="0" w:line="360" w:lineRule="auto"/>
        <w:ind w:left="751"/>
        <w:rPr>
          <w:rFonts w:ascii="Calibri" w:hAnsi="Calibri"/>
          <w:color w:val="3A3939"/>
        </w:rPr>
      </w:pPr>
    </w:p>
    <w:p w14:paraId="628F5697" w14:textId="77777777" w:rsidR="00857FA4" w:rsidRPr="00A56B72" w:rsidRDefault="00857FA4" w:rsidP="00A56B72">
      <w:pPr>
        <w:pStyle w:val="Heading3"/>
        <w:rPr>
          <w:rFonts w:ascii="Calibri" w:eastAsia="Times New Roman" w:hAnsi="Calibri"/>
        </w:rPr>
      </w:pPr>
      <w:bookmarkStart w:id="69" w:name="_Toc24545634"/>
      <w:bookmarkStart w:id="70" w:name="_Toc24549560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2</w:t>
      </w:r>
      <w:r w:rsidR="00A56B72">
        <w:rPr>
          <w:rFonts w:eastAsia="Times New Roman"/>
          <w:lang w:val="en-US"/>
        </w:rPr>
        <w:br/>
      </w:r>
      <w:r w:rsidRPr="00FE5DC6">
        <w:rPr>
          <w:rFonts w:eastAsia="Times New Roman"/>
          <w:szCs w:val="20"/>
        </w:rPr>
        <w:t>Perekrutan</w:t>
      </w:r>
      <w:bookmarkEnd w:id="69"/>
      <w:bookmarkEnd w:id="70"/>
    </w:p>
    <w:p w14:paraId="2FF9DC36" w14:textId="77777777" w:rsidR="00857FA4" w:rsidRPr="000519F4" w:rsidRDefault="00857FA4" w:rsidP="00B66E5F">
      <w:pPr>
        <w:shd w:val="clear" w:color="auto" w:fill="FFFFFF"/>
        <w:spacing w:after="0" w:line="360" w:lineRule="auto"/>
        <w:ind w:left="30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1F81D90A" w14:textId="77777777" w:rsidR="00857FA4" w:rsidRDefault="00857FA4" w:rsidP="00B66E5F">
      <w:pPr>
        <w:shd w:val="clear" w:color="auto" w:fill="FFFFFF"/>
        <w:spacing w:after="0" w:line="360" w:lineRule="auto"/>
        <w:ind w:left="390" w:hanging="360"/>
        <w:rPr>
          <w:rFonts w:ascii="Calibri" w:eastAsia="Times New Roman" w:hAnsi="Calibri" w:cs="Times New Roman"/>
          <w:color w:val="3A3939"/>
        </w:rPr>
      </w:pP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Perekrutan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n Sri Baduga Maharaja – Dyah Pitaloka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53700ACE" w14:textId="77777777" w:rsidR="00857FA4" w:rsidRPr="0059237D" w:rsidRDefault="00857FA4" w:rsidP="00B66E5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Memenuhi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syarat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syarat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seperti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tercantum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pada </w:t>
      </w:r>
      <w:proofErr w:type="spellStart"/>
      <w:r>
        <w:rPr>
          <w:rFonts w:ascii="Arial Narrow" w:hAnsi="Arial Narrow"/>
          <w:color w:val="3A3939"/>
          <w:lang w:val="en-US"/>
        </w:rPr>
        <w:t>pasal</w:t>
      </w:r>
      <w:proofErr w:type="spellEnd"/>
      <w:r>
        <w:rPr>
          <w:rFonts w:ascii="Arial Narrow" w:hAnsi="Arial Narrow"/>
          <w:color w:val="3A3939"/>
          <w:lang w:val="en-US"/>
        </w:rPr>
        <w:t xml:space="preserve"> 1</w:t>
      </w:r>
    </w:p>
    <w:p w14:paraId="0C5B6731" w14:textId="77777777" w:rsidR="00857FA4" w:rsidRPr="008C2DF2" w:rsidRDefault="00857FA4" w:rsidP="00B66E5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Diadakan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r w:rsidRPr="0059237D">
        <w:rPr>
          <w:rFonts w:ascii="Arial Narrow" w:hAnsi="Arial Narrow"/>
          <w:color w:val="3A3939"/>
        </w:rPr>
        <w:t>kegiatan P</w:t>
      </w:r>
      <w:proofErr w:type="spellStart"/>
      <w:r w:rsidRPr="0059237D">
        <w:rPr>
          <w:rFonts w:ascii="Arial Narrow" w:hAnsi="Arial Narrow"/>
          <w:color w:val="3A3939"/>
          <w:lang w:val="en-US"/>
        </w:rPr>
        <w:t>elantikan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r w:rsidRPr="0059237D">
        <w:rPr>
          <w:rFonts w:ascii="Arial Narrow" w:hAnsi="Arial Narrow"/>
          <w:color w:val="3A3939"/>
        </w:rPr>
        <w:t>Ekstrakulikuler di ikuti sebelum menjadi Anggota Dewan Ambalan</w:t>
      </w:r>
      <w:r w:rsidRPr="00EE5083">
        <w:rPr>
          <w:rFonts w:ascii="Arial Narrow" w:hAnsi="Arial Narrow"/>
          <w:color w:val="3A3939"/>
          <w:lang w:val="en-US"/>
        </w:rPr>
        <w:t>                                                           </w:t>
      </w:r>
    </w:p>
    <w:p w14:paraId="29927AEC" w14:textId="77777777" w:rsidR="008C2DF2" w:rsidRDefault="008C2DF2" w:rsidP="008C2DF2">
      <w:pPr>
        <w:shd w:val="clear" w:color="auto" w:fill="FFFFFF"/>
        <w:spacing w:after="0" w:line="360" w:lineRule="auto"/>
        <w:rPr>
          <w:rFonts w:ascii="Calibri" w:hAnsi="Calibri"/>
          <w:color w:val="3A3939"/>
        </w:rPr>
      </w:pPr>
    </w:p>
    <w:p w14:paraId="73828B72" w14:textId="77777777" w:rsidR="008C2DF2" w:rsidRPr="008C2DF2" w:rsidRDefault="008C2DF2" w:rsidP="008C2DF2">
      <w:pPr>
        <w:shd w:val="clear" w:color="auto" w:fill="FFFFFF"/>
        <w:spacing w:after="0" w:line="360" w:lineRule="auto"/>
        <w:rPr>
          <w:rFonts w:ascii="Calibri" w:hAnsi="Calibri"/>
          <w:color w:val="3A3939"/>
        </w:rPr>
      </w:pPr>
    </w:p>
    <w:p w14:paraId="722C7AD7" w14:textId="77777777" w:rsidR="00857FA4" w:rsidRPr="00A56B72" w:rsidRDefault="00857FA4" w:rsidP="00A56B72">
      <w:pPr>
        <w:pStyle w:val="Heading3"/>
        <w:rPr>
          <w:rFonts w:ascii="Calibri" w:eastAsia="Times New Roman" w:hAnsi="Calibri"/>
        </w:rPr>
      </w:pPr>
      <w:bookmarkStart w:id="71" w:name="_Toc24545635"/>
      <w:bookmarkStart w:id="72" w:name="_Toc24549561"/>
      <w:proofErr w:type="spellStart"/>
      <w:r w:rsidRPr="009247F1">
        <w:rPr>
          <w:rFonts w:eastAsia="Times New Roman"/>
          <w:lang w:val="en-US"/>
        </w:rPr>
        <w:lastRenderedPageBreak/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3</w:t>
      </w:r>
      <w:r w:rsidR="00A56B72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Hak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proofErr w:type="spellStart"/>
      <w:r w:rsidRPr="00FE5DC6">
        <w:rPr>
          <w:rFonts w:eastAsia="Times New Roman"/>
          <w:szCs w:val="20"/>
          <w:lang w:val="en-US"/>
        </w:rPr>
        <w:t>Anggota</w:t>
      </w:r>
      <w:bookmarkEnd w:id="71"/>
      <w:bookmarkEnd w:id="72"/>
      <w:proofErr w:type="spellEnd"/>
    </w:p>
    <w:p w14:paraId="2F716FA2" w14:textId="77777777" w:rsidR="008C2DF2" w:rsidRPr="00FE5DC6" w:rsidRDefault="008C2DF2" w:rsidP="00FE5DC6">
      <w:pPr>
        <w:pStyle w:val="NoSpacing"/>
        <w:rPr>
          <w:rFonts w:ascii="Calibri" w:eastAsia="Times New Roman" w:hAnsi="Calibri"/>
          <w:sz w:val="24"/>
          <w:szCs w:val="20"/>
        </w:rPr>
      </w:pPr>
    </w:p>
    <w:p w14:paraId="2DD4787D" w14:textId="77777777" w:rsidR="00857FA4" w:rsidRPr="0059237D" w:rsidRDefault="00857FA4" w:rsidP="00B66E5F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Mengikuti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>/</w:t>
      </w:r>
      <w:proofErr w:type="spellStart"/>
      <w:r w:rsidRPr="0059237D">
        <w:rPr>
          <w:rFonts w:ascii="Arial Narrow" w:hAnsi="Arial Narrow"/>
          <w:color w:val="3A3939"/>
          <w:lang w:val="en-US"/>
        </w:rPr>
        <w:t>musyawarah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diselengarakan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oleh </w:t>
      </w:r>
      <w:proofErr w:type="spellStart"/>
      <w:r w:rsidRPr="0059237D">
        <w:rPr>
          <w:rFonts w:ascii="Arial Narrow" w:hAnsi="Arial Narrow"/>
          <w:color w:val="3A3939"/>
          <w:lang w:val="en-US"/>
        </w:rPr>
        <w:t>pengurus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mempunyai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ha</w:t>
      </w:r>
      <w:r w:rsidRPr="0059237D">
        <w:rPr>
          <w:rFonts w:ascii="Arial Narrow" w:hAnsi="Arial Narrow"/>
          <w:color w:val="3A3939"/>
        </w:rPr>
        <w:t xml:space="preserve">k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mengeluarkanpendapat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suara</w:t>
      </w:r>
      <w:proofErr w:type="spellEnd"/>
      <w:r w:rsidRPr="0059237D">
        <w:rPr>
          <w:rFonts w:ascii="Arial Narrow" w:hAnsi="Arial Narrow"/>
          <w:color w:val="3A3939"/>
          <w:lang w:val="en-US"/>
        </w:rPr>
        <w:t>.</w:t>
      </w:r>
    </w:p>
    <w:p w14:paraId="4B1F16B2" w14:textId="77777777" w:rsidR="00857FA4" w:rsidRPr="0059237D" w:rsidRDefault="00857FA4" w:rsidP="00B66E5F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59237D">
        <w:rPr>
          <w:rFonts w:ascii="Arial Narrow" w:hAnsi="Arial Narrow"/>
          <w:color w:val="3A3939"/>
        </w:rPr>
        <w:t>.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Memberikan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sumbangan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pemikiran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atau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gagasan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untuk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membangun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bagi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kemajuan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di </w:t>
      </w:r>
      <w:proofErr w:type="spellStart"/>
      <w:r w:rsidRPr="0059237D">
        <w:rPr>
          <w:rFonts w:ascii="Arial Narrow" w:hAnsi="Arial Narrow"/>
          <w:color w:val="3A3939"/>
          <w:lang w:val="en-US"/>
        </w:rPr>
        <w:t>dalamorganisasi</w:t>
      </w:r>
      <w:proofErr w:type="spellEnd"/>
      <w:r w:rsidRPr="0059237D">
        <w:rPr>
          <w:rFonts w:ascii="Arial Narrow" w:hAnsi="Arial Narrow"/>
          <w:color w:val="3A3939"/>
        </w:rPr>
        <w:t xml:space="preserve"> Gerakan</w:t>
      </w:r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1Jalancagak</w:t>
      </w:r>
      <w:r w:rsidRPr="0059237D">
        <w:rPr>
          <w:rFonts w:ascii="Arial Narrow" w:hAnsi="Arial Narrow"/>
          <w:color w:val="3A3939"/>
          <w:lang w:val="en-US"/>
        </w:rPr>
        <w:t>.</w:t>
      </w:r>
    </w:p>
    <w:p w14:paraId="02B688DA" w14:textId="77777777" w:rsidR="00857FA4" w:rsidRPr="00EE5083" w:rsidRDefault="00857FA4" w:rsidP="00B66E5F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Memilih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dipilih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menjadi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pengurus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Ambalan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r w:rsidRPr="0059237D">
        <w:rPr>
          <w:rFonts w:ascii="Arial Narrow" w:hAnsi="Arial Narrow"/>
          <w:color w:val="3A3939"/>
        </w:rPr>
        <w:t>Sri Baduga Maharaja – Dyah Pitaloka.</w:t>
      </w:r>
      <w:r w:rsidRPr="00EE5083">
        <w:rPr>
          <w:rFonts w:ascii="Arial Narrow" w:hAnsi="Arial Narrow" w:cs="Arial"/>
          <w:color w:val="3A3939"/>
          <w:lang w:val="en-US"/>
        </w:rPr>
        <w:t> </w:t>
      </w:r>
    </w:p>
    <w:p w14:paraId="2FACD309" w14:textId="77777777" w:rsidR="00857FA4" w:rsidRDefault="00857FA4" w:rsidP="00DB05BA">
      <w:pPr>
        <w:shd w:val="clear" w:color="auto" w:fill="FFFFFF"/>
        <w:spacing w:after="0" w:line="360" w:lineRule="auto"/>
        <w:rPr>
          <w:rFonts w:ascii="Arial Narrow" w:eastAsia="Times New Roman" w:hAnsi="Arial Narrow" w:cs="Arial"/>
          <w:color w:val="3A3939"/>
          <w:sz w:val="24"/>
          <w:szCs w:val="24"/>
        </w:rPr>
      </w:pPr>
    </w:p>
    <w:p w14:paraId="1428D0D3" w14:textId="77777777" w:rsidR="00857FA4" w:rsidRPr="00A56B72" w:rsidRDefault="00857FA4" w:rsidP="00A56B72">
      <w:pPr>
        <w:pStyle w:val="Heading3"/>
        <w:rPr>
          <w:rFonts w:ascii="Arial" w:eastAsia="Times New Roman" w:hAnsi="Arial"/>
          <w:sz w:val="19"/>
          <w:szCs w:val="19"/>
        </w:rPr>
      </w:pPr>
      <w:bookmarkStart w:id="73" w:name="_Toc24545636"/>
      <w:bookmarkStart w:id="74" w:name="_Toc24549562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4</w:t>
      </w:r>
      <w:r w:rsidR="00A56B72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Kewajiban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proofErr w:type="spellStart"/>
      <w:r w:rsidRPr="00FE5DC6">
        <w:rPr>
          <w:rFonts w:eastAsia="Times New Roman"/>
          <w:szCs w:val="20"/>
          <w:lang w:val="en-US"/>
        </w:rPr>
        <w:t>Anggota</w:t>
      </w:r>
      <w:bookmarkEnd w:id="73"/>
      <w:bookmarkEnd w:id="74"/>
      <w:proofErr w:type="spellEnd"/>
      <w:r w:rsidRPr="00FE5DC6">
        <w:rPr>
          <w:rFonts w:eastAsia="Times New Roman"/>
          <w:szCs w:val="20"/>
          <w:lang w:val="en-US"/>
        </w:rPr>
        <w:t> </w:t>
      </w:r>
    </w:p>
    <w:p w14:paraId="7CDFDCE1" w14:textId="77777777" w:rsidR="00DB05BA" w:rsidRPr="00DB05BA" w:rsidRDefault="00DB05BA" w:rsidP="00DB05BA">
      <w:pPr>
        <w:rPr>
          <w:lang w:val="en-US"/>
        </w:rPr>
      </w:pPr>
    </w:p>
    <w:p w14:paraId="3329A6B7" w14:textId="77777777" w:rsidR="00857FA4" w:rsidRDefault="00857FA4" w:rsidP="00B66E5F">
      <w:pPr>
        <w:pStyle w:val="List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59237D">
        <w:rPr>
          <w:rFonts w:ascii="Arial Narrow" w:hAnsi="Arial Narrow"/>
          <w:color w:val="3A3939"/>
          <w:lang w:val="en-US"/>
        </w:rPr>
        <w:t>Men</w:t>
      </w:r>
      <w:r w:rsidRPr="0059237D">
        <w:rPr>
          <w:rFonts w:ascii="Arial Narrow" w:hAnsi="Arial Narrow"/>
          <w:color w:val="3A3939"/>
        </w:rPr>
        <w:t>t</w:t>
      </w:r>
      <w:proofErr w:type="spellStart"/>
      <w:r w:rsidRPr="0059237D">
        <w:rPr>
          <w:rFonts w:ascii="Arial Narrow" w:hAnsi="Arial Narrow"/>
          <w:color w:val="3A3939"/>
          <w:lang w:val="en-US"/>
        </w:rPr>
        <w:t>aati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melaksanakan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keputusan</w:t>
      </w:r>
      <w:proofErr w:type="spellEnd"/>
      <w:r w:rsidRPr="0059237D">
        <w:rPr>
          <w:rFonts w:ascii="Arial Narrow" w:hAnsi="Arial Narrow"/>
          <w:color w:val="3A3939"/>
        </w:rPr>
        <w:t xml:space="preserve">, </w:t>
      </w:r>
      <w:r w:rsidRPr="0059237D">
        <w:rPr>
          <w:rFonts w:ascii="Arial Narrow" w:hAnsi="Arial Narrow"/>
          <w:color w:val="3A3939"/>
          <w:lang w:val="en-US"/>
        </w:rPr>
        <w:t xml:space="preserve">tata </w:t>
      </w:r>
      <w:proofErr w:type="spellStart"/>
      <w:r w:rsidRPr="0059237D">
        <w:rPr>
          <w:rFonts w:ascii="Arial Narrow" w:hAnsi="Arial Narrow"/>
          <w:color w:val="3A3939"/>
          <w:lang w:val="en-US"/>
        </w:rPr>
        <w:t>tertib</w:t>
      </w:r>
      <w:proofErr w:type="spellEnd"/>
      <w:r w:rsidRPr="0059237D">
        <w:rPr>
          <w:rFonts w:ascii="Arial Narrow" w:hAnsi="Arial Narrow"/>
          <w:color w:val="3A3939"/>
        </w:rPr>
        <w:t xml:space="preserve"> dan adat ambalan</w:t>
      </w:r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dalam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organisasi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r w:rsidRPr="0059237D">
        <w:rPr>
          <w:rFonts w:ascii="Arial Narrow" w:hAnsi="Arial Narrow"/>
          <w:color w:val="3A3939"/>
          <w:lang w:val="en-US"/>
        </w:rPr>
        <w:t>.</w:t>
      </w:r>
    </w:p>
    <w:p w14:paraId="5FED8170" w14:textId="77777777" w:rsidR="00857FA4" w:rsidRDefault="00857FA4" w:rsidP="00B66E5F">
      <w:pPr>
        <w:pStyle w:val="List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59237D">
        <w:rPr>
          <w:rFonts w:ascii="Arial Narrow" w:hAnsi="Arial Narrow"/>
          <w:color w:val="3A3939"/>
          <w:lang w:val="en-US"/>
        </w:rPr>
        <w:t>Menjaga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nama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baik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organisasi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Pramuka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Ambala</w:t>
      </w:r>
      <w:r w:rsidRPr="0059237D">
        <w:rPr>
          <w:rFonts w:ascii="Arial Narrow" w:hAnsi="Arial Narrow"/>
          <w:color w:val="3A3939"/>
        </w:rPr>
        <w:t>n Sri Baduga Maharaja – Dyah Pitaloka SMA Negeri 1 Jalancagak</w:t>
      </w:r>
      <w:proofErr w:type="spellStart"/>
      <w:r w:rsidRPr="0059237D">
        <w:rPr>
          <w:rFonts w:ascii="Arial Narrow" w:hAnsi="Arial Narrow"/>
          <w:color w:val="3A3939"/>
          <w:lang w:val="en-US"/>
        </w:rPr>
        <w:t>serta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diri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sendiri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maupun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keluarga</w:t>
      </w:r>
      <w:proofErr w:type="spellEnd"/>
      <w:r w:rsidRPr="0059237D">
        <w:rPr>
          <w:rFonts w:ascii="Arial Narrow" w:hAnsi="Arial Narrow"/>
          <w:color w:val="3A3939"/>
          <w:lang w:val="en-US"/>
        </w:rPr>
        <w:t>.</w:t>
      </w:r>
    </w:p>
    <w:p w14:paraId="358B800D" w14:textId="77777777" w:rsidR="00857FA4" w:rsidRDefault="00857FA4" w:rsidP="00B66E5F">
      <w:pPr>
        <w:pStyle w:val="List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59237D">
        <w:rPr>
          <w:color w:val="3A3939"/>
          <w:sz w:val="14"/>
          <w:szCs w:val="14"/>
          <w:lang w:val="en-US"/>
        </w:rPr>
        <w:t> </w:t>
      </w:r>
      <w:proofErr w:type="spellStart"/>
      <w:r w:rsidRPr="0059237D">
        <w:rPr>
          <w:rFonts w:ascii="Arial Narrow" w:hAnsi="Arial Narrow"/>
          <w:color w:val="3A3939"/>
          <w:lang w:val="en-US"/>
        </w:rPr>
        <w:t>Mengikuti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setiap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rapat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diadakan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59237D">
        <w:rPr>
          <w:rFonts w:ascii="Arial Narrow" w:hAnsi="Arial Narrow"/>
          <w:color w:val="3A3939"/>
          <w:lang w:val="en-US"/>
        </w:rPr>
        <w:t>jika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tidak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dapat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hadir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diharuskan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meminta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59237D">
        <w:rPr>
          <w:rFonts w:ascii="Arial Narrow" w:hAnsi="Arial Narrow"/>
          <w:color w:val="3A3939"/>
          <w:lang w:val="en-US"/>
        </w:rPr>
        <w:t>ijin</w:t>
      </w:r>
      <w:proofErr w:type="spellEnd"/>
      <w:r w:rsidRPr="0059237D">
        <w:rPr>
          <w:rFonts w:ascii="Arial Narrow" w:hAnsi="Arial Narrow"/>
          <w:color w:val="3A3939"/>
          <w:lang w:val="en-US"/>
        </w:rPr>
        <w:t xml:space="preserve"> </w:t>
      </w:r>
      <w:r w:rsidRPr="0059237D">
        <w:rPr>
          <w:rFonts w:ascii="Arial Narrow" w:hAnsi="Arial Narrow"/>
          <w:color w:val="3A3939"/>
        </w:rPr>
        <w:t>di depan anggota pramuka.</w:t>
      </w:r>
    </w:p>
    <w:p w14:paraId="43BC4ECF" w14:textId="77777777" w:rsidR="00857FA4" w:rsidRPr="00A56B72" w:rsidRDefault="00857FA4" w:rsidP="00B66E5F">
      <w:pPr>
        <w:pStyle w:val="List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59237D">
        <w:rPr>
          <w:rFonts w:ascii="Arial Narrow" w:hAnsi="Arial Narrow"/>
          <w:color w:val="3A3939"/>
        </w:rPr>
        <w:t>Setiap pertemuan atau rapat wajib membayar uang khas sebesar sesuai dengan yang telah ditentukan.</w:t>
      </w:r>
      <w:r w:rsidRPr="0059237D">
        <w:rPr>
          <w:rFonts w:ascii="Arial Narrow" w:hAnsi="Arial Narrow"/>
          <w:color w:val="3A3939"/>
          <w:lang w:val="en-US"/>
        </w:rPr>
        <w:t> </w:t>
      </w:r>
    </w:p>
    <w:p w14:paraId="2A283E1B" w14:textId="77777777" w:rsidR="00A56B72" w:rsidRPr="0059237D" w:rsidRDefault="00A56B72" w:rsidP="00A56B72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Arial Narrow" w:hAnsi="Arial Narrow"/>
          <w:color w:val="3A3939"/>
        </w:rPr>
      </w:pPr>
    </w:p>
    <w:p w14:paraId="64E362A7" w14:textId="77777777" w:rsidR="00857FA4" w:rsidRDefault="00857FA4" w:rsidP="00EA52B2">
      <w:pPr>
        <w:pStyle w:val="Heading2"/>
        <w:rPr>
          <w:rFonts w:eastAsia="Times New Roman"/>
          <w:lang w:val="en-US"/>
        </w:rPr>
      </w:pPr>
      <w:bookmarkStart w:id="75" w:name="_Toc24545637"/>
      <w:bookmarkStart w:id="76" w:name="_Toc24549563"/>
      <w:r w:rsidRPr="00BF3F9C">
        <w:rPr>
          <w:rStyle w:val="Heading2Char"/>
          <w:b/>
          <w:bCs/>
        </w:rPr>
        <w:t>BAB II</w:t>
      </w:r>
      <w:bookmarkEnd w:id="75"/>
      <w:r w:rsidR="00A56B72">
        <w:rPr>
          <w:rFonts w:eastAsia="Times New Roman"/>
          <w:lang w:val="en-US"/>
        </w:rPr>
        <w:br/>
      </w:r>
      <w:r w:rsidRPr="000519F4">
        <w:rPr>
          <w:rFonts w:eastAsia="Times New Roman"/>
          <w:lang w:val="en-US"/>
        </w:rPr>
        <w:t>SANKSI DAN PEMBERHENTIAN  ANGGOTA</w:t>
      </w:r>
      <w:bookmarkEnd w:id="76"/>
    </w:p>
    <w:p w14:paraId="024CA080" w14:textId="77777777" w:rsidR="00DB05BA" w:rsidRPr="00DB05BA" w:rsidRDefault="00DB05BA" w:rsidP="00EA52B2">
      <w:pPr>
        <w:pStyle w:val="Heading2"/>
        <w:rPr>
          <w:lang w:val="en-US"/>
        </w:rPr>
      </w:pPr>
    </w:p>
    <w:p w14:paraId="50B5FD54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77" w:name="_Toc24545638"/>
      <w:bookmarkStart w:id="78" w:name="_Toc24549564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5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Sanksi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proofErr w:type="spellStart"/>
      <w:r w:rsidRPr="00FE5DC6">
        <w:rPr>
          <w:rFonts w:eastAsia="Times New Roman"/>
          <w:szCs w:val="20"/>
          <w:lang w:val="en-US"/>
        </w:rPr>
        <w:t>Anggota</w:t>
      </w:r>
      <w:bookmarkEnd w:id="77"/>
      <w:bookmarkEnd w:id="78"/>
      <w:proofErr w:type="spellEnd"/>
    </w:p>
    <w:p w14:paraId="70C46D83" w14:textId="77777777" w:rsidR="00DB05BA" w:rsidRPr="00DB05BA" w:rsidRDefault="00DB05BA" w:rsidP="00DB05BA">
      <w:pPr>
        <w:rPr>
          <w:lang w:val="en-US"/>
        </w:rPr>
      </w:pPr>
    </w:p>
    <w:p w14:paraId="3AAA1DF2" w14:textId="77777777" w:rsidR="00857FA4" w:rsidRDefault="00857FA4" w:rsidP="00B66E5F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EE5083">
        <w:rPr>
          <w:rFonts w:ascii="Arial Narrow" w:hAnsi="Arial Narrow"/>
          <w:color w:val="3A3939"/>
          <w:lang w:val="en-US"/>
        </w:rPr>
        <w:t>Sanksi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diberikan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kepada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anggota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EE5083">
        <w:rPr>
          <w:rFonts w:ascii="Arial Narrow" w:hAnsi="Arial Narrow"/>
          <w:color w:val="3A3939"/>
          <w:lang w:val="en-US"/>
        </w:rPr>
        <w:t>tidak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dapat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memenuhi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kewajibannya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sebagaimana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terdapat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di </w:t>
      </w:r>
      <w:proofErr w:type="spellStart"/>
      <w:r w:rsidRPr="00EE5083">
        <w:rPr>
          <w:rFonts w:ascii="Arial Narrow" w:hAnsi="Arial Narrow"/>
          <w:color w:val="3A3939"/>
          <w:lang w:val="en-US"/>
        </w:rPr>
        <w:t>dalam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pasal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4</w:t>
      </w:r>
    </w:p>
    <w:p w14:paraId="2B4BA15C" w14:textId="77777777" w:rsidR="00857FA4" w:rsidRDefault="00857FA4" w:rsidP="00B66E5F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EE5083">
        <w:rPr>
          <w:color w:val="3A3939"/>
          <w:sz w:val="14"/>
          <w:szCs w:val="14"/>
        </w:rPr>
        <w:t> </w:t>
      </w:r>
      <w:proofErr w:type="spellStart"/>
      <w:r w:rsidRPr="00EE5083">
        <w:rPr>
          <w:rFonts w:ascii="Arial Narrow" w:hAnsi="Arial Narrow"/>
          <w:color w:val="3A3939"/>
          <w:lang w:val="en-US"/>
        </w:rPr>
        <w:t>Sanksi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diberikan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oleh </w:t>
      </w:r>
      <w:r w:rsidRPr="00EE5083">
        <w:rPr>
          <w:rFonts w:ascii="Arial Narrow" w:hAnsi="Arial Narrow"/>
          <w:color w:val="3A3939"/>
        </w:rPr>
        <w:t xml:space="preserve">Pengurus </w:t>
      </w:r>
      <w:proofErr w:type="spellStart"/>
      <w:r w:rsidRPr="00EE5083">
        <w:rPr>
          <w:rFonts w:ascii="Arial Narrow" w:hAnsi="Arial Narrow"/>
          <w:color w:val="3A3939"/>
          <w:lang w:val="en-US"/>
        </w:rPr>
        <w:t>Pramuka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Ambala</w:t>
      </w:r>
      <w:r w:rsidRPr="00EE5083">
        <w:rPr>
          <w:rFonts w:ascii="Arial Narrow" w:hAnsi="Arial Narrow"/>
          <w:color w:val="3A3939"/>
        </w:rPr>
        <w:t>n Sri Baduga Maharaja – Dyah Pitaloka SMA Negeri 1 Jalancagak</w:t>
      </w:r>
      <w:r w:rsidRPr="00EE5083">
        <w:rPr>
          <w:rFonts w:ascii="Arial Narrow" w:hAnsi="Arial Narrow"/>
          <w:color w:val="3A3939"/>
          <w:lang w:val="en-US"/>
        </w:rPr>
        <w:t>.</w:t>
      </w:r>
    </w:p>
    <w:p w14:paraId="0F7A151A" w14:textId="77777777" w:rsidR="00857FA4" w:rsidRPr="00EE5083" w:rsidRDefault="00857FA4" w:rsidP="00B66E5F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EE5083">
        <w:rPr>
          <w:rFonts w:ascii="Arial Narrow" w:hAnsi="Arial Narrow"/>
          <w:color w:val="3A3939"/>
          <w:lang w:val="en-US"/>
        </w:rPr>
        <w:t>Sanksi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E5083">
        <w:rPr>
          <w:rFonts w:ascii="Arial Narrow" w:hAnsi="Arial Narrow"/>
          <w:color w:val="3A3939"/>
          <w:lang w:val="en-US"/>
        </w:rPr>
        <w:t>antara</w:t>
      </w:r>
      <w:proofErr w:type="spellEnd"/>
      <w:r w:rsidRPr="00EE5083">
        <w:rPr>
          <w:rFonts w:ascii="Arial Narrow" w:hAnsi="Arial Narrow"/>
          <w:color w:val="3A3939"/>
          <w:lang w:val="en-US"/>
        </w:rPr>
        <w:t xml:space="preserve"> lain:</w:t>
      </w:r>
    </w:p>
    <w:p w14:paraId="59882F48" w14:textId="77777777" w:rsidR="00857FA4" w:rsidRPr="002E2D8B" w:rsidRDefault="00857FA4" w:rsidP="00B66E5F">
      <w:pPr>
        <w:shd w:val="clear" w:color="auto" w:fill="FFFFFF"/>
        <w:spacing w:after="0" w:line="360" w:lineRule="auto"/>
        <w:ind w:left="630" w:hanging="180"/>
        <w:rPr>
          <w:rFonts w:ascii="Calibri" w:eastAsia="Times New Roman" w:hAnsi="Calibri" w:cs="Times New Roman"/>
          <w:color w:val="3A3939"/>
        </w:rPr>
      </w:pPr>
      <w:r w:rsidRPr="000519F4">
        <w:rPr>
          <w:rFonts w:ascii="Times New Roman" w:eastAsia="Times New Roman" w:hAnsi="Times New Roman" w:cs="Times New Roman"/>
          <w:color w:val="3A3939"/>
          <w:sz w:val="24"/>
          <w:szCs w:val="24"/>
          <w:lang w:val="en-US"/>
        </w:rPr>
        <w:t>-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  <w:lang w:val="en-US"/>
        </w:rPr>
        <w:t>    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M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embersihkan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Ruangan Pramuka SMA Negeri 1 Jalancagak</w:t>
      </w:r>
    </w:p>
    <w:p w14:paraId="588AB6C5" w14:textId="77777777" w:rsidR="00857FA4" w:rsidRPr="002E2D8B" w:rsidRDefault="00857FA4" w:rsidP="00B66E5F">
      <w:pPr>
        <w:shd w:val="clear" w:color="auto" w:fill="FFFFFF"/>
        <w:spacing w:after="0" w:line="360" w:lineRule="auto"/>
        <w:ind w:left="630" w:hanging="180"/>
        <w:rPr>
          <w:rFonts w:ascii="Calibri" w:eastAsia="Times New Roman" w:hAnsi="Calibri" w:cs="Times New Roman"/>
          <w:color w:val="3A3939"/>
        </w:rPr>
      </w:pPr>
      <w:r w:rsidRPr="000519F4">
        <w:rPr>
          <w:rFonts w:ascii="Times New Roman" w:eastAsia="Times New Roman" w:hAnsi="Times New Roman" w:cs="Times New Roman"/>
          <w:color w:val="3A3939"/>
          <w:sz w:val="24"/>
          <w:szCs w:val="24"/>
        </w:rPr>
        <w:t>-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Denda berupa uang (uang di masukan ke uang khas pramuka)</w:t>
      </w:r>
    </w:p>
    <w:p w14:paraId="5C9286B2" w14:textId="77777777" w:rsidR="00857FA4" w:rsidRPr="009247F1" w:rsidRDefault="00857FA4" w:rsidP="00B66E5F">
      <w:pPr>
        <w:shd w:val="clear" w:color="auto" w:fill="FFFFFF"/>
        <w:spacing w:after="0" w:line="360" w:lineRule="auto"/>
        <w:ind w:left="630" w:hanging="180"/>
        <w:rPr>
          <w:rFonts w:ascii="Calibri" w:eastAsia="Times New Roman" w:hAnsi="Calibri" w:cs="Times New Roman"/>
          <w:color w:val="3A3939"/>
        </w:rPr>
      </w:pPr>
      <w:r w:rsidRPr="000519F4">
        <w:rPr>
          <w:rFonts w:ascii="Times New Roman" w:eastAsia="Times New Roman" w:hAnsi="Times New Roman" w:cs="Times New Roman"/>
          <w:color w:val="3A3939"/>
          <w:sz w:val="24"/>
          <w:szCs w:val="24"/>
          <w:lang w:val="en-US"/>
        </w:rPr>
        <w:t>-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  <w:lang w:val="en-US"/>
        </w:rPr>
        <w:t>    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Sanksi lain yang disesuaikan dengan situasi dan kondisi berdasarkan hasil musyawarah</w:t>
      </w:r>
    </w:p>
    <w:p w14:paraId="7C46406A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79" w:name="_Toc24545639"/>
      <w:bookmarkStart w:id="80" w:name="_Toc24549565"/>
      <w:proofErr w:type="spellStart"/>
      <w:r w:rsidRPr="009247F1">
        <w:rPr>
          <w:rFonts w:eastAsia="Times New Roman"/>
          <w:lang w:val="en-US"/>
        </w:rPr>
        <w:lastRenderedPageBreak/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6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Pemberhentian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proofErr w:type="spellStart"/>
      <w:r w:rsidRPr="00FE5DC6">
        <w:rPr>
          <w:rFonts w:eastAsia="Times New Roman"/>
          <w:szCs w:val="20"/>
          <w:lang w:val="en-US"/>
        </w:rPr>
        <w:t>Anggota</w:t>
      </w:r>
      <w:bookmarkEnd w:id="79"/>
      <w:bookmarkEnd w:id="80"/>
      <w:proofErr w:type="spellEnd"/>
    </w:p>
    <w:p w14:paraId="2E2215F9" w14:textId="77777777" w:rsidR="00857FA4" w:rsidRPr="009247F1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b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6CB1C7D9" w14:textId="77777777" w:rsidR="00857FA4" w:rsidRPr="00052F1A" w:rsidRDefault="00857FA4" w:rsidP="00B66E5F">
      <w:pPr>
        <w:pStyle w:val="List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052F1A">
        <w:rPr>
          <w:rFonts w:ascii="Arial Narrow" w:hAnsi="Arial Narrow"/>
          <w:color w:val="3A3939"/>
        </w:rPr>
        <w:t>Meninggal dunia</w:t>
      </w:r>
    </w:p>
    <w:p w14:paraId="7B4CBA3A" w14:textId="77777777" w:rsidR="00857FA4" w:rsidRPr="00052F1A" w:rsidRDefault="00857FA4" w:rsidP="00B66E5F">
      <w:pPr>
        <w:pStyle w:val="List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proofErr w:type="spellStart"/>
      <w:r w:rsidRPr="00052F1A">
        <w:rPr>
          <w:rFonts w:ascii="Arial Narrow" w:hAnsi="Arial Narrow"/>
          <w:color w:val="3A3939"/>
          <w:lang w:val="en-US"/>
        </w:rPr>
        <w:t>Mengajukan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permintaan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berhenti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secara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tertulis</w:t>
      </w:r>
      <w:proofErr w:type="spellEnd"/>
    </w:p>
    <w:p w14:paraId="49914093" w14:textId="77777777" w:rsidR="00857FA4" w:rsidRDefault="00857FA4" w:rsidP="00B66E5F">
      <w:pPr>
        <w:pStyle w:val="List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052F1A">
        <w:rPr>
          <w:color w:val="3A3939"/>
          <w:sz w:val="14"/>
          <w:szCs w:val="14"/>
        </w:rPr>
        <w:t> </w:t>
      </w:r>
      <w:r w:rsidRPr="00052F1A">
        <w:rPr>
          <w:rFonts w:ascii="Arial Narrow" w:hAnsi="Arial Narrow"/>
          <w:color w:val="3A3939"/>
          <w:lang w:val="en-US"/>
        </w:rPr>
        <w:t xml:space="preserve">Di </w:t>
      </w:r>
      <w:proofErr w:type="spellStart"/>
      <w:r w:rsidRPr="00052F1A">
        <w:rPr>
          <w:rFonts w:ascii="Arial Narrow" w:hAnsi="Arial Narrow"/>
          <w:color w:val="3A3939"/>
          <w:lang w:val="en-US"/>
        </w:rPr>
        <w:t>berhentikan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sebagai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ang</w:t>
      </w:r>
      <w:r>
        <w:rPr>
          <w:rFonts w:ascii="Arial Narrow" w:hAnsi="Arial Narrow"/>
          <w:color w:val="3A3939"/>
          <w:lang w:val="en-US"/>
        </w:rPr>
        <w:t>gota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karena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melanggar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Anggaran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r>
        <w:rPr>
          <w:rFonts w:ascii="Arial Narrow" w:hAnsi="Arial Narrow"/>
          <w:color w:val="3A3939"/>
        </w:rPr>
        <w:t>D</w:t>
      </w:r>
      <w:proofErr w:type="spellStart"/>
      <w:r w:rsidRPr="00052F1A">
        <w:rPr>
          <w:rFonts w:ascii="Arial Narrow" w:hAnsi="Arial Narrow"/>
          <w:color w:val="3A3939"/>
          <w:lang w:val="en-US"/>
        </w:rPr>
        <w:t>asar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052F1A">
        <w:rPr>
          <w:rFonts w:ascii="Arial Narrow" w:hAnsi="Arial Narrow"/>
          <w:color w:val="3A3939"/>
          <w:lang w:val="en-US"/>
        </w:rPr>
        <w:t>Anggaran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Rumah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tangga</w:t>
      </w:r>
      <w:proofErr w:type="spellEnd"/>
    </w:p>
    <w:p w14:paraId="64672AD5" w14:textId="77777777" w:rsidR="00857FA4" w:rsidRDefault="00857FA4" w:rsidP="00B66E5F">
      <w:pPr>
        <w:pStyle w:val="List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052F1A">
        <w:rPr>
          <w:color w:val="3A3939"/>
          <w:sz w:val="14"/>
          <w:szCs w:val="14"/>
        </w:rPr>
        <w:t> </w:t>
      </w:r>
      <w:proofErr w:type="spellStart"/>
      <w:r w:rsidRPr="00052F1A">
        <w:rPr>
          <w:rFonts w:ascii="Arial Narrow" w:hAnsi="Arial Narrow"/>
          <w:color w:val="3A3939"/>
          <w:lang w:val="en-US"/>
        </w:rPr>
        <w:t>Dibe</w:t>
      </w:r>
      <w:proofErr w:type="spellEnd"/>
      <w:r>
        <w:rPr>
          <w:rFonts w:ascii="Arial Narrow" w:hAnsi="Arial Narrow"/>
          <w:color w:val="3A3939"/>
        </w:rPr>
        <w:t>r</w:t>
      </w:r>
      <w:proofErr w:type="spellStart"/>
      <w:r>
        <w:rPr>
          <w:rFonts w:ascii="Arial Narrow" w:hAnsi="Arial Narrow"/>
          <w:color w:val="3A3939"/>
          <w:lang w:val="en-US"/>
        </w:rPr>
        <w:t>hentikan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sebag</w:t>
      </w:r>
      <w:proofErr w:type="spellEnd"/>
      <w:r>
        <w:rPr>
          <w:rFonts w:ascii="Arial Narrow" w:hAnsi="Arial Narrow"/>
          <w:color w:val="3A3939"/>
        </w:rPr>
        <w:t>ai</w:t>
      </w:r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a</w:t>
      </w:r>
      <w:r>
        <w:rPr>
          <w:rFonts w:ascii="Arial Narrow" w:hAnsi="Arial Narrow"/>
          <w:color w:val="3A3939"/>
          <w:lang w:val="en-US"/>
        </w:rPr>
        <w:t>nggota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proofErr w:type="spellStart"/>
      <w:r>
        <w:rPr>
          <w:rFonts w:ascii="Arial Narrow" w:hAnsi="Arial Narrow"/>
          <w:color w:val="3A3939"/>
          <w:lang w:val="en-US"/>
        </w:rPr>
        <w:t>karena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r>
        <w:rPr>
          <w:rFonts w:ascii="Arial Narrow" w:hAnsi="Arial Narrow"/>
          <w:color w:val="3A3939"/>
        </w:rPr>
        <w:t>sesuatu hal yang dapat mencemarkan nama baik Ambalan Sri Baduga Maharaja – Dyah Pitaloka</w:t>
      </w:r>
    </w:p>
    <w:p w14:paraId="64E308A4" w14:textId="77777777" w:rsidR="00857FA4" w:rsidRPr="000D5C5F" w:rsidRDefault="00857FA4" w:rsidP="00B66E5F">
      <w:pPr>
        <w:pStyle w:val="List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 w:rsidRPr="00052F1A">
        <w:rPr>
          <w:color w:val="3A3939"/>
          <w:sz w:val="14"/>
          <w:szCs w:val="14"/>
        </w:rPr>
        <w:t> </w:t>
      </w:r>
      <w:proofErr w:type="spellStart"/>
      <w:r w:rsidRPr="00052F1A">
        <w:rPr>
          <w:rFonts w:ascii="Arial Narrow" w:hAnsi="Arial Narrow"/>
          <w:color w:val="3A3939"/>
          <w:lang w:val="en-US"/>
        </w:rPr>
        <w:t>Pemberhentiaan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dapat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bersifat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sementara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atau</w:t>
      </w:r>
      <w:proofErr w:type="spellEnd"/>
      <w:r w:rsidRPr="00052F1A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052F1A">
        <w:rPr>
          <w:rFonts w:ascii="Arial Narrow" w:hAnsi="Arial Narrow"/>
          <w:color w:val="3A3939"/>
          <w:lang w:val="en-US"/>
        </w:rPr>
        <w:t>tetap</w:t>
      </w:r>
      <w:proofErr w:type="spellEnd"/>
      <w:r w:rsidRPr="00052F1A">
        <w:rPr>
          <w:rFonts w:ascii="Arial Narrow" w:hAnsi="Arial Narrow"/>
          <w:color w:val="3A3939"/>
          <w:lang w:val="en-US"/>
        </w:rPr>
        <w:t>.</w:t>
      </w:r>
      <w:r w:rsidRPr="000D5C5F">
        <w:rPr>
          <w:rFonts w:ascii="Arial Narrow" w:hAnsi="Arial Narrow" w:cs="Arial"/>
          <w:color w:val="3A3939"/>
          <w:lang w:val="en-US"/>
        </w:rPr>
        <w:t> </w:t>
      </w:r>
    </w:p>
    <w:p w14:paraId="74CF5E8E" w14:textId="77777777" w:rsidR="00857FA4" w:rsidRPr="00ED0DE6" w:rsidRDefault="00857FA4" w:rsidP="00DB05B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A3939"/>
          <w:sz w:val="19"/>
          <w:szCs w:val="19"/>
        </w:rPr>
      </w:pPr>
      <w:r w:rsidRPr="000519F4">
        <w:rPr>
          <w:rFonts w:ascii="Arial Narrow" w:eastAsia="Times New Roman" w:hAnsi="Arial Narrow" w:cs="Arial"/>
          <w:color w:val="3A3939"/>
          <w:sz w:val="24"/>
          <w:szCs w:val="24"/>
          <w:lang w:val="en-US"/>
        </w:rPr>
        <w:t>  </w:t>
      </w:r>
    </w:p>
    <w:p w14:paraId="526B6BC4" w14:textId="77777777" w:rsidR="00857FA4" w:rsidRDefault="00857FA4" w:rsidP="006904E5">
      <w:pPr>
        <w:pStyle w:val="Heading2"/>
        <w:rPr>
          <w:rFonts w:eastAsia="Times New Roman"/>
        </w:rPr>
      </w:pPr>
      <w:bookmarkStart w:id="81" w:name="_Toc24545640"/>
      <w:bookmarkStart w:id="82" w:name="_Toc24549566"/>
      <w:r w:rsidRPr="000519F4">
        <w:rPr>
          <w:rFonts w:eastAsia="Times New Roman"/>
          <w:lang w:val="en-US"/>
        </w:rPr>
        <w:t>BAB I</w:t>
      </w:r>
      <w:r>
        <w:rPr>
          <w:rFonts w:eastAsia="Times New Roman"/>
        </w:rPr>
        <w:t>II</w:t>
      </w:r>
      <w:r w:rsidR="006904E5">
        <w:rPr>
          <w:rFonts w:eastAsia="Times New Roman"/>
        </w:rPr>
        <w:br/>
      </w:r>
      <w:r>
        <w:rPr>
          <w:rFonts w:eastAsia="Times New Roman"/>
        </w:rPr>
        <w:t>STRUKTUR ORGANISASI</w:t>
      </w:r>
      <w:bookmarkEnd w:id="81"/>
      <w:bookmarkEnd w:id="82"/>
    </w:p>
    <w:p w14:paraId="7E12138B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color w:val="3A3939"/>
          <w:sz w:val="24"/>
          <w:szCs w:val="24"/>
        </w:rPr>
      </w:pPr>
    </w:p>
    <w:p w14:paraId="1684B76E" w14:textId="77777777" w:rsidR="00857FA4" w:rsidRPr="006904E5" w:rsidRDefault="00857FA4" w:rsidP="006904E5">
      <w:pPr>
        <w:pStyle w:val="Heading3"/>
        <w:rPr>
          <w:rFonts w:eastAsia="Times New Roman"/>
        </w:rPr>
      </w:pPr>
      <w:bookmarkStart w:id="83" w:name="_Toc24545641"/>
      <w:bookmarkStart w:id="84" w:name="_Toc24549567"/>
      <w:r w:rsidRPr="009247F1">
        <w:rPr>
          <w:rFonts w:eastAsia="Times New Roman"/>
        </w:rPr>
        <w:t>Pasal 7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</w:rPr>
        <w:t>Sidang Pleno/Musyawarah Ambalan</w:t>
      </w:r>
      <w:bookmarkEnd w:id="83"/>
      <w:bookmarkEnd w:id="84"/>
    </w:p>
    <w:p w14:paraId="7C7DBB38" w14:textId="77777777" w:rsidR="00DB05BA" w:rsidRPr="00DB05BA" w:rsidRDefault="00DB05BA" w:rsidP="00DB05BA"/>
    <w:p w14:paraId="7E843F63" w14:textId="77777777" w:rsidR="00857FA4" w:rsidRDefault="00857FA4" w:rsidP="00B66E5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 xml:space="preserve">Sidang Pleno memegang kekuasaan tertinggi organisasi </w:t>
      </w:r>
    </w:p>
    <w:p w14:paraId="3280B679" w14:textId="77777777" w:rsidR="00857FA4" w:rsidRDefault="00857FA4" w:rsidP="00B66E5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color w:val="3A3939"/>
        </w:rPr>
      </w:pPr>
      <w:r>
        <w:rPr>
          <w:rFonts w:ascii="Arial Narrow" w:hAnsi="Arial Narrow"/>
          <w:color w:val="3A3939"/>
        </w:rPr>
        <w:t>Sidang Pleno</w:t>
      </w:r>
      <w:r w:rsidRPr="000E15A7">
        <w:rPr>
          <w:rFonts w:ascii="Arial Narrow" w:hAnsi="Arial Narrow"/>
          <w:color w:val="3A3939"/>
        </w:rPr>
        <w:t xml:space="preserve"> diadakan dalam sekurang-kurangnya 1 kali dalam setahun</w:t>
      </w:r>
    </w:p>
    <w:p w14:paraId="0EE4FD07" w14:textId="77777777" w:rsidR="00DB05BA" w:rsidRPr="000E15A7" w:rsidRDefault="00DB05BA" w:rsidP="00DB05BA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Arial Narrow" w:hAnsi="Arial Narrow"/>
          <w:color w:val="3A3939"/>
        </w:rPr>
      </w:pPr>
    </w:p>
    <w:p w14:paraId="01CBAA72" w14:textId="77777777" w:rsidR="00857FA4" w:rsidRPr="006904E5" w:rsidRDefault="00857FA4" w:rsidP="006904E5">
      <w:pPr>
        <w:pStyle w:val="Heading3"/>
        <w:rPr>
          <w:rFonts w:eastAsia="Times New Roman"/>
        </w:rPr>
      </w:pPr>
      <w:bookmarkStart w:id="85" w:name="_Toc24545642"/>
      <w:bookmarkStart w:id="86" w:name="_Toc24549568"/>
      <w:r w:rsidRPr="009247F1">
        <w:rPr>
          <w:rFonts w:eastAsia="Times New Roman"/>
        </w:rPr>
        <w:t>Pasal 8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</w:rPr>
        <w:t>Wewenang Sidang Pleno</w:t>
      </w:r>
      <w:bookmarkEnd w:id="85"/>
      <w:bookmarkEnd w:id="86"/>
    </w:p>
    <w:p w14:paraId="7D569407" w14:textId="77777777" w:rsidR="00DB05BA" w:rsidRPr="00DB05BA" w:rsidRDefault="00DB05BA" w:rsidP="00DB05BA"/>
    <w:p w14:paraId="7D79CEB9" w14:textId="77777777" w:rsidR="00857FA4" w:rsidRPr="000E15A7" w:rsidRDefault="00857FA4" w:rsidP="00B66E5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Menetapkan atau mengadakan perubahan AD/ART, dan Garis besar program kerja Dewan Ambalan</w:t>
      </w:r>
    </w:p>
    <w:p w14:paraId="44FC7BA1" w14:textId="77777777" w:rsidR="00857FA4" w:rsidRPr="000E15A7" w:rsidRDefault="00857FA4" w:rsidP="00B66E5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Menilai pertanggung jawaban pengurus</w:t>
      </w:r>
    </w:p>
    <w:p w14:paraId="251FA309" w14:textId="77777777" w:rsidR="00857FA4" w:rsidRPr="00DB05BA" w:rsidRDefault="00857FA4" w:rsidP="00B66E5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Menetapkan Pemilihan calon Pradana Dewan Ambalan</w:t>
      </w:r>
    </w:p>
    <w:p w14:paraId="49BE580D" w14:textId="77777777" w:rsidR="00DB05BA" w:rsidRPr="0059237D" w:rsidRDefault="00DB05BA" w:rsidP="00DB05BA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Calibri" w:hAnsi="Calibri"/>
          <w:color w:val="3A3939"/>
        </w:rPr>
      </w:pPr>
    </w:p>
    <w:p w14:paraId="2644C503" w14:textId="77777777" w:rsidR="00857FA4" w:rsidRPr="006904E5" w:rsidRDefault="00857FA4" w:rsidP="006904E5">
      <w:pPr>
        <w:pStyle w:val="Heading3"/>
      </w:pPr>
      <w:bookmarkStart w:id="87" w:name="_Toc24545643"/>
      <w:bookmarkStart w:id="88" w:name="_Toc24549569"/>
      <w:r w:rsidRPr="009247F1">
        <w:t>Pasal 9</w:t>
      </w:r>
      <w:r w:rsidR="006904E5">
        <w:br/>
      </w:r>
      <w:r w:rsidRPr="00FE5DC6">
        <w:rPr>
          <w:szCs w:val="20"/>
        </w:rPr>
        <w:t>Tata Tertib Sidang Pleno</w:t>
      </w:r>
      <w:bookmarkEnd w:id="87"/>
      <w:bookmarkEnd w:id="88"/>
    </w:p>
    <w:p w14:paraId="3746D936" w14:textId="77777777" w:rsidR="00DB05BA" w:rsidRPr="00DB05BA" w:rsidRDefault="00DB05BA" w:rsidP="00DB05BA"/>
    <w:p w14:paraId="3407AD48" w14:textId="77777777" w:rsidR="00857FA4" w:rsidRPr="003B6E57" w:rsidRDefault="00857FA4" w:rsidP="00B66E5F">
      <w:pPr>
        <w:pStyle w:val="List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/>
          <w:bCs/>
          <w:color w:val="3A3939"/>
        </w:rPr>
      </w:pPr>
      <w:r w:rsidRPr="003B6E57">
        <w:rPr>
          <w:rFonts w:ascii="Arial Narrow" w:hAnsi="Arial Narrow"/>
          <w:color w:val="3A3939"/>
        </w:rPr>
        <w:t xml:space="preserve">Peserta terdiri dari </w:t>
      </w:r>
      <w:r>
        <w:rPr>
          <w:rFonts w:ascii="Arial Narrow" w:hAnsi="Arial Narrow"/>
          <w:color w:val="3A3939"/>
        </w:rPr>
        <w:t>Seluruh Pengurus atau Anggota Dewan Ambalan</w:t>
      </w:r>
    </w:p>
    <w:p w14:paraId="258F73A2" w14:textId="77777777" w:rsidR="00857FA4" w:rsidRPr="003B6E57" w:rsidRDefault="00857FA4" w:rsidP="00B66E5F">
      <w:pPr>
        <w:pStyle w:val="List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/>
          <w:bCs/>
          <w:color w:val="3A3939"/>
        </w:rPr>
      </w:pPr>
      <w:r>
        <w:rPr>
          <w:rFonts w:ascii="Arial Narrow" w:hAnsi="Arial Narrow"/>
          <w:color w:val="3A3939"/>
        </w:rPr>
        <w:t>Pengurus bertanggung jawab atas dasar penyelenggaraan Sidang Pleno</w:t>
      </w:r>
    </w:p>
    <w:p w14:paraId="0B53C47A" w14:textId="77777777" w:rsidR="00857FA4" w:rsidRPr="003B6E57" w:rsidRDefault="00857FA4" w:rsidP="00B66E5F">
      <w:pPr>
        <w:pStyle w:val="List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/>
          <w:bCs/>
          <w:color w:val="3A3939"/>
        </w:rPr>
      </w:pPr>
      <w:r>
        <w:rPr>
          <w:rFonts w:ascii="Arial Narrow" w:hAnsi="Arial Narrow"/>
          <w:color w:val="3A3939"/>
        </w:rPr>
        <w:t>Sebelum presedium terbentuk pimpinan sidang dipimpin oleh panitia</w:t>
      </w:r>
    </w:p>
    <w:p w14:paraId="27A53FC2" w14:textId="77777777" w:rsidR="00857FA4" w:rsidRPr="003B6E57" w:rsidRDefault="00857FA4" w:rsidP="00B66E5F">
      <w:pPr>
        <w:pStyle w:val="List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/>
          <w:bCs/>
          <w:color w:val="3A3939"/>
        </w:rPr>
      </w:pPr>
      <w:r>
        <w:rPr>
          <w:rFonts w:ascii="Arial Narrow" w:hAnsi="Arial Narrow"/>
          <w:color w:val="3A3939"/>
        </w:rPr>
        <w:t>Sidang Pleno dinyatakan sah apabila dihadiri oleh ½+1 dari jumalh seluruh anggota</w:t>
      </w:r>
    </w:p>
    <w:p w14:paraId="098BBB3D" w14:textId="77777777" w:rsidR="00857FA4" w:rsidRPr="00EE5083" w:rsidRDefault="00857FA4" w:rsidP="00B66E5F">
      <w:pPr>
        <w:pStyle w:val="List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/>
          <w:bCs/>
          <w:color w:val="3A3939"/>
        </w:rPr>
      </w:pPr>
      <w:r>
        <w:rPr>
          <w:rFonts w:ascii="Arial Narrow" w:hAnsi="Arial Narrow"/>
          <w:color w:val="3A3939"/>
        </w:rPr>
        <w:lastRenderedPageBreak/>
        <w:t>Apabila ayat 5 tidak terpenuhi, maka sidang diundur 2x5 menit dan untuk selanjutnya dianggap sah</w:t>
      </w:r>
    </w:p>
    <w:p w14:paraId="509ACAC2" w14:textId="77777777" w:rsidR="00857FA4" w:rsidRPr="006904E5" w:rsidRDefault="00857FA4" w:rsidP="006904E5">
      <w:pPr>
        <w:pStyle w:val="Heading2"/>
      </w:pPr>
      <w:bookmarkStart w:id="89" w:name="_Toc24545644"/>
      <w:bookmarkStart w:id="90" w:name="_Toc24549570"/>
      <w:r>
        <w:t>BAB IV</w:t>
      </w:r>
      <w:r w:rsidR="006904E5">
        <w:br/>
      </w:r>
      <w:r w:rsidRPr="000E15A7">
        <w:rPr>
          <w:lang w:val="en-US"/>
        </w:rPr>
        <w:t>KAMABIGUS, PEMBINA DANPEMBANTU PEMBINA</w:t>
      </w:r>
      <w:bookmarkEnd w:id="89"/>
      <w:bookmarkEnd w:id="90"/>
    </w:p>
    <w:p w14:paraId="5D6145C6" w14:textId="77777777" w:rsidR="00DB05BA" w:rsidRPr="00DB05BA" w:rsidRDefault="00DB05BA" w:rsidP="00DB05BA">
      <w:pPr>
        <w:rPr>
          <w:lang w:val="en-US"/>
        </w:rPr>
      </w:pPr>
    </w:p>
    <w:p w14:paraId="77BE99D6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91" w:name="_Toc24545645"/>
      <w:bookmarkStart w:id="92" w:name="_Toc24549571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10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Kamabigus</w:t>
      </w:r>
      <w:bookmarkEnd w:id="91"/>
      <w:bookmarkEnd w:id="92"/>
      <w:proofErr w:type="spellEnd"/>
    </w:p>
    <w:p w14:paraId="6620AFEF" w14:textId="77777777" w:rsidR="00857FA4" w:rsidRDefault="00857FA4" w:rsidP="00B66E5F">
      <w:pPr>
        <w:shd w:val="clear" w:color="auto" w:fill="FFFFFF"/>
        <w:spacing w:after="0" w:line="360" w:lineRule="auto"/>
        <w:jc w:val="both"/>
        <w:rPr>
          <w:rFonts w:ascii="Arial Narrow" w:eastAsia="Times New Roman" w:hAnsi="Arial Narrow" w:cs="Times New Roman"/>
          <w:color w:val="3A3939"/>
          <w:sz w:val="24"/>
          <w:szCs w:val="24"/>
        </w:rPr>
      </w:pPr>
      <w:r w:rsidRPr="009247F1">
        <w:rPr>
          <w:rFonts w:ascii="Arial Narrow" w:eastAsia="Times New Roman" w:hAnsi="Arial Narrow" w:cs="Times New Roman"/>
          <w:b/>
          <w:color w:val="3A3939"/>
          <w:sz w:val="24"/>
          <w:szCs w:val="24"/>
          <w:lang w:val="en-US"/>
        </w:rPr>
        <w:br/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Y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menjadi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Kamabigus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Sri Baduga Maharaja – Dyah Pitaloka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Kepala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Sekol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>ah SMA Negeri 1 Jalancagak</w:t>
      </w:r>
    </w:p>
    <w:p w14:paraId="0F0A5425" w14:textId="77777777" w:rsidR="006904E5" w:rsidRPr="009247F1" w:rsidRDefault="006904E5" w:rsidP="00B66E5F">
      <w:pPr>
        <w:shd w:val="clear" w:color="auto" w:fill="FFFFFF"/>
        <w:spacing w:after="0" w:line="360" w:lineRule="auto"/>
        <w:jc w:val="both"/>
        <w:rPr>
          <w:rFonts w:ascii="Calibri" w:eastAsia="Times New Roman" w:hAnsi="Calibri" w:cs="Times New Roman"/>
          <w:color w:val="3A3939"/>
        </w:rPr>
      </w:pPr>
    </w:p>
    <w:p w14:paraId="1A4ACDA2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93" w:name="_Toc24545646"/>
      <w:bookmarkStart w:id="94" w:name="_Toc24549572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</w:t>
      </w:r>
      <w:r w:rsidRPr="009247F1">
        <w:rPr>
          <w:rFonts w:eastAsia="Times New Roman"/>
        </w:rPr>
        <w:t>11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  <w:lang w:val="en-US"/>
        </w:rPr>
        <w:t xml:space="preserve">Pembina dan </w:t>
      </w:r>
      <w:proofErr w:type="spellStart"/>
      <w:r w:rsidRPr="00FE5DC6">
        <w:rPr>
          <w:rFonts w:eastAsia="Times New Roman"/>
          <w:szCs w:val="20"/>
          <w:lang w:val="en-US"/>
        </w:rPr>
        <w:t>pembantu</w:t>
      </w:r>
      <w:proofErr w:type="spellEnd"/>
      <w:r w:rsidRPr="00FE5DC6">
        <w:rPr>
          <w:rFonts w:eastAsia="Times New Roman"/>
          <w:szCs w:val="20"/>
          <w:lang w:val="en-US"/>
        </w:rPr>
        <w:t xml:space="preserve"> Pembina</w:t>
      </w:r>
      <w:bookmarkEnd w:id="93"/>
      <w:bookmarkEnd w:id="94"/>
    </w:p>
    <w:p w14:paraId="42BF908D" w14:textId="77777777" w:rsidR="00857FA4" w:rsidRPr="009247F1" w:rsidRDefault="00857FA4" w:rsidP="00B66E5F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3A3939"/>
          <w:sz w:val="19"/>
          <w:szCs w:val="19"/>
        </w:rPr>
      </w:pPr>
    </w:p>
    <w:p w14:paraId="4A193CC0" w14:textId="77777777" w:rsidR="00857FA4" w:rsidRPr="000519F4" w:rsidRDefault="00857FA4" w:rsidP="00B66E5F">
      <w:pPr>
        <w:shd w:val="clear" w:color="auto" w:fill="FFFFFF"/>
        <w:spacing w:after="0" w:line="360" w:lineRule="auto"/>
        <w:ind w:left="45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1.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menjalankan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kegiatan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kepramukaan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,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Sri Baduga Maharaja – Dyah Pitaloka 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dampingi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gram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oleh  Pembina</w:t>
      </w:r>
      <w:proofErr w:type="gram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Putera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Pute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serta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dibantu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oleh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beberapa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P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embantu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putera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puteri</w:t>
      </w:r>
      <w:proofErr w:type="spellEnd"/>
    </w:p>
    <w:p w14:paraId="453C6F30" w14:textId="77777777" w:rsidR="00857FA4" w:rsidRPr="000519F4" w:rsidRDefault="00857FA4" w:rsidP="00B66E5F">
      <w:pPr>
        <w:shd w:val="clear" w:color="auto" w:fill="FFFFFF"/>
        <w:spacing w:after="0" w:line="360" w:lineRule="auto"/>
        <w:ind w:left="45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2.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Pelaksanaan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Pembinaan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dilaksanakan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menggunakan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Sistem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Among</w:t>
      </w:r>
    </w:p>
    <w:p w14:paraId="3A824B52" w14:textId="77777777" w:rsidR="00857FA4" w:rsidRPr="000519F4" w:rsidRDefault="00857FA4" w:rsidP="00B66E5F">
      <w:pPr>
        <w:shd w:val="clear" w:color="auto" w:fill="FFFFFF"/>
        <w:spacing w:after="0" w:line="360" w:lineRule="auto"/>
        <w:ind w:left="450" w:hanging="360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3.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  <w:lang w:val="en-US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Pembantu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Pembina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adalah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alumni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dianggap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mampu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membantu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tugas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pembina</w:t>
      </w:r>
      <w:proofErr w:type="spellEnd"/>
    </w:p>
    <w:p w14:paraId="33905C2F" w14:textId="77777777" w:rsidR="00857FA4" w:rsidRPr="000519F4" w:rsidRDefault="00857FA4" w:rsidP="00B66E5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A3939"/>
          <w:sz w:val="19"/>
          <w:szCs w:val="19"/>
        </w:rPr>
      </w:pPr>
      <w:r w:rsidRPr="000519F4">
        <w:rPr>
          <w:rFonts w:ascii="Arial Narrow" w:eastAsia="Times New Roman" w:hAnsi="Arial Narrow" w:cs="Arial"/>
          <w:color w:val="3A3939"/>
          <w:sz w:val="24"/>
          <w:szCs w:val="24"/>
          <w:lang w:val="en-US"/>
        </w:rPr>
        <w:t> </w:t>
      </w:r>
    </w:p>
    <w:p w14:paraId="442D5748" w14:textId="77777777" w:rsidR="00857FA4" w:rsidRDefault="00857FA4" w:rsidP="000C5A8E">
      <w:pPr>
        <w:pStyle w:val="Heading2"/>
        <w:rPr>
          <w:rFonts w:eastAsia="Times New Roman"/>
          <w:lang w:val="en-US"/>
        </w:rPr>
      </w:pPr>
      <w:bookmarkStart w:id="95" w:name="_Toc24545647"/>
      <w:bookmarkStart w:id="96" w:name="_Toc24549573"/>
      <w:r w:rsidRPr="00BF3F9C">
        <w:rPr>
          <w:rStyle w:val="Heading2Char"/>
          <w:b/>
          <w:bCs/>
        </w:rPr>
        <w:t>BAB V</w:t>
      </w:r>
      <w:bookmarkEnd w:id="95"/>
      <w:r w:rsidR="006904E5">
        <w:rPr>
          <w:rFonts w:eastAsia="Times New Roman"/>
          <w:lang w:val="en-US"/>
        </w:rPr>
        <w:br/>
      </w:r>
      <w:r w:rsidRPr="000519F4">
        <w:rPr>
          <w:rFonts w:eastAsia="Times New Roman"/>
          <w:lang w:val="en-US"/>
        </w:rPr>
        <w:t>KEPEPENGURUSAN/DEWAN AMBALAN</w:t>
      </w:r>
      <w:bookmarkEnd w:id="96"/>
    </w:p>
    <w:p w14:paraId="1A7A47B1" w14:textId="77777777" w:rsidR="00DB05BA" w:rsidRPr="00DB05BA" w:rsidRDefault="00DB05BA" w:rsidP="00DB05BA">
      <w:pPr>
        <w:rPr>
          <w:lang w:val="en-US"/>
        </w:rPr>
      </w:pPr>
    </w:p>
    <w:p w14:paraId="601CFF4E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97" w:name="_Toc24545648"/>
      <w:bookmarkStart w:id="98" w:name="_Toc24549574"/>
      <w:proofErr w:type="spellStart"/>
      <w:r w:rsidRPr="009247F1">
        <w:rPr>
          <w:rFonts w:eastAsia="Times New Roman"/>
          <w:lang w:val="en-US"/>
        </w:rPr>
        <w:t>Pasal</w:t>
      </w:r>
      <w:proofErr w:type="spellEnd"/>
      <w:r w:rsidRPr="009247F1">
        <w:rPr>
          <w:rFonts w:eastAsia="Times New Roman"/>
          <w:lang w:val="en-US"/>
        </w:rPr>
        <w:t xml:space="preserve"> 1</w:t>
      </w:r>
      <w:r w:rsidRPr="009247F1">
        <w:rPr>
          <w:rFonts w:eastAsia="Times New Roman"/>
        </w:rPr>
        <w:t>2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  <w:lang w:val="en-US"/>
        </w:rPr>
        <w:t xml:space="preserve">Dewan </w:t>
      </w:r>
      <w:proofErr w:type="spellStart"/>
      <w:r w:rsidRPr="00FE5DC6">
        <w:rPr>
          <w:rFonts w:eastAsia="Times New Roman"/>
          <w:szCs w:val="20"/>
          <w:lang w:val="en-US"/>
        </w:rPr>
        <w:t>Ambalan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r w:rsidRPr="00FE5DC6">
        <w:rPr>
          <w:rFonts w:eastAsia="Times New Roman"/>
          <w:szCs w:val="20"/>
        </w:rPr>
        <w:t>Sri Baduga Maharaja – Dyah Pitaloka</w:t>
      </w:r>
      <w:bookmarkEnd w:id="97"/>
      <w:bookmarkEnd w:id="98"/>
      <w:r w:rsidRPr="00FE5DC6">
        <w:rPr>
          <w:rFonts w:eastAsia="Times New Roman"/>
          <w:szCs w:val="20"/>
          <w:lang w:val="en-US"/>
        </w:rPr>
        <w:t> </w:t>
      </w:r>
    </w:p>
    <w:p w14:paraId="537B4168" w14:textId="77777777" w:rsidR="00DB05BA" w:rsidRPr="00DB05BA" w:rsidRDefault="00DB05BA" w:rsidP="00DB05BA">
      <w:pPr>
        <w:rPr>
          <w:lang w:val="en-US"/>
        </w:rPr>
      </w:pPr>
    </w:p>
    <w:p w14:paraId="3A89061A" w14:textId="77777777" w:rsidR="00857FA4" w:rsidRPr="00685AE6" w:rsidRDefault="00857FA4" w:rsidP="00B66E5F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685AE6">
        <w:rPr>
          <w:rFonts w:ascii="Arial Narrow" w:hAnsi="Arial Narrow"/>
          <w:color w:val="3A3939"/>
          <w:lang w:val="en-US"/>
        </w:rPr>
        <w:t>Pengurus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Dewan </w:t>
      </w:r>
      <w:proofErr w:type="spellStart"/>
      <w:r w:rsidRPr="00685AE6">
        <w:rPr>
          <w:rFonts w:ascii="Arial Narrow" w:hAnsi="Arial Narrow"/>
          <w:color w:val="3A3939"/>
          <w:lang w:val="en-US"/>
        </w:rPr>
        <w:t>Ambalan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r w:rsidRPr="00685AE6">
        <w:rPr>
          <w:rFonts w:ascii="Arial Narrow" w:hAnsi="Arial Narrow"/>
          <w:color w:val="3A3939"/>
        </w:rPr>
        <w:t>Sri Baduga Maharaja – Dyah Pitaloka</w:t>
      </w:r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dipilih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oleh </w:t>
      </w:r>
      <w:proofErr w:type="spellStart"/>
      <w:r w:rsidRPr="00685AE6">
        <w:rPr>
          <w:rFonts w:ascii="Arial Narrow" w:hAnsi="Arial Narrow"/>
          <w:color w:val="3A3939"/>
          <w:lang w:val="en-US"/>
        </w:rPr>
        <w:t>semua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anggo</w:t>
      </w:r>
      <w:proofErr w:type="spellEnd"/>
      <w:r w:rsidRPr="00685AE6">
        <w:rPr>
          <w:rFonts w:ascii="Arial Narrow" w:hAnsi="Arial Narrow"/>
          <w:color w:val="3A3939"/>
        </w:rPr>
        <w:t>ta</w:t>
      </w:r>
      <w:proofErr w:type="spellStart"/>
      <w:r>
        <w:rPr>
          <w:rFonts w:ascii="Arial Narrow" w:hAnsi="Arial Narrow"/>
          <w:color w:val="3A3939"/>
          <w:lang w:val="en-US"/>
        </w:rPr>
        <w:t>melalui</w:t>
      </w:r>
      <w:proofErr w:type="spellEnd"/>
      <w:r>
        <w:rPr>
          <w:rFonts w:ascii="Arial Narrow" w:hAnsi="Arial Narrow"/>
          <w:color w:val="3A3939"/>
          <w:lang w:val="en-US"/>
        </w:rPr>
        <w:t xml:space="preserve"> </w:t>
      </w:r>
      <w:r>
        <w:rPr>
          <w:rFonts w:ascii="Arial Narrow" w:hAnsi="Arial Narrow"/>
          <w:color w:val="3A3939"/>
        </w:rPr>
        <w:t>Rapat/</w:t>
      </w:r>
      <w:proofErr w:type="spellStart"/>
      <w:r>
        <w:rPr>
          <w:rFonts w:ascii="Arial Narrow" w:hAnsi="Arial Narrow"/>
          <w:color w:val="3A3939"/>
          <w:lang w:val="en-US"/>
        </w:rPr>
        <w:t>Musyawarah</w:t>
      </w:r>
      <w:proofErr w:type="spellEnd"/>
      <w:r>
        <w:rPr>
          <w:rFonts w:ascii="Arial Narrow" w:hAnsi="Arial Narrow"/>
          <w:color w:val="3A3939"/>
        </w:rPr>
        <w:t>.</w:t>
      </w:r>
    </w:p>
    <w:p w14:paraId="35BBECB0" w14:textId="77777777" w:rsidR="00857FA4" w:rsidRPr="00685AE6" w:rsidRDefault="00857FA4" w:rsidP="00B66E5F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685AE6">
        <w:rPr>
          <w:rFonts w:ascii="Arial Narrow" w:hAnsi="Arial Narrow"/>
          <w:color w:val="3A3939"/>
          <w:lang w:val="en-US"/>
        </w:rPr>
        <w:t xml:space="preserve">Masa </w:t>
      </w:r>
      <w:proofErr w:type="spellStart"/>
      <w:r w:rsidRPr="00685AE6">
        <w:rPr>
          <w:rFonts w:ascii="Arial Narrow" w:hAnsi="Arial Narrow"/>
          <w:color w:val="3A3939"/>
          <w:lang w:val="en-US"/>
        </w:rPr>
        <w:t>jabatan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Dewan </w:t>
      </w:r>
      <w:proofErr w:type="spellStart"/>
      <w:r w:rsidRPr="00685AE6">
        <w:rPr>
          <w:rFonts w:ascii="Arial Narrow" w:hAnsi="Arial Narrow"/>
          <w:color w:val="3A3939"/>
          <w:lang w:val="en-US"/>
        </w:rPr>
        <w:t>Ambalan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r w:rsidRPr="00685AE6">
        <w:rPr>
          <w:rFonts w:ascii="Arial Narrow" w:hAnsi="Arial Narrow"/>
          <w:color w:val="3A3939"/>
        </w:rPr>
        <w:t>Sri Baduga Maharaja – Dyah Pitaloka</w:t>
      </w:r>
      <w:proofErr w:type="spellStart"/>
      <w:r w:rsidRPr="00685AE6">
        <w:rPr>
          <w:rFonts w:ascii="Arial Narrow" w:hAnsi="Arial Narrow"/>
          <w:color w:val="3A3939"/>
          <w:lang w:val="en-US"/>
        </w:rPr>
        <w:t>dalam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satu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periode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adalah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satu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tahun</w:t>
      </w:r>
      <w:proofErr w:type="spellEnd"/>
    </w:p>
    <w:p w14:paraId="0573DC3B" w14:textId="77777777" w:rsidR="00857FA4" w:rsidRPr="00E076BE" w:rsidRDefault="00857FA4" w:rsidP="00B66E5F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685AE6">
        <w:rPr>
          <w:rFonts w:ascii="Arial Narrow" w:hAnsi="Arial Narrow"/>
          <w:color w:val="3A3939"/>
          <w:lang w:val="en-US"/>
        </w:rPr>
        <w:t>Setiap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anggota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berhak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mencalonkan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diri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/ </w:t>
      </w:r>
      <w:proofErr w:type="spellStart"/>
      <w:r w:rsidRPr="00685AE6">
        <w:rPr>
          <w:rFonts w:ascii="Arial Narrow" w:hAnsi="Arial Narrow"/>
          <w:color w:val="3A3939"/>
          <w:lang w:val="en-US"/>
        </w:rPr>
        <w:t>dicalonkan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685AE6">
        <w:rPr>
          <w:rFonts w:ascii="Arial Narrow" w:hAnsi="Arial Narrow"/>
          <w:color w:val="3A3939"/>
          <w:lang w:val="en-US"/>
        </w:rPr>
        <w:t>menjadi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Dewan </w:t>
      </w:r>
      <w:proofErr w:type="spellStart"/>
      <w:r w:rsidRPr="00685AE6">
        <w:rPr>
          <w:rFonts w:ascii="Arial Narrow" w:hAnsi="Arial Narrow"/>
          <w:color w:val="3A3939"/>
          <w:lang w:val="en-US"/>
        </w:rPr>
        <w:t>Ambalan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r w:rsidRPr="00685AE6">
        <w:rPr>
          <w:rFonts w:ascii="Arial Narrow" w:hAnsi="Arial Narrow"/>
          <w:color w:val="3A3939"/>
        </w:rPr>
        <w:t>Sri Baduga Maharaja – Dyah Pitalok</w:t>
      </w:r>
      <w:r>
        <w:rPr>
          <w:rFonts w:ascii="Arial Narrow" w:hAnsi="Arial Narrow"/>
          <w:color w:val="3A3939"/>
        </w:rPr>
        <w:t>a</w:t>
      </w:r>
    </w:p>
    <w:p w14:paraId="48D47111" w14:textId="77777777" w:rsidR="00857FA4" w:rsidRPr="00FE5DC6" w:rsidRDefault="00857FA4" w:rsidP="00B66E5F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E076BE">
        <w:rPr>
          <w:rFonts w:ascii="Arial Narrow" w:hAnsi="Arial Narrow"/>
          <w:color w:val="3A3939"/>
          <w:lang w:val="en-US"/>
        </w:rPr>
        <w:t xml:space="preserve">Dewan </w:t>
      </w:r>
      <w:proofErr w:type="spellStart"/>
      <w:r w:rsidRPr="00E076BE">
        <w:rPr>
          <w:rFonts w:ascii="Arial Narrow" w:hAnsi="Arial Narrow"/>
          <w:color w:val="3A3939"/>
          <w:lang w:val="en-US"/>
        </w:rPr>
        <w:t>Ambalan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r w:rsidRPr="00E076BE">
        <w:rPr>
          <w:rFonts w:ascii="Arial Narrow" w:hAnsi="Arial Narrow"/>
          <w:color w:val="3A3939"/>
        </w:rPr>
        <w:t xml:space="preserve">Sri Baduga Maharaja – Dyah Pitaloka </w:t>
      </w:r>
      <w:proofErr w:type="spellStart"/>
      <w:r w:rsidRPr="00E076BE">
        <w:rPr>
          <w:rFonts w:ascii="Arial Narrow" w:hAnsi="Arial Narrow"/>
          <w:color w:val="3A3939"/>
          <w:lang w:val="en-US"/>
        </w:rPr>
        <w:t>terdiri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proofErr w:type="gramStart"/>
      <w:r w:rsidRPr="00E076BE">
        <w:rPr>
          <w:rFonts w:ascii="Arial Narrow" w:hAnsi="Arial Narrow"/>
          <w:color w:val="3A3939"/>
          <w:lang w:val="en-US"/>
        </w:rPr>
        <w:t>atas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:</w:t>
      </w:r>
      <w:proofErr w:type="gram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Pr</w:t>
      </w:r>
      <w:r>
        <w:rPr>
          <w:rFonts w:ascii="Arial Narrow" w:hAnsi="Arial Narrow"/>
          <w:color w:val="3A3939"/>
          <w:lang w:val="en-US"/>
        </w:rPr>
        <w:t>adana</w:t>
      </w:r>
      <w:proofErr w:type="spellEnd"/>
      <w:r w:rsidRPr="00E076BE">
        <w:rPr>
          <w:rFonts w:ascii="Arial Narrow" w:hAnsi="Arial Narrow"/>
          <w:color w:val="3A3939"/>
          <w:lang w:val="en-US"/>
        </w:rPr>
        <w:t>,</w:t>
      </w:r>
      <w:r w:rsidRPr="00E076BE">
        <w:rPr>
          <w:rFonts w:ascii="Arial Narrow" w:hAnsi="Arial Narrow"/>
          <w:color w:val="3A3939"/>
        </w:rPr>
        <w:t xml:space="preserve">Wakil </w:t>
      </w:r>
      <w:r>
        <w:rPr>
          <w:rFonts w:ascii="Arial Narrow" w:hAnsi="Arial Narrow"/>
          <w:color w:val="3A3939"/>
        </w:rPr>
        <w:t>Pradana</w:t>
      </w:r>
      <w:r w:rsidRPr="00E076BE">
        <w:rPr>
          <w:rFonts w:ascii="Arial Narrow" w:hAnsi="Arial Narrow"/>
          <w:color w:val="3A3939"/>
        </w:rPr>
        <w:t xml:space="preserve">,Juru Adat, </w:t>
      </w:r>
      <w:r w:rsidRPr="00E076BE">
        <w:rPr>
          <w:rFonts w:ascii="Arial Narrow" w:hAnsi="Arial Narrow"/>
          <w:color w:val="3A3939"/>
          <w:lang w:val="en-US"/>
        </w:rPr>
        <w:t>K</w:t>
      </w:r>
      <w:r w:rsidRPr="00E076BE">
        <w:rPr>
          <w:rFonts w:ascii="Arial Narrow" w:hAnsi="Arial Narrow"/>
          <w:color w:val="3A3939"/>
        </w:rPr>
        <w:t>e</w:t>
      </w:r>
      <w:r w:rsidRPr="00E076BE">
        <w:rPr>
          <w:rFonts w:ascii="Arial Narrow" w:hAnsi="Arial Narrow"/>
          <w:color w:val="3A3939"/>
          <w:lang w:val="en-US"/>
        </w:rPr>
        <w:t>rani(</w:t>
      </w:r>
      <w:proofErr w:type="spellStart"/>
      <w:r w:rsidRPr="00E076BE">
        <w:rPr>
          <w:rFonts w:ascii="Arial Narrow" w:hAnsi="Arial Narrow"/>
          <w:color w:val="3A3939"/>
          <w:lang w:val="en-US"/>
        </w:rPr>
        <w:t>Sekertaris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), </w:t>
      </w:r>
      <w:r w:rsidRPr="00E076BE">
        <w:rPr>
          <w:rFonts w:ascii="Arial Narrow" w:hAnsi="Arial Narrow"/>
          <w:color w:val="3A3939"/>
        </w:rPr>
        <w:t>Hartaka</w:t>
      </w:r>
      <w:r w:rsidRPr="00E076BE">
        <w:rPr>
          <w:rFonts w:ascii="Arial Narrow" w:hAnsi="Arial Narrow"/>
          <w:color w:val="3A3939"/>
          <w:lang w:val="en-US"/>
        </w:rPr>
        <w:t>(</w:t>
      </w:r>
      <w:proofErr w:type="spellStart"/>
      <w:r w:rsidRPr="00E076BE">
        <w:rPr>
          <w:rFonts w:ascii="Arial Narrow" w:hAnsi="Arial Narrow"/>
          <w:color w:val="3A3939"/>
          <w:lang w:val="en-US"/>
        </w:rPr>
        <w:t>Bendahara</w:t>
      </w:r>
      <w:proofErr w:type="spellEnd"/>
      <w:r w:rsidRPr="00E076BE">
        <w:rPr>
          <w:rFonts w:ascii="Arial Narrow" w:hAnsi="Arial Narrow"/>
          <w:color w:val="3A3939"/>
          <w:lang w:val="en-US"/>
        </w:rPr>
        <w:t>)</w:t>
      </w:r>
      <w:r w:rsidRPr="00E076BE">
        <w:rPr>
          <w:rFonts w:ascii="Arial Narrow" w:hAnsi="Arial Narrow"/>
          <w:color w:val="3A3939"/>
        </w:rPr>
        <w:t>, Kajian</w:t>
      </w:r>
      <w:r>
        <w:rPr>
          <w:rFonts w:ascii="Arial Narrow" w:hAnsi="Arial Narrow"/>
          <w:color w:val="3A3939"/>
        </w:rPr>
        <w:t xml:space="preserve"> Materi, Absensi, Evaluasi, dan Kedisiplinan</w:t>
      </w:r>
    </w:p>
    <w:p w14:paraId="19026468" w14:textId="77777777" w:rsidR="00FE5DC6" w:rsidRPr="00E076BE" w:rsidRDefault="00FE5DC6" w:rsidP="00FE5DC6">
      <w:pPr>
        <w:pStyle w:val="ListParagraph"/>
        <w:shd w:val="clear" w:color="auto" w:fill="FFFFFF"/>
        <w:spacing w:before="0" w:beforeAutospacing="0" w:after="0" w:afterAutospacing="0" w:line="360" w:lineRule="auto"/>
        <w:ind w:left="720"/>
        <w:rPr>
          <w:rFonts w:ascii="Calibri" w:hAnsi="Calibri"/>
          <w:color w:val="3A3939"/>
        </w:rPr>
      </w:pPr>
    </w:p>
    <w:p w14:paraId="0BD2AB59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99" w:name="_Toc24545649"/>
      <w:bookmarkStart w:id="100" w:name="_Toc24549575"/>
      <w:proofErr w:type="spellStart"/>
      <w:r w:rsidRPr="009247F1">
        <w:rPr>
          <w:rFonts w:eastAsia="Times New Roman"/>
          <w:lang w:val="en-US"/>
        </w:rPr>
        <w:lastRenderedPageBreak/>
        <w:t>Pasal</w:t>
      </w:r>
      <w:proofErr w:type="spellEnd"/>
      <w:r w:rsidRPr="009247F1">
        <w:rPr>
          <w:rFonts w:eastAsia="Times New Roman"/>
          <w:lang w:val="en-US"/>
        </w:rPr>
        <w:t xml:space="preserve"> 1</w:t>
      </w:r>
      <w:r w:rsidRPr="009247F1">
        <w:rPr>
          <w:rFonts w:eastAsia="Times New Roman"/>
        </w:rPr>
        <w:t>3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Tugas</w:t>
      </w:r>
      <w:proofErr w:type="spellEnd"/>
      <w:r w:rsidRPr="00FE5DC6">
        <w:rPr>
          <w:rFonts w:eastAsia="Times New Roman"/>
          <w:szCs w:val="20"/>
          <w:lang w:val="en-US"/>
        </w:rPr>
        <w:t xml:space="preserve"> dan </w:t>
      </w:r>
      <w:proofErr w:type="spellStart"/>
      <w:r w:rsidRPr="00FE5DC6">
        <w:rPr>
          <w:rFonts w:eastAsia="Times New Roman"/>
          <w:szCs w:val="20"/>
          <w:lang w:val="en-US"/>
        </w:rPr>
        <w:t>Tanggung</w:t>
      </w:r>
      <w:proofErr w:type="spellEnd"/>
      <w:r w:rsidRPr="00FE5DC6">
        <w:rPr>
          <w:rFonts w:eastAsia="Times New Roman"/>
          <w:szCs w:val="20"/>
          <w:lang w:val="en-US"/>
        </w:rPr>
        <w:t xml:space="preserve"> Jawab Dewan </w:t>
      </w:r>
      <w:proofErr w:type="spellStart"/>
      <w:r w:rsidRPr="00FE5DC6">
        <w:rPr>
          <w:rFonts w:eastAsia="Times New Roman"/>
          <w:szCs w:val="20"/>
          <w:lang w:val="en-US"/>
        </w:rPr>
        <w:t>Ambalan</w:t>
      </w:r>
      <w:bookmarkEnd w:id="99"/>
      <w:bookmarkEnd w:id="100"/>
      <w:proofErr w:type="spellEnd"/>
    </w:p>
    <w:p w14:paraId="2C042656" w14:textId="77777777" w:rsidR="00DB05BA" w:rsidRPr="00DB05BA" w:rsidRDefault="00DB05BA" w:rsidP="00DB05BA">
      <w:pPr>
        <w:rPr>
          <w:lang w:val="en-US"/>
        </w:rPr>
      </w:pPr>
    </w:p>
    <w:p w14:paraId="363F8324" w14:textId="77777777" w:rsidR="00857FA4" w:rsidRPr="00BB3B03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proofErr w:type="spellStart"/>
      <w:r w:rsidRPr="00BB3B03">
        <w:rPr>
          <w:rFonts w:ascii="Arial Narrow" w:hAnsi="Arial Narrow"/>
          <w:color w:val="3A3939"/>
          <w:lang w:val="en-US"/>
        </w:rPr>
        <w:t>Pradana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bertanggung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jawab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penuh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atas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semua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kegiatan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dan </w:t>
      </w:r>
      <w:proofErr w:type="spellStart"/>
      <w:r w:rsidRPr="00BB3B03">
        <w:rPr>
          <w:rFonts w:ascii="Arial Narrow" w:hAnsi="Arial Narrow"/>
          <w:color w:val="3A3939"/>
          <w:lang w:val="en-US"/>
        </w:rPr>
        <w:t>merupakan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penanggung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jawab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utama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Dewan </w:t>
      </w:r>
      <w:proofErr w:type="spellStart"/>
      <w:r w:rsidRPr="00BB3B03">
        <w:rPr>
          <w:rFonts w:ascii="Arial Narrow" w:hAnsi="Arial Narrow"/>
          <w:color w:val="3A3939"/>
          <w:lang w:val="en-US"/>
        </w:rPr>
        <w:t>Ambalan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r w:rsidRPr="00BB3B03">
        <w:rPr>
          <w:rFonts w:ascii="Arial Narrow" w:hAnsi="Arial Narrow"/>
          <w:color w:val="3A3939"/>
        </w:rPr>
        <w:t>Sri Baduga Maharaja – Dyah Pitaloka</w:t>
      </w:r>
    </w:p>
    <w:p w14:paraId="3D96C402" w14:textId="77777777" w:rsidR="00857FA4" w:rsidRPr="00BB3B03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Calibri" w:hAnsi="Calibri"/>
          <w:color w:val="3A3939"/>
        </w:rPr>
        <w:t>Wakil Pradana bertanggung jawab bilamana pradana tidak hadir atau berhalangan</w:t>
      </w:r>
    </w:p>
    <w:p w14:paraId="5BEA68F3" w14:textId="77777777" w:rsidR="00857FA4" w:rsidRPr="00BB3B03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BB3B03">
        <w:rPr>
          <w:rFonts w:ascii="Arial Narrow" w:hAnsi="Arial Narrow"/>
          <w:color w:val="3A3939"/>
        </w:rPr>
        <w:t xml:space="preserve">Juru </w:t>
      </w:r>
      <w:proofErr w:type="spellStart"/>
      <w:r w:rsidRPr="00BB3B03">
        <w:rPr>
          <w:rFonts w:ascii="Arial Narrow" w:hAnsi="Arial Narrow"/>
          <w:color w:val="3A3939"/>
          <w:lang w:val="en-US"/>
        </w:rPr>
        <w:t>Adat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bertanggung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jawab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menjaga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Adat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Istiadat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Gerakan </w:t>
      </w:r>
      <w:proofErr w:type="spellStart"/>
      <w:r w:rsidRPr="00BB3B03">
        <w:rPr>
          <w:rFonts w:ascii="Arial Narrow" w:hAnsi="Arial Narrow"/>
          <w:color w:val="3A3939"/>
          <w:lang w:val="en-US"/>
        </w:rPr>
        <w:t>Pramuka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Pangkalan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SM</w:t>
      </w:r>
      <w:r w:rsidRPr="00BB3B03">
        <w:rPr>
          <w:rFonts w:ascii="Arial Narrow" w:hAnsi="Arial Narrow"/>
          <w:color w:val="3A3939"/>
        </w:rPr>
        <w:t>A Negeri 1 Jalancagak</w:t>
      </w:r>
    </w:p>
    <w:p w14:paraId="4AC92584" w14:textId="77777777" w:rsidR="00857FA4" w:rsidRPr="00E076BE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 w:rsidRPr="00BB3B03">
        <w:rPr>
          <w:rFonts w:ascii="Arial Narrow" w:hAnsi="Arial Narrow"/>
          <w:color w:val="3A3939"/>
          <w:lang w:val="en-US"/>
        </w:rPr>
        <w:t>K</w:t>
      </w:r>
      <w:r w:rsidRPr="00BB3B03">
        <w:rPr>
          <w:rFonts w:ascii="Arial Narrow" w:hAnsi="Arial Narrow"/>
          <w:color w:val="3A3939"/>
        </w:rPr>
        <w:t>e</w:t>
      </w:r>
      <w:r w:rsidRPr="00BB3B03">
        <w:rPr>
          <w:rFonts w:ascii="Arial Narrow" w:hAnsi="Arial Narrow"/>
          <w:color w:val="3A3939"/>
          <w:lang w:val="en-US"/>
        </w:rPr>
        <w:t xml:space="preserve">rani </w:t>
      </w:r>
      <w:proofErr w:type="spellStart"/>
      <w:r w:rsidRPr="00BB3B03">
        <w:rPr>
          <w:rFonts w:ascii="Arial Narrow" w:hAnsi="Arial Narrow"/>
          <w:color w:val="3A3939"/>
          <w:lang w:val="en-US"/>
        </w:rPr>
        <w:t>bertugas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dalam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membantu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Pradana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dalam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hal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BB3B03">
        <w:rPr>
          <w:rFonts w:ascii="Arial Narrow" w:hAnsi="Arial Narrow"/>
          <w:color w:val="3A3939"/>
          <w:lang w:val="en-US"/>
        </w:rPr>
        <w:t>administrasi</w:t>
      </w:r>
      <w:proofErr w:type="spellEnd"/>
      <w:r w:rsidRPr="00BB3B03">
        <w:rPr>
          <w:rFonts w:ascii="Arial Narrow" w:hAnsi="Arial Narrow"/>
          <w:color w:val="3A3939"/>
          <w:lang w:val="en-US"/>
        </w:rPr>
        <w:t xml:space="preserve"> </w:t>
      </w:r>
      <w:r w:rsidRPr="00685AE6">
        <w:rPr>
          <w:rFonts w:ascii="Arial Narrow" w:hAnsi="Arial Narrow"/>
          <w:color w:val="3A3939"/>
          <w:lang w:val="en-US"/>
        </w:rPr>
        <w:t xml:space="preserve">Dewan </w:t>
      </w:r>
      <w:proofErr w:type="spellStart"/>
      <w:r w:rsidRPr="00685AE6">
        <w:rPr>
          <w:rFonts w:ascii="Arial Narrow" w:hAnsi="Arial Narrow"/>
          <w:color w:val="3A3939"/>
          <w:lang w:val="en-US"/>
        </w:rPr>
        <w:t>Ambalan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r>
        <w:rPr>
          <w:rFonts w:ascii="Arial Narrow" w:hAnsi="Arial Narrow"/>
          <w:color w:val="3A3939"/>
        </w:rPr>
        <w:t>Sri Baduga Maharaja – Dyah Pitaloka</w:t>
      </w:r>
    </w:p>
    <w:p w14:paraId="21B120BB" w14:textId="77777777" w:rsidR="00857FA4" w:rsidRPr="00E076BE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Hartaka</w:t>
      </w:r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bertugas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mengkoordinir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semua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yang </w:t>
      </w:r>
      <w:proofErr w:type="spellStart"/>
      <w:r w:rsidRPr="00E076BE">
        <w:rPr>
          <w:rFonts w:ascii="Arial Narrow" w:hAnsi="Arial Narrow"/>
          <w:color w:val="3A3939"/>
          <w:lang w:val="en-US"/>
        </w:rPr>
        <w:t>berhubungan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dengan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proofErr w:type="spellStart"/>
      <w:r w:rsidRPr="00E076BE">
        <w:rPr>
          <w:rFonts w:ascii="Arial Narrow" w:hAnsi="Arial Narrow"/>
          <w:color w:val="3A3939"/>
          <w:lang w:val="en-US"/>
        </w:rPr>
        <w:t>keuangan</w:t>
      </w:r>
      <w:proofErr w:type="spellEnd"/>
      <w:r w:rsidRPr="00E076BE">
        <w:rPr>
          <w:rFonts w:ascii="Arial Narrow" w:hAnsi="Arial Narrow"/>
          <w:color w:val="3A3939"/>
          <w:lang w:val="en-US"/>
        </w:rPr>
        <w:t xml:space="preserve"> </w:t>
      </w:r>
      <w:r w:rsidRPr="00685AE6">
        <w:rPr>
          <w:rFonts w:ascii="Arial Narrow" w:hAnsi="Arial Narrow"/>
          <w:color w:val="3A3939"/>
          <w:lang w:val="en-US"/>
        </w:rPr>
        <w:t xml:space="preserve">Dewan </w:t>
      </w:r>
      <w:proofErr w:type="spellStart"/>
      <w:r w:rsidRPr="00685AE6">
        <w:rPr>
          <w:rFonts w:ascii="Arial Narrow" w:hAnsi="Arial Narrow"/>
          <w:color w:val="3A3939"/>
          <w:lang w:val="en-US"/>
        </w:rPr>
        <w:t>Ambalan</w:t>
      </w:r>
      <w:proofErr w:type="spellEnd"/>
      <w:r w:rsidRPr="00685AE6">
        <w:rPr>
          <w:rFonts w:ascii="Arial Narrow" w:hAnsi="Arial Narrow"/>
          <w:color w:val="3A3939"/>
          <w:lang w:val="en-US"/>
        </w:rPr>
        <w:t xml:space="preserve"> </w:t>
      </w:r>
      <w:r>
        <w:rPr>
          <w:rFonts w:ascii="Arial Narrow" w:hAnsi="Arial Narrow"/>
          <w:color w:val="3A3939"/>
        </w:rPr>
        <w:t>Sri Baduga Maharaja – Dyah Pitaloka</w:t>
      </w:r>
    </w:p>
    <w:p w14:paraId="23416F5E" w14:textId="77777777" w:rsidR="00857FA4" w:rsidRPr="00E076BE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Kajian Materi Mencari Materi untuk kegiatan Kepramukaan</w:t>
      </w:r>
    </w:p>
    <w:p w14:paraId="205A1CED" w14:textId="77777777" w:rsidR="00857FA4" w:rsidRPr="00E076BE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Absensi bertugas untuk mengabsen angota Dewan Ambalan</w:t>
      </w:r>
    </w:p>
    <w:p w14:paraId="3C147748" w14:textId="77777777" w:rsidR="00857FA4" w:rsidRPr="00E076BE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>Evaluasi bertugas untuk memimpin evaluasi kegiatan yang telah terlaksana</w:t>
      </w:r>
    </w:p>
    <w:p w14:paraId="7830CE0F" w14:textId="77777777" w:rsidR="00857FA4" w:rsidRPr="009247F1" w:rsidRDefault="00857FA4" w:rsidP="00B66E5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center"/>
        <w:rPr>
          <w:rFonts w:ascii="Calibri" w:hAnsi="Calibri"/>
          <w:color w:val="3A3939"/>
        </w:rPr>
      </w:pPr>
      <w:r>
        <w:rPr>
          <w:rFonts w:ascii="Arial Narrow" w:hAnsi="Arial Narrow"/>
          <w:color w:val="3A3939"/>
        </w:rPr>
        <w:t xml:space="preserve">Kedisiplinan bertugas untuk menjaga kedisiplinan anggota Dewan Ambalan atau pihak lainya </w:t>
      </w:r>
      <w:r w:rsidRPr="009247F1">
        <w:rPr>
          <w:rFonts w:ascii="Arial Narrow" w:hAnsi="Arial Narrow" w:cs="Arial"/>
          <w:color w:val="3A3939"/>
          <w:lang w:val="en-US"/>
        </w:rPr>
        <w:br/>
      </w:r>
    </w:p>
    <w:p w14:paraId="035E0B8A" w14:textId="77777777" w:rsidR="00857FA4" w:rsidRPr="006904E5" w:rsidRDefault="00857FA4" w:rsidP="006904E5">
      <w:pPr>
        <w:pStyle w:val="Heading3"/>
        <w:rPr>
          <w:rFonts w:ascii="Calibri" w:hAnsi="Calibri" w:cs="Times New Roman"/>
        </w:rPr>
      </w:pPr>
      <w:bookmarkStart w:id="101" w:name="_Toc24545650"/>
      <w:bookmarkStart w:id="102" w:name="_Toc24549576"/>
      <w:proofErr w:type="spellStart"/>
      <w:r w:rsidRPr="009247F1">
        <w:rPr>
          <w:lang w:val="en-US"/>
        </w:rPr>
        <w:t>Pasal</w:t>
      </w:r>
      <w:proofErr w:type="spellEnd"/>
      <w:r w:rsidRPr="009247F1">
        <w:rPr>
          <w:lang w:val="en-US"/>
        </w:rPr>
        <w:t xml:space="preserve"> 1</w:t>
      </w:r>
      <w:r w:rsidRPr="009247F1">
        <w:t>4</w:t>
      </w:r>
      <w:r w:rsidR="006904E5">
        <w:br/>
      </w:r>
      <w:proofErr w:type="spellStart"/>
      <w:r w:rsidRPr="00FE5DC6">
        <w:rPr>
          <w:rFonts w:eastAsia="Times New Roman"/>
          <w:szCs w:val="20"/>
          <w:lang w:val="en-US"/>
        </w:rPr>
        <w:t>Pergantian</w:t>
      </w:r>
      <w:proofErr w:type="spellEnd"/>
      <w:r w:rsidRPr="00FE5DC6">
        <w:rPr>
          <w:rFonts w:eastAsia="Times New Roman"/>
          <w:szCs w:val="20"/>
          <w:lang w:val="en-US"/>
        </w:rPr>
        <w:t xml:space="preserve"> </w:t>
      </w:r>
      <w:proofErr w:type="spellStart"/>
      <w:r w:rsidRPr="00FE5DC6">
        <w:rPr>
          <w:rFonts w:eastAsia="Times New Roman"/>
          <w:szCs w:val="20"/>
          <w:lang w:val="en-US"/>
        </w:rPr>
        <w:t>Pengurus</w:t>
      </w:r>
      <w:bookmarkEnd w:id="101"/>
      <w:bookmarkEnd w:id="102"/>
      <w:proofErr w:type="spellEnd"/>
    </w:p>
    <w:p w14:paraId="49ED6ACC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342700C2" w14:textId="77777777" w:rsidR="00857FA4" w:rsidRPr="000519F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1.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Pergantian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pengurus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Paramuka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 Raja – Dyah Pitaloka Penegak SMA Negeri 1 Jalancagak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dapat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dilak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>uk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an </w:t>
      </w:r>
      <w:proofErr w:type="spellStart"/>
      <w:proofErr w:type="gram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apabila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:</w:t>
      </w:r>
      <w:proofErr w:type="gramEnd"/>
    </w:p>
    <w:p w14:paraId="5754D47D" w14:textId="77777777" w:rsidR="00857FA4" w:rsidRPr="000519F4" w:rsidRDefault="00857FA4" w:rsidP="00B66E5F">
      <w:pPr>
        <w:shd w:val="clear" w:color="auto" w:fill="FFFFFF"/>
        <w:spacing w:after="0" w:line="360" w:lineRule="auto"/>
        <w:ind w:left="810" w:hanging="360"/>
        <w:jc w:val="both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a.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Dipecat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secara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tidak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hormat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</w:p>
    <w:p w14:paraId="6C689A39" w14:textId="77777777" w:rsidR="00857FA4" w:rsidRPr="000519F4" w:rsidRDefault="00857FA4" w:rsidP="00B66E5F">
      <w:pPr>
        <w:shd w:val="clear" w:color="auto" w:fill="FFFFFF"/>
        <w:spacing w:after="0" w:line="360" w:lineRule="auto"/>
        <w:ind w:left="810" w:hanging="360"/>
        <w:jc w:val="both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b.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Tersangkut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tindak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pidana</w:t>
      </w:r>
      <w:proofErr w:type="spellEnd"/>
    </w:p>
    <w:p w14:paraId="03F15C3F" w14:textId="77777777" w:rsidR="00857FA4" w:rsidRPr="000519F4" w:rsidRDefault="00857FA4" w:rsidP="00B66E5F">
      <w:pPr>
        <w:shd w:val="clear" w:color="auto" w:fill="FFFFFF"/>
        <w:spacing w:after="0" w:line="360" w:lineRule="auto"/>
        <w:ind w:left="810" w:hanging="360"/>
        <w:jc w:val="both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c.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Mengajukan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permohonan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pengunduran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diri</w:t>
      </w:r>
      <w:proofErr w:type="spellEnd"/>
    </w:p>
    <w:p w14:paraId="5D6C80C7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Arial Narrow" w:eastAsia="Times New Roman" w:hAnsi="Arial Narrow" w:cs="Times New Roman"/>
          <w:color w:val="3A3939"/>
          <w:sz w:val="24"/>
          <w:szCs w:val="24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2.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Pergantian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pengurus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dilakukan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lalui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rap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at/musyawarah ambalan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dihadiri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</w:rPr>
        <w:t xml:space="preserve"> ½+1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sesuai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peraturan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di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organisasi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 Raja – Dyah Pitaloka Penegak SMA Negeri 1 Jalancagak</w:t>
      </w:r>
    </w:p>
    <w:p w14:paraId="26952C5C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43D385A3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24BA8B3E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237C98E0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7E018A8F" w14:textId="77777777" w:rsidR="00857FA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1C2D9134" w14:textId="77777777" w:rsidR="00857FA4" w:rsidRPr="000519F4" w:rsidRDefault="00857FA4" w:rsidP="00B66E5F">
      <w:pPr>
        <w:shd w:val="clear" w:color="auto" w:fill="FFFFFF"/>
        <w:spacing w:after="0" w:line="360" w:lineRule="auto"/>
        <w:ind w:left="450" w:hanging="360"/>
        <w:jc w:val="both"/>
        <w:rPr>
          <w:rFonts w:ascii="Calibri" w:eastAsia="Times New Roman" w:hAnsi="Calibri" w:cs="Times New Roman"/>
          <w:color w:val="3A3939"/>
        </w:rPr>
      </w:pPr>
    </w:p>
    <w:p w14:paraId="1B28381B" w14:textId="77777777" w:rsidR="00857FA4" w:rsidRDefault="00857FA4" w:rsidP="006904E5">
      <w:pPr>
        <w:pStyle w:val="Heading2"/>
        <w:rPr>
          <w:rFonts w:eastAsia="Times New Roman"/>
        </w:rPr>
      </w:pPr>
      <w:bookmarkStart w:id="103" w:name="_Toc24545651"/>
      <w:bookmarkStart w:id="104" w:name="_Toc24549577"/>
      <w:r>
        <w:rPr>
          <w:rFonts w:eastAsia="Times New Roman"/>
          <w:lang w:val="en-US"/>
        </w:rPr>
        <w:lastRenderedPageBreak/>
        <w:t xml:space="preserve">BAB </w:t>
      </w:r>
      <w:r w:rsidRPr="000519F4">
        <w:rPr>
          <w:rFonts w:eastAsia="Times New Roman"/>
          <w:lang w:val="en-US"/>
        </w:rPr>
        <w:t>V</w:t>
      </w:r>
      <w:r>
        <w:rPr>
          <w:rFonts w:eastAsia="Times New Roman"/>
        </w:rPr>
        <w:t xml:space="preserve">I </w:t>
      </w:r>
      <w:r w:rsidR="006904E5">
        <w:rPr>
          <w:rFonts w:eastAsia="Times New Roman"/>
        </w:rPr>
        <w:br/>
      </w:r>
      <w:r>
        <w:rPr>
          <w:rFonts w:eastAsia="Times New Roman"/>
        </w:rPr>
        <w:t>LAMBANG DAN PANJI</w:t>
      </w:r>
      <w:bookmarkEnd w:id="103"/>
      <w:bookmarkEnd w:id="104"/>
      <w:r>
        <w:rPr>
          <w:rFonts w:eastAsia="Times New Roman"/>
        </w:rPr>
        <w:t xml:space="preserve"> </w:t>
      </w:r>
    </w:p>
    <w:p w14:paraId="70FD30D5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3C475118" w14:textId="77777777" w:rsidR="00857FA4" w:rsidRPr="006904E5" w:rsidRDefault="00857FA4" w:rsidP="006904E5">
      <w:pPr>
        <w:pStyle w:val="Heading3"/>
        <w:rPr>
          <w:rFonts w:eastAsia="Times New Roman"/>
        </w:rPr>
      </w:pPr>
      <w:bookmarkStart w:id="105" w:name="_Toc24545652"/>
      <w:bookmarkStart w:id="106" w:name="_Toc24549578"/>
      <w:r w:rsidRPr="00161383">
        <w:rPr>
          <w:rFonts w:eastAsia="Times New Roman"/>
        </w:rPr>
        <w:t>Pasal 15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</w:rPr>
        <w:t>Lambang</w:t>
      </w:r>
      <w:bookmarkEnd w:id="105"/>
      <w:bookmarkEnd w:id="106"/>
    </w:p>
    <w:p w14:paraId="16FEC6FC" w14:textId="77777777" w:rsidR="00DB05BA" w:rsidRPr="00DB05BA" w:rsidRDefault="00DB05BA" w:rsidP="00DB05BA">
      <w:r>
        <w:rPr>
          <w:rFonts w:eastAsia="Times New Roman"/>
          <w:b/>
          <w:noProof/>
        </w:rPr>
        <w:drawing>
          <wp:anchor distT="0" distB="0" distL="114300" distR="114300" simplePos="0" relativeHeight="251656704" behindDoc="0" locked="0" layoutInCell="1" allowOverlap="1" wp14:anchorId="539DE5D0" wp14:editId="6B863B45">
            <wp:simplePos x="0" y="0"/>
            <wp:positionH relativeFrom="column">
              <wp:posOffset>2354333</wp:posOffset>
            </wp:positionH>
            <wp:positionV relativeFrom="paragraph">
              <wp:posOffset>489305</wp:posOffset>
            </wp:positionV>
            <wp:extent cx="1035685" cy="1036955"/>
            <wp:effectExtent l="1905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46D0A" w14:textId="77777777" w:rsidR="00673EC2" w:rsidRDefault="00673EC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5B77FB03" w14:textId="77777777" w:rsidR="00857FA4" w:rsidRDefault="00673EC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  <w:t>AMBALAN SRI BADUGA MAHARAJA</w:t>
      </w:r>
    </w:p>
    <w:p w14:paraId="24E58EE3" w14:textId="77777777" w:rsidR="00673EC2" w:rsidRDefault="00673EC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15A76A6B" w14:textId="77777777" w:rsidR="00673EC2" w:rsidRDefault="00673EC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Keterangan :</w:t>
      </w:r>
    </w:p>
    <w:p w14:paraId="52AA3714" w14:textId="77777777" w:rsidR="00857FA4" w:rsidRDefault="00673EC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Arti B</w:t>
      </w:r>
      <w:r w:rsidR="00971D32"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adge Ambalan</w:t>
      </w:r>
    </w:p>
    <w:p w14:paraId="670FDA8C" w14:textId="77777777" w:rsidR="00673EC2" w:rsidRDefault="00673EC2" w:rsidP="00B66E5F">
      <w:pPr>
        <w:pStyle w:val="List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 w:rsidRPr="00673EC2">
        <w:rPr>
          <w:rFonts w:ascii="Arial Narrow" w:hAnsi="Arial Narrow"/>
          <w:bCs/>
          <w:color w:val="3A3939"/>
        </w:rPr>
        <w:t>Bintang : Ketuhanan Yang Maha Esa</w:t>
      </w:r>
      <w:r>
        <w:rPr>
          <w:rFonts w:ascii="Arial Narrow" w:hAnsi="Arial Narrow"/>
          <w:bCs/>
          <w:color w:val="3A3939"/>
        </w:rPr>
        <w:t>.</w:t>
      </w:r>
    </w:p>
    <w:p w14:paraId="6640165B" w14:textId="77777777" w:rsidR="00673EC2" w:rsidRDefault="00673EC2" w:rsidP="00B66E5F">
      <w:pPr>
        <w:pStyle w:val="List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 xml:space="preserve">2 Tunas Kelapa </w:t>
      </w:r>
      <w:r>
        <w:rPr>
          <w:rFonts w:ascii="Arial Narrow" w:hAnsi="Arial Narrow"/>
          <w:bCs/>
          <w:color w:val="3A3939"/>
        </w:rPr>
        <w:tab/>
        <w:t>: Keseimbangan Pramuka putra dan putri. Yang dimaksud bukan seimbang jumlanya, tapi seimbang kemampuan dan bakatnya, sehingga masing-masing tunas tumbuh subur tegak di bumi pertiwi.</w:t>
      </w:r>
    </w:p>
    <w:p w14:paraId="43A697AC" w14:textId="77777777" w:rsidR="00673EC2" w:rsidRDefault="00673EC2" w:rsidP="00B66E5F">
      <w:pPr>
        <w:pStyle w:val="List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Bendera Merah Putih : Melambangkan Negara Kesatuan Republik Indonesia.</w:t>
      </w:r>
    </w:p>
    <w:p w14:paraId="69156990" w14:textId="77777777" w:rsidR="00673EC2" w:rsidRPr="00673EC2" w:rsidRDefault="00673EC2" w:rsidP="00B66E5F">
      <w:pPr>
        <w:pStyle w:val="List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Kujang : Senjata Tradisional Khas Jawa Barat.</w:t>
      </w:r>
    </w:p>
    <w:p w14:paraId="757FAF79" w14:textId="77777777" w:rsidR="00673EC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Kiasan Bentuk Ambalan</w:t>
      </w:r>
    </w:p>
    <w:p w14:paraId="3E7B9FF4" w14:textId="77777777" w:rsidR="00971D32" w:rsidRPr="00971D32" w:rsidRDefault="00971D32" w:rsidP="00B66E5F">
      <w:pPr>
        <w:pStyle w:val="List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 w:rsidRPr="00971D32">
        <w:rPr>
          <w:rFonts w:ascii="Arial Narrow" w:eastAsiaTheme="minorEastAsia" w:hAnsi="Arial Narrow"/>
          <w:bCs/>
          <w:color w:val="3A3939"/>
        </w:rPr>
        <w:t>Segilima : Panca</w:t>
      </w:r>
      <w:r>
        <w:rPr>
          <w:rFonts w:ascii="Arial Narrow" w:eastAsiaTheme="minorEastAsia" w:hAnsi="Arial Narrow"/>
          <w:bCs/>
          <w:color w:val="3A3939"/>
        </w:rPr>
        <w:t>sila</w:t>
      </w:r>
    </w:p>
    <w:p w14:paraId="27B43C2B" w14:textId="77777777" w:rsidR="00857FA4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Kiasan Warna Ambalan</w:t>
      </w:r>
    </w:p>
    <w:p w14:paraId="48750002" w14:textId="77777777" w:rsidR="00971D32" w:rsidRDefault="00971D32" w:rsidP="00B66E5F">
      <w:pPr>
        <w:pStyle w:val="List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Kuning : Melambangkan Kebesaran dan Kejayaan</w:t>
      </w:r>
    </w:p>
    <w:p w14:paraId="4B8E2405" w14:textId="77777777" w:rsidR="00971D32" w:rsidRDefault="00971D32" w:rsidP="00B66E5F">
      <w:pPr>
        <w:pStyle w:val="List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Biru : Melambang Jiwa muda seorang Pramuka</w:t>
      </w:r>
    </w:p>
    <w:p w14:paraId="27089EBF" w14:textId="77777777" w:rsidR="00971D32" w:rsidRPr="00971D32" w:rsidRDefault="00971D32" w:rsidP="00B66E5F">
      <w:pPr>
        <w:pStyle w:val="List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Merah : Berani</w:t>
      </w:r>
    </w:p>
    <w:p w14:paraId="10BED171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03759D8B" w14:textId="77777777" w:rsidR="00971D3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52298788" w14:textId="77777777" w:rsidR="00971D3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1E41426D" w14:textId="77777777" w:rsidR="00971D3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489E1727" w14:textId="77777777" w:rsidR="00971D3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73EB1EE9" w14:textId="77777777" w:rsidR="00DB05BA" w:rsidRDefault="00DB05BA" w:rsidP="00DB05BA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1E0DD87E" w14:textId="77777777" w:rsidR="00857FA4" w:rsidRDefault="00E9494B" w:rsidP="00DB05BA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noProof/>
          <w:color w:val="3A3939"/>
          <w:sz w:val="24"/>
          <w:szCs w:val="24"/>
        </w:rPr>
        <w:lastRenderedPageBreak/>
        <w:drawing>
          <wp:anchor distT="0" distB="0" distL="114300" distR="114300" simplePos="0" relativeHeight="251676160" behindDoc="0" locked="0" layoutInCell="1" allowOverlap="1" wp14:anchorId="179CC227" wp14:editId="73D0FDD9">
            <wp:simplePos x="0" y="0"/>
            <wp:positionH relativeFrom="column">
              <wp:posOffset>2331085</wp:posOffset>
            </wp:positionH>
            <wp:positionV relativeFrom="paragraph">
              <wp:posOffset>266700</wp:posOffset>
            </wp:positionV>
            <wp:extent cx="1041400" cy="1045845"/>
            <wp:effectExtent l="19050" t="0" r="635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71964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20D5CCF9" w14:textId="77777777" w:rsidR="00857FA4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  <w:t>AMBALAN DYAH PITALOKA</w:t>
      </w:r>
    </w:p>
    <w:p w14:paraId="45253669" w14:textId="77777777" w:rsidR="00857FA4" w:rsidRPr="00971D32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3FA53EB3" w14:textId="77777777" w:rsidR="00857FA4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Keterangan :</w:t>
      </w:r>
    </w:p>
    <w:p w14:paraId="416329BA" w14:textId="77777777" w:rsidR="00971D32" w:rsidRDefault="00971D32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Arti Badge Ambalan</w:t>
      </w:r>
    </w:p>
    <w:p w14:paraId="1444901A" w14:textId="77777777" w:rsidR="00971D32" w:rsidRDefault="00880E85" w:rsidP="00B66E5F">
      <w:pPr>
        <w:pStyle w:val="List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Bintang : Ketuhan Yang Maha Esa</w:t>
      </w:r>
    </w:p>
    <w:p w14:paraId="2558EC85" w14:textId="77777777" w:rsidR="00880E85" w:rsidRDefault="00880E85" w:rsidP="00B66E5F">
      <w:pPr>
        <w:pStyle w:val="List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2 Tunas Kelapa : Keseimbangan Pramuka putra dan putri. Yang dimaksud bukan seimbang jumlanya, tapi seimbang kemampuan dan bakatnya, sehingga masing-masing tunas tumbuh subur tegak di bumi pertiwi.</w:t>
      </w:r>
    </w:p>
    <w:p w14:paraId="5F767132" w14:textId="77777777" w:rsidR="00880E85" w:rsidRDefault="00880E85" w:rsidP="00B66E5F">
      <w:pPr>
        <w:pStyle w:val="List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Mahkota : Melambang Seorang Putri Raja</w:t>
      </w:r>
    </w:p>
    <w:p w14:paraId="5DE184EC" w14:textId="77777777" w:rsidR="00880E85" w:rsidRDefault="00880E85" w:rsidP="00B66E5F">
      <w:pPr>
        <w:pStyle w:val="List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10 Gerigi : Melambangkan 10 Dasa Dharma</w:t>
      </w:r>
    </w:p>
    <w:p w14:paraId="2FB531F2" w14:textId="77777777" w:rsidR="00880E85" w:rsidRPr="00880E85" w:rsidRDefault="00880E85" w:rsidP="00B66E5F">
      <w:pPr>
        <w:pStyle w:val="List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Kujang : Senjata Tradisional khas Jawa Barat</w:t>
      </w:r>
    </w:p>
    <w:p w14:paraId="5549CD15" w14:textId="77777777" w:rsidR="00857FA4" w:rsidRDefault="00880E85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Kiasan Bentuk Ambalan</w:t>
      </w:r>
    </w:p>
    <w:p w14:paraId="0B4D7300" w14:textId="77777777" w:rsidR="00880E85" w:rsidRDefault="00880E85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35418EB5" w14:textId="77777777" w:rsidR="00880E85" w:rsidRPr="00880E85" w:rsidRDefault="00880E85" w:rsidP="00B66E5F">
      <w:pPr>
        <w:pStyle w:val="List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Segilima : Pancasila</w:t>
      </w:r>
    </w:p>
    <w:p w14:paraId="2F0C8913" w14:textId="77777777" w:rsidR="00857FA4" w:rsidRPr="00880E85" w:rsidRDefault="00880E85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Kiasan Warna Ambalan</w:t>
      </w:r>
    </w:p>
    <w:p w14:paraId="0EF37725" w14:textId="77777777" w:rsidR="00857FA4" w:rsidRDefault="00880E85" w:rsidP="00B66E5F">
      <w:pPr>
        <w:pStyle w:val="List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Hijau : Melambangkan Kesuburan</w:t>
      </w:r>
    </w:p>
    <w:p w14:paraId="2D2E86BB" w14:textId="77777777" w:rsidR="00880E85" w:rsidRDefault="00880E85" w:rsidP="00B66E5F">
      <w:pPr>
        <w:pStyle w:val="List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Kuning : Melambangkan Kebesaran dan Kejayaan</w:t>
      </w:r>
    </w:p>
    <w:p w14:paraId="6CF387ED" w14:textId="77777777" w:rsidR="00880E85" w:rsidRPr="00880E85" w:rsidRDefault="00880E85" w:rsidP="00B66E5F">
      <w:pPr>
        <w:pStyle w:val="List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="Arial Narrow" w:hAnsi="Arial Narrow"/>
          <w:bCs/>
          <w:color w:val="3A3939"/>
        </w:rPr>
      </w:pPr>
      <w:r>
        <w:rPr>
          <w:rFonts w:ascii="Arial Narrow" w:hAnsi="Arial Narrow"/>
          <w:bCs/>
          <w:color w:val="3A3939"/>
        </w:rPr>
        <w:t>Merah : Berani</w:t>
      </w:r>
    </w:p>
    <w:p w14:paraId="55B280B0" w14:textId="77777777" w:rsidR="00857FA4" w:rsidRPr="00161383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3BFFC7DD" w14:textId="77777777" w:rsidR="00857FA4" w:rsidRPr="006904E5" w:rsidRDefault="00857FA4" w:rsidP="006904E5">
      <w:pPr>
        <w:pStyle w:val="Heading3"/>
        <w:rPr>
          <w:rFonts w:eastAsia="Times New Roman"/>
        </w:rPr>
      </w:pPr>
      <w:bookmarkStart w:id="107" w:name="_Toc24545653"/>
      <w:bookmarkStart w:id="108" w:name="_Toc24549579"/>
      <w:r w:rsidRPr="00161383">
        <w:rPr>
          <w:rFonts w:eastAsia="Times New Roman"/>
        </w:rPr>
        <w:t>Pasal 16</w:t>
      </w:r>
      <w:r w:rsidR="006904E5">
        <w:rPr>
          <w:rFonts w:eastAsia="Times New Roman"/>
        </w:rPr>
        <w:br/>
      </w:r>
      <w:r w:rsidRPr="00FE5DC6">
        <w:rPr>
          <w:rFonts w:eastAsia="Times New Roman"/>
          <w:szCs w:val="20"/>
        </w:rPr>
        <w:t>Panji</w:t>
      </w:r>
      <w:bookmarkEnd w:id="107"/>
      <w:bookmarkEnd w:id="108"/>
    </w:p>
    <w:p w14:paraId="5EA340A6" w14:textId="77777777" w:rsidR="00857FA4" w:rsidRDefault="00857FA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37F41891" w14:textId="77777777" w:rsidR="00B16D97" w:rsidRDefault="00B16D97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Panji Ambalan Sri Baduga Maharaja dan Dyah Pitaloka berbentuk persegi panjang berukuran panjang 1 x ½ meter dengan dasar  “</w:t>
      </w:r>
      <w:r w:rsidR="002C6A84"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Hi</w:t>
      </w:r>
      <w:r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jau” untuk Ambalan Sri  Baduga Maharaja dan “Kuning” untuk Ambalan Dyah Pitaloka</w:t>
      </w:r>
      <w:r w:rsidR="002C6A84">
        <w:rPr>
          <w:rFonts w:ascii="Arial Narrow" w:eastAsia="Times New Roman" w:hAnsi="Arial Narrow" w:cs="Times New Roman"/>
          <w:bCs/>
          <w:color w:val="3A3939"/>
          <w:sz w:val="24"/>
          <w:szCs w:val="24"/>
        </w:rPr>
        <w:t>, dengan gambar lambang Ambalan tepat ditengah-tengahnya</w:t>
      </w:r>
    </w:p>
    <w:p w14:paraId="2A5F3A9C" w14:textId="77777777" w:rsidR="00B16D97" w:rsidRDefault="00B16D97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22583489" w14:textId="77777777" w:rsidR="002C6A84" w:rsidRDefault="002C6A84" w:rsidP="00B66E5F">
      <w:pPr>
        <w:shd w:val="clear" w:color="auto" w:fill="FFFFFF"/>
        <w:spacing w:after="0" w:line="360" w:lineRule="auto"/>
        <w:jc w:val="center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2CE438A6" w14:textId="77777777" w:rsidR="002C6A84" w:rsidRDefault="002C6A84" w:rsidP="00DB05BA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Cs/>
          <w:color w:val="3A3939"/>
          <w:sz w:val="24"/>
          <w:szCs w:val="24"/>
        </w:rPr>
      </w:pPr>
    </w:p>
    <w:p w14:paraId="4A5DF9B7" w14:textId="77777777" w:rsidR="00857FA4" w:rsidRDefault="00DB05BA" w:rsidP="00857356">
      <w:pPr>
        <w:pStyle w:val="Heading2"/>
        <w:rPr>
          <w:rFonts w:eastAsia="Times New Roman"/>
          <w:lang w:val="en-US"/>
        </w:rPr>
      </w:pPr>
      <w:bookmarkStart w:id="109" w:name="_Toc24545654"/>
      <w:bookmarkStart w:id="110" w:name="_Toc24549580"/>
      <w:r w:rsidRPr="00BF3F9C">
        <w:rPr>
          <w:rStyle w:val="Heading2Char"/>
          <w:b/>
          <w:bCs/>
        </w:rPr>
        <w:lastRenderedPageBreak/>
        <w:t xml:space="preserve">BAB </w:t>
      </w:r>
      <w:r w:rsidR="00857FA4" w:rsidRPr="00BF3F9C">
        <w:rPr>
          <w:rStyle w:val="Heading2Char"/>
          <w:b/>
          <w:bCs/>
        </w:rPr>
        <w:t>VII</w:t>
      </w:r>
      <w:bookmarkEnd w:id="109"/>
      <w:r w:rsidR="006904E5">
        <w:rPr>
          <w:rFonts w:eastAsia="Times New Roman"/>
          <w:lang w:val="en-US"/>
        </w:rPr>
        <w:br/>
      </w:r>
      <w:r w:rsidR="00857FA4" w:rsidRPr="000519F4">
        <w:rPr>
          <w:rFonts w:eastAsia="Times New Roman"/>
          <w:lang w:val="en-US"/>
        </w:rPr>
        <w:t>KEUANGAN/PENDANAAN</w:t>
      </w:r>
      <w:bookmarkEnd w:id="110"/>
    </w:p>
    <w:p w14:paraId="1241D147" w14:textId="77777777" w:rsidR="00DB05BA" w:rsidRPr="00DB05BA" w:rsidRDefault="00DB05BA" w:rsidP="00DB05BA">
      <w:pPr>
        <w:rPr>
          <w:lang w:val="en-US"/>
        </w:rPr>
      </w:pPr>
    </w:p>
    <w:p w14:paraId="02064493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111" w:name="_Toc24545655"/>
      <w:bookmarkStart w:id="112" w:name="_Toc24549581"/>
      <w:proofErr w:type="spellStart"/>
      <w:r w:rsidRPr="00161383">
        <w:rPr>
          <w:rFonts w:eastAsia="Times New Roman"/>
          <w:lang w:val="en-US"/>
        </w:rPr>
        <w:t>Pasal</w:t>
      </w:r>
      <w:proofErr w:type="spellEnd"/>
      <w:r w:rsidRPr="00161383">
        <w:rPr>
          <w:rFonts w:eastAsia="Times New Roman"/>
          <w:lang w:val="en-US"/>
        </w:rPr>
        <w:t xml:space="preserve"> 1</w:t>
      </w:r>
      <w:r w:rsidRPr="00161383">
        <w:rPr>
          <w:rFonts w:eastAsia="Times New Roman"/>
        </w:rPr>
        <w:t>7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Keuangan</w:t>
      </w:r>
      <w:bookmarkEnd w:id="111"/>
      <w:bookmarkEnd w:id="112"/>
      <w:proofErr w:type="spellEnd"/>
    </w:p>
    <w:p w14:paraId="45815C39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color w:val="3A3939"/>
          <w:sz w:val="24"/>
          <w:szCs w:val="24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Sumber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keuangan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pada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Cakrabuana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-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Rara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Santang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Penegak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SMK Bina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Mandiri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Bekas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i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berasal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: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  <w:t xml:space="preserve">1.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Dana dari Sekolah</w:t>
      </w:r>
    </w:p>
    <w:p w14:paraId="0EBBBF9E" w14:textId="77777777" w:rsidR="00857FA4" w:rsidRPr="00161383" w:rsidRDefault="00857FA4" w:rsidP="00B66E5F">
      <w:pPr>
        <w:shd w:val="clear" w:color="auto" w:fill="FFFFFF"/>
        <w:spacing w:after="0" w:line="360" w:lineRule="auto"/>
        <w:rPr>
          <w:rFonts w:ascii="Calibri" w:eastAsia="Times New Roman" w:hAnsi="Calibri" w:cs="Times New Roman"/>
          <w:color w:val="3A3939"/>
        </w:rPr>
      </w:pPr>
      <w:r>
        <w:rPr>
          <w:rFonts w:ascii="Arial Narrow" w:eastAsia="Times New Roman" w:hAnsi="Arial Narrow" w:cs="Times New Roman"/>
          <w:color w:val="3A3939"/>
          <w:sz w:val="24"/>
          <w:szCs w:val="24"/>
        </w:rPr>
        <w:t>2. Iuran anggota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3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Sumbangan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pih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ak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ketiga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tidak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mengikat</w:t>
      </w:r>
      <w:proofErr w:type="spellEnd"/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.</w:t>
      </w:r>
      <w:r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br/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4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.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Pendapatan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lain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halal.</w:t>
      </w:r>
    </w:p>
    <w:p w14:paraId="53B2D0C3" w14:textId="77777777" w:rsidR="00857FA4" w:rsidRDefault="00857FA4" w:rsidP="00B66E5F">
      <w:pPr>
        <w:shd w:val="clear" w:color="auto" w:fill="FFFFFF"/>
        <w:spacing w:after="0" w:line="360" w:lineRule="auto"/>
        <w:rPr>
          <w:rFonts w:ascii="Arial Narrow" w:eastAsia="Times New Roman" w:hAnsi="Arial Narrow" w:cs="Times New Roman"/>
          <w:b/>
          <w:bCs/>
          <w:color w:val="3A3939"/>
          <w:sz w:val="24"/>
          <w:szCs w:val="24"/>
        </w:rPr>
      </w:pPr>
    </w:p>
    <w:p w14:paraId="0DFFA3CE" w14:textId="77777777" w:rsidR="00857FA4" w:rsidRDefault="00857FA4" w:rsidP="00857356">
      <w:pPr>
        <w:pStyle w:val="Heading2"/>
        <w:rPr>
          <w:rFonts w:eastAsia="Times New Roman"/>
          <w:lang w:val="en-US"/>
        </w:rPr>
      </w:pPr>
      <w:bookmarkStart w:id="113" w:name="_Toc24545656"/>
      <w:bookmarkStart w:id="114" w:name="_Toc24549582"/>
      <w:r w:rsidRPr="00BF3F9C">
        <w:rPr>
          <w:rStyle w:val="Heading2Char"/>
          <w:b/>
          <w:bCs/>
        </w:rPr>
        <w:t>BAB VII</w:t>
      </w:r>
      <w:r w:rsidR="006904E5">
        <w:rPr>
          <w:rStyle w:val="Heading2Char"/>
          <w:b/>
          <w:bCs/>
          <w:lang w:val="en-US"/>
        </w:rPr>
        <w:t>I</w:t>
      </w:r>
      <w:bookmarkEnd w:id="113"/>
      <w:r w:rsidR="006904E5">
        <w:rPr>
          <w:rStyle w:val="Heading2Char"/>
          <w:b/>
          <w:bCs/>
          <w:lang w:val="en-US"/>
        </w:rPr>
        <w:br/>
      </w:r>
      <w:r w:rsidRPr="000519F4">
        <w:rPr>
          <w:rFonts w:eastAsia="Times New Roman"/>
          <w:lang w:val="en-US"/>
        </w:rPr>
        <w:t>PENUTUP</w:t>
      </w:r>
      <w:bookmarkEnd w:id="114"/>
    </w:p>
    <w:p w14:paraId="233BDCF2" w14:textId="77777777" w:rsidR="00DB05BA" w:rsidRPr="00DB05BA" w:rsidRDefault="00DB05BA" w:rsidP="00DB05BA">
      <w:pPr>
        <w:rPr>
          <w:lang w:val="en-US"/>
        </w:rPr>
      </w:pPr>
    </w:p>
    <w:p w14:paraId="4A97F1DA" w14:textId="77777777" w:rsidR="00857FA4" w:rsidRPr="006904E5" w:rsidRDefault="00857FA4" w:rsidP="006904E5">
      <w:pPr>
        <w:pStyle w:val="Heading3"/>
        <w:rPr>
          <w:rFonts w:ascii="Arial" w:eastAsia="Times New Roman" w:hAnsi="Arial"/>
          <w:sz w:val="19"/>
          <w:szCs w:val="19"/>
        </w:rPr>
      </w:pPr>
      <w:bookmarkStart w:id="115" w:name="_Toc24545657"/>
      <w:bookmarkStart w:id="116" w:name="_Toc24549583"/>
      <w:proofErr w:type="spellStart"/>
      <w:r w:rsidRPr="00161383">
        <w:rPr>
          <w:rFonts w:eastAsia="Times New Roman"/>
          <w:lang w:val="en-US"/>
        </w:rPr>
        <w:t>Pasal</w:t>
      </w:r>
      <w:proofErr w:type="spellEnd"/>
      <w:r w:rsidRPr="00161383">
        <w:rPr>
          <w:rFonts w:eastAsia="Times New Roman"/>
          <w:lang w:val="en-US"/>
        </w:rPr>
        <w:t xml:space="preserve"> 1</w:t>
      </w:r>
      <w:r w:rsidRPr="00161383">
        <w:rPr>
          <w:rFonts w:eastAsia="Times New Roman"/>
        </w:rPr>
        <w:t>8</w:t>
      </w:r>
      <w:r w:rsidR="006904E5">
        <w:rPr>
          <w:rFonts w:eastAsia="Times New Roman"/>
        </w:rPr>
        <w:br/>
      </w:r>
      <w:proofErr w:type="spellStart"/>
      <w:r w:rsidRPr="00FE5DC6">
        <w:rPr>
          <w:rFonts w:eastAsia="Times New Roman"/>
          <w:szCs w:val="20"/>
          <w:lang w:val="en-US"/>
        </w:rPr>
        <w:t>Penutup</w:t>
      </w:r>
      <w:bookmarkEnd w:id="115"/>
      <w:bookmarkEnd w:id="116"/>
      <w:proofErr w:type="spellEnd"/>
    </w:p>
    <w:p w14:paraId="42260C0A" w14:textId="77777777" w:rsidR="00857FA4" w:rsidRPr="000519F4" w:rsidRDefault="00857FA4" w:rsidP="00B66E5F">
      <w:pPr>
        <w:shd w:val="clear" w:color="auto" w:fill="FFFFFF"/>
        <w:spacing w:after="0" w:line="360" w:lineRule="auto"/>
        <w:jc w:val="center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 </w:t>
      </w:r>
    </w:p>
    <w:p w14:paraId="48A8BF4A" w14:textId="77777777" w:rsidR="00857FA4" w:rsidRDefault="00857FA4" w:rsidP="00B66E5F">
      <w:pPr>
        <w:shd w:val="clear" w:color="auto" w:fill="FFFFFF"/>
        <w:spacing w:after="0" w:line="360" w:lineRule="auto"/>
        <w:ind w:left="284" w:hanging="284"/>
        <w:rPr>
          <w:rFonts w:ascii="Arial Narrow" w:eastAsia="Times New Roman" w:hAnsi="Arial Narrow" w:cs="Times New Roman"/>
          <w:color w:val="3A3939"/>
          <w:sz w:val="24"/>
          <w:szCs w:val="24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1.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Hal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hal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yang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belum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diatur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didalam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Rumah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(ART)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ini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diatur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sesuai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kewenangan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pengurus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 Raja – Dyah Pitaloka Penegak SMA Negeri 1 Jalancagak</w:t>
      </w:r>
    </w:p>
    <w:p w14:paraId="0CBF43B1" w14:textId="77777777" w:rsidR="00857FA4" w:rsidRPr="001428D3" w:rsidRDefault="00857FA4" w:rsidP="00B66E5F">
      <w:pPr>
        <w:shd w:val="clear" w:color="auto" w:fill="FFFFFF"/>
        <w:spacing w:after="0" w:line="360" w:lineRule="auto"/>
        <w:ind w:left="284" w:hanging="284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2.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Rumah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Tangga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(ART)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hanya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dapat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diubah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oleh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rapat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pengurus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lengkap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dan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dihadiri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oleh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Gerakan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Pramuka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Ambalan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Sri Baduga Maha Raja – Dyah Pitaloka Penegak SMA Negeri 1 Jalancagak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dengan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jumlah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proofErr w:type="spellStart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anggota</w:t>
      </w:r>
      <w:proofErr w:type="spellEnd"/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 xml:space="preserve"> </w:t>
      </w:r>
      <w:r>
        <w:rPr>
          <w:rFonts w:ascii="Arial Narrow" w:eastAsia="Times New Roman" w:hAnsi="Arial Narrow" w:cs="Times New Roman"/>
          <w:color w:val="3A3939"/>
          <w:sz w:val="24"/>
          <w:szCs w:val="24"/>
        </w:rPr>
        <w:t>½+1 dari semua anggota dewan ambalan</w:t>
      </w:r>
    </w:p>
    <w:p w14:paraId="20948D8F" w14:textId="77777777" w:rsidR="00857FA4" w:rsidRPr="000519F4" w:rsidRDefault="00857FA4" w:rsidP="00B66E5F">
      <w:pPr>
        <w:shd w:val="clear" w:color="auto" w:fill="FFFFFF"/>
        <w:spacing w:after="0" w:line="360" w:lineRule="auto"/>
        <w:ind w:left="284" w:hanging="284"/>
        <w:rPr>
          <w:rFonts w:ascii="Calibri" w:eastAsia="Times New Roman" w:hAnsi="Calibri" w:cs="Times New Roman"/>
          <w:color w:val="3A3939"/>
        </w:rPr>
      </w:pPr>
      <w:r w:rsidRPr="000519F4">
        <w:rPr>
          <w:rFonts w:ascii="Arial Narrow" w:eastAsia="Times New Roman" w:hAnsi="Arial Narrow" w:cs="Times New Roman"/>
          <w:color w:val="3A3939"/>
          <w:sz w:val="24"/>
          <w:szCs w:val="24"/>
        </w:rPr>
        <w:t>3.</w:t>
      </w:r>
      <w:r w:rsidRPr="000519F4">
        <w:rPr>
          <w:rFonts w:ascii="Times New Roman" w:eastAsia="Times New Roman" w:hAnsi="Times New Roman" w:cs="Times New Roman"/>
          <w:color w:val="3A3939"/>
          <w:sz w:val="14"/>
          <w:szCs w:val="14"/>
        </w:rPr>
        <w:t>    </w:t>
      </w:r>
      <w:r w:rsidRPr="000519F4">
        <w:rPr>
          <w:rFonts w:ascii="Arial Narrow" w:eastAsia="Times New Roman" w:hAnsi="Arial Narrow" w:cs="Times New Roman"/>
          <w:color w:val="3A3939"/>
          <w:sz w:val="24"/>
          <w:szCs w:val="24"/>
          <w:lang w:val="en-US"/>
        </w:rPr>
        <w:t>Anggaran rumah tanggal (ART) berlaku sejak tanggal ditetapkan.</w:t>
      </w:r>
    </w:p>
    <w:p w14:paraId="7E075986" w14:textId="77777777" w:rsidR="00857FA4" w:rsidRDefault="00857FA4" w:rsidP="00B66E5F">
      <w:pPr>
        <w:spacing w:after="0" w:line="360" w:lineRule="auto"/>
      </w:pPr>
    </w:p>
    <w:p w14:paraId="7B025AD1" w14:textId="77777777" w:rsidR="00857FA4" w:rsidRDefault="00857FA4" w:rsidP="00B66E5F">
      <w:pPr>
        <w:spacing w:after="0" w:line="360" w:lineRule="auto"/>
      </w:pPr>
    </w:p>
    <w:p w14:paraId="24630EEB" w14:textId="77777777" w:rsidR="00857FA4" w:rsidRDefault="00857FA4" w:rsidP="00B66E5F">
      <w:pPr>
        <w:spacing w:after="0" w:line="360" w:lineRule="auto"/>
      </w:pPr>
      <w:r>
        <w:t>Anggaran Dasar dan Anggaran Rumah Tangga ini berlaku sejak di tetapkan</w:t>
      </w:r>
    </w:p>
    <w:p w14:paraId="0740251E" w14:textId="77777777" w:rsidR="00857FA4" w:rsidRDefault="00857FA4" w:rsidP="00B66E5F">
      <w:pPr>
        <w:spacing w:after="0" w:line="360" w:lineRule="auto"/>
      </w:pPr>
      <w:r>
        <w:t>Ditetapkan di : SMA Negeri 1 Jalancagak</w:t>
      </w:r>
    </w:p>
    <w:p w14:paraId="42DC97E9" w14:textId="77777777" w:rsidR="00857FA4" w:rsidRDefault="00857FA4" w:rsidP="00B66E5F">
      <w:pPr>
        <w:spacing w:after="0" w:line="360" w:lineRule="auto"/>
      </w:pPr>
      <w:r>
        <w:t xml:space="preserve">Pada Tanggal : </w:t>
      </w:r>
    </w:p>
    <w:sectPr w:rsidR="00857FA4" w:rsidSect="00542DE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A846E" w14:textId="77777777" w:rsidR="001C4994" w:rsidRDefault="001C4994" w:rsidP="00542DED">
      <w:pPr>
        <w:spacing w:after="0" w:line="240" w:lineRule="auto"/>
      </w:pPr>
      <w:r>
        <w:separator/>
      </w:r>
    </w:p>
  </w:endnote>
  <w:endnote w:type="continuationSeparator" w:id="0">
    <w:p w14:paraId="22D38BB7" w14:textId="77777777" w:rsidR="001C4994" w:rsidRDefault="001C4994" w:rsidP="0054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516072"/>
      <w:docPartObj>
        <w:docPartGallery w:val="Page Numbers (Bottom of Page)"/>
        <w:docPartUnique/>
      </w:docPartObj>
    </w:sdtPr>
    <w:sdtContent>
      <w:p w14:paraId="28E347F3" w14:textId="77777777" w:rsidR="005C0B3B" w:rsidRDefault="005E31D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BBAC704" wp14:editId="1771A7B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0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CAD3AB" w14:textId="77777777" w:rsidR="005C0B3B" w:rsidRDefault="005C0B3B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BBAC704" id="Group 1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" filled="f" stroked="f">
                    <v:textbox inset="4.32pt,0,4.32pt,0">
                      <w:txbxContent>
                        <w:p w14:paraId="7FCAD3AB" w14:textId="77777777" w:rsidR="005C0B3B" w:rsidRDefault="005C0B3B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24E1" w14:textId="77777777" w:rsidR="001C4994" w:rsidRDefault="001C4994" w:rsidP="00542DED">
      <w:pPr>
        <w:spacing w:after="0" w:line="240" w:lineRule="auto"/>
      </w:pPr>
      <w:r>
        <w:separator/>
      </w:r>
    </w:p>
  </w:footnote>
  <w:footnote w:type="continuationSeparator" w:id="0">
    <w:p w14:paraId="0DD67656" w14:textId="77777777" w:rsidR="001C4994" w:rsidRDefault="001C4994" w:rsidP="00542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FC0"/>
    <w:multiLevelType w:val="hybridMultilevel"/>
    <w:tmpl w:val="10D88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17C"/>
    <w:multiLevelType w:val="hybridMultilevel"/>
    <w:tmpl w:val="54CCA9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A2EF5"/>
    <w:multiLevelType w:val="hybridMultilevel"/>
    <w:tmpl w:val="435A63E4"/>
    <w:lvl w:ilvl="0" w:tplc="0421000F">
      <w:start w:val="1"/>
      <w:numFmt w:val="decimal"/>
      <w:lvlText w:val="%1."/>
      <w:lvlJc w:val="left"/>
      <w:pPr>
        <w:ind w:left="751" w:hanging="360"/>
      </w:pPr>
    </w:lvl>
    <w:lvl w:ilvl="1" w:tplc="04210019" w:tentative="1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" w15:restartNumberingAfterBreak="0">
    <w:nsid w:val="0EED45CC"/>
    <w:multiLevelType w:val="hybridMultilevel"/>
    <w:tmpl w:val="C84EEB5E"/>
    <w:lvl w:ilvl="0" w:tplc="0421000F">
      <w:start w:val="1"/>
      <w:numFmt w:val="decimal"/>
      <w:lvlText w:val="%1."/>
      <w:lvlJc w:val="left"/>
      <w:pPr>
        <w:ind w:left="750" w:hanging="360"/>
      </w:p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0F1708A3"/>
    <w:multiLevelType w:val="hybridMultilevel"/>
    <w:tmpl w:val="04F21DB2"/>
    <w:lvl w:ilvl="0" w:tplc="0421000F">
      <w:start w:val="1"/>
      <w:numFmt w:val="decimal"/>
      <w:lvlText w:val="%1."/>
      <w:lvlJc w:val="left"/>
      <w:pPr>
        <w:ind w:left="751" w:hanging="360"/>
      </w:pPr>
    </w:lvl>
    <w:lvl w:ilvl="1" w:tplc="04210019" w:tentative="1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5" w15:restartNumberingAfterBreak="0">
    <w:nsid w:val="102E6CB0"/>
    <w:multiLevelType w:val="hybridMultilevel"/>
    <w:tmpl w:val="D27C86CC"/>
    <w:lvl w:ilvl="0" w:tplc="B79A05EE">
      <w:start w:val="1"/>
      <w:numFmt w:val="decimal"/>
      <w:lvlText w:val="%1."/>
      <w:lvlJc w:val="left"/>
      <w:pPr>
        <w:ind w:left="845" w:hanging="360"/>
      </w:pPr>
      <w:rPr>
        <w:rFonts w:ascii="Arial Narrow" w:hAnsi="Arial Narrow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65" w:hanging="360"/>
      </w:pPr>
    </w:lvl>
    <w:lvl w:ilvl="2" w:tplc="0421001B" w:tentative="1">
      <w:start w:val="1"/>
      <w:numFmt w:val="lowerRoman"/>
      <w:lvlText w:val="%3."/>
      <w:lvlJc w:val="right"/>
      <w:pPr>
        <w:ind w:left="2285" w:hanging="180"/>
      </w:pPr>
    </w:lvl>
    <w:lvl w:ilvl="3" w:tplc="0421000F" w:tentative="1">
      <w:start w:val="1"/>
      <w:numFmt w:val="decimal"/>
      <w:lvlText w:val="%4."/>
      <w:lvlJc w:val="left"/>
      <w:pPr>
        <w:ind w:left="3005" w:hanging="360"/>
      </w:pPr>
    </w:lvl>
    <w:lvl w:ilvl="4" w:tplc="04210019" w:tentative="1">
      <w:start w:val="1"/>
      <w:numFmt w:val="lowerLetter"/>
      <w:lvlText w:val="%5."/>
      <w:lvlJc w:val="left"/>
      <w:pPr>
        <w:ind w:left="3725" w:hanging="360"/>
      </w:pPr>
    </w:lvl>
    <w:lvl w:ilvl="5" w:tplc="0421001B" w:tentative="1">
      <w:start w:val="1"/>
      <w:numFmt w:val="lowerRoman"/>
      <w:lvlText w:val="%6."/>
      <w:lvlJc w:val="right"/>
      <w:pPr>
        <w:ind w:left="4445" w:hanging="180"/>
      </w:pPr>
    </w:lvl>
    <w:lvl w:ilvl="6" w:tplc="0421000F" w:tentative="1">
      <w:start w:val="1"/>
      <w:numFmt w:val="decimal"/>
      <w:lvlText w:val="%7."/>
      <w:lvlJc w:val="left"/>
      <w:pPr>
        <w:ind w:left="5165" w:hanging="360"/>
      </w:pPr>
    </w:lvl>
    <w:lvl w:ilvl="7" w:tplc="04210019" w:tentative="1">
      <w:start w:val="1"/>
      <w:numFmt w:val="lowerLetter"/>
      <w:lvlText w:val="%8."/>
      <w:lvlJc w:val="left"/>
      <w:pPr>
        <w:ind w:left="5885" w:hanging="360"/>
      </w:pPr>
    </w:lvl>
    <w:lvl w:ilvl="8" w:tplc="0421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6" w15:restartNumberingAfterBreak="0">
    <w:nsid w:val="159D5A49"/>
    <w:multiLevelType w:val="hybridMultilevel"/>
    <w:tmpl w:val="51188C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30ECE"/>
    <w:multiLevelType w:val="hybridMultilevel"/>
    <w:tmpl w:val="5CB4F012"/>
    <w:lvl w:ilvl="0" w:tplc="8F542A4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75EED"/>
    <w:multiLevelType w:val="hybridMultilevel"/>
    <w:tmpl w:val="EE32A9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043D3"/>
    <w:multiLevelType w:val="hybridMultilevel"/>
    <w:tmpl w:val="E2BAB6C2"/>
    <w:lvl w:ilvl="0" w:tplc="C7C42C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A5B9B"/>
    <w:multiLevelType w:val="hybridMultilevel"/>
    <w:tmpl w:val="45B229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2AE2"/>
    <w:multiLevelType w:val="hybridMultilevel"/>
    <w:tmpl w:val="BC2C873C"/>
    <w:lvl w:ilvl="0" w:tplc="0421000F">
      <w:start w:val="1"/>
      <w:numFmt w:val="decimal"/>
      <w:lvlText w:val="%1."/>
      <w:lvlJc w:val="left"/>
      <w:pPr>
        <w:ind w:left="751" w:hanging="360"/>
      </w:pPr>
    </w:lvl>
    <w:lvl w:ilvl="1" w:tplc="04210019" w:tentative="1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2" w15:restartNumberingAfterBreak="0">
    <w:nsid w:val="30F25E34"/>
    <w:multiLevelType w:val="hybridMultilevel"/>
    <w:tmpl w:val="5FC6C5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45967"/>
    <w:multiLevelType w:val="hybridMultilevel"/>
    <w:tmpl w:val="1A3A7760"/>
    <w:lvl w:ilvl="0" w:tplc="6236246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466C5"/>
    <w:multiLevelType w:val="hybridMultilevel"/>
    <w:tmpl w:val="3F54CBC4"/>
    <w:lvl w:ilvl="0" w:tplc="5F0603F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70" w:hanging="360"/>
      </w:pPr>
    </w:lvl>
    <w:lvl w:ilvl="2" w:tplc="0421001B" w:tentative="1">
      <w:start w:val="1"/>
      <w:numFmt w:val="lowerRoman"/>
      <w:lvlText w:val="%3."/>
      <w:lvlJc w:val="right"/>
      <w:pPr>
        <w:ind w:left="2490" w:hanging="180"/>
      </w:pPr>
    </w:lvl>
    <w:lvl w:ilvl="3" w:tplc="0421000F" w:tentative="1">
      <w:start w:val="1"/>
      <w:numFmt w:val="decimal"/>
      <w:lvlText w:val="%4."/>
      <w:lvlJc w:val="left"/>
      <w:pPr>
        <w:ind w:left="3210" w:hanging="360"/>
      </w:pPr>
    </w:lvl>
    <w:lvl w:ilvl="4" w:tplc="04210019" w:tentative="1">
      <w:start w:val="1"/>
      <w:numFmt w:val="lowerLetter"/>
      <w:lvlText w:val="%5."/>
      <w:lvlJc w:val="left"/>
      <w:pPr>
        <w:ind w:left="3930" w:hanging="360"/>
      </w:pPr>
    </w:lvl>
    <w:lvl w:ilvl="5" w:tplc="0421001B" w:tentative="1">
      <w:start w:val="1"/>
      <w:numFmt w:val="lowerRoman"/>
      <w:lvlText w:val="%6."/>
      <w:lvlJc w:val="right"/>
      <w:pPr>
        <w:ind w:left="4650" w:hanging="180"/>
      </w:pPr>
    </w:lvl>
    <w:lvl w:ilvl="6" w:tplc="0421000F" w:tentative="1">
      <w:start w:val="1"/>
      <w:numFmt w:val="decimal"/>
      <w:lvlText w:val="%7."/>
      <w:lvlJc w:val="left"/>
      <w:pPr>
        <w:ind w:left="5370" w:hanging="360"/>
      </w:pPr>
    </w:lvl>
    <w:lvl w:ilvl="7" w:tplc="04210019" w:tentative="1">
      <w:start w:val="1"/>
      <w:numFmt w:val="lowerLetter"/>
      <w:lvlText w:val="%8."/>
      <w:lvlJc w:val="left"/>
      <w:pPr>
        <w:ind w:left="6090" w:hanging="360"/>
      </w:pPr>
    </w:lvl>
    <w:lvl w:ilvl="8" w:tplc="0421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387D5548"/>
    <w:multiLevelType w:val="hybridMultilevel"/>
    <w:tmpl w:val="D2EAE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80530"/>
    <w:multiLevelType w:val="hybridMultilevel"/>
    <w:tmpl w:val="85929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5505B"/>
    <w:multiLevelType w:val="hybridMultilevel"/>
    <w:tmpl w:val="0B58AC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45279"/>
    <w:multiLevelType w:val="hybridMultilevel"/>
    <w:tmpl w:val="1B96D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C6AAF"/>
    <w:multiLevelType w:val="hybridMultilevel"/>
    <w:tmpl w:val="34CCD960"/>
    <w:lvl w:ilvl="0" w:tplc="FF3E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04A56"/>
    <w:multiLevelType w:val="hybridMultilevel"/>
    <w:tmpl w:val="78EE9F20"/>
    <w:lvl w:ilvl="0" w:tplc="8F542A4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0" w:hanging="360"/>
      </w:pPr>
    </w:lvl>
    <w:lvl w:ilvl="2" w:tplc="0421001B" w:tentative="1">
      <w:start w:val="1"/>
      <w:numFmt w:val="lowerRoman"/>
      <w:lvlText w:val="%3."/>
      <w:lvlJc w:val="right"/>
      <w:pPr>
        <w:ind w:left="2130" w:hanging="180"/>
      </w:pPr>
    </w:lvl>
    <w:lvl w:ilvl="3" w:tplc="0421000F" w:tentative="1">
      <w:start w:val="1"/>
      <w:numFmt w:val="decimal"/>
      <w:lvlText w:val="%4."/>
      <w:lvlJc w:val="left"/>
      <w:pPr>
        <w:ind w:left="2850" w:hanging="360"/>
      </w:pPr>
    </w:lvl>
    <w:lvl w:ilvl="4" w:tplc="04210019" w:tentative="1">
      <w:start w:val="1"/>
      <w:numFmt w:val="lowerLetter"/>
      <w:lvlText w:val="%5."/>
      <w:lvlJc w:val="left"/>
      <w:pPr>
        <w:ind w:left="3570" w:hanging="360"/>
      </w:pPr>
    </w:lvl>
    <w:lvl w:ilvl="5" w:tplc="0421001B" w:tentative="1">
      <w:start w:val="1"/>
      <w:numFmt w:val="lowerRoman"/>
      <w:lvlText w:val="%6."/>
      <w:lvlJc w:val="right"/>
      <w:pPr>
        <w:ind w:left="4290" w:hanging="180"/>
      </w:pPr>
    </w:lvl>
    <w:lvl w:ilvl="6" w:tplc="0421000F" w:tentative="1">
      <w:start w:val="1"/>
      <w:numFmt w:val="decimal"/>
      <w:lvlText w:val="%7."/>
      <w:lvlJc w:val="left"/>
      <w:pPr>
        <w:ind w:left="5010" w:hanging="360"/>
      </w:pPr>
    </w:lvl>
    <w:lvl w:ilvl="7" w:tplc="04210019" w:tentative="1">
      <w:start w:val="1"/>
      <w:numFmt w:val="lowerLetter"/>
      <w:lvlText w:val="%8."/>
      <w:lvlJc w:val="left"/>
      <w:pPr>
        <w:ind w:left="5730" w:hanging="360"/>
      </w:pPr>
    </w:lvl>
    <w:lvl w:ilvl="8" w:tplc="0421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1" w15:restartNumberingAfterBreak="0">
    <w:nsid w:val="57BC21AE"/>
    <w:multiLevelType w:val="hybridMultilevel"/>
    <w:tmpl w:val="9D4E428E"/>
    <w:lvl w:ilvl="0" w:tplc="8F542A4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00534"/>
    <w:multiLevelType w:val="hybridMultilevel"/>
    <w:tmpl w:val="A8CAD3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703A2"/>
    <w:multiLevelType w:val="hybridMultilevel"/>
    <w:tmpl w:val="F9B6715A"/>
    <w:lvl w:ilvl="0" w:tplc="6236246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E3DCB"/>
    <w:multiLevelType w:val="hybridMultilevel"/>
    <w:tmpl w:val="C5446D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F4984"/>
    <w:multiLevelType w:val="hybridMultilevel"/>
    <w:tmpl w:val="D0282718"/>
    <w:lvl w:ilvl="0" w:tplc="B79A05E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17A56"/>
    <w:multiLevelType w:val="hybridMultilevel"/>
    <w:tmpl w:val="589E06EA"/>
    <w:lvl w:ilvl="0" w:tplc="F95248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6C362287"/>
    <w:multiLevelType w:val="hybridMultilevel"/>
    <w:tmpl w:val="7E7CDD48"/>
    <w:lvl w:ilvl="0" w:tplc="FF3E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852A1"/>
    <w:multiLevelType w:val="hybridMultilevel"/>
    <w:tmpl w:val="78C494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716B4"/>
    <w:multiLevelType w:val="hybridMultilevel"/>
    <w:tmpl w:val="CD1A1D5C"/>
    <w:lvl w:ilvl="0" w:tplc="FF3E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954103"/>
    <w:multiLevelType w:val="hybridMultilevel"/>
    <w:tmpl w:val="8EA85866"/>
    <w:lvl w:ilvl="0" w:tplc="6236246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30B2F"/>
    <w:multiLevelType w:val="hybridMultilevel"/>
    <w:tmpl w:val="331E91EC"/>
    <w:lvl w:ilvl="0" w:tplc="5E926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4B51B5"/>
    <w:multiLevelType w:val="hybridMultilevel"/>
    <w:tmpl w:val="8E0ABF8A"/>
    <w:lvl w:ilvl="0" w:tplc="FF3E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1156C"/>
    <w:multiLevelType w:val="hybridMultilevel"/>
    <w:tmpl w:val="F8349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D2FDD"/>
    <w:multiLevelType w:val="hybridMultilevel"/>
    <w:tmpl w:val="00586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25"/>
  </w:num>
  <w:num w:numId="5">
    <w:abstractNumId w:val="5"/>
  </w:num>
  <w:num w:numId="6">
    <w:abstractNumId w:val="3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22"/>
  </w:num>
  <w:num w:numId="13">
    <w:abstractNumId w:val="17"/>
  </w:num>
  <w:num w:numId="14">
    <w:abstractNumId w:val="34"/>
  </w:num>
  <w:num w:numId="15">
    <w:abstractNumId w:val="24"/>
  </w:num>
  <w:num w:numId="16">
    <w:abstractNumId w:val="33"/>
  </w:num>
  <w:num w:numId="17">
    <w:abstractNumId w:val="23"/>
  </w:num>
  <w:num w:numId="18">
    <w:abstractNumId w:val="1"/>
  </w:num>
  <w:num w:numId="19">
    <w:abstractNumId w:val="8"/>
  </w:num>
  <w:num w:numId="20">
    <w:abstractNumId w:val="16"/>
  </w:num>
  <w:num w:numId="21">
    <w:abstractNumId w:val="15"/>
  </w:num>
  <w:num w:numId="22">
    <w:abstractNumId w:val="29"/>
  </w:num>
  <w:num w:numId="23">
    <w:abstractNumId w:val="27"/>
  </w:num>
  <w:num w:numId="24">
    <w:abstractNumId w:val="19"/>
  </w:num>
  <w:num w:numId="25">
    <w:abstractNumId w:val="32"/>
  </w:num>
  <w:num w:numId="26">
    <w:abstractNumId w:val="20"/>
  </w:num>
  <w:num w:numId="27">
    <w:abstractNumId w:val="21"/>
  </w:num>
  <w:num w:numId="28">
    <w:abstractNumId w:val="7"/>
  </w:num>
  <w:num w:numId="29">
    <w:abstractNumId w:val="14"/>
  </w:num>
  <w:num w:numId="30">
    <w:abstractNumId w:val="6"/>
  </w:num>
  <w:num w:numId="31">
    <w:abstractNumId w:val="31"/>
  </w:num>
  <w:num w:numId="32">
    <w:abstractNumId w:val="18"/>
  </w:num>
  <w:num w:numId="33">
    <w:abstractNumId w:val="12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4"/>
    <w:rsid w:val="000042BB"/>
    <w:rsid w:val="00035CC0"/>
    <w:rsid w:val="00040FB1"/>
    <w:rsid w:val="000855FD"/>
    <w:rsid w:val="000C5A8E"/>
    <w:rsid w:val="001C4994"/>
    <w:rsid w:val="00255E0A"/>
    <w:rsid w:val="002704D7"/>
    <w:rsid w:val="002C6A84"/>
    <w:rsid w:val="00382D63"/>
    <w:rsid w:val="003D2ACE"/>
    <w:rsid w:val="003D64A7"/>
    <w:rsid w:val="004251C9"/>
    <w:rsid w:val="00542DED"/>
    <w:rsid w:val="00551601"/>
    <w:rsid w:val="00556BF9"/>
    <w:rsid w:val="00575DAA"/>
    <w:rsid w:val="00582E4C"/>
    <w:rsid w:val="005B2C61"/>
    <w:rsid w:val="005C0B3B"/>
    <w:rsid w:val="005E31D5"/>
    <w:rsid w:val="00673EC2"/>
    <w:rsid w:val="006904E5"/>
    <w:rsid w:val="006B1377"/>
    <w:rsid w:val="006E2733"/>
    <w:rsid w:val="007266C7"/>
    <w:rsid w:val="00857356"/>
    <w:rsid w:val="00857FA4"/>
    <w:rsid w:val="00880E85"/>
    <w:rsid w:val="008C2DF2"/>
    <w:rsid w:val="00971D32"/>
    <w:rsid w:val="009B5F70"/>
    <w:rsid w:val="009E0DF2"/>
    <w:rsid w:val="009F4EF9"/>
    <w:rsid w:val="00A56B72"/>
    <w:rsid w:val="00A63C37"/>
    <w:rsid w:val="00AE46C5"/>
    <w:rsid w:val="00B16D97"/>
    <w:rsid w:val="00B66E5F"/>
    <w:rsid w:val="00BF3F9C"/>
    <w:rsid w:val="00D7366B"/>
    <w:rsid w:val="00DB05BA"/>
    <w:rsid w:val="00DC622B"/>
    <w:rsid w:val="00E9494B"/>
    <w:rsid w:val="00EA52B2"/>
    <w:rsid w:val="00EE12C5"/>
    <w:rsid w:val="00FA5ACB"/>
    <w:rsid w:val="00FE5289"/>
    <w:rsid w:val="00FE5DC6"/>
    <w:rsid w:val="00FF3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9F1A"/>
  <w15:docId w15:val="{8C5A8947-CD22-4088-92E1-D719508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EF9"/>
  </w:style>
  <w:style w:type="paragraph" w:styleId="Heading1">
    <w:name w:val="heading 1"/>
    <w:basedOn w:val="Normal"/>
    <w:next w:val="Normal"/>
    <w:link w:val="Heading1Char"/>
    <w:uiPriority w:val="9"/>
    <w:qFormat/>
    <w:rsid w:val="00B66E5F"/>
    <w:pPr>
      <w:keepNext/>
      <w:keepLines/>
      <w:spacing w:before="360" w:after="120"/>
      <w:jc w:val="center"/>
      <w:outlineLvl w:val="0"/>
    </w:pPr>
    <w:rPr>
      <w:rFonts w:ascii="Arial Narrow" w:eastAsiaTheme="majorEastAsia" w:hAnsi="Arial Narrow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5F"/>
    <w:pPr>
      <w:keepNext/>
      <w:keepLines/>
      <w:spacing w:before="40" w:after="0"/>
      <w:jc w:val="center"/>
      <w:outlineLvl w:val="1"/>
    </w:pPr>
    <w:rPr>
      <w:rFonts w:ascii="Arial Narrow" w:eastAsiaTheme="majorEastAsia" w:hAnsi="Arial Narrow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E5F"/>
    <w:pPr>
      <w:keepNext/>
      <w:keepLines/>
      <w:spacing w:before="40" w:after="0"/>
      <w:jc w:val="center"/>
      <w:outlineLvl w:val="2"/>
    </w:pPr>
    <w:rPr>
      <w:rFonts w:ascii="Arial Narrow" w:eastAsiaTheme="majorEastAsia" w:hAnsi="Arial Narrow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6E5F"/>
    <w:rPr>
      <w:rFonts w:ascii="Arial Narrow" w:eastAsiaTheme="majorEastAsia" w:hAnsi="Arial Narrow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E5F"/>
    <w:rPr>
      <w:rFonts w:ascii="Arial Narrow" w:eastAsiaTheme="majorEastAsia" w:hAnsi="Arial Narrow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E5F"/>
    <w:rPr>
      <w:rFonts w:ascii="Arial Narrow" w:eastAsiaTheme="majorEastAsia" w:hAnsi="Arial Narrow" w:cstheme="majorBidi"/>
      <w:b/>
      <w:sz w:val="24"/>
      <w:szCs w:val="24"/>
    </w:rPr>
  </w:style>
  <w:style w:type="paragraph" w:styleId="NoSpacing">
    <w:name w:val="No Spacing"/>
    <w:aliases w:val="BAB"/>
    <w:uiPriority w:val="1"/>
    <w:qFormat/>
    <w:rsid w:val="00BF3F9C"/>
    <w:pPr>
      <w:spacing w:after="0" w:line="240" w:lineRule="auto"/>
      <w:jc w:val="center"/>
    </w:pPr>
    <w:rPr>
      <w:rFonts w:ascii="Arial Narrow" w:hAnsi="Arial Narrow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C3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3C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C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C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ED"/>
  </w:style>
  <w:style w:type="paragraph" w:styleId="Footer">
    <w:name w:val="footer"/>
    <w:basedOn w:val="Normal"/>
    <w:link w:val="FooterChar"/>
    <w:uiPriority w:val="99"/>
    <w:unhideWhenUsed/>
    <w:rsid w:val="0054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594414-F264-4C2D-8C3C-90F8B795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3154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aditya.ciater711@gmail.com</dc:creator>
  <cp:keywords/>
  <dc:description/>
  <cp:lastModifiedBy>Mugia Choir</cp:lastModifiedBy>
  <cp:revision>3</cp:revision>
  <cp:lastPrinted>2019-11-13T07:57:00Z</cp:lastPrinted>
  <dcterms:created xsi:type="dcterms:W3CDTF">2019-11-13T07:57:00Z</dcterms:created>
  <dcterms:modified xsi:type="dcterms:W3CDTF">2019-11-13T07:57:00Z</dcterms:modified>
</cp:coreProperties>
</file>