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7E79" w14:textId="77777777" w:rsidR="00F2561A" w:rsidRDefault="00F2561A">
      <w:pPr>
        <w:sectPr w:rsidR="00F2561A" w:rsidSect="00BC6B74">
          <w:headerReference w:type="first" r:id="rId6"/>
          <w:pgSz w:w="11907" w:h="16840" w:code="9"/>
          <w:pgMar w:top="1701" w:right="1701" w:bottom="1701" w:left="2268" w:header="720" w:footer="720" w:gutter="0"/>
          <w:cols w:space="720"/>
          <w:docGrid w:linePitch="360"/>
        </w:sectPr>
      </w:pPr>
      <w:bookmarkStart w:id="0" w:name="_GoBack"/>
      <w:bookmarkEnd w:id="0"/>
    </w:p>
    <w:p w14:paraId="22F7A765" w14:textId="77777777" w:rsidR="00F2561A" w:rsidRDefault="00F2561A">
      <w:pPr>
        <w:sectPr w:rsidR="00F2561A" w:rsidSect="00F2561A">
          <w:footerReference w:type="default" r:id="rId7"/>
          <w:pgSz w:w="11907" w:h="16840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r>
        <w:lastRenderedPageBreak/>
        <w:t>Daftar Isi</w:t>
      </w:r>
    </w:p>
    <w:p w14:paraId="18F6CADC" w14:textId="34577D40" w:rsidR="005F690F" w:rsidRDefault="00613200" w:rsidP="00613200">
      <w:pPr>
        <w:pStyle w:val="Heading1"/>
        <w:jc w:val="center"/>
      </w:pPr>
      <w:proofErr w:type="spellStart"/>
      <w:r>
        <w:lastRenderedPageBreak/>
        <w:t>Penelitian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MTs Al-</w:t>
      </w:r>
      <w:proofErr w:type="spellStart"/>
      <w:r>
        <w:t>Hidayah</w:t>
      </w:r>
      <w:proofErr w:type="spellEnd"/>
      <w:r>
        <w:t xml:space="preserve"> </w:t>
      </w:r>
      <w:proofErr w:type="spellStart"/>
      <w:r>
        <w:t>Sagalaherang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Business Process Modelling Notations</w:t>
      </w:r>
    </w:p>
    <w:p w14:paraId="1B6CC2DD" w14:textId="367C5E1F" w:rsidR="00613200" w:rsidRDefault="00613200" w:rsidP="00613200">
      <w:pPr>
        <w:jc w:val="center"/>
      </w:pPr>
    </w:p>
    <w:p w14:paraId="5C3389D3" w14:textId="13F72245" w:rsidR="00613200" w:rsidRDefault="00613200" w:rsidP="00613200">
      <w:pPr>
        <w:pStyle w:val="Heading1"/>
        <w:jc w:val="center"/>
      </w:pPr>
      <w:proofErr w:type="spellStart"/>
      <w:r>
        <w:t>Abstrak</w:t>
      </w:r>
      <w:proofErr w:type="spellEnd"/>
    </w:p>
    <w:p w14:paraId="0AEA5EA0" w14:textId="5C3CE462" w:rsidR="00613200" w:rsidRDefault="00613200" w:rsidP="00613200">
      <w:pPr>
        <w:jc w:val="center"/>
      </w:pPr>
    </w:p>
    <w:p w14:paraId="27126FA6" w14:textId="011D97C8" w:rsidR="00613200" w:rsidRPr="00BC6B74" w:rsidRDefault="00613200" w:rsidP="00613200">
      <w:pPr>
        <w:pStyle w:val="Heading1"/>
        <w:jc w:val="center"/>
        <w:rPr>
          <w:i/>
          <w:iCs/>
        </w:rPr>
      </w:pPr>
      <w:r w:rsidRPr="00BC6B74">
        <w:rPr>
          <w:i/>
          <w:iCs/>
        </w:rPr>
        <w:t>Abstract</w:t>
      </w:r>
    </w:p>
    <w:p w14:paraId="675496A4" w14:textId="77777777" w:rsidR="00613200" w:rsidRPr="00613200" w:rsidRDefault="00613200" w:rsidP="00613200"/>
    <w:p w14:paraId="01C1B988" w14:textId="7EA77E5D" w:rsidR="00F2561A" w:rsidRDefault="00613200" w:rsidP="006663F2">
      <w:pPr>
        <w:pStyle w:val="Heading1"/>
      </w:pPr>
      <w:proofErr w:type="spellStart"/>
      <w:r>
        <w:t>Pendahuluan</w:t>
      </w:r>
      <w:proofErr w:type="spellEnd"/>
    </w:p>
    <w:p w14:paraId="7AA7AB32" w14:textId="3904EC4B" w:rsidR="006663F2" w:rsidRDefault="006663F2" w:rsidP="006663F2">
      <w:pPr>
        <w:pStyle w:val="Heading1"/>
      </w:pPr>
      <w:proofErr w:type="spellStart"/>
      <w:r>
        <w:t>Metode</w:t>
      </w:r>
      <w:proofErr w:type="spellEnd"/>
    </w:p>
    <w:p w14:paraId="0CE9DABB" w14:textId="380B6C8B" w:rsidR="006663F2" w:rsidRDefault="006663F2" w:rsidP="006663F2">
      <w:pPr>
        <w:pStyle w:val="Heading1"/>
      </w:pPr>
      <w:r>
        <w:t xml:space="preserve">Hasil dan </w:t>
      </w:r>
      <w:proofErr w:type="spellStart"/>
      <w:r>
        <w:t>pembahasan</w:t>
      </w:r>
      <w:proofErr w:type="spellEnd"/>
    </w:p>
    <w:p w14:paraId="294FD608" w14:textId="40D83A25" w:rsidR="006663F2" w:rsidRDefault="006663F2" w:rsidP="006663F2">
      <w:pPr>
        <w:pStyle w:val="Heading1"/>
      </w:pPr>
      <w:r>
        <w:t>Kesimpulan</w:t>
      </w:r>
    </w:p>
    <w:p w14:paraId="423B7795" w14:textId="49E4CF93" w:rsidR="006663F2" w:rsidRDefault="006663F2" w:rsidP="006663F2">
      <w:pPr>
        <w:pStyle w:val="Heading1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69FC1909" w14:textId="003190AC" w:rsidR="006663F2" w:rsidRDefault="006663F2" w:rsidP="006663F2">
      <w:pPr>
        <w:pStyle w:val="Heading1"/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0887D2A8" w14:textId="2E4A3EEA" w:rsidR="006663F2" w:rsidRPr="006663F2" w:rsidRDefault="006663F2" w:rsidP="006663F2">
      <w:pPr>
        <w:pStyle w:val="Heading1"/>
      </w:pPr>
      <w:r>
        <w:t xml:space="preserve">Daftar </w:t>
      </w:r>
      <w:proofErr w:type="spellStart"/>
      <w:r>
        <w:t>pustaka</w:t>
      </w:r>
      <w:proofErr w:type="spellEnd"/>
    </w:p>
    <w:sectPr w:rsidR="006663F2" w:rsidRPr="006663F2" w:rsidSect="00F2561A">
      <w:headerReference w:type="default" r:id="rId8"/>
      <w:footerReference w:type="default" r:id="rId9"/>
      <w:footerReference w:type="first" r:id="rId10"/>
      <w:pgSz w:w="11907" w:h="16840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B0BBE" w14:textId="77777777" w:rsidR="009679CE" w:rsidRDefault="009679CE" w:rsidP="00F2561A">
      <w:pPr>
        <w:spacing w:line="240" w:lineRule="auto"/>
      </w:pPr>
      <w:r>
        <w:separator/>
      </w:r>
    </w:p>
  </w:endnote>
  <w:endnote w:type="continuationSeparator" w:id="0">
    <w:p w14:paraId="2D245194" w14:textId="77777777" w:rsidR="009679CE" w:rsidRDefault="009679CE" w:rsidP="00F25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29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E2EFD" w14:textId="77777777" w:rsidR="00F2561A" w:rsidRDefault="00F256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7D3F16" w14:textId="77777777" w:rsidR="00F2561A" w:rsidRDefault="00F25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9278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905989" w14:textId="77777777" w:rsidR="00F2561A" w:rsidRDefault="00F256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7C7B1" w14:textId="77777777" w:rsidR="00F2561A" w:rsidRDefault="00F25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9FF66" w14:textId="77777777" w:rsidR="00F2561A" w:rsidRDefault="00F25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5EEE6" w14:textId="77777777" w:rsidR="009679CE" w:rsidRDefault="009679CE" w:rsidP="00F2561A">
      <w:pPr>
        <w:spacing w:line="240" w:lineRule="auto"/>
      </w:pPr>
      <w:r>
        <w:separator/>
      </w:r>
    </w:p>
  </w:footnote>
  <w:footnote w:type="continuationSeparator" w:id="0">
    <w:p w14:paraId="37C1E629" w14:textId="77777777" w:rsidR="009679CE" w:rsidRDefault="009679CE" w:rsidP="00F256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27893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ADF8C1" w14:textId="5CC6C338" w:rsidR="00F2561A" w:rsidRDefault="00F25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B29D33" w14:textId="77777777" w:rsidR="00F2561A" w:rsidRDefault="00F25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9635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803A35" w14:textId="77777777" w:rsidR="00F2561A" w:rsidRDefault="00F25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45F18D" w14:textId="77777777" w:rsidR="00F2561A" w:rsidRDefault="00F256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1A"/>
    <w:rsid w:val="000638D3"/>
    <w:rsid w:val="000821A4"/>
    <w:rsid w:val="000D3FEF"/>
    <w:rsid w:val="00187B85"/>
    <w:rsid w:val="0040790E"/>
    <w:rsid w:val="005607E0"/>
    <w:rsid w:val="00613200"/>
    <w:rsid w:val="00637A54"/>
    <w:rsid w:val="006663F2"/>
    <w:rsid w:val="00824312"/>
    <w:rsid w:val="009679CE"/>
    <w:rsid w:val="009D70AB"/>
    <w:rsid w:val="00BC6B74"/>
    <w:rsid w:val="00E15D40"/>
    <w:rsid w:val="00F2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FF7A"/>
  <w15:chartTrackingRefBased/>
  <w15:docId w15:val="{28AD1BD5-FBDE-4A25-B440-AD8AA30C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B74"/>
    <w:pPr>
      <w:spacing w:after="0" w:line="276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0E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0E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1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56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1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790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90E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Mugia Choir</dc:creator>
  <cp:keywords/>
  <dc:description/>
  <cp:lastModifiedBy>Mugia Choir</cp:lastModifiedBy>
  <cp:revision>4</cp:revision>
  <dcterms:created xsi:type="dcterms:W3CDTF">2021-06-15T02:57:00Z</dcterms:created>
  <dcterms:modified xsi:type="dcterms:W3CDTF">2021-06-15T03:50:00Z</dcterms:modified>
</cp:coreProperties>
</file>