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8392BD" w14:textId="77777777" w:rsidR="00F30D39" w:rsidRDefault="00FE3E21" w:rsidP="00F30D3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Тест-план №1</w:t>
      </w:r>
    </w:p>
    <w:p w14:paraId="3D13A56A" w14:textId="77777777" w:rsidR="00F30D39" w:rsidRDefault="00F30D39" w:rsidP="00F30D3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DDF0F9C" w14:textId="42A1324E" w:rsidR="00FE3E21" w:rsidRPr="004712F3" w:rsidRDefault="00FE3E21" w:rsidP="00F30D39">
      <w:pPr>
        <w:spacing w:line="360" w:lineRule="auto"/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4712F3">
        <w:rPr>
          <w:rFonts w:ascii="Times New Roman" w:hAnsi="Times New Roman" w:cs="Times New Roman"/>
          <w:b/>
          <w:bCs/>
          <w:sz w:val="24"/>
          <w:szCs w:val="24"/>
        </w:rPr>
        <w:t>Введение</w:t>
      </w:r>
    </w:p>
    <w:p w14:paraId="483DFAC9" w14:textId="7718301C" w:rsidR="00F30D39" w:rsidRDefault="004712F3" w:rsidP="004712F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712F3">
        <w:rPr>
          <w:rFonts w:ascii="Times New Roman" w:hAnsi="Times New Roman" w:cs="Times New Roman"/>
          <w:sz w:val="24"/>
          <w:szCs w:val="24"/>
        </w:rPr>
        <w:t>Тест-план разработан для проверки функционала информационной системы «Расчётный конвейер». Информационная система предназначена для создания и сопровождения сделок эквайринга. Эта система является связующим звеном между разными банковскими подразделениями</w:t>
      </w:r>
      <w:r>
        <w:rPr>
          <w:rFonts w:ascii="Times New Roman" w:hAnsi="Times New Roman" w:cs="Times New Roman"/>
          <w:sz w:val="24"/>
          <w:szCs w:val="24"/>
        </w:rPr>
        <w:t>. Предоставляет доступ к общей базе клиентов сотрудникам с несколькими ролями, но предоставляет разный функционал.</w:t>
      </w:r>
    </w:p>
    <w:p w14:paraId="75FA95B5" w14:textId="77777777" w:rsidR="00391082" w:rsidRDefault="00391082" w:rsidP="004712F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5CE2D7EA" w14:textId="524A7D5B" w:rsidR="00F30D39" w:rsidRPr="004712F3" w:rsidRDefault="00F30D39" w:rsidP="000E7DA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12F3">
        <w:rPr>
          <w:rFonts w:ascii="Times New Roman" w:hAnsi="Times New Roman" w:cs="Times New Roman"/>
          <w:b/>
          <w:bCs/>
          <w:sz w:val="24"/>
          <w:szCs w:val="24"/>
        </w:rPr>
        <w:tab/>
        <w:t>Перечень тестов:</w:t>
      </w:r>
    </w:p>
    <w:p w14:paraId="0EB7E4A1" w14:textId="3CE1ACEB" w:rsidR="00F30D39" w:rsidRPr="004712F3" w:rsidRDefault="00F30D39" w:rsidP="004712F3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12F3">
        <w:rPr>
          <w:rFonts w:ascii="Times New Roman" w:hAnsi="Times New Roman" w:cs="Times New Roman"/>
          <w:sz w:val="24"/>
          <w:szCs w:val="24"/>
        </w:rPr>
        <w:t>Авторизация зарегистрированного пользователя</w:t>
      </w:r>
      <w:r w:rsidRPr="004712F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636F94F" w14:textId="48BCBDA3" w:rsidR="00F30D39" w:rsidRPr="004712F3" w:rsidRDefault="00F30D39" w:rsidP="004712F3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12F3">
        <w:rPr>
          <w:rFonts w:ascii="Times New Roman" w:hAnsi="Times New Roman" w:cs="Times New Roman"/>
          <w:sz w:val="24"/>
          <w:szCs w:val="24"/>
        </w:rPr>
        <w:t>Создание карточки клиента;</w:t>
      </w:r>
    </w:p>
    <w:p w14:paraId="2E03F927" w14:textId="348D0136" w:rsidR="00F30D39" w:rsidRDefault="00F30D39" w:rsidP="004712F3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Поиск карточки клиента в общей базе;</w:t>
      </w:r>
    </w:p>
    <w:p w14:paraId="207456B3" w14:textId="6BDA1EEC" w:rsidR="00F30D39" w:rsidRDefault="00F30D39" w:rsidP="004712F3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сервисной заявки;</w:t>
      </w:r>
    </w:p>
    <w:p w14:paraId="29E14763" w14:textId="0961F11F" w:rsidR="00F30D39" w:rsidRDefault="00F30D39" w:rsidP="004712F3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созданной пользователем сделки</w:t>
      </w:r>
      <w:r w:rsidR="00D25FC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AD0F066" w14:textId="01DDCAE6" w:rsidR="00D25FC8" w:rsidRDefault="00D25FC8" w:rsidP="004712F3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модуля подключения к БД</w:t>
      </w:r>
      <w:r w:rsidRPr="00D25FC8">
        <w:rPr>
          <w:rFonts w:ascii="Times New Roman" w:hAnsi="Times New Roman" w:cs="Times New Roman"/>
          <w:sz w:val="24"/>
          <w:szCs w:val="24"/>
        </w:rPr>
        <w:t>;</w:t>
      </w:r>
    </w:p>
    <w:p w14:paraId="32D70459" w14:textId="0249FC62" w:rsidR="00F30D39" w:rsidRDefault="00D25FC8" w:rsidP="000E7DA2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Тестирование модуля инте</w:t>
      </w:r>
      <w:r w:rsidR="005C5093">
        <w:rPr>
          <w:rFonts w:ascii="Times New Roman" w:hAnsi="Times New Roman" w:cs="Times New Roman"/>
          <w:sz w:val="24"/>
          <w:szCs w:val="24"/>
        </w:rPr>
        <w:t>г</w:t>
      </w:r>
      <w:r>
        <w:rPr>
          <w:rFonts w:ascii="Times New Roman" w:hAnsi="Times New Roman" w:cs="Times New Roman"/>
          <w:sz w:val="24"/>
          <w:szCs w:val="24"/>
        </w:rPr>
        <w:t>рации с пользовательским интерфейсом</w:t>
      </w:r>
      <w:r w:rsidRPr="00D25FC8">
        <w:rPr>
          <w:rFonts w:ascii="Times New Roman" w:hAnsi="Times New Roman" w:cs="Times New Roman"/>
          <w:sz w:val="24"/>
          <w:szCs w:val="24"/>
        </w:rPr>
        <w:t>;</w:t>
      </w:r>
    </w:p>
    <w:p w14:paraId="70DDD52F" w14:textId="77777777" w:rsidR="00D25FC8" w:rsidRPr="00D25FC8" w:rsidRDefault="00D25FC8" w:rsidP="00D25FC8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197F604" w14:textId="27AF5573" w:rsidR="00F30D39" w:rsidRPr="004712F3" w:rsidRDefault="00F30D39" w:rsidP="000E7DA2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12F3">
        <w:rPr>
          <w:rFonts w:ascii="Times New Roman" w:hAnsi="Times New Roman" w:cs="Times New Roman"/>
          <w:b/>
          <w:bCs/>
          <w:sz w:val="24"/>
          <w:szCs w:val="24"/>
        </w:rPr>
        <w:t>Функционал, подлежащий тестированию:</w:t>
      </w:r>
    </w:p>
    <w:p w14:paraId="0C6DD474" w14:textId="201C456C" w:rsidR="00F30D39" w:rsidRDefault="00F30D39" w:rsidP="000E7DA2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карточки клиента пользователем;</w:t>
      </w:r>
    </w:p>
    <w:p w14:paraId="779FFCC6" w14:textId="34D1E068" w:rsidR="00F30D39" w:rsidRDefault="00F30D39" w:rsidP="000E7DA2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Поиск и открытие карточки клиента в общей базе;</w:t>
      </w:r>
    </w:p>
    <w:p w14:paraId="4BF0A482" w14:textId="0F888AC5" w:rsidR="00F30D39" w:rsidRDefault="00F30D39" w:rsidP="000E7DA2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Открытие карточки клиента из перечня созданных менеджером;</w:t>
      </w:r>
    </w:p>
    <w:p w14:paraId="0440720D" w14:textId="55C64A1F" w:rsidR="00F30D39" w:rsidRPr="00F30D39" w:rsidRDefault="00F30D39" w:rsidP="000E7DA2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сервисной заявки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3F5E4A9" w14:textId="23AC84D1" w:rsidR="00F30D39" w:rsidRDefault="00F30D39" w:rsidP="000E7DA2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Авторизация пользователя.</w:t>
      </w:r>
    </w:p>
    <w:p w14:paraId="2C700624" w14:textId="77777777" w:rsidR="006250B1" w:rsidRPr="006250B1" w:rsidRDefault="006250B1" w:rsidP="000E7D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95C076" w14:textId="2F787390" w:rsidR="00F30D39" w:rsidRPr="004712F3" w:rsidRDefault="00F30D39" w:rsidP="000E7DA2">
      <w:pPr>
        <w:spacing w:line="360" w:lineRule="auto"/>
        <w:ind w:left="360" w:firstLine="34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12F3">
        <w:rPr>
          <w:rFonts w:ascii="Times New Roman" w:hAnsi="Times New Roman" w:cs="Times New Roman"/>
          <w:b/>
          <w:bCs/>
          <w:sz w:val="24"/>
          <w:szCs w:val="24"/>
        </w:rPr>
        <w:t>Подход</w:t>
      </w:r>
      <w:r w:rsidR="004712F3" w:rsidRPr="004712F3">
        <w:rPr>
          <w:rFonts w:ascii="Times New Roman" w:hAnsi="Times New Roman" w:cs="Times New Roman"/>
          <w:b/>
          <w:bCs/>
          <w:sz w:val="24"/>
          <w:szCs w:val="24"/>
        </w:rPr>
        <w:t>ы</w:t>
      </w:r>
      <w:r w:rsidRPr="004712F3">
        <w:rPr>
          <w:rFonts w:ascii="Times New Roman" w:hAnsi="Times New Roman" w:cs="Times New Roman"/>
          <w:b/>
          <w:bCs/>
          <w:sz w:val="24"/>
          <w:szCs w:val="24"/>
        </w:rPr>
        <w:t>, используемы</w:t>
      </w:r>
      <w:r w:rsidR="004712F3">
        <w:rPr>
          <w:rFonts w:ascii="Times New Roman" w:hAnsi="Times New Roman" w:cs="Times New Roman"/>
          <w:b/>
          <w:bCs/>
          <w:sz w:val="24"/>
          <w:szCs w:val="24"/>
        </w:rPr>
        <w:t>е</w:t>
      </w:r>
      <w:r w:rsidRPr="004712F3">
        <w:rPr>
          <w:rFonts w:ascii="Times New Roman" w:hAnsi="Times New Roman" w:cs="Times New Roman"/>
          <w:b/>
          <w:bCs/>
          <w:sz w:val="24"/>
          <w:szCs w:val="24"/>
        </w:rPr>
        <w:t xml:space="preserve"> для тестирования</w:t>
      </w:r>
    </w:p>
    <w:p w14:paraId="277AAB4A" w14:textId="3F17BDD6" w:rsidR="00F30D39" w:rsidRDefault="004712F3" w:rsidP="004712F3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Чёрный ящик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418F65E" w14:textId="5005A8F9" w:rsidR="004712F3" w:rsidRPr="004712F3" w:rsidRDefault="004712F3" w:rsidP="004712F3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Модульное тестирование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43027CF" w14:textId="0095FCA1" w:rsidR="004712F3" w:rsidRPr="00A0168E" w:rsidRDefault="00A0168E" w:rsidP="004712F3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Интеграционное тестирование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5094AB0" w14:textId="4C7519BE" w:rsidR="00A0168E" w:rsidRPr="004712F3" w:rsidRDefault="00A0168E" w:rsidP="004712F3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Стресс-тестирование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3D5A60D7" w14:textId="77777777" w:rsidR="000E7DA2" w:rsidRDefault="000E7DA2" w:rsidP="000E7DA2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</w:p>
    <w:p w14:paraId="3AA8C28B" w14:textId="77777777" w:rsidR="00391082" w:rsidRDefault="00391082" w:rsidP="000E7DA2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</w:p>
    <w:p w14:paraId="1F9F8B18" w14:textId="294E448E" w:rsidR="00F30D39" w:rsidRPr="0095016F" w:rsidRDefault="00F30D39" w:rsidP="000E7DA2">
      <w:pPr>
        <w:spacing w:line="360" w:lineRule="auto"/>
        <w:ind w:left="360" w:firstLine="34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016F">
        <w:rPr>
          <w:rFonts w:ascii="Times New Roman" w:hAnsi="Times New Roman" w:cs="Times New Roman"/>
          <w:b/>
          <w:bCs/>
          <w:sz w:val="24"/>
          <w:szCs w:val="24"/>
        </w:rPr>
        <w:t>Критерии приёмки тестирования</w:t>
      </w:r>
    </w:p>
    <w:p w14:paraId="56BFA3CE" w14:textId="77777777" w:rsidR="0095016F" w:rsidRDefault="00F30D39" w:rsidP="000E7DA2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успешного проведения тестирования необходимо достич</w:t>
      </w:r>
      <w:r w:rsidR="00934744">
        <w:rPr>
          <w:rFonts w:ascii="Times New Roman" w:hAnsi="Times New Roman" w:cs="Times New Roman"/>
          <w:sz w:val="24"/>
          <w:szCs w:val="24"/>
        </w:rPr>
        <w:t>ь результатов:</w:t>
      </w:r>
      <w:r w:rsidR="009C70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458D07" w14:textId="55BD44C2" w:rsidR="0095016F" w:rsidRDefault="0095016F" w:rsidP="0095016F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9C708A" w:rsidRPr="0095016F">
        <w:rPr>
          <w:rFonts w:ascii="Times New Roman" w:hAnsi="Times New Roman" w:cs="Times New Roman"/>
          <w:sz w:val="24"/>
          <w:szCs w:val="24"/>
        </w:rPr>
        <w:t>роцент неуспешных тестов менее 3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49F466C" w14:textId="2643F870" w:rsidR="00F30D39" w:rsidRDefault="0095016F" w:rsidP="0095016F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="00F30D39" w:rsidRPr="0095016F">
        <w:rPr>
          <w:rFonts w:ascii="Times New Roman" w:hAnsi="Times New Roman" w:cs="Times New Roman"/>
          <w:sz w:val="24"/>
          <w:szCs w:val="24"/>
        </w:rPr>
        <w:t xml:space="preserve">шибок </w:t>
      </w:r>
      <w:r w:rsidR="00934744" w:rsidRPr="0095016F">
        <w:rPr>
          <w:rFonts w:ascii="Times New Roman" w:hAnsi="Times New Roman" w:cs="Times New Roman"/>
          <w:sz w:val="24"/>
          <w:szCs w:val="24"/>
        </w:rPr>
        <w:t>высокого</w:t>
      </w:r>
      <w:r w:rsidR="00F30D39" w:rsidRPr="0095016F">
        <w:rPr>
          <w:rFonts w:ascii="Times New Roman" w:hAnsi="Times New Roman" w:cs="Times New Roman"/>
          <w:sz w:val="24"/>
          <w:szCs w:val="24"/>
        </w:rPr>
        <w:t xml:space="preserve"> приоритета не найдено</w:t>
      </w:r>
      <w:r w:rsidR="005C5093" w:rsidRPr="005C5093">
        <w:rPr>
          <w:rFonts w:ascii="Times New Roman" w:hAnsi="Times New Roman" w:cs="Times New Roman"/>
          <w:sz w:val="24"/>
          <w:szCs w:val="24"/>
        </w:rPr>
        <w:t>;</w:t>
      </w:r>
    </w:p>
    <w:p w14:paraId="189EA46D" w14:textId="397DBF39" w:rsidR="005C5093" w:rsidRDefault="005C5093" w:rsidP="0095016F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Падений системы не более 1 за время тестирования</w:t>
      </w:r>
      <w:r w:rsidR="00DA4164" w:rsidRPr="00DA4164">
        <w:rPr>
          <w:rFonts w:ascii="Times New Roman" w:hAnsi="Times New Roman" w:cs="Times New Roman"/>
          <w:sz w:val="24"/>
          <w:szCs w:val="24"/>
        </w:rPr>
        <w:t>;</w:t>
      </w:r>
    </w:p>
    <w:p w14:paraId="22A88E1E" w14:textId="5D7CA42F" w:rsidR="00DA4164" w:rsidRDefault="00DA4164" w:rsidP="00DA4164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4164">
        <w:rPr>
          <w:rFonts w:ascii="Times New Roman" w:hAnsi="Times New Roman" w:cs="Times New Roman"/>
          <w:sz w:val="24"/>
          <w:szCs w:val="24"/>
        </w:rPr>
        <w:t>Отдельные модули системы работают как совместно, так и раздельно</w:t>
      </w:r>
      <w:r w:rsidR="00A709B5" w:rsidRPr="00A709B5">
        <w:rPr>
          <w:rFonts w:ascii="Times New Roman" w:hAnsi="Times New Roman" w:cs="Times New Roman"/>
          <w:sz w:val="24"/>
          <w:szCs w:val="24"/>
        </w:rPr>
        <w:t>;</w:t>
      </w:r>
    </w:p>
    <w:p w14:paraId="6258EA9F" w14:textId="5D97B538" w:rsidR="00A709B5" w:rsidRDefault="00A709B5" w:rsidP="00DA4164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элементы графического интер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фейса отображаются с заданными стилями</w:t>
      </w:r>
      <w:r w:rsidRPr="00A709B5">
        <w:rPr>
          <w:rFonts w:ascii="Times New Roman" w:hAnsi="Times New Roman" w:cs="Times New Roman"/>
          <w:sz w:val="24"/>
          <w:szCs w:val="24"/>
        </w:rPr>
        <w:t>;</w:t>
      </w:r>
    </w:p>
    <w:p w14:paraId="303F9BB3" w14:textId="191F3743" w:rsidR="00A709B5" w:rsidRPr="00DA4164" w:rsidRDefault="00A709B5" w:rsidP="00DA4164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Время загрузки менее 5 секунд.</w:t>
      </w:r>
    </w:p>
    <w:p w14:paraId="66453884" w14:textId="5E17C093" w:rsidR="00934744" w:rsidRDefault="00934744" w:rsidP="000E7D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43C1FC" w14:textId="205B2969" w:rsidR="00934744" w:rsidRPr="0095016F" w:rsidRDefault="00934744" w:rsidP="000E7DA2">
      <w:pPr>
        <w:spacing w:line="360" w:lineRule="auto"/>
        <w:ind w:left="360" w:firstLine="34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016F">
        <w:rPr>
          <w:rFonts w:ascii="Times New Roman" w:hAnsi="Times New Roman" w:cs="Times New Roman"/>
          <w:b/>
          <w:bCs/>
          <w:sz w:val="24"/>
          <w:szCs w:val="24"/>
        </w:rPr>
        <w:t>Критерии приостановления тестирования</w:t>
      </w:r>
    </w:p>
    <w:p w14:paraId="58972A00" w14:textId="674B7012" w:rsidR="0095016F" w:rsidRDefault="0095016F" w:rsidP="0095016F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Выяв</w:t>
      </w:r>
      <w:r w:rsidR="00934744" w:rsidRPr="0095016F">
        <w:rPr>
          <w:rFonts w:ascii="Times New Roman" w:hAnsi="Times New Roman" w:cs="Times New Roman"/>
          <w:sz w:val="24"/>
          <w:szCs w:val="24"/>
        </w:rPr>
        <w:t>лен</w:t>
      </w:r>
      <w:r>
        <w:rPr>
          <w:rFonts w:ascii="Times New Roman" w:hAnsi="Times New Roman" w:cs="Times New Roman"/>
          <w:sz w:val="24"/>
          <w:szCs w:val="24"/>
        </w:rPr>
        <w:t>ы</w:t>
      </w:r>
      <w:r w:rsidR="00934744" w:rsidRPr="0095016F">
        <w:rPr>
          <w:rFonts w:ascii="Times New Roman" w:hAnsi="Times New Roman" w:cs="Times New Roman"/>
          <w:sz w:val="24"/>
          <w:szCs w:val="24"/>
        </w:rPr>
        <w:t xml:space="preserve"> 3 и более процентов неуспешных тестов</w:t>
      </w:r>
      <w:r w:rsidRPr="0095016F">
        <w:rPr>
          <w:rFonts w:ascii="Times New Roman" w:hAnsi="Times New Roman" w:cs="Times New Roman"/>
          <w:sz w:val="24"/>
          <w:szCs w:val="24"/>
        </w:rPr>
        <w:t>;</w:t>
      </w:r>
    </w:p>
    <w:p w14:paraId="64505F1C" w14:textId="2D648AF5" w:rsidR="00934744" w:rsidRDefault="0095016F" w:rsidP="0095016F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FA2B3F" w:rsidRPr="0095016F">
        <w:rPr>
          <w:rFonts w:ascii="Times New Roman" w:hAnsi="Times New Roman" w:cs="Times New Roman"/>
          <w:sz w:val="24"/>
          <w:szCs w:val="24"/>
        </w:rPr>
        <w:t>ыявлении ошибки высокого приоритета тестирование приостанавливается с целью доработки системы</w:t>
      </w:r>
      <w:r w:rsidRPr="0095016F">
        <w:rPr>
          <w:rFonts w:ascii="Times New Roman" w:hAnsi="Times New Roman" w:cs="Times New Roman"/>
          <w:sz w:val="24"/>
          <w:szCs w:val="24"/>
        </w:rPr>
        <w:t>;</w:t>
      </w:r>
    </w:p>
    <w:p w14:paraId="59DA18F2" w14:textId="1C20DAFE" w:rsidR="0095016F" w:rsidRPr="0095016F" w:rsidRDefault="0095016F" w:rsidP="0095016F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Система нестабильна (более </w:t>
      </w:r>
      <w:r w:rsidR="005C5093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падени</w:t>
      </w:r>
      <w:r w:rsidR="005C5093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5093">
        <w:rPr>
          <w:rFonts w:ascii="Times New Roman" w:hAnsi="Times New Roman" w:cs="Times New Roman"/>
          <w:sz w:val="24"/>
          <w:szCs w:val="24"/>
        </w:rPr>
        <w:t>за время тестирования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95016F">
        <w:rPr>
          <w:rFonts w:ascii="Times New Roman" w:hAnsi="Times New Roman" w:cs="Times New Roman"/>
          <w:sz w:val="24"/>
          <w:szCs w:val="24"/>
        </w:rPr>
        <w:t>;</w:t>
      </w:r>
    </w:p>
    <w:p w14:paraId="0D4EFC1C" w14:textId="2A2A7DA3" w:rsidR="00FA2B3F" w:rsidRDefault="00FA2B3F" w:rsidP="000E7DA2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B22AA49" w14:textId="70F4CB2D" w:rsidR="00FA2B3F" w:rsidRPr="0095016F" w:rsidRDefault="00FA2B3F" w:rsidP="000E7DA2">
      <w:pPr>
        <w:spacing w:line="360" w:lineRule="auto"/>
        <w:ind w:left="360" w:firstLine="34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016F">
        <w:rPr>
          <w:rFonts w:ascii="Times New Roman" w:hAnsi="Times New Roman" w:cs="Times New Roman"/>
          <w:b/>
          <w:bCs/>
          <w:sz w:val="24"/>
          <w:szCs w:val="24"/>
        </w:rPr>
        <w:t>Критерии возобновления тестирования</w:t>
      </w:r>
    </w:p>
    <w:p w14:paraId="7A237860" w14:textId="0C0E6812" w:rsidR="00FA2B3F" w:rsidRDefault="00FA2B3F" w:rsidP="000E7DA2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исправлении выявленных ранее ошибок тестирование подлежит возобновлению.</w:t>
      </w:r>
    </w:p>
    <w:p w14:paraId="1FBB282C" w14:textId="6A00EB36" w:rsidR="00FA2B3F" w:rsidRDefault="00FA2B3F" w:rsidP="000E7DA2">
      <w:pPr>
        <w:spacing w:line="360" w:lineRule="auto"/>
        <w:ind w:left="360" w:firstLine="348"/>
        <w:jc w:val="both"/>
        <w:rPr>
          <w:rFonts w:ascii="Times New Roman" w:hAnsi="Times New Roman" w:cs="Times New Roman"/>
          <w:sz w:val="24"/>
          <w:szCs w:val="24"/>
        </w:rPr>
      </w:pPr>
    </w:p>
    <w:p w14:paraId="404C5E8B" w14:textId="41F63B45" w:rsidR="00FA2B3F" w:rsidRPr="0095016F" w:rsidRDefault="00FA2B3F" w:rsidP="000E7DA2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016F">
        <w:rPr>
          <w:rFonts w:ascii="Times New Roman" w:hAnsi="Times New Roman" w:cs="Times New Roman"/>
          <w:b/>
          <w:bCs/>
          <w:sz w:val="24"/>
          <w:szCs w:val="24"/>
        </w:rPr>
        <w:t>Результаты тестирования</w:t>
      </w:r>
    </w:p>
    <w:p w14:paraId="02458EF7" w14:textId="77777777" w:rsidR="009C708A" w:rsidRDefault="00FA2B3F" w:rsidP="000E7D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23C92">
        <w:rPr>
          <w:rFonts w:ascii="Times New Roman" w:hAnsi="Times New Roman" w:cs="Times New Roman"/>
          <w:sz w:val="24"/>
          <w:szCs w:val="24"/>
        </w:rPr>
        <w:t xml:space="preserve">Результатами </w:t>
      </w:r>
      <w:r w:rsidR="009C708A">
        <w:rPr>
          <w:rFonts w:ascii="Times New Roman" w:hAnsi="Times New Roman" w:cs="Times New Roman"/>
          <w:sz w:val="24"/>
          <w:szCs w:val="24"/>
        </w:rPr>
        <w:t>тестирования будут являться сведения:</w:t>
      </w:r>
    </w:p>
    <w:p w14:paraId="0D222E61" w14:textId="5D186387" w:rsidR="009C708A" w:rsidRDefault="009C708A" w:rsidP="000E7DA2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9C708A">
        <w:rPr>
          <w:rFonts w:ascii="Times New Roman" w:hAnsi="Times New Roman" w:cs="Times New Roman"/>
          <w:sz w:val="24"/>
          <w:szCs w:val="24"/>
        </w:rPr>
        <w:t xml:space="preserve"> наборе проведённых тестов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9D77FC1" w14:textId="72BD46E0" w:rsidR="009C708A" w:rsidRDefault="009C708A" w:rsidP="000E7DA2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п</w:t>
      </w:r>
      <w:r w:rsidRPr="009C708A">
        <w:rPr>
          <w:rFonts w:ascii="Times New Roman" w:hAnsi="Times New Roman" w:cs="Times New Roman"/>
          <w:sz w:val="24"/>
          <w:szCs w:val="24"/>
        </w:rPr>
        <w:t>риоритете</w:t>
      </w:r>
      <w:r>
        <w:rPr>
          <w:rFonts w:ascii="Times New Roman" w:hAnsi="Times New Roman" w:cs="Times New Roman"/>
          <w:sz w:val="24"/>
          <w:szCs w:val="24"/>
        </w:rPr>
        <w:t xml:space="preserve"> этих тестов;</w:t>
      </w:r>
      <w:r w:rsidRPr="009C708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B48790" w14:textId="77777777" w:rsidR="009C708A" w:rsidRDefault="009C708A" w:rsidP="000E7DA2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к</w:t>
      </w:r>
      <w:r w:rsidRPr="009C708A">
        <w:rPr>
          <w:rFonts w:ascii="Times New Roman" w:hAnsi="Times New Roman" w:cs="Times New Roman"/>
          <w:sz w:val="24"/>
          <w:szCs w:val="24"/>
        </w:rPr>
        <w:t xml:space="preserve">оличестве воспроизведения </w:t>
      </w:r>
      <w:r>
        <w:rPr>
          <w:rFonts w:ascii="Times New Roman" w:hAnsi="Times New Roman" w:cs="Times New Roman"/>
          <w:sz w:val="24"/>
          <w:szCs w:val="24"/>
        </w:rPr>
        <w:t>каждого из тестов;</w:t>
      </w:r>
    </w:p>
    <w:p w14:paraId="58B1874D" w14:textId="77777777" w:rsidR="009C708A" w:rsidRDefault="009C708A" w:rsidP="000E7DA2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9C708A">
        <w:rPr>
          <w:rFonts w:ascii="Times New Roman" w:hAnsi="Times New Roman" w:cs="Times New Roman"/>
          <w:sz w:val="24"/>
          <w:szCs w:val="24"/>
        </w:rPr>
        <w:t xml:space="preserve"> количестве неуспешных тестов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1E4CB078" w14:textId="3E7D4E3D" w:rsidR="00FA2B3F" w:rsidRDefault="009C708A" w:rsidP="000E7DA2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9C708A">
        <w:rPr>
          <w:rFonts w:ascii="Times New Roman" w:hAnsi="Times New Roman" w:cs="Times New Roman"/>
          <w:sz w:val="24"/>
          <w:szCs w:val="24"/>
        </w:rPr>
        <w:t xml:space="preserve"> функционал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9C708A">
        <w:rPr>
          <w:rFonts w:ascii="Times New Roman" w:hAnsi="Times New Roman" w:cs="Times New Roman"/>
          <w:sz w:val="24"/>
          <w:szCs w:val="24"/>
        </w:rPr>
        <w:t>, который тестировался.</w:t>
      </w:r>
    </w:p>
    <w:p w14:paraId="682F4574" w14:textId="63BBFD5F" w:rsidR="009C708A" w:rsidRDefault="009C708A" w:rsidP="000E7D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93B409" w14:textId="77777777" w:rsidR="00DA4164" w:rsidRDefault="00DA4164" w:rsidP="000E7DA2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E7F58D" w14:textId="77777777" w:rsidR="00DA4164" w:rsidRDefault="00DA4164" w:rsidP="000E7DA2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F42005" w14:textId="516E776A" w:rsidR="009C708A" w:rsidRPr="0095016F" w:rsidRDefault="009C708A" w:rsidP="000E7DA2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016F">
        <w:rPr>
          <w:rFonts w:ascii="Times New Roman" w:hAnsi="Times New Roman" w:cs="Times New Roman"/>
          <w:b/>
          <w:bCs/>
          <w:sz w:val="24"/>
          <w:szCs w:val="24"/>
        </w:rPr>
        <w:t>Задачи тестирования:</w:t>
      </w:r>
    </w:p>
    <w:p w14:paraId="5E3F8EDF" w14:textId="792A1EE9" w:rsidR="00962A0B" w:rsidRPr="00702746" w:rsidRDefault="00702746" w:rsidP="000E7DA2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Провести все заявленные тесты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FF0C216" w14:textId="41C5F07B" w:rsidR="00702746" w:rsidRDefault="00702746" w:rsidP="000E7DA2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Выявить ошибки при их наличии</w:t>
      </w:r>
      <w:r w:rsidRPr="00702746">
        <w:rPr>
          <w:rFonts w:ascii="Times New Roman" w:hAnsi="Times New Roman" w:cs="Times New Roman"/>
          <w:sz w:val="24"/>
          <w:szCs w:val="24"/>
        </w:rPr>
        <w:t>;</w:t>
      </w:r>
    </w:p>
    <w:p w14:paraId="02995AF8" w14:textId="6ECF2DE7" w:rsidR="00702746" w:rsidRPr="00702746" w:rsidRDefault="00702746" w:rsidP="000E7DA2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Зафиксировать результаты каждого теста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D20F5A0" w14:textId="4CBCD3CB" w:rsidR="00702746" w:rsidRDefault="00702746" w:rsidP="000E7DA2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несоблюдении критериев приёмки вернуть систему на доработку</w:t>
      </w:r>
      <w:r w:rsidRPr="00702746">
        <w:rPr>
          <w:rFonts w:ascii="Times New Roman" w:hAnsi="Times New Roman" w:cs="Times New Roman"/>
          <w:sz w:val="24"/>
          <w:szCs w:val="24"/>
        </w:rPr>
        <w:t>;</w:t>
      </w:r>
    </w:p>
    <w:p w14:paraId="1C24D99B" w14:textId="61A78555" w:rsidR="00702746" w:rsidRDefault="00702746" w:rsidP="000E7DA2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Акцептовать версию системы при соблюдении критериев приёмки.</w:t>
      </w:r>
    </w:p>
    <w:p w14:paraId="72B3083C" w14:textId="7EA5EBB2" w:rsidR="00702746" w:rsidRDefault="00702746" w:rsidP="000E7DA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8FD809" w14:textId="77777777" w:rsidR="0015106F" w:rsidRDefault="0015106F" w:rsidP="000E7DA2">
      <w:pPr>
        <w:spacing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</w:p>
    <w:p w14:paraId="6C6F6C57" w14:textId="0923B97E" w:rsidR="00702746" w:rsidRPr="0095016F" w:rsidRDefault="00702746" w:rsidP="000E7DA2">
      <w:pPr>
        <w:spacing w:line="360" w:lineRule="auto"/>
        <w:ind w:left="708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5016F">
        <w:rPr>
          <w:rFonts w:ascii="Times New Roman" w:hAnsi="Times New Roman" w:cs="Times New Roman"/>
          <w:b/>
          <w:bCs/>
          <w:sz w:val="24"/>
          <w:szCs w:val="24"/>
        </w:rPr>
        <w:t>Расписание тестирования</w:t>
      </w:r>
    </w:p>
    <w:p w14:paraId="12811F99" w14:textId="0DE1D85F" w:rsidR="00702746" w:rsidRDefault="0015106F" w:rsidP="00391082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15106F">
        <w:rPr>
          <w:rFonts w:ascii="Times New Roman" w:hAnsi="Times New Roman" w:cs="Times New Roman"/>
          <w:sz w:val="24"/>
          <w:szCs w:val="24"/>
        </w:rPr>
        <w:t>17.11 Тестирование</w:t>
      </w:r>
      <w:r>
        <w:rPr>
          <w:rFonts w:ascii="Times New Roman" w:hAnsi="Times New Roman" w:cs="Times New Roman"/>
          <w:sz w:val="24"/>
          <w:szCs w:val="24"/>
        </w:rPr>
        <w:t xml:space="preserve"> авторизации пользователя (30 минут)</w:t>
      </w:r>
      <w:r w:rsidRPr="0015106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36654B" w14:textId="66CC0DBD" w:rsidR="0015106F" w:rsidRDefault="0015106F" w:rsidP="00391082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18.11 Тестирование Создания карточки клиента (40 минут)</w:t>
      </w:r>
    </w:p>
    <w:p w14:paraId="3D380558" w14:textId="67FF3B36" w:rsidR="0015106F" w:rsidRDefault="0015106F" w:rsidP="00391082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19.11 Тестирование поиска карточки клиента в общей базе (20 минут)</w:t>
      </w:r>
    </w:p>
    <w:p w14:paraId="458F6BE2" w14:textId="47FEEACD" w:rsidR="0015106F" w:rsidRDefault="0015106F" w:rsidP="00391082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20.11 Тестирование создания сервисной заявки (40 минут)</w:t>
      </w:r>
    </w:p>
    <w:p w14:paraId="19829BF5" w14:textId="2468E960" w:rsidR="0015106F" w:rsidRPr="0015106F" w:rsidRDefault="0015106F" w:rsidP="00391082">
      <w:pPr>
        <w:spacing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21.11 Тестирования открытия карточки клиента из перечня созданных пользователем (15 минут)</w:t>
      </w:r>
    </w:p>
    <w:p w14:paraId="5BFA6FA3" w14:textId="06A2E7C7" w:rsidR="00702746" w:rsidRDefault="00702746" w:rsidP="00702746">
      <w:pPr>
        <w:spacing w:line="360" w:lineRule="auto"/>
        <w:ind w:left="360" w:firstLine="348"/>
        <w:rPr>
          <w:rFonts w:ascii="Times New Roman" w:hAnsi="Times New Roman" w:cs="Times New Roman"/>
          <w:sz w:val="24"/>
          <w:szCs w:val="24"/>
        </w:rPr>
      </w:pPr>
    </w:p>
    <w:p w14:paraId="32A280F4" w14:textId="4BA63A31" w:rsidR="00FD2904" w:rsidRPr="00FD2904" w:rsidRDefault="00FD2904" w:rsidP="00702746">
      <w:pPr>
        <w:spacing w:line="360" w:lineRule="auto"/>
        <w:ind w:left="360" w:firstLine="348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Test it </w:t>
      </w:r>
      <w:hyperlink r:id="rId5" w:history="1">
        <w:r w:rsidRPr="003C6D40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https://team-o55o.testit.software/projects/1/tests</w:t>
        </w:r>
      </w:hyperlink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107285DF" w14:textId="77777777" w:rsidR="00F30D39" w:rsidRPr="00FD2904" w:rsidRDefault="00F30D39" w:rsidP="00F30D39">
      <w:pPr>
        <w:spacing w:line="360" w:lineRule="auto"/>
        <w:ind w:left="708"/>
        <w:rPr>
          <w:rFonts w:ascii="Times New Roman" w:hAnsi="Times New Roman" w:cs="Times New Roman"/>
          <w:sz w:val="24"/>
          <w:szCs w:val="24"/>
          <w:lang w:val="en-US"/>
        </w:rPr>
      </w:pPr>
    </w:p>
    <w:p w14:paraId="427AF817" w14:textId="028C55BD" w:rsidR="00F30D39" w:rsidRPr="00FD2904" w:rsidRDefault="00F30D39" w:rsidP="00FE3E2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C1DCCB" w14:textId="77777777" w:rsidR="00F30D39" w:rsidRPr="00FD2904" w:rsidRDefault="00F30D39" w:rsidP="00FE3E21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F30D39" w:rsidRPr="00FD29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91DDA"/>
    <w:multiLevelType w:val="hybridMultilevel"/>
    <w:tmpl w:val="76087370"/>
    <w:lvl w:ilvl="0" w:tplc="D43A449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262938D6"/>
    <w:multiLevelType w:val="hybridMultilevel"/>
    <w:tmpl w:val="A99EB7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3A0D66"/>
    <w:multiLevelType w:val="hybridMultilevel"/>
    <w:tmpl w:val="7C6814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B35C39"/>
    <w:multiLevelType w:val="hybridMultilevel"/>
    <w:tmpl w:val="8388964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31347C"/>
    <w:multiLevelType w:val="hybridMultilevel"/>
    <w:tmpl w:val="E750AC98"/>
    <w:lvl w:ilvl="0" w:tplc="516637B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5CA77A2"/>
    <w:multiLevelType w:val="hybridMultilevel"/>
    <w:tmpl w:val="57060B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BF48ED"/>
    <w:multiLevelType w:val="hybridMultilevel"/>
    <w:tmpl w:val="ABA8F4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60684B"/>
    <w:multiLevelType w:val="hybridMultilevel"/>
    <w:tmpl w:val="706A285C"/>
    <w:lvl w:ilvl="0" w:tplc="55D8BD3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6783687C"/>
    <w:multiLevelType w:val="hybridMultilevel"/>
    <w:tmpl w:val="96B633E2"/>
    <w:lvl w:ilvl="0" w:tplc="AF0E58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95B0930"/>
    <w:multiLevelType w:val="hybridMultilevel"/>
    <w:tmpl w:val="9E06DE9E"/>
    <w:lvl w:ilvl="0" w:tplc="CAB8ABA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4C6102D"/>
    <w:multiLevelType w:val="hybridMultilevel"/>
    <w:tmpl w:val="C74A07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10"/>
  </w:num>
  <w:num w:numId="5">
    <w:abstractNumId w:val="7"/>
  </w:num>
  <w:num w:numId="6">
    <w:abstractNumId w:val="2"/>
  </w:num>
  <w:num w:numId="7">
    <w:abstractNumId w:val="9"/>
  </w:num>
  <w:num w:numId="8">
    <w:abstractNumId w:val="3"/>
  </w:num>
  <w:num w:numId="9">
    <w:abstractNumId w:val="4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1F"/>
    <w:rsid w:val="000E7DA2"/>
    <w:rsid w:val="0015106F"/>
    <w:rsid w:val="00172630"/>
    <w:rsid w:val="00223C92"/>
    <w:rsid w:val="00225BB0"/>
    <w:rsid w:val="00391082"/>
    <w:rsid w:val="004712F3"/>
    <w:rsid w:val="005C5093"/>
    <w:rsid w:val="006250B1"/>
    <w:rsid w:val="0066581F"/>
    <w:rsid w:val="00702746"/>
    <w:rsid w:val="008366FE"/>
    <w:rsid w:val="009152A4"/>
    <w:rsid w:val="00934744"/>
    <w:rsid w:val="0095016F"/>
    <w:rsid w:val="00962A0B"/>
    <w:rsid w:val="009C708A"/>
    <w:rsid w:val="00A0168E"/>
    <w:rsid w:val="00A709B5"/>
    <w:rsid w:val="00D25FC8"/>
    <w:rsid w:val="00DA4164"/>
    <w:rsid w:val="00F30D39"/>
    <w:rsid w:val="00FA2B3F"/>
    <w:rsid w:val="00FD2904"/>
    <w:rsid w:val="00FE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DF2D4"/>
  <w15:chartTrackingRefBased/>
  <w15:docId w15:val="{926BD821-4E21-4AFF-B556-ED2500158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0D3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D290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D29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10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eam-o55o.testit.software/projects/1/tes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</TotalTime>
  <Pages>3</Pages>
  <Words>417</Words>
  <Characters>2378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Андрец Новосельцев</dc:creator>
  <cp:keywords/>
  <dc:description/>
  <cp:lastModifiedBy>Андрец Новосельцев</cp:lastModifiedBy>
  <cp:revision>19</cp:revision>
  <dcterms:created xsi:type="dcterms:W3CDTF">2025-11-15T14:06:00Z</dcterms:created>
  <dcterms:modified xsi:type="dcterms:W3CDTF">2025-11-18T15:51:00Z</dcterms:modified>
</cp:coreProperties>
</file>