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68752" w14:textId="4C7FDE43" w:rsidR="00E61090" w:rsidRDefault="00E61090" w:rsidP="00E61090">
      <w:pPr>
        <w:jc w:val="center"/>
        <w:rPr>
          <w:b/>
          <w:bCs/>
        </w:rPr>
      </w:pPr>
      <w:r w:rsidRPr="00E61090">
        <w:rPr>
          <w:b/>
          <w:bCs/>
        </w:rPr>
        <w:t>Информационная система для учёта сделок по торговому эквайрингу</w:t>
      </w:r>
    </w:p>
    <w:p w14:paraId="46BCAE68" w14:textId="2A75C628" w:rsidR="00E61090" w:rsidRDefault="00E61090" w:rsidP="00E61090">
      <w:pPr>
        <w:pStyle w:val="a3"/>
        <w:numPr>
          <w:ilvl w:val="0"/>
          <w:numId w:val="1"/>
        </w:numPr>
      </w:pPr>
      <w:r>
        <w:t>Портрет пользователя.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236"/>
        <w:gridCol w:w="1713"/>
        <w:gridCol w:w="3396"/>
      </w:tblGrid>
      <w:tr w:rsidR="00E91ACE" w14:paraId="54037165" w14:textId="77777777" w:rsidTr="00105A9A">
        <w:tc>
          <w:tcPr>
            <w:tcW w:w="4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80C0" w14:textId="06CFD4C5" w:rsidR="00E61090" w:rsidRDefault="00E91ACE">
            <w:r>
              <w:rPr>
                <w:noProof/>
              </w:rPr>
              <w:drawing>
                <wp:inline distT="0" distB="0" distL="0" distR="0" wp14:anchorId="6E224030" wp14:editId="52E87642">
                  <wp:extent cx="2551043" cy="1706880"/>
                  <wp:effectExtent l="0" t="0" r="190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менеджер.jpe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043" cy="170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14A5" w14:textId="77777777" w:rsidR="00E61090" w:rsidRDefault="00E61090">
            <w:pPr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0869" w14:textId="502E6730" w:rsidR="00E61090" w:rsidRDefault="004468A8">
            <w:proofErr w:type="spellStart"/>
            <w:r>
              <w:t>Шорин</w:t>
            </w:r>
            <w:proofErr w:type="spellEnd"/>
            <w:r>
              <w:t xml:space="preserve"> Евгений Андреевич</w:t>
            </w:r>
          </w:p>
        </w:tc>
      </w:tr>
      <w:tr w:rsidR="00E91ACE" w14:paraId="22D13771" w14:textId="77777777" w:rsidTr="00105A9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213F3" w14:textId="77777777" w:rsidR="00E61090" w:rsidRDefault="00E61090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0619" w14:textId="77777777" w:rsidR="00E61090" w:rsidRDefault="00E61090">
            <w:pPr>
              <w:rPr>
                <w:b/>
              </w:rPr>
            </w:pPr>
            <w:r>
              <w:rPr>
                <w:b/>
              </w:rPr>
              <w:t>Возраст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EF75" w14:textId="5E496D79" w:rsidR="00E61090" w:rsidRDefault="00E91ACE">
            <w:r>
              <w:t>22</w:t>
            </w:r>
          </w:p>
        </w:tc>
      </w:tr>
      <w:tr w:rsidR="00E91ACE" w14:paraId="0A2ED1E1" w14:textId="77777777" w:rsidTr="00105A9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8BF05" w14:textId="77777777" w:rsidR="00E61090" w:rsidRDefault="00E61090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FBE8" w14:textId="6ADB4358" w:rsidR="00E61090" w:rsidRDefault="00E91ACE">
            <w:pPr>
              <w:rPr>
                <w:b/>
              </w:rPr>
            </w:pPr>
            <w:r>
              <w:rPr>
                <w:b/>
              </w:rPr>
              <w:t>Роль в компании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0CBFE" w14:textId="737E91F0" w:rsidR="00E61090" w:rsidRDefault="00E91ACE">
            <w:r>
              <w:t>менеджер</w:t>
            </w:r>
          </w:p>
        </w:tc>
      </w:tr>
      <w:tr w:rsidR="00E91ACE" w14:paraId="3660B31C" w14:textId="77777777" w:rsidTr="00105A9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48DB" w14:textId="77777777" w:rsidR="00E61090" w:rsidRDefault="00E61090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C22A" w14:textId="79C7B74B" w:rsidR="00E61090" w:rsidRDefault="00105A9A">
            <w:pPr>
              <w:rPr>
                <w:b/>
              </w:rPr>
            </w:pPr>
            <w:r>
              <w:rPr>
                <w:b/>
              </w:rPr>
              <w:t>Рабочие задачи</w:t>
            </w:r>
            <w:r w:rsidR="00E61090">
              <w:rPr>
                <w:b/>
              </w:rPr>
              <w:t xml:space="preserve"> в рамках ИС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FE78" w14:textId="7C796B70" w:rsidR="00E61090" w:rsidRPr="00105A9A" w:rsidRDefault="00105A9A">
            <w:r>
              <w:t>Создать заявку на торговый эквайринг</w:t>
            </w:r>
            <w:r w:rsidRPr="00105A9A">
              <w:t>;</w:t>
            </w:r>
          </w:p>
          <w:p w14:paraId="11C02D23" w14:textId="77777777" w:rsidR="00105A9A" w:rsidRDefault="00105A9A">
            <w:r>
              <w:t>Создать сервисную заявку для ремонтных работ</w:t>
            </w:r>
            <w:r w:rsidRPr="00105A9A">
              <w:t>;</w:t>
            </w:r>
          </w:p>
          <w:p w14:paraId="0667E616" w14:textId="77777777" w:rsidR="00105A9A" w:rsidRDefault="00105A9A">
            <w:r>
              <w:t>Создать заявку на замену терминала</w:t>
            </w:r>
            <w:r w:rsidRPr="00105A9A">
              <w:t>;</w:t>
            </w:r>
          </w:p>
          <w:p w14:paraId="3E469F79" w14:textId="0CB1A9E3" w:rsidR="00105A9A" w:rsidRPr="00105A9A" w:rsidRDefault="00105A9A">
            <w:r>
              <w:t>Добавить торговую точку или дополнительные терминалы к действующему клиенту</w:t>
            </w:r>
          </w:p>
        </w:tc>
      </w:tr>
      <w:tr w:rsidR="00E91ACE" w14:paraId="4790E9AE" w14:textId="77777777" w:rsidTr="00105A9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FDF5" w14:textId="77777777" w:rsidR="00E61090" w:rsidRDefault="00E61090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701B" w14:textId="72AED88E" w:rsidR="00E61090" w:rsidRDefault="00105A9A">
            <w:pPr>
              <w:rPr>
                <w:b/>
              </w:rPr>
            </w:pPr>
            <w:r>
              <w:rPr>
                <w:b/>
              </w:rPr>
              <w:t>Пожелания к ИС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36E44" w14:textId="5552C8B0" w:rsidR="00105A9A" w:rsidRDefault="00105A9A">
            <w:pPr>
              <w:rPr>
                <w:lang w:val="en-US"/>
              </w:rPr>
            </w:pPr>
            <w:r>
              <w:t>Интуитивно понятный интерфейс</w:t>
            </w:r>
            <w:r>
              <w:rPr>
                <w:lang w:val="en-US"/>
              </w:rPr>
              <w:t>;</w:t>
            </w:r>
          </w:p>
          <w:p w14:paraId="4AC375F4" w14:textId="440E2ED5" w:rsidR="00105A9A" w:rsidRPr="00105A9A" w:rsidRDefault="00105A9A">
            <w:pPr>
              <w:rPr>
                <w:lang w:val="en-US"/>
              </w:rPr>
            </w:pPr>
            <w:r>
              <w:t>Быстрая работа</w:t>
            </w:r>
            <w:r>
              <w:rPr>
                <w:lang w:val="en-US"/>
              </w:rPr>
              <w:t>;</w:t>
            </w:r>
          </w:p>
        </w:tc>
      </w:tr>
      <w:tr w:rsidR="00E91ACE" w14:paraId="46CF871A" w14:textId="77777777" w:rsidTr="00105A9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A276" w14:textId="77777777" w:rsidR="00E61090" w:rsidRDefault="00E61090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5212" w14:textId="77777777" w:rsidR="00E61090" w:rsidRDefault="00E61090">
            <w:pPr>
              <w:rPr>
                <w:b/>
              </w:rPr>
            </w:pPr>
            <w:r>
              <w:rPr>
                <w:b/>
              </w:rPr>
              <w:t>Ожидания от ИС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04FA" w14:textId="77777777" w:rsidR="00E61090" w:rsidRDefault="00105A9A">
            <w:r>
              <w:t>Видеть все торговые точки клиента с минимальным количеством переходов</w:t>
            </w:r>
            <w:r w:rsidRPr="00105A9A">
              <w:t>;</w:t>
            </w:r>
          </w:p>
          <w:p w14:paraId="3945D37F" w14:textId="0EBBD6BC" w:rsidR="00105A9A" w:rsidRPr="00105A9A" w:rsidRDefault="00105A9A">
            <w:r>
              <w:t>Понятные и короткие формы для заполнения</w:t>
            </w:r>
            <w:r w:rsidRPr="00105A9A">
              <w:t>;</w:t>
            </w:r>
          </w:p>
        </w:tc>
      </w:tr>
    </w:tbl>
    <w:p w14:paraId="033FC806" w14:textId="77777777" w:rsidR="00E61090" w:rsidRPr="00E61090" w:rsidRDefault="00E61090" w:rsidP="00E61090">
      <w:pPr>
        <w:ind w:left="360"/>
      </w:pPr>
    </w:p>
    <w:p w14:paraId="239B32A8" w14:textId="08432FB4" w:rsidR="00E61090" w:rsidRDefault="00E61090" w:rsidP="00E61090">
      <w:pPr>
        <w:jc w:val="center"/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367"/>
        <w:gridCol w:w="1687"/>
        <w:gridCol w:w="3291"/>
      </w:tblGrid>
      <w:tr w:rsidR="008E78A2" w14:paraId="2D9E2712" w14:textId="77777777" w:rsidTr="00E2191D">
        <w:tc>
          <w:tcPr>
            <w:tcW w:w="4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611A3" w14:textId="3FAA03AC" w:rsidR="00105A9A" w:rsidRDefault="008E78A2" w:rsidP="00E2191D">
            <w:r>
              <w:rPr>
                <w:noProof/>
              </w:rPr>
              <w:drawing>
                <wp:inline distT="0" distB="0" distL="0" distR="0" wp14:anchorId="785BAB2F" wp14:editId="39192650">
                  <wp:extent cx="2636238" cy="131826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картинка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771" cy="133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54BC" w14:textId="77777777" w:rsidR="00105A9A" w:rsidRDefault="00105A9A" w:rsidP="00E2191D">
            <w:pPr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84D0" w14:textId="0FFDB68A" w:rsidR="00105A9A" w:rsidRDefault="004468A8" w:rsidP="00E2191D">
            <w:r>
              <w:t>Иванов Сергей Иванович</w:t>
            </w:r>
          </w:p>
        </w:tc>
      </w:tr>
      <w:tr w:rsidR="008E78A2" w14:paraId="02E89893" w14:textId="77777777" w:rsidTr="00E219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DB761" w14:textId="77777777" w:rsidR="00105A9A" w:rsidRDefault="00105A9A" w:rsidP="00E2191D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0D5E8" w14:textId="77777777" w:rsidR="00105A9A" w:rsidRDefault="00105A9A" w:rsidP="00E2191D">
            <w:pPr>
              <w:rPr>
                <w:b/>
              </w:rPr>
            </w:pPr>
            <w:r>
              <w:rPr>
                <w:b/>
              </w:rPr>
              <w:t>Возраст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2509" w14:textId="3FDC34CB" w:rsidR="00105A9A" w:rsidRDefault="00105A9A" w:rsidP="00E2191D">
            <w:r>
              <w:t>2</w:t>
            </w:r>
            <w:r>
              <w:t>0</w:t>
            </w:r>
          </w:p>
        </w:tc>
      </w:tr>
      <w:tr w:rsidR="008E78A2" w14:paraId="527A7707" w14:textId="77777777" w:rsidTr="00E219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EBC3" w14:textId="77777777" w:rsidR="00105A9A" w:rsidRDefault="00105A9A" w:rsidP="00E2191D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E5FB4" w14:textId="77777777" w:rsidR="00105A9A" w:rsidRDefault="00105A9A" w:rsidP="00E2191D">
            <w:pPr>
              <w:rPr>
                <w:b/>
              </w:rPr>
            </w:pPr>
            <w:r>
              <w:rPr>
                <w:b/>
              </w:rPr>
              <w:t>Роль в компании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A27ED" w14:textId="13D68600" w:rsidR="00105A9A" w:rsidRDefault="00105A9A" w:rsidP="00E2191D">
            <w:r>
              <w:t>Оператор кол-центра</w:t>
            </w:r>
          </w:p>
        </w:tc>
      </w:tr>
      <w:tr w:rsidR="008E78A2" w:rsidRPr="00105A9A" w14:paraId="45E958AD" w14:textId="77777777" w:rsidTr="00E219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2FC5" w14:textId="77777777" w:rsidR="00105A9A" w:rsidRDefault="00105A9A" w:rsidP="00E2191D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66571" w14:textId="77777777" w:rsidR="00105A9A" w:rsidRDefault="00105A9A" w:rsidP="00E2191D">
            <w:pPr>
              <w:rPr>
                <w:b/>
              </w:rPr>
            </w:pPr>
            <w:r>
              <w:rPr>
                <w:b/>
              </w:rPr>
              <w:t>Рабочие задачи в рамках ИС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9986" w14:textId="77777777" w:rsidR="00105A9A" w:rsidRDefault="00105A9A" w:rsidP="00E2191D">
            <w:r>
              <w:t>Создать сервисную заявку для ремонтных работ</w:t>
            </w:r>
            <w:r w:rsidRPr="00105A9A">
              <w:t>;</w:t>
            </w:r>
          </w:p>
          <w:p w14:paraId="2107646D" w14:textId="77777777" w:rsidR="00105A9A" w:rsidRDefault="00105A9A" w:rsidP="00E2191D">
            <w:r>
              <w:t>Создать заявку на замену терминала</w:t>
            </w:r>
            <w:r w:rsidRPr="00105A9A">
              <w:t>;</w:t>
            </w:r>
          </w:p>
          <w:p w14:paraId="69F1469E" w14:textId="77777777" w:rsidR="00105A9A" w:rsidRDefault="00105A9A" w:rsidP="00E2191D">
            <w:r>
              <w:t>Добавить торговую точку или дополнительные терминалы к действующему клиенту</w:t>
            </w:r>
            <w:r w:rsidRPr="00105A9A">
              <w:t>;</w:t>
            </w:r>
          </w:p>
          <w:p w14:paraId="33A46CA9" w14:textId="6EA06DB9" w:rsidR="00105A9A" w:rsidRPr="00105A9A" w:rsidRDefault="00105A9A" w:rsidP="00E2191D">
            <w:r>
              <w:t xml:space="preserve">Создать </w:t>
            </w:r>
            <w:proofErr w:type="spellStart"/>
            <w:r>
              <w:t>смк</w:t>
            </w:r>
            <w:proofErr w:type="spellEnd"/>
            <w:r>
              <w:t xml:space="preserve"> на работу курьерской и инженерной службы.</w:t>
            </w:r>
          </w:p>
        </w:tc>
      </w:tr>
      <w:tr w:rsidR="008E78A2" w:rsidRPr="00105A9A" w14:paraId="423AAF3A" w14:textId="77777777" w:rsidTr="00E219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BB10D" w14:textId="77777777" w:rsidR="00105A9A" w:rsidRDefault="00105A9A" w:rsidP="00E2191D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0F26" w14:textId="77777777" w:rsidR="00105A9A" w:rsidRDefault="00105A9A" w:rsidP="00E2191D">
            <w:pPr>
              <w:rPr>
                <w:b/>
              </w:rPr>
            </w:pPr>
            <w:r>
              <w:rPr>
                <w:b/>
              </w:rPr>
              <w:t>Пожелания к ИС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5ECF6" w14:textId="77777777" w:rsidR="00105A9A" w:rsidRPr="00105A9A" w:rsidRDefault="00105A9A" w:rsidP="00E2191D">
            <w:r>
              <w:t>Интуитивно понятный интерфейс</w:t>
            </w:r>
            <w:r w:rsidRPr="00105A9A">
              <w:t>;</w:t>
            </w:r>
          </w:p>
          <w:p w14:paraId="49E07022" w14:textId="77777777" w:rsidR="00105A9A" w:rsidRPr="00105A9A" w:rsidRDefault="00105A9A" w:rsidP="00E2191D">
            <w:r>
              <w:t>Быстрая работа</w:t>
            </w:r>
            <w:r w:rsidRPr="00105A9A">
              <w:t>;</w:t>
            </w:r>
          </w:p>
        </w:tc>
      </w:tr>
      <w:tr w:rsidR="008E78A2" w:rsidRPr="00105A9A" w14:paraId="208F9217" w14:textId="77777777" w:rsidTr="00E2191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2CF8" w14:textId="77777777" w:rsidR="00105A9A" w:rsidRDefault="00105A9A" w:rsidP="00E2191D"/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70B53" w14:textId="77777777" w:rsidR="00105A9A" w:rsidRDefault="00105A9A" w:rsidP="00E2191D">
            <w:pPr>
              <w:rPr>
                <w:b/>
              </w:rPr>
            </w:pPr>
            <w:r>
              <w:rPr>
                <w:b/>
              </w:rPr>
              <w:t>Ожидания от ИС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A31D7" w14:textId="77777777" w:rsidR="00105A9A" w:rsidRDefault="00105A9A" w:rsidP="00E2191D">
            <w:r>
              <w:t>Видеть все торговые точки клиента с минимальным количеством переходов</w:t>
            </w:r>
            <w:r w:rsidRPr="00105A9A">
              <w:t>;</w:t>
            </w:r>
          </w:p>
          <w:p w14:paraId="4166D1E8" w14:textId="6DB16479" w:rsidR="008E78A2" w:rsidRPr="00105A9A" w:rsidRDefault="00105A9A" w:rsidP="00E2191D">
            <w:r>
              <w:t>Понятные и короткие формы для заполнения</w:t>
            </w:r>
            <w:r w:rsidRPr="00105A9A">
              <w:t>;</w:t>
            </w:r>
          </w:p>
        </w:tc>
      </w:tr>
    </w:tbl>
    <w:p w14:paraId="630B007C" w14:textId="381E7E9F" w:rsidR="008E78A2" w:rsidRDefault="008E78A2" w:rsidP="00E61090">
      <w:pPr>
        <w:jc w:val="center"/>
      </w:pPr>
    </w:p>
    <w:p w14:paraId="62DB9DBA" w14:textId="77777777" w:rsidR="008E78A2" w:rsidRDefault="008E78A2" w:rsidP="008E78A2"/>
    <w:p w14:paraId="04EC70FB" w14:textId="1E3EDBBD" w:rsidR="008E78A2" w:rsidRDefault="008E78A2" w:rsidP="008E78A2">
      <w:r>
        <w:lastRenderedPageBreak/>
        <w:t>2) Фирменные цвета</w:t>
      </w:r>
    </w:p>
    <w:p w14:paraId="3B9C9A90" w14:textId="77777777" w:rsidR="00982C12" w:rsidRDefault="00982C12" w:rsidP="008E78A2">
      <w:pPr>
        <w:rPr>
          <w:noProof/>
        </w:rPr>
      </w:pPr>
    </w:p>
    <w:p w14:paraId="6C809C1A" w14:textId="312D8D90" w:rsidR="008E78A2" w:rsidRDefault="008E78A2" w:rsidP="008E78A2">
      <w:r>
        <w:rPr>
          <w:noProof/>
        </w:rPr>
        <w:drawing>
          <wp:inline distT="0" distB="0" distL="0" distR="0" wp14:anchorId="4211BC43" wp14:editId="3E612DF9">
            <wp:extent cx="5940425" cy="5798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obeColor-My Color Theme (1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97"/>
                    <a:stretch/>
                  </pic:blipFill>
                  <pic:spPr bwMode="auto">
                    <a:xfrm>
                      <a:off x="0" y="0"/>
                      <a:ext cx="5940425" cy="579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E774C" w14:textId="1BF48D12" w:rsidR="00982C12" w:rsidRDefault="008E78A2" w:rsidP="008E78A2">
      <w:r>
        <w:t xml:space="preserve">3) </w:t>
      </w:r>
      <w:r w:rsidR="00982C12">
        <w:t>Фирменные шрифты:</w:t>
      </w:r>
    </w:p>
    <w:p w14:paraId="2F03992E" w14:textId="2C6129DA" w:rsidR="00982C12" w:rsidRDefault="00982C12" w:rsidP="00982C12">
      <w:pPr>
        <w:rPr>
          <w:lang w:val="en-US"/>
        </w:rPr>
      </w:pPr>
      <w:r>
        <w:rPr>
          <w:noProof/>
        </w:rPr>
        <w:drawing>
          <wp:inline distT="0" distB="0" distL="0" distR="0" wp14:anchorId="051A6432" wp14:editId="39707572">
            <wp:extent cx="3913505" cy="10165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109" cy="10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64A4" w14:textId="0F76EC7B" w:rsidR="00982C12" w:rsidRDefault="00982C12" w:rsidP="00982C12">
      <w:pPr>
        <w:rPr>
          <w:lang w:val="en-US"/>
        </w:rPr>
      </w:pPr>
    </w:p>
    <w:p w14:paraId="605AEA12" w14:textId="1C8933F0" w:rsidR="00982C12" w:rsidRDefault="00982C12" w:rsidP="00982C12">
      <w:r>
        <w:t>4) Иконки:</w:t>
      </w:r>
    </w:p>
    <w:p w14:paraId="569A49DD" w14:textId="0864E4A8" w:rsidR="00982C12" w:rsidRDefault="00982C12" w:rsidP="00982C12">
      <w:r>
        <w:rPr>
          <w:noProof/>
        </w:rPr>
        <w:lastRenderedPageBreak/>
        <w:drawing>
          <wp:inline distT="0" distB="0" distL="0" distR="0" wp14:anchorId="2605BE70" wp14:editId="6EBA9EA4">
            <wp:extent cx="5940425" cy="2818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A3E0" w14:textId="29607209" w:rsidR="00982C12" w:rsidRDefault="00982C12" w:rsidP="00982C12">
      <w:r>
        <w:t>5. Сценарий работы.</w:t>
      </w:r>
    </w:p>
    <w:p w14:paraId="07334901" w14:textId="677A83AE" w:rsidR="00A15DE8" w:rsidRDefault="004468A8" w:rsidP="00982C12">
      <w:r>
        <w:t>Сергею позвонил клиент с просьбой- подключить торговый эквайринг. Сергей вошёл в информационную систему, проверил, есть ли этот клиент в системе. Если его нет, внёс необходимую информацию о компании, добавил торговые точки, нужное оборудование, отправил заявку</w:t>
      </w:r>
      <w:bookmarkStart w:id="0" w:name="_GoBack"/>
      <w:bookmarkEnd w:id="0"/>
      <w:r>
        <w:t xml:space="preserve"> в работу.</w:t>
      </w:r>
    </w:p>
    <w:p w14:paraId="6628619C" w14:textId="77777777" w:rsidR="00A15DE8" w:rsidRDefault="00A15DE8" w:rsidP="00982C12">
      <w:r>
        <w:t>6. Структура ИС:</w:t>
      </w:r>
    </w:p>
    <w:p w14:paraId="00917D35" w14:textId="77777777" w:rsidR="00A15DE8" w:rsidRDefault="00A15DE8" w:rsidP="00982C12">
      <w:r>
        <w:t>1) Главная страница</w:t>
      </w:r>
    </w:p>
    <w:p w14:paraId="55DE25E0" w14:textId="77777777" w:rsidR="00A15DE8" w:rsidRDefault="00A15DE8" w:rsidP="00982C12">
      <w:r>
        <w:t>2) Страница создания сделки</w:t>
      </w:r>
    </w:p>
    <w:p w14:paraId="55BDB61F" w14:textId="77777777" w:rsidR="00A15DE8" w:rsidRDefault="00A15DE8" w:rsidP="00982C12">
      <w:r>
        <w:t>3) Карточка клиента</w:t>
      </w:r>
    </w:p>
    <w:p w14:paraId="588CF951" w14:textId="77777777" w:rsidR="00A15DE8" w:rsidRDefault="00A15DE8" w:rsidP="00982C12">
      <w:r>
        <w:t>4) Карточка торговой точки</w:t>
      </w:r>
    </w:p>
    <w:p w14:paraId="74037B50" w14:textId="56346C53" w:rsidR="00982C12" w:rsidRDefault="00A15DE8" w:rsidP="00982C12">
      <w:r>
        <w:t>5) Страница для создания сервисной заявки</w:t>
      </w:r>
    </w:p>
    <w:p w14:paraId="342CA28A" w14:textId="6DC073BC" w:rsidR="00A15DE8" w:rsidRDefault="00A15DE8" w:rsidP="00982C12">
      <w:r>
        <w:t>7.</w:t>
      </w:r>
      <w:r w:rsidR="004468A8" w:rsidRPr="004468A8">
        <w:t xml:space="preserve"> </w:t>
      </w:r>
      <w:r w:rsidR="004468A8">
        <w:t xml:space="preserve"> </w:t>
      </w:r>
      <w:hyperlink r:id="rId10" w:history="1">
        <w:r w:rsidR="004468A8" w:rsidRPr="008A33EB">
          <w:rPr>
            <w:rStyle w:val="a5"/>
          </w:rPr>
          <w:t>https://www.figma.com/proto/RQ2LxwKmSEcgVFXyqfXx7m/Untitled?node-id=1-3221&amp;t=fPvOp6XwTQgNL0gs-1&amp;scaling=min-zoom&amp;content-scaling=fixed&amp;page-id=0%3A1&amp;starting-point-node-id=0%3A1001</w:t>
        </w:r>
      </w:hyperlink>
      <w:r w:rsidR="004468A8">
        <w:t xml:space="preserve"> </w:t>
      </w:r>
    </w:p>
    <w:p w14:paraId="0EB76CA8" w14:textId="77777777" w:rsidR="00A15DE8" w:rsidRPr="00982C12" w:rsidRDefault="00A15DE8" w:rsidP="00982C12"/>
    <w:sectPr w:rsidR="00A15DE8" w:rsidRPr="00982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A78E5"/>
    <w:multiLevelType w:val="hybridMultilevel"/>
    <w:tmpl w:val="D146F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E7"/>
    <w:rsid w:val="00017DA3"/>
    <w:rsid w:val="00064B10"/>
    <w:rsid w:val="00105A9A"/>
    <w:rsid w:val="001238EE"/>
    <w:rsid w:val="004468A8"/>
    <w:rsid w:val="00602DE7"/>
    <w:rsid w:val="008E78A2"/>
    <w:rsid w:val="00982C12"/>
    <w:rsid w:val="00A15DE8"/>
    <w:rsid w:val="00CE0D7E"/>
    <w:rsid w:val="00DB111D"/>
    <w:rsid w:val="00E61090"/>
    <w:rsid w:val="00E9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85E2C"/>
  <w15:chartTrackingRefBased/>
  <w15:docId w15:val="{AA2E5F1B-0684-49EF-8B65-4645E0C6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090"/>
    <w:pPr>
      <w:ind w:left="720"/>
      <w:contextualSpacing/>
    </w:pPr>
  </w:style>
  <w:style w:type="table" w:styleId="a4">
    <w:name w:val="Table Grid"/>
    <w:basedOn w:val="a1"/>
    <w:uiPriority w:val="39"/>
    <w:rsid w:val="00E610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468A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46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01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figma.com/proto/RQ2LxwKmSEcgVFXyqfXx7m/Untitled?node-id=1-3221&amp;t=fPvOp6XwTQgNL0gs-1&amp;scaling=min-zoom&amp;content-scaling=fixed&amp;page-id=0%3A1&amp;starting-point-node-id=0%3A10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Андрец Новосельцев</dc:creator>
  <cp:keywords/>
  <dc:description/>
  <cp:lastModifiedBy>Андрец Новосельцев</cp:lastModifiedBy>
  <cp:revision>3</cp:revision>
  <dcterms:created xsi:type="dcterms:W3CDTF">2025-09-20T09:23:00Z</dcterms:created>
  <dcterms:modified xsi:type="dcterms:W3CDTF">2025-09-20T13:32:00Z</dcterms:modified>
</cp:coreProperties>
</file>