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981AEA" w14:textId="72CBEE5A" w:rsidR="007D077F" w:rsidRDefault="007D077F"/>
    <w:p w14:paraId="1483F9CB" w14:textId="2612A768" w:rsidR="007310E6" w:rsidRDefault="007310E6"/>
    <w:p w14:paraId="34ACFF46" w14:textId="6BC9E6A3" w:rsidR="007310E6" w:rsidRDefault="007310E6"/>
    <w:p w14:paraId="3BA1DC9F" w14:textId="4B999EB2" w:rsidR="007310E6" w:rsidRDefault="007310E6"/>
    <w:p w14:paraId="5F69F1D2" w14:textId="7E6EF959" w:rsidR="007310E6" w:rsidRDefault="007310E6"/>
    <w:p w14:paraId="0260D966" w14:textId="5880E084" w:rsidR="007310E6" w:rsidRDefault="007310E6"/>
    <w:p w14:paraId="63320637" w14:textId="112549CB" w:rsidR="007310E6" w:rsidRDefault="007310E6"/>
    <w:p w14:paraId="5E8CB41B" w14:textId="56E654F6" w:rsidR="007310E6" w:rsidRDefault="007310E6"/>
    <w:p w14:paraId="5D564372" w14:textId="516663B3" w:rsidR="007310E6" w:rsidRDefault="007310E6"/>
    <w:p w14:paraId="600BAA75" w14:textId="3A9741F1" w:rsidR="007310E6" w:rsidRDefault="007310E6"/>
    <w:p w14:paraId="5B927684" w14:textId="77777777" w:rsidR="007310E6" w:rsidRPr="007310E6" w:rsidRDefault="007310E6" w:rsidP="007310E6">
      <w:pPr>
        <w:jc w:val="center"/>
        <w:rPr>
          <w:rFonts w:ascii="Times New Roman" w:hAnsi="Times New Roman" w:cs="Times New Roman"/>
          <w:sz w:val="52"/>
          <w:szCs w:val="52"/>
        </w:rPr>
      </w:pPr>
      <w:bookmarkStart w:id="0" w:name="_Hlk152242893"/>
      <w:r w:rsidRPr="007310E6">
        <w:rPr>
          <w:rFonts w:ascii="Times New Roman" w:hAnsi="Times New Roman" w:cs="Times New Roman"/>
          <w:sz w:val="52"/>
          <w:szCs w:val="52"/>
        </w:rPr>
        <w:t>Техническое задание</w:t>
      </w:r>
    </w:p>
    <w:p w14:paraId="61C0011F" w14:textId="36AA1669" w:rsidR="007310E6" w:rsidRPr="007310E6" w:rsidRDefault="007310E6" w:rsidP="007310E6">
      <w:pPr>
        <w:jc w:val="center"/>
        <w:rPr>
          <w:rFonts w:ascii="Times New Roman" w:hAnsi="Times New Roman" w:cs="Times New Roman"/>
          <w:sz w:val="32"/>
          <w:szCs w:val="32"/>
        </w:rPr>
      </w:pPr>
      <w:r w:rsidRPr="007310E6">
        <w:rPr>
          <w:rFonts w:ascii="Times New Roman" w:hAnsi="Times New Roman" w:cs="Times New Roman"/>
          <w:sz w:val="32"/>
          <w:szCs w:val="32"/>
        </w:rPr>
        <w:t xml:space="preserve"> «Доработка системы по учёту и сопровождению сделок торгового эквайринга»</w:t>
      </w:r>
    </w:p>
    <w:p w14:paraId="46CC2561" w14:textId="7D44C8FC" w:rsidR="007310E6" w:rsidRDefault="007310E6" w:rsidP="007310E6">
      <w:pPr>
        <w:jc w:val="center"/>
        <w:rPr>
          <w:sz w:val="32"/>
          <w:szCs w:val="32"/>
        </w:rPr>
      </w:pPr>
    </w:p>
    <w:p w14:paraId="52DF6335" w14:textId="46430920" w:rsidR="007310E6" w:rsidRDefault="007310E6" w:rsidP="007310E6">
      <w:pPr>
        <w:jc w:val="center"/>
        <w:rPr>
          <w:sz w:val="32"/>
          <w:szCs w:val="32"/>
        </w:rPr>
      </w:pPr>
    </w:p>
    <w:p w14:paraId="14C1EE97" w14:textId="469E0314" w:rsidR="007310E6" w:rsidRDefault="007310E6" w:rsidP="007310E6">
      <w:pPr>
        <w:jc w:val="center"/>
        <w:rPr>
          <w:sz w:val="32"/>
          <w:szCs w:val="32"/>
        </w:rPr>
      </w:pPr>
    </w:p>
    <w:p w14:paraId="36E8E025" w14:textId="501148F0" w:rsidR="007310E6" w:rsidRDefault="007310E6" w:rsidP="007310E6">
      <w:pPr>
        <w:jc w:val="center"/>
        <w:rPr>
          <w:sz w:val="32"/>
          <w:szCs w:val="32"/>
        </w:rPr>
      </w:pPr>
    </w:p>
    <w:p w14:paraId="42280025" w14:textId="29995400" w:rsidR="007310E6" w:rsidRDefault="007310E6" w:rsidP="007310E6">
      <w:pPr>
        <w:jc w:val="center"/>
        <w:rPr>
          <w:sz w:val="32"/>
          <w:szCs w:val="32"/>
        </w:rPr>
      </w:pPr>
    </w:p>
    <w:bookmarkEnd w:id="0"/>
    <w:p w14:paraId="57C9828E" w14:textId="362A8BE4" w:rsidR="007310E6" w:rsidRDefault="007310E6" w:rsidP="007310E6">
      <w:pPr>
        <w:rPr>
          <w:sz w:val="32"/>
          <w:szCs w:val="32"/>
        </w:rPr>
      </w:pPr>
    </w:p>
    <w:p w14:paraId="19458A30" w14:textId="4C46A795" w:rsidR="007310E6" w:rsidRDefault="007310E6" w:rsidP="007310E6">
      <w:pPr>
        <w:rPr>
          <w:sz w:val="32"/>
          <w:szCs w:val="32"/>
        </w:rPr>
      </w:pPr>
    </w:p>
    <w:p w14:paraId="4D97CB68" w14:textId="53632B2C" w:rsidR="007310E6" w:rsidRDefault="007310E6" w:rsidP="007310E6">
      <w:pPr>
        <w:rPr>
          <w:sz w:val="32"/>
          <w:szCs w:val="32"/>
        </w:rPr>
      </w:pPr>
    </w:p>
    <w:p w14:paraId="1E7C2163" w14:textId="1B1983BF" w:rsidR="007310E6" w:rsidRDefault="007310E6" w:rsidP="007310E6">
      <w:pPr>
        <w:rPr>
          <w:sz w:val="32"/>
          <w:szCs w:val="32"/>
        </w:rPr>
      </w:pPr>
    </w:p>
    <w:p w14:paraId="3CDFF361" w14:textId="7688A488" w:rsidR="007310E6" w:rsidRDefault="007310E6" w:rsidP="007310E6">
      <w:pPr>
        <w:rPr>
          <w:sz w:val="32"/>
          <w:szCs w:val="32"/>
        </w:rPr>
      </w:pPr>
    </w:p>
    <w:p w14:paraId="731CDC81" w14:textId="35443EAB" w:rsidR="007310E6" w:rsidRDefault="007310E6" w:rsidP="007310E6">
      <w:pPr>
        <w:rPr>
          <w:sz w:val="32"/>
          <w:szCs w:val="32"/>
        </w:rPr>
      </w:pPr>
    </w:p>
    <w:p w14:paraId="1624FF10" w14:textId="2459D398" w:rsidR="007310E6" w:rsidRDefault="007310E6" w:rsidP="007310E6">
      <w:pPr>
        <w:rPr>
          <w:sz w:val="32"/>
          <w:szCs w:val="32"/>
        </w:rPr>
      </w:pPr>
    </w:p>
    <w:p w14:paraId="25172C56" w14:textId="050CA8FA" w:rsidR="007310E6" w:rsidRPr="00104B5E" w:rsidRDefault="007310E6" w:rsidP="007310E6">
      <w:pPr>
        <w:rPr>
          <w:rFonts w:ascii="Times New Roman" w:hAnsi="Times New Roman" w:cs="Times New Roman"/>
          <w:sz w:val="32"/>
          <w:szCs w:val="32"/>
        </w:rPr>
      </w:pPr>
    </w:p>
    <w:p w14:paraId="35728890" w14:textId="04833A81" w:rsidR="007310E6" w:rsidRPr="00104B5E" w:rsidRDefault="007310E6" w:rsidP="007310E6">
      <w:pPr>
        <w:jc w:val="center"/>
        <w:rPr>
          <w:rFonts w:ascii="Times New Roman" w:hAnsi="Times New Roman" w:cs="Times New Roman"/>
          <w:sz w:val="32"/>
          <w:szCs w:val="32"/>
        </w:rPr>
      </w:pPr>
      <w:r w:rsidRPr="00104B5E">
        <w:rPr>
          <w:rFonts w:ascii="Times New Roman" w:hAnsi="Times New Roman" w:cs="Times New Roman"/>
          <w:sz w:val="32"/>
          <w:szCs w:val="32"/>
        </w:rPr>
        <w:t>2025</w:t>
      </w:r>
    </w:p>
    <w:bookmarkStart w:id="1" w:name="_Toc177495826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3001495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bookmarkEnd w:id="1" w:displacedByCustomXml="prev"/>
        <w:p w14:paraId="0779455C" w14:textId="5291A9B3" w:rsidR="007310E6" w:rsidRPr="00930885" w:rsidRDefault="00930885" w:rsidP="007310E6">
          <w:pPr>
            <w:pStyle w:val="1"/>
            <w:numPr>
              <w:ilvl w:val="0"/>
              <w:numId w:val="0"/>
            </w:numPr>
            <w:ind w:left="360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>
            <w:rPr>
              <w:rFonts w:asciiTheme="minorHAnsi" w:eastAsiaTheme="minorHAnsi" w:hAnsiTheme="minorHAnsi" w:cstheme="minorBidi"/>
              <w:color w:val="auto"/>
              <w:sz w:val="22"/>
              <w:szCs w:val="22"/>
            </w:rPr>
            <w:t>Содержание</w:t>
          </w:r>
        </w:p>
        <w:p w14:paraId="52668FFF" w14:textId="77777777" w:rsidR="007310E6" w:rsidRDefault="007310E6" w:rsidP="007310E6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 w:rsidRPr="00EA7FB2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177495826" w:history="1">
            <w:r w:rsidRPr="00773EAA">
              <w:rPr>
                <w:rStyle w:val="a3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EFE9B" w14:textId="77777777" w:rsidR="007310E6" w:rsidRDefault="007310E6" w:rsidP="007310E6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27" w:history="1">
            <w:r w:rsidRPr="00773EAA">
              <w:rPr>
                <w:rStyle w:val="a3"/>
                <w:noProof/>
              </w:rPr>
              <w:t xml:space="preserve">История </w:t>
            </w:r>
            <w:r w:rsidRPr="00104B5E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A5966" w14:textId="77777777" w:rsidR="007310E6" w:rsidRDefault="007310E6" w:rsidP="007310E6">
          <w:pPr>
            <w:pStyle w:val="1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28" w:history="1">
            <w:r w:rsidRPr="00773EAA">
              <w:rPr>
                <w:rStyle w:val="a3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476C5" w14:textId="77777777" w:rsidR="007310E6" w:rsidRDefault="007310E6" w:rsidP="007310E6">
          <w:pPr>
            <w:pStyle w:val="2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29" w:history="1">
            <w:r w:rsidRPr="00773EAA">
              <w:rPr>
                <w:rStyle w:val="a3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Наименование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D3FCE" w14:textId="77777777" w:rsidR="007310E6" w:rsidRDefault="007310E6" w:rsidP="007310E6">
          <w:pPr>
            <w:pStyle w:val="3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30" w:history="1">
            <w:r w:rsidRPr="00773EAA">
              <w:rPr>
                <w:rStyle w:val="a3"/>
                <w:noProof/>
              </w:rPr>
              <w:t>1.1.1.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Полное наименование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58C51" w14:textId="77777777" w:rsidR="007310E6" w:rsidRDefault="007310E6" w:rsidP="007310E6">
          <w:pPr>
            <w:pStyle w:val="3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31" w:history="1">
            <w:r w:rsidRPr="00773EAA">
              <w:rPr>
                <w:rStyle w:val="a3"/>
                <w:noProof/>
              </w:rPr>
              <w:t>1.1.2.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Краткое наименование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4C809" w14:textId="77777777" w:rsidR="007310E6" w:rsidRDefault="007310E6" w:rsidP="007310E6">
          <w:pPr>
            <w:pStyle w:val="2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32" w:history="1">
            <w:r w:rsidRPr="00773EAA">
              <w:rPr>
                <w:rStyle w:val="a3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Основания проведения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AB51F" w14:textId="77777777" w:rsidR="007310E6" w:rsidRDefault="007310E6" w:rsidP="007310E6">
          <w:pPr>
            <w:pStyle w:val="2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33" w:history="1">
            <w:r w:rsidRPr="00773EAA">
              <w:rPr>
                <w:rStyle w:val="a3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Наименование организаций – Заказчика и Разработчика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3346B" w14:textId="77777777" w:rsidR="007310E6" w:rsidRDefault="007310E6" w:rsidP="007310E6">
          <w:pPr>
            <w:pStyle w:val="3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34" w:history="1">
            <w:r w:rsidRPr="00773EAA">
              <w:rPr>
                <w:rStyle w:val="a3"/>
                <w:noProof/>
              </w:rPr>
              <w:t>1.3.1.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Заказчик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EA24B" w14:textId="77777777" w:rsidR="007310E6" w:rsidRDefault="007310E6" w:rsidP="007310E6">
          <w:pPr>
            <w:pStyle w:val="3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35" w:history="1">
            <w:r w:rsidRPr="00773EAA">
              <w:rPr>
                <w:rStyle w:val="a3"/>
                <w:noProof/>
              </w:rPr>
              <w:t>1.3.2.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Разработчик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504A3" w14:textId="77777777" w:rsidR="007310E6" w:rsidRDefault="007310E6" w:rsidP="007310E6">
          <w:pPr>
            <w:pStyle w:val="2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36" w:history="1">
            <w:r w:rsidRPr="00773EAA">
              <w:rPr>
                <w:rStyle w:val="a3"/>
                <w:noProof/>
              </w:rPr>
              <w:t>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Плановые сроки начала и окончания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FE8E9" w14:textId="77777777" w:rsidR="007310E6" w:rsidRDefault="007310E6" w:rsidP="007310E6">
          <w:pPr>
            <w:pStyle w:val="2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37" w:history="1">
            <w:r w:rsidRPr="00773EAA">
              <w:rPr>
                <w:rStyle w:val="a3"/>
                <w:noProof/>
              </w:rPr>
              <w:t>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Источник и порядок финансирования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70AB0" w14:textId="77777777" w:rsidR="007310E6" w:rsidRDefault="007310E6" w:rsidP="007310E6">
          <w:pPr>
            <w:pStyle w:val="2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38" w:history="1">
            <w:r w:rsidRPr="00773EAA">
              <w:rPr>
                <w:rStyle w:val="a3"/>
                <w:noProof/>
              </w:rPr>
              <w:t>1.6.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Порядок оформления и предъявления заказчику результатов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1C5D3" w14:textId="77777777" w:rsidR="007310E6" w:rsidRDefault="007310E6" w:rsidP="007310E6">
          <w:pPr>
            <w:pStyle w:val="1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39" w:history="1">
            <w:r w:rsidRPr="00773EAA">
              <w:rPr>
                <w:rStyle w:val="a3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Назначение и 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EF8DB" w14:textId="77777777" w:rsidR="007310E6" w:rsidRDefault="007310E6" w:rsidP="007310E6">
          <w:pPr>
            <w:pStyle w:val="2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40" w:history="1">
            <w:r w:rsidRPr="00773EAA">
              <w:rPr>
                <w:rStyle w:val="a3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DD528" w14:textId="77777777" w:rsidR="007310E6" w:rsidRDefault="007310E6" w:rsidP="007310E6">
          <w:pPr>
            <w:pStyle w:val="2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41" w:history="1">
            <w:r w:rsidRPr="00773EAA">
              <w:rPr>
                <w:rStyle w:val="a3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73313" w14:textId="77777777" w:rsidR="007310E6" w:rsidRDefault="007310E6" w:rsidP="007310E6">
          <w:pPr>
            <w:pStyle w:val="2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42" w:history="1">
            <w:r w:rsidRPr="00773EAA">
              <w:rPr>
                <w:rStyle w:val="a3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Задачи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F4E0C" w14:textId="77777777" w:rsidR="007310E6" w:rsidRDefault="007310E6" w:rsidP="007310E6">
          <w:pPr>
            <w:pStyle w:val="1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43" w:history="1">
            <w:r w:rsidRPr="00773EAA">
              <w:rPr>
                <w:rStyle w:val="a3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Характеристика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1FCA7" w14:textId="77777777" w:rsidR="007310E6" w:rsidRDefault="007310E6" w:rsidP="007310E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44" w:history="1">
            <w:r w:rsidRPr="00773EAA">
              <w:rPr>
                <w:rStyle w:val="a3"/>
                <w:noProof/>
              </w:rPr>
              <w:t>Описание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6416D" w14:textId="77777777" w:rsidR="007310E6" w:rsidRDefault="007310E6" w:rsidP="007310E6">
          <w:pPr>
            <w:pStyle w:val="3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45" w:history="1">
            <w:r w:rsidRPr="00773EAA">
              <w:rPr>
                <w:rStyle w:val="a3"/>
                <w:noProof/>
                <w:lang w:val="en-US"/>
              </w:rPr>
              <w:t>3.1.1.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Процесс</w:t>
            </w:r>
            <w:r w:rsidRPr="00773EAA">
              <w:rPr>
                <w:rStyle w:val="a3"/>
                <w:noProof/>
                <w:lang w:val="en-US"/>
              </w:rPr>
              <w:t xml:space="preserve"> ….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8B344" w14:textId="77777777" w:rsidR="007310E6" w:rsidRDefault="007310E6" w:rsidP="007310E6">
          <w:pPr>
            <w:pStyle w:val="11"/>
            <w:tabs>
              <w:tab w:val="left" w:pos="440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46" w:history="1">
            <w:r w:rsidRPr="00773EAA">
              <w:rPr>
                <w:rStyle w:val="a3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Требования</w:t>
            </w:r>
            <w:r w:rsidRPr="00773EAA">
              <w:rPr>
                <w:rStyle w:val="a3"/>
                <w:noProof/>
                <w:lang w:val="en-US"/>
              </w:rPr>
              <w:t xml:space="preserve"> </w:t>
            </w:r>
            <w:r w:rsidRPr="00773EAA">
              <w:rPr>
                <w:rStyle w:val="a3"/>
                <w:noProof/>
              </w:rPr>
              <w:t>к</w:t>
            </w:r>
            <w:r w:rsidRPr="00773EAA">
              <w:rPr>
                <w:rStyle w:val="a3"/>
                <w:noProof/>
                <w:lang w:val="en-US"/>
              </w:rPr>
              <w:t xml:space="preserve"> </w:t>
            </w:r>
            <w:r w:rsidRPr="00773EAA">
              <w:rPr>
                <w:rStyle w:val="a3"/>
                <w:noProof/>
              </w:rPr>
              <w:t>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1F8D1" w14:textId="77777777" w:rsidR="007310E6" w:rsidRDefault="007310E6" w:rsidP="007310E6">
          <w:pPr>
            <w:pStyle w:val="3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47" w:history="1">
            <w:r w:rsidRPr="00773EAA">
              <w:rPr>
                <w:rStyle w:val="a3"/>
                <w:noProof/>
                <w:lang w:val="en-US"/>
              </w:rPr>
              <w:t>4.1.1.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Требования</w:t>
            </w:r>
            <w:r w:rsidRPr="00773EAA">
              <w:rPr>
                <w:rStyle w:val="a3"/>
                <w:noProof/>
                <w:lang w:val="en-US"/>
              </w:rPr>
              <w:t xml:space="preserve"> </w:t>
            </w:r>
            <w:r w:rsidRPr="00773EAA">
              <w:rPr>
                <w:rStyle w:val="a3"/>
                <w:noProof/>
              </w:rPr>
              <w:t>к</w:t>
            </w:r>
            <w:r w:rsidRPr="00773EAA">
              <w:rPr>
                <w:rStyle w:val="a3"/>
                <w:noProof/>
                <w:lang w:val="en-US"/>
              </w:rPr>
              <w:t xml:space="preserve"> </w:t>
            </w:r>
            <w:r w:rsidRPr="00773EAA">
              <w:rPr>
                <w:rStyle w:val="a3"/>
                <w:noProof/>
              </w:rPr>
              <w:t>системе</w:t>
            </w:r>
            <w:r w:rsidRPr="00773EAA">
              <w:rPr>
                <w:rStyle w:val="a3"/>
                <w:noProof/>
                <w:lang w:val="en-US"/>
              </w:rPr>
              <w:t xml:space="preserve"> </w:t>
            </w:r>
            <w:r w:rsidRPr="00773EAA">
              <w:rPr>
                <w:rStyle w:val="a3"/>
                <w:noProof/>
              </w:rPr>
              <w:t>в</w:t>
            </w:r>
            <w:r w:rsidRPr="00773EAA">
              <w:rPr>
                <w:rStyle w:val="a3"/>
                <w:noProof/>
                <w:lang w:val="en-US"/>
              </w:rPr>
              <w:t xml:space="preserve"> </w:t>
            </w:r>
            <w:r w:rsidRPr="00773EAA">
              <w:rPr>
                <w:rStyle w:val="a3"/>
                <w:noProof/>
              </w:rPr>
              <w:t>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33DD9" w14:textId="77777777" w:rsidR="007310E6" w:rsidRDefault="007310E6" w:rsidP="007310E6">
          <w:pPr>
            <w:pStyle w:val="3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48" w:history="1">
            <w:r w:rsidRPr="00773EAA">
              <w:rPr>
                <w:rStyle w:val="a3"/>
                <w:noProof/>
                <w:lang w:val="en-US"/>
              </w:rPr>
              <w:t>4.1.2.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Требования</w:t>
            </w:r>
            <w:r w:rsidRPr="00773EAA">
              <w:rPr>
                <w:rStyle w:val="a3"/>
                <w:noProof/>
                <w:lang w:val="en-US"/>
              </w:rPr>
              <w:t xml:space="preserve"> </w:t>
            </w:r>
            <w:r w:rsidRPr="00773EAA">
              <w:rPr>
                <w:rStyle w:val="a3"/>
                <w:noProof/>
              </w:rPr>
              <w:t>к</w:t>
            </w:r>
            <w:r w:rsidRPr="00773EAA">
              <w:rPr>
                <w:rStyle w:val="a3"/>
                <w:noProof/>
                <w:lang w:val="en-US"/>
              </w:rPr>
              <w:t xml:space="preserve"> </w:t>
            </w:r>
            <w:r w:rsidRPr="00773EAA">
              <w:rPr>
                <w:rStyle w:val="a3"/>
                <w:noProof/>
              </w:rPr>
              <w:t>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87217" w14:textId="77777777" w:rsidR="007310E6" w:rsidRDefault="007310E6" w:rsidP="007310E6">
          <w:pPr>
            <w:pStyle w:val="2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495849" w:history="1">
            <w:r w:rsidRPr="00773EAA">
              <w:rPr>
                <w:rStyle w:val="a3"/>
                <w:noProof/>
                <w:lang w:val="en-US"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73EAA">
              <w:rPr>
                <w:rStyle w:val="a3"/>
                <w:noProof/>
              </w:rPr>
              <w:t>Требования</w:t>
            </w:r>
            <w:r w:rsidRPr="00773EAA">
              <w:rPr>
                <w:rStyle w:val="a3"/>
                <w:noProof/>
                <w:lang w:val="en-US"/>
              </w:rPr>
              <w:t xml:space="preserve"> </w:t>
            </w:r>
            <w:r w:rsidRPr="00773EAA">
              <w:rPr>
                <w:rStyle w:val="a3"/>
                <w:noProof/>
              </w:rPr>
              <w:t>к</w:t>
            </w:r>
            <w:r w:rsidRPr="00773EAA">
              <w:rPr>
                <w:rStyle w:val="a3"/>
                <w:noProof/>
                <w:lang w:val="en-US"/>
              </w:rPr>
              <w:t xml:space="preserve"> </w:t>
            </w:r>
            <w:r w:rsidRPr="00773EAA">
              <w:rPr>
                <w:rStyle w:val="a3"/>
                <w:noProof/>
              </w:rPr>
              <w:t>пользовательскому</w:t>
            </w:r>
            <w:r w:rsidRPr="00773EAA">
              <w:rPr>
                <w:rStyle w:val="a3"/>
                <w:noProof/>
                <w:lang w:val="en-US"/>
              </w:rPr>
              <w:t xml:space="preserve"> </w:t>
            </w:r>
            <w:r w:rsidRPr="00773EAA">
              <w:rPr>
                <w:rStyle w:val="a3"/>
                <w:noProof/>
              </w:rPr>
              <w:t>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_Toc177495849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1C119" w14:textId="77777777" w:rsidR="007310E6" w:rsidRPr="00EA7FB2" w:rsidRDefault="007310E6" w:rsidP="007310E6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109253C" w14:textId="4220F5F3" w:rsidR="007310E6" w:rsidRPr="00930885" w:rsidRDefault="00930885" w:rsidP="00930885">
      <w:pPr>
        <w:pStyle w:val="1"/>
        <w:numPr>
          <w:ilvl w:val="0"/>
          <w:numId w:val="0"/>
        </w:numPr>
        <w:rPr>
          <w:rFonts w:ascii="Times New Roman" w:hAnsi="Times New Roman" w:cs="Times New Roman"/>
          <w:color w:val="auto"/>
          <w:sz w:val="24"/>
          <w:szCs w:val="24"/>
        </w:rPr>
      </w:pPr>
      <w:r>
        <w:lastRenderedPageBreak/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История изменений</w:t>
      </w:r>
    </w:p>
    <w:tbl>
      <w:tblPr>
        <w:tblStyle w:val="-1"/>
        <w:tblW w:w="0" w:type="auto"/>
        <w:tblLook w:val="0420" w:firstRow="1" w:lastRow="0" w:firstColumn="0" w:lastColumn="0" w:noHBand="0" w:noVBand="1"/>
      </w:tblPr>
      <w:tblGrid>
        <w:gridCol w:w="2336"/>
        <w:gridCol w:w="2336"/>
        <w:gridCol w:w="2336"/>
        <w:gridCol w:w="2337"/>
      </w:tblGrid>
      <w:tr w:rsidR="007310E6" w14:paraId="0B51B6E2" w14:textId="77777777" w:rsidTr="001220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6" w:type="dxa"/>
          </w:tcPr>
          <w:p w14:paraId="66E648DC" w14:textId="77777777" w:rsidR="007310E6" w:rsidRDefault="007310E6" w:rsidP="0012208D">
            <w:r>
              <w:t>Дата изменении</w:t>
            </w:r>
          </w:p>
        </w:tc>
        <w:tc>
          <w:tcPr>
            <w:tcW w:w="2336" w:type="dxa"/>
          </w:tcPr>
          <w:p w14:paraId="2B860680" w14:textId="77777777" w:rsidR="007310E6" w:rsidRDefault="007310E6" w:rsidP="0012208D">
            <w:r>
              <w:t>Версия</w:t>
            </w:r>
          </w:p>
        </w:tc>
        <w:tc>
          <w:tcPr>
            <w:tcW w:w="2336" w:type="dxa"/>
          </w:tcPr>
          <w:p w14:paraId="4FB42987" w14:textId="77777777" w:rsidR="007310E6" w:rsidRDefault="007310E6" w:rsidP="0012208D">
            <w:r>
              <w:t>Автор</w:t>
            </w:r>
          </w:p>
        </w:tc>
        <w:tc>
          <w:tcPr>
            <w:tcW w:w="2337" w:type="dxa"/>
          </w:tcPr>
          <w:p w14:paraId="4DA9EF64" w14:textId="77777777" w:rsidR="007310E6" w:rsidRDefault="007310E6" w:rsidP="0012208D">
            <w:r>
              <w:t>Комментарии</w:t>
            </w:r>
          </w:p>
        </w:tc>
      </w:tr>
      <w:tr w:rsidR="007310E6" w14:paraId="7784F9B0" w14:textId="77777777" w:rsidTr="0012208D">
        <w:tc>
          <w:tcPr>
            <w:tcW w:w="2336" w:type="dxa"/>
          </w:tcPr>
          <w:p w14:paraId="58E1B0A0" w14:textId="5B2C6228" w:rsidR="007310E6" w:rsidRDefault="007310E6" w:rsidP="0012208D">
            <w:r>
              <w:t>29.09.2025</w:t>
            </w:r>
          </w:p>
        </w:tc>
        <w:tc>
          <w:tcPr>
            <w:tcW w:w="2336" w:type="dxa"/>
          </w:tcPr>
          <w:p w14:paraId="6541D0A0" w14:textId="77777777" w:rsidR="007310E6" w:rsidRPr="000A7B73" w:rsidRDefault="007310E6" w:rsidP="0012208D">
            <w:pPr>
              <w:rPr>
                <w:lang w:val="en-US"/>
              </w:rPr>
            </w:pPr>
            <w:r>
              <w:rPr>
                <w:lang w:val="en-US"/>
              </w:rPr>
              <w:t>V 0.1</w:t>
            </w:r>
          </w:p>
        </w:tc>
        <w:tc>
          <w:tcPr>
            <w:tcW w:w="2336" w:type="dxa"/>
          </w:tcPr>
          <w:p w14:paraId="28ED768C" w14:textId="0E9214E0" w:rsidR="007310E6" w:rsidRPr="000A7B73" w:rsidRDefault="007310E6" w:rsidP="0012208D">
            <w:r>
              <w:t>Новосельцев А.Е.</w:t>
            </w:r>
          </w:p>
        </w:tc>
        <w:tc>
          <w:tcPr>
            <w:tcW w:w="2337" w:type="dxa"/>
          </w:tcPr>
          <w:p w14:paraId="38E9AC55" w14:textId="77777777" w:rsidR="007310E6" w:rsidRDefault="007310E6" w:rsidP="0012208D">
            <w:r>
              <w:t>Создание ТЗ</w:t>
            </w:r>
          </w:p>
        </w:tc>
      </w:tr>
      <w:tr w:rsidR="007310E6" w14:paraId="38F21E99" w14:textId="77777777" w:rsidTr="0012208D">
        <w:tc>
          <w:tcPr>
            <w:tcW w:w="2336" w:type="dxa"/>
          </w:tcPr>
          <w:p w14:paraId="436BD9B6" w14:textId="77777777" w:rsidR="007310E6" w:rsidRDefault="007310E6" w:rsidP="0012208D"/>
        </w:tc>
        <w:tc>
          <w:tcPr>
            <w:tcW w:w="2336" w:type="dxa"/>
          </w:tcPr>
          <w:p w14:paraId="1B8BEFDD" w14:textId="77777777" w:rsidR="007310E6" w:rsidRDefault="007310E6" w:rsidP="0012208D"/>
        </w:tc>
        <w:tc>
          <w:tcPr>
            <w:tcW w:w="2336" w:type="dxa"/>
          </w:tcPr>
          <w:p w14:paraId="627DB578" w14:textId="77777777" w:rsidR="007310E6" w:rsidRDefault="007310E6" w:rsidP="0012208D"/>
        </w:tc>
        <w:tc>
          <w:tcPr>
            <w:tcW w:w="2337" w:type="dxa"/>
          </w:tcPr>
          <w:p w14:paraId="0BA7A1AD" w14:textId="77777777" w:rsidR="007310E6" w:rsidRDefault="007310E6" w:rsidP="0012208D"/>
        </w:tc>
      </w:tr>
      <w:tr w:rsidR="007310E6" w14:paraId="333E8041" w14:textId="77777777" w:rsidTr="0012208D">
        <w:tc>
          <w:tcPr>
            <w:tcW w:w="2336" w:type="dxa"/>
          </w:tcPr>
          <w:p w14:paraId="3B8CA8A0" w14:textId="77777777" w:rsidR="007310E6" w:rsidRDefault="007310E6" w:rsidP="0012208D"/>
        </w:tc>
        <w:tc>
          <w:tcPr>
            <w:tcW w:w="2336" w:type="dxa"/>
          </w:tcPr>
          <w:p w14:paraId="1E2DE22F" w14:textId="77777777" w:rsidR="007310E6" w:rsidRDefault="007310E6" w:rsidP="0012208D"/>
        </w:tc>
        <w:tc>
          <w:tcPr>
            <w:tcW w:w="2336" w:type="dxa"/>
          </w:tcPr>
          <w:p w14:paraId="614AF9AB" w14:textId="77777777" w:rsidR="007310E6" w:rsidRDefault="007310E6" w:rsidP="0012208D"/>
        </w:tc>
        <w:tc>
          <w:tcPr>
            <w:tcW w:w="2337" w:type="dxa"/>
          </w:tcPr>
          <w:p w14:paraId="1458F1BC" w14:textId="77777777" w:rsidR="007310E6" w:rsidRDefault="007310E6" w:rsidP="0012208D"/>
        </w:tc>
      </w:tr>
    </w:tbl>
    <w:p w14:paraId="4DCE7236" w14:textId="11EB19DC" w:rsidR="007310E6" w:rsidRDefault="007310E6" w:rsidP="007310E6"/>
    <w:p w14:paraId="034BD48F" w14:textId="77777777" w:rsidR="007310E6" w:rsidRPr="00104B5E" w:rsidRDefault="007310E6">
      <w:pPr>
        <w:rPr>
          <w:rFonts w:ascii="Times New Roman" w:hAnsi="Times New Roman" w:cs="Times New Roman"/>
          <w:sz w:val="24"/>
          <w:szCs w:val="24"/>
        </w:rPr>
      </w:pPr>
      <w:r w:rsidRPr="00104B5E">
        <w:rPr>
          <w:rFonts w:ascii="Times New Roman" w:hAnsi="Times New Roman" w:cs="Times New Roman"/>
          <w:sz w:val="24"/>
          <w:szCs w:val="24"/>
        </w:rPr>
        <w:br w:type="page"/>
      </w:r>
    </w:p>
    <w:p w14:paraId="7E40C36A" w14:textId="77777777" w:rsidR="007310E6" w:rsidRPr="00930885" w:rsidRDefault="007310E6" w:rsidP="007310E6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177495828"/>
      <w:r w:rsidRPr="00930885">
        <w:rPr>
          <w:rFonts w:ascii="Times New Roman" w:hAnsi="Times New Roman" w:cs="Times New Roman"/>
          <w:color w:val="auto"/>
          <w:sz w:val="24"/>
          <w:szCs w:val="24"/>
        </w:rPr>
        <w:lastRenderedPageBreak/>
        <w:t>Общие сведения</w:t>
      </w:r>
      <w:bookmarkEnd w:id="2"/>
    </w:p>
    <w:p w14:paraId="1595B751" w14:textId="77777777" w:rsidR="007310E6" w:rsidRPr="00930885" w:rsidRDefault="007310E6" w:rsidP="007310E6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177495829"/>
      <w:r w:rsidRPr="00930885">
        <w:rPr>
          <w:rFonts w:ascii="Times New Roman" w:hAnsi="Times New Roman" w:cs="Times New Roman"/>
          <w:color w:val="auto"/>
          <w:sz w:val="24"/>
          <w:szCs w:val="24"/>
        </w:rPr>
        <w:t>Наименование системы</w:t>
      </w:r>
      <w:bookmarkEnd w:id="3"/>
    </w:p>
    <w:p w14:paraId="2BA65101" w14:textId="77777777" w:rsidR="007310E6" w:rsidRPr="00930885" w:rsidRDefault="007310E6" w:rsidP="007310E6">
      <w:pPr>
        <w:pStyle w:val="3"/>
        <w:rPr>
          <w:rFonts w:ascii="Times New Roman" w:hAnsi="Times New Roman" w:cs="Times New Roman"/>
          <w:color w:val="auto"/>
        </w:rPr>
      </w:pPr>
      <w:bookmarkStart w:id="4" w:name="_Toc177495830"/>
      <w:r w:rsidRPr="00930885">
        <w:rPr>
          <w:rFonts w:ascii="Times New Roman" w:hAnsi="Times New Roman" w:cs="Times New Roman"/>
          <w:color w:val="auto"/>
        </w:rPr>
        <w:t>Полное наименование системы</w:t>
      </w:r>
      <w:bookmarkEnd w:id="4"/>
    </w:p>
    <w:p w14:paraId="267E5E25" w14:textId="5BA680AF" w:rsidR="007310E6" w:rsidRPr="00930885" w:rsidRDefault="007310E6" w:rsidP="007310E6">
      <w:p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>Информационная система «Система по учёту и сопровождению сделок торгового эквайринга»</w:t>
      </w:r>
    </w:p>
    <w:p w14:paraId="58EE6F8E" w14:textId="6E7048C0" w:rsidR="007310E6" w:rsidRPr="00930885" w:rsidRDefault="007310E6" w:rsidP="007310E6">
      <w:pPr>
        <w:pStyle w:val="3"/>
        <w:rPr>
          <w:rFonts w:ascii="Times New Roman" w:hAnsi="Times New Roman" w:cs="Times New Roman"/>
          <w:color w:val="auto"/>
        </w:rPr>
      </w:pPr>
      <w:bookmarkStart w:id="5" w:name="_Toc177495831"/>
      <w:r w:rsidRPr="00930885">
        <w:rPr>
          <w:rFonts w:ascii="Times New Roman" w:hAnsi="Times New Roman" w:cs="Times New Roman"/>
          <w:color w:val="auto"/>
        </w:rPr>
        <w:t>Краткое наименование системы</w:t>
      </w:r>
      <w:bookmarkEnd w:id="5"/>
    </w:p>
    <w:p w14:paraId="64A3DEBD" w14:textId="75E9478F" w:rsidR="007310E6" w:rsidRPr="00930885" w:rsidRDefault="007310E6" w:rsidP="007310E6">
      <w:p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>«Расчётный конвейер»</w:t>
      </w:r>
    </w:p>
    <w:p w14:paraId="36E704DC" w14:textId="77777777" w:rsidR="007310E6" w:rsidRPr="00930885" w:rsidRDefault="007310E6" w:rsidP="007310E6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177495832"/>
      <w:r w:rsidRPr="00930885">
        <w:rPr>
          <w:rFonts w:ascii="Times New Roman" w:hAnsi="Times New Roman" w:cs="Times New Roman"/>
          <w:color w:val="auto"/>
          <w:sz w:val="24"/>
          <w:szCs w:val="24"/>
        </w:rPr>
        <w:t>Основания проведения работ</w:t>
      </w:r>
      <w:bookmarkEnd w:id="6"/>
    </w:p>
    <w:p w14:paraId="57B248FB" w14:textId="609C8679" w:rsidR="007310E6" w:rsidRPr="00930885" w:rsidRDefault="007310E6" w:rsidP="007310E6">
      <w:p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>Работы выполняются на основании учебного задания на курсе «Специалист по информационным системам»</w:t>
      </w:r>
    </w:p>
    <w:p w14:paraId="6DA6B5F3" w14:textId="77777777" w:rsidR="007310E6" w:rsidRPr="00930885" w:rsidRDefault="007310E6" w:rsidP="007310E6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177495833"/>
      <w:r w:rsidRPr="00930885">
        <w:rPr>
          <w:rFonts w:ascii="Times New Roman" w:hAnsi="Times New Roman" w:cs="Times New Roman"/>
          <w:color w:val="auto"/>
          <w:sz w:val="24"/>
          <w:szCs w:val="24"/>
        </w:rPr>
        <w:t>Наименование организаций – Заказчика и Разработчика</w:t>
      </w:r>
      <w:bookmarkEnd w:id="7"/>
    </w:p>
    <w:p w14:paraId="2F9F1347" w14:textId="77777777" w:rsidR="007310E6" w:rsidRPr="00930885" w:rsidRDefault="007310E6" w:rsidP="007310E6">
      <w:pPr>
        <w:pStyle w:val="3"/>
        <w:rPr>
          <w:rFonts w:ascii="Times New Roman" w:hAnsi="Times New Roman" w:cs="Times New Roman"/>
          <w:color w:val="auto"/>
        </w:rPr>
      </w:pPr>
      <w:bookmarkStart w:id="8" w:name="_Toc177495834"/>
      <w:r w:rsidRPr="00930885">
        <w:rPr>
          <w:rFonts w:ascii="Times New Roman" w:hAnsi="Times New Roman" w:cs="Times New Roman"/>
          <w:color w:val="auto"/>
        </w:rPr>
        <w:t>Заказчик</w:t>
      </w:r>
      <w:bookmarkEnd w:id="8"/>
    </w:p>
    <w:p w14:paraId="04B36922" w14:textId="5E482D9C" w:rsidR="007310E6" w:rsidRPr="00930885" w:rsidRDefault="007310E6" w:rsidP="007310E6">
      <w:p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>Заказчик: Нижегородский государственный технический университет</w:t>
      </w:r>
    </w:p>
    <w:p w14:paraId="71D4E4C3" w14:textId="686FD192" w:rsidR="007310E6" w:rsidRPr="00930885" w:rsidRDefault="007310E6" w:rsidP="007310E6">
      <w:p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>Адрес фактический: 603155, г. Нижний Новгород, ул. Минина, 24</w:t>
      </w:r>
    </w:p>
    <w:p w14:paraId="0F58FB83" w14:textId="77777777" w:rsidR="007310E6" w:rsidRPr="00930885" w:rsidRDefault="007310E6" w:rsidP="007310E6">
      <w:p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>Телефон / Факс: +7 (495) 2222222</w:t>
      </w:r>
    </w:p>
    <w:p w14:paraId="63B58F01" w14:textId="77777777" w:rsidR="007310E6" w:rsidRPr="00930885" w:rsidRDefault="007310E6" w:rsidP="007310E6">
      <w:pPr>
        <w:pStyle w:val="3"/>
        <w:rPr>
          <w:rFonts w:ascii="Times New Roman" w:hAnsi="Times New Roman" w:cs="Times New Roman"/>
          <w:color w:val="auto"/>
        </w:rPr>
      </w:pPr>
      <w:bookmarkStart w:id="9" w:name="_Toc177495835"/>
      <w:r w:rsidRPr="00930885">
        <w:rPr>
          <w:rFonts w:ascii="Times New Roman" w:hAnsi="Times New Roman" w:cs="Times New Roman"/>
          <w:color w:val="auto"/>
        </w:rPr>
        <w:t>Разработчик</w:t>
      </w:r>
      <w:bookmarkEnd w:id="9"/>
    </w:p>
    <w:p w14:paraId="473BFEF7" w14:textId="7DFE9EFB" w:rsidR="007310E6" w:rsidRPr="00930885" w:rsidRDefault="007310E6" w:rsidP="007310E6">
      <w:p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 xml:space="preserve">Разработчик: </w:t>
      </w:r>
      <w:r w:rsidR="00570036" w:rsidRPr="00930885">
        <w:rPr>
          <w:rFonts w:ascii="Times New Roman" w:hAnsi="Times New Roman" w:cs="Times New Roman"/>
          <w:sz w:val="24"/>
          <w:szCs w:val="24"/>
        </w:rPr>
        <w:t>Новосельцев А.Е.</w:t>
      </w:r>
    </w:p>
    <w:p w14:paraId="63B12F42" w14:textId="0CDE2E32" w:rsidR="007310E6" w:rsidRPr="00930885" w:rsidRDefault="007310E6" w:rsidP="007310E6">
      <w:p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 xml:space="preserve">Адрес фактический: г. </w:t>
      </w:r>
      <w:r w:rsidR="00570036" w:rsidRPr="00930885">
        <w:rPr>
          <w:rFonts w:ascii="Times New Roman" w:hAnsi="Times New Roman" w:cs="Times New Roman"/>
          <w:sz w:val="24"/>
          <w:szCs w:val="24"/>
        </w:rPr>
        <w:t>Нижний Новгород</w:t>
      </w:r>
    </w:p>
    <w:p w14:paraId="1F6ED58A" w14:textId="1887354F" w:rsidR="007310E6" w:rsidRPr="00930885" w:rsidRDefault="007310E6" w:rsidP="007310E6">
      <w:p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>Телефон / Факс: +7 (</w:t>
      </w:r>
      <w:r w:rsidR="00570036" w:rsidRPr="00930885">
        <w:rPr>
          <w:rFonts w:ascii="Times New Roman" w:hAnsi="Times New Roman" w:cs="Times New Roman"/>
          <w:sz w:val="24"/>
          <w:szCs w:val="24"/>
        </w:rPr>
        <w:t>831</w:t>
      </w:r>
      <w:r w:rsidRPr="00930885">
        <w:rPr>
          <w:rFonts w:ascii="Times New Roman" w:hAnsi="Times New Roman" w:cs="Times New Roman"/>
          <w:sz w:val="24"/>
          <w:szCs w:val="24"/>
        </w:rPr>
        <w:t>) 3333333</w:t>
      </w:r>
    </w:p>
    <w:p w14:paraId="7A02CB72" w14:textId="77777777" w:rsidR="007310E6" w:rsidRPr="00930885" w:rsidRDefault="007310E6" w:rsidP="007310E6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177495836"/>
      <w:r w:rsidRPr="00930885">
        <w:rPr>
          <w:rFonts w:ascii="Times New Roman" w:hAnsi="Times New Roman" w:cs="Times New Roman"/>
          <w:color w:val="auto"/>
          <w:sz w:val="24"/>
          <w:szCs w:val="24"/>
        </w:rPr>
        <w:t>Плановые сроки начала и окончания работы</w:t>
      </w:r>
      <w:bookmarkEnd w:id="10"/>
    </w:p>
    <w:p w14:paraId="5843DD15" w14:textId="77777777" w:rsidR="007310E6" w:rsidRPr="00930885" w:rsidRDefault="007310E6" w:rsidP="007310E6">
      <w:p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 xml:space="preserve">Разрабатываемая система должна быть внедрена не позднее 01.12.2024. Конкретные даты реализации проекта должны быть уточнены на этапе проектирования системы. </w:t>
      </w:r>
    </w:p>
    <w:p w14:paraId="2885399A" w14:textId="77777777" w:rsidR="007310E6" w:rsidRPr="00930885" w:rsidRDefault="007310E6" w:rsidP="007310E6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177495838"/>
      <w:r w:rsidRPr="00930885">
        <w:rPr>
          <w:rFonts w:ascii="Times New Roman" w:hAnsi="Times New Roman" w:cs="Times New Roman"/>
          <w:color w:val="auto"/>
          <w:sz w:val="24"/>
          <w:szCs w:val="24"/>
        </w:rPr>
        <w:t>Порядок оформления и предъявления заказчику результатов работ</w:t>
      </w:r>
      <w:bookmarkEnd w:id="11"/>
    </w:p>
    <w:p w14:paraId="19FF8664" w14:textId="77777777" w:rsidR="007310E6" w:rsidRPr="00930885" w:rsidRDefault="007310E6" w:rsidP="007310E6">
      <w:p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>Работы по созданию информационной системы (ИС) выполняются поэтапно в соответствии с календарным планом проекта. По окончании каждого из этапов Разработчик предоставляет Заказчику соответствующие отчеты, документы и артефакты, окончание этапа оформляется актом выполненных работ.</w:t>
      </w:r>
    </w:p>
    <w:p w14:paraId="1B6878B3" w14:textId="11F2A92A" w:rsidR="00104B5E" w:rsidRDefault="00104B5E">
      <w:r>
        <w:br w:type="page"/>
      </w:r>
    </w:p>
    <w:p w14:paraId="10F8F6B6" w14:textId="2F16ADAA" w:rsidR="00104B5E" w:rsidRDefault="00104B5E" w:rsidP="005C63E3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177495839"/>
      <w:r w:rsidRPr="00930885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Назначение и цели </w:t>
      </w:r>
      <w:r w:rsidR="00433136">
        <w:rPr>
          <w:rFonts w:ascii="Times New Roman" w:hAnsi="Times New Roman" w:cs="Times New Roman"/>
          <w:color w:val="auto"/>
          <w:sz w:val="24"/>
          <w:szCs w:val="24"/>
        </w:rPr>
        <w:t>доработки</w:t>
      </w:r>
      <w:bookmarkStart w:id="13" w:name="_GoBack"/>
      <w:bookmarkEnd w:id="13"/>
      <w:r w:rsidRPr="00930885">
        <w:rPr>
          <w:rFonts w:ascii="Times New Roman" w:hAnsi="Times New Roman" w:cs="Times New Roman"/>
          <w:color w:val="auto"/>
          <w:sz w:val="24"/>
          <w:szCs w:val="24"/>
        </w:rPr>
        <w:t xml:space="preserve"> системы</w:t>
      </w:r>
      <w:bookmarkEnd w:id="12"/>
    </w:p>
    <w:p w14:paraId="725DFF14" w14:textId="77777777" w:rsidR="00930885" w:rsidRPr="00930885" w:rsidRDefault="00930885" w:rsidP="00930885"/>
    <w:p w14:paraId="3A1D56EB" w14:textId="77777777" w:rsidR="00104B5E" w:rsidRPr="00930885" w:rsidRDefault="00104B5E" w:rsidP="00104B5E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177495840"/>
      <w:r w:rsidRPr="00930885">
        <w:rPr>
          <w:rFonts w:ascii="Times New Roman" w:hAnsi="Times New Roman" w:cs="Times New Roman"/>
          <w:color w:val="auto"/>
          <w:sz w:val="24"/>
          <w:szCs w:val="24"/>
        </w:rPr>
        <w:t>Назначение системы</w:t>
      </w:r>
      <w:bookmarkEnd w:id="14"/>
    </w:p>
    <w:p w14:paraId="129C550F" w14:textId="63180FFF" w:rsidR="00104B5E" w:rsidRPr="00930885" w:rsidRDefault="00104B5E" w:rsidP="00FD3099">
      <w:pPr>
        <w:ind w:firstLine="360"/>
        <w:rPr>
          <w:rFonts w:ascii="Times New Roman" w:hAnsi="Times New Roman" w:cs="Times New Roman"/>
          <w:sz w:val="24"/>
          <w:szCs w:val="24"/>
        </w:rPr>
      </w:pPr>
      <w:bookmarkStart w:id="15" w:name="_Hlk152243156"/>
      <w:r w:rsidRPr="00930885">
        <w:rPr>
          <w:rFonts w:ascii="Times New Roman" w:hAnsi="Times New Roman" w:cs="Times New Roman"/>
          <w:sz w:val="24"/>
          <w:szCs w:val="24"/>
        </w:rPr>
        <w:t>ИС «</w:t>
      </w:r>
      <w:bookmarkEnd w:id="15"/>
      <w:r w:rsidRPr="00930885">
        <w:rPr>
          <w:rFonts w:ascii="Times New Roman" w:hAnsi="Times New Roman" w:cs="Times New Roman"/>
          <w:sz w:val="24"/>
          <w:szCs w:val="24"/>
        </w:rPr>
        <w:t>Расчётный конвейер»</w:t>
      </w:r>
      <w:r w:rsidR="00570036" w:rsidRPr="00930885">
        <w:rPr>
          <w:rFonts w:ascii="Times New Roman" w:hAnsi="Times New Roman" w:cs="Times New Roman"/>
          <w:sz w:val="24"/>
          <w:szCs w:val="24"/>
        </w:rPr>
        <w:t xml:space="preserve"> предназначена для учёта и сопровождения сделок торгово</w:t>
      </w:r>
      <w:r w:rsidR="00AB1CD4" w:rsidRPr="00930885">
        <w:rPr>
          <w:rFonts w:ascii="Times New Roman" w:hAnsi="Times New Roman" w:cs="Times New Roman"/>
          <w:sz w:val="24"/>
          <w:szCs w:val="24"/>
        </w:rPr>
        <w:t>го</w:t>
      </w:r>
      <w:r w:rsidR="00570036" w:rsidRPr="00930885">
        <w:rPr>
          <w:rFonts w:ascii="Times New Roman" w:hAnsi="Times New Roman" w:cs="Times New Roman"/>
          <w:sz w:val="24"/>
          <w:szCs w:val="24"/>
        </w:rPr>
        <w:t xml:space="preserve"> эквайринга. Она как позволяет создавать карточки новых клиентов для установки им соответствующего оборудования</w:t>
      </w:r>
      <w:r w:rsidR="00AB1CD4" w:rsidRPr="00930885">
        <w:rPr>
          <w:rFonts w:ascii="Times New Roman" w:hAnsi="Times New Roman" w:cs="Times New Roman"/>
          <w:sz w:val="24"/>
          <w:szCs w:val="24"/>
        </w:rPr>
        <w:t>,</w:t>
      </w:r>
      <w:r w:rsidR="00570036" w:rsidRPr="00930885">
        <w:rPr>
          <w:rFonts w:ascii="Times New Roman" w:hAnsi="Times New Roman" w:cs="Times New Roman"/>
          <w:sz w:val="24"/>
          <w:szCs w:val="24"/>
        </w:rPr>
        <w:t xml:space="preserve"> так и </w:t>
      </w:r>
      <w:r w:rsidR="00AB1CD4" w:rsidRPr="00930885">
        <w:rPr>
          <w:rFonts w:ascii="Times New Roman" w:hAnsi="Times New Roman" w:cs="Times New Roman"/>
          <w:sz w:val="24"/>
          <w:szCs w:val="24"/>
        </w:rPr>
        <w:t>обеспечивает функционал</w:t>
      </w:r>
      <w:r w:rsidR="00570036" w:rsidRPr="00930885">
        <w:rPr>
          <w:rFonts w:ascii="Times New Roman" w:hAnsi="Times New Roman" w:cs="Times New Roman"/>
          <w:sz w:val="24"/>
          <w:szCs w:val="24"/>
        </w:rPr>
        <w:t xml:space="preserve"> созда</w:t>
      </w:r>
      <w:r w:rsidR="00AB1CD4" w:rsidRPr="00930885">
        <w:rPr>
          <w:rFonts w:ascii="Times New Roman" w:hAnsi="Times New Roman" w:cs="Times New Roman"/>
          <w:sz w:val="24"/>
          <w:szCs w:val="24"/>
        </w:rPr>
        <w:t>ния</w:t>
      </w:r>
      <w:r w:rsidR="00570036" w:rsidRPr="00930885">
        <w:rPr>
          <w:rFonts w:ascii="Times New Roman" w:hAnsi="Times New Roman" w:cs="Times New Roman"/>
          <w:sz w:val="24"/>
          <w:szCs w:val="24"/>
        </w:rPr>
        <w:t xml:space="preserve"> заяв</w:t>
      </w:r>
      <w:r w:rsidR="00AB1CD4" w:rsidRPr="00930885">
        <w:rPr>
          <w:rFonts w:ascii="Times New Roman" w:hAnsi="Times New Roman" w:cs="Times New Roman"/>
          <w:sz w:val="24"/>
          <w:szCs w:val="24"/>
        </w:rPr>
        <w:t>ок</w:t>
      </w:r>
      <w:r w:rsidR="00570036" w:rsidRPr="00930885">
        <w:rPr>
          <w:rFonts w:ascii="Times New Roman" w:hAnsi="Times New Roman" w:cs="Times New Roman"/>
          <w:sz w:val="24"/>
          <w:szCs w:val="24"/>
        </w:rPr>
        <w:t xml:space="preserve"> на ремо</w:t>
      </w:r>
      <w:r w:rsidR="00AB1CD4" w:rsidRPr="00930885">
        <w:rPr>
          <w:rFonts w:ascii="Times New Roman" w:hAnsi="Times New Roman" w:cs="Times New Roman"/>
          <w:sz w:val="24"/>
          <w:szCs w:val="24"/>
        </w:rPr>
        <w:t>н</w:t>
      </w:r>
      <w:r w:rsidR="00570036" w:rsidRPr="00930885">
        <w:rPr>
          <w:rFonts w:ascii="Times New Roman" w:hAnsi="Times New Roman" w:cs="Times New Roman"/>
          <w:sz w:val="24"/>
          <w:szCs w:val="24"/>
        </w:rPr>
        <w:t xml:space="preserve">тные работы </w:t>
      </w:r>
      <w:r w:rsidR="00AB1CD4" w:rsidRPr="00930885">
        <w:rPr>
          <w:rFonts w:ascii="Times New Roman" w:hAnsi="Times New Roman" w:cs="Times New Roman"/>
          <w:sz w:val="24"/>
          <w:szCs w:val="24"/>
        </w:rPr>
        <w:t>имеющегося</w:t>
      </w:r>
      <w:r w:rsidR="00570036" w:rsidRPr="00930885">
        <w:rPr>
          <w:rFonts w:ascii="Times New Roman" w:hAnsi="Times New Roman" w:cs="Times New Roman"/>
          <w:sz w:val="24"/>
          <w:szCs w:val="24"/>
        </w:rPr>
        <w:t xml:space="preserve"> оборудования, добавления новых торговых точек, замену и добавление </w:t>
      </w:r>
      <w:r w:rsidR="00AB1CD4" w:rsidRPr="00930885">
        <w:rPr>
          <w:rFonts w:ascii="Times New Roman" w:hAnsi="Times New Roman" w:cs="Times New Roman"/>
          <w:sz w:val="24"/>
          <w:szCs w:val="24"/>
        </w:rPr>
        <w:t>терминалов для уже действующих клиентов</w:t>
      </w:r>
      <w:r w:rsidR="00570036" w:rsidRPr="00930885">
        <w:rPr>
          <w:rFonts w:ascii="Times New Roman" w:hAnsi="Times New Roman" w:cs="Times New Roman"/>
          <w:sz w:val="24"/>
          <w:szCs w:val="24"/>
        </w:rPr>
        <w:t>.</w:t>
      </w:r>
    </w:p>
    <w:p w14:paraId="1277D234" w14:textId="6E50AFCB" w:rsidR="00104B5E" w:rsidRPr="00930885" w:rsidRDefault="00104B5E" w:rsidP="00104B5E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177495841"/>
      <w:r w:rsidRPr="00930885">
        <w:rPr>
          <w:rFonts w:ascii="Times New Roman" w:hAnsi="Times New Roman" w:cs="Times New Roman"/>
          <w:color w:val="auto"/>
          <w:sz w:val="24"/>
          <w:szCs w:val="24"/>
        </w:rPr>
        <w:t xml:space="preserve">Цели </w:t>
      </w:r>
      <w:r w:rsidR="00C90746" w:rsidRPr="00930885">
        <w:rPr>
          <w:rFonts w:ascii="Times New Roman" w:hAnsi="Times New Roman" w:cs="Times New Roman"/>
          <w:color w:val="auto"/>
          <w:sz w:val="24"/>
          <w:szCs w:val="24"/>
        </w:rPr>
        <w:t>доработки</w:t>
      </w:r>
      <w:r w:rsidRPr="00930885">
        <w:rPr>
          <w:rFonts w:ascii="Times New Roman" w:hAnsi="Times New Roman" w:cs="Times New Roman"/>
          <w:color w:val="auto"/>
          <w:sz w:val="24"/>
          <w:szCs w:val="24"/>
        </w:rPr>
        <w:t xml:space="preserve"> системы</w:t>
      </w:r>
      <w:bookmarkEnd w:id="16"/>
    </w:p>
    <w:p w14:paraId="19C7DFBF" w14:textId="74017B72" w:rsidR="00104B5E" w:rsidRPr="00930885" w:rsidRDefault="00104B5E" w:rsidP="00104B5E">
      <w:p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 xml:space="preserve">Цели </w:t>
      </w:r>
      <w:r w:rsidR="00570036" w:rsidRPr="00930885">
        <w:rPr>
          <w:rFonts w:ascii="Times New Roman" w:hAnsi="Times New Roman" w:cs="Times New Roman"/>
          <w:sz w:val="24"/>
          <w:szCs w:val="24"/>
        </w:rPr>
        <w:t>доработки</w:t>
      </w:r>
      <w:r w:rsidRPr="00930885">
        <w:rPr>
          <w:rFonts w:ascii="Times New Roman" w:hAnsi="Times New Roman" w:cs="Times New Roman"/>
          <w:sz w:val="24"/>
          <w:szCs w:val="24"/>
        </w:rPr>
        <w:t xml:space="preserve"> системы:</w:t>
      </w:r>
    </w:p>
    <w:p w14:paraId="23DF6779" w14:textId="720DD51F" w:rsidR="00104B5E" w:rsidRPr="00930885" w:rsidRDefault="00C90746" w:rsidP="00104B5E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>Сокращение регламентных сроков установки терминалов для новых клиентов</w:t>
      </w:r>
      <w:r w:rsidR="00930885">
        <w:rPr>
          <w:rFonts w:ascii="Times New Roman" w:hAnsi="Times New Roman" w:cs="Times New Roman"/>
          <w:sz w:val="24"/>
          <w:szCs w:val="24"/>
        </w:rPr>
        <w:t xml:space="preserve"> с 5</w:t>
      </w:r>
      <w:r w:rsidRPr="00930885">
        <w:rPr>
          <w:rFonts w:ascii="Times New Roman" w:hAnsi="Times New Roman" w:cs="Times New Roman"/>
          <w:sz w:val="24"/>
          <w:szCs w:val="24"/>
        </w:rPr>
        <w:t xml:space="preserve"> до 3 дней.</w:t>
      </w:r>
    </w:p>
    <w:p w14:paraId="3CFB06EA" w14:textId="019461D8" w:rsidR="00104B5E" w:rsidRPr="00930885" w:rsidRDefault="00C90746" w:rsidP="00104B5E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>Сокращение сроков обработки сервисных заявок до 1 дня.</w:t>
      </w:r>
    </w:p>
    <w:p w14:paraId="347A4FB2" w14:textId="16952786" w:rsidR="00F3009C" w:rsidRPr="00930885" w:rsidRDefault="00AB1CD4" w:rsidP="00104B5E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 xml:space="preserve">Каждый из ответственных сотрудников </w:t>
      </w:r>
      <w:r w:rsidR="0090511A" w:rsidRPr="00930885">
        <w:rPr>
          <w:rFonts w:ascii="Times New Roman" w:hAnsi="Times New Roman" w:cs="Times New Roman"/>
          <w:sz w:val="24"/>
          <w:szCs w:val="24"/>
        </w:rPr>
        <w:t>уведомляется об изменении ст</w:t>
      </w:r>
      <w:r w:rsidR="00CF4AA5" w:rsidRPr="00930885">
        <w:rPr>
          <w:rFonts w:ascii="Times New Roman" w:hAnsi="Times New Roman" w:cs="Times New Roman"/>
          <w:sz w:val="24"/>
          <w:szCs w:val="24"/>
        </w:rPr>
        <w:t>ат</w:t>
      </w:r>
      <w:r w:rsidR="0090511A" w:rsidRPr="00930885">
        <w:rPr>
          <w:rFonts w:ascii="Times New Roman" w:hAnsi="Times New Roman" w:cs="Times New Roman"/>
          <w:sz w:val="24"/>
          <w:szCs w:val="24"/>
        </w:rPr>
        <w:t xml:space="preserve">усов </w:t>
      </w:r>
      <w:r w:rsidR="00CF4AA5" w:rsidRPr="00930885">
        <w:rPr>
          <w:rFonts w:ascii="Times New Roman" w:hAnsi="Times New Roman" w:cs="Times New Roman"/>
          <w:sz w:val="24"/>
          <w:szCs w:val="24"/>
        </w:rPr>
        <w:t>сервисной заявки.</w:t>
      </w:r>
      <w:r w:rsidR="0090511A" w:rsidRPr="009308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1ADB78" w14:textId="113D1F96" w:rsidR="00123790" w:rsidRPr="00930885" w:rsidRDefault="00123790" w:rsidP="00104B5E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>Менеджеры и операторы колл-центра будут видеть в системе актуальные сущности торговых точек и терминалов, установленных у клиента.</w:t>
      </w:r>
    </w:p>
    <w:p w14:paraId="4489C904" w14:textId="77777777" w:rsidR="00104B5E" w:rsidRPr="00930885" w:rsidRDefault="00104B5E" w:rsidP="00104B5E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Toc177495842"/>
      <w:r w:rsidRPr="00930885">
        <w:rPr>
          <w:rFonts w:ascii="Times New Roman" w:hAnsi="Times New Roman" w:cs="Times New Roman"/>
          <w:color w:val="auto"/>
          <w:sz w:val="24"/>
          <w:szCs w:val="24"/>
        </w:rPr>
        <w:t>Задачи создания системы</w:t>
      </w:r>
      <w:bookmarkEnd w:id="17"/>
    </w:p>
    <w:p w14:paraId="74F178AA" w14:textId="77777777" w:rsidR="00104B5E" w:rsidRPr="00930885" w:rsidRDefault="00104B5E" w:rsidP="00104B5E">
      <w:p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>Для достижения поставленных целей необходимо спроектировать, разработать и внедрить систему, состоящую из следующих компонентов:</w:t>
      </w:r>
    </w:p>
    <w:p w14:paraId="6EAF0645" w14:textId="2C9E990B" w:rsidR="00104B5E" w:rsidRPr="00930885" w:rsidRDefault="00104B5E" w:rsidP="00104B5E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>Модул</w:t>
      </w:r>
      <w:r w:rsidR="00123790" w:rsidRPr="00930885">
        <w:rPr>
          <w:rFonts w:ascii="Times New Roman" w:hAnsi="Times New Roman" w:cs="Times New Roman"/>
          <w:sz w:val="24"/>
          <w:szCs w:val="24"/>
        </w:rPr>
        <w:t>ь создания карточки клиента с возможностью добавления нужного количества торговых точек и оборудования</w:t>
      </w:r>
    </w:p>
    <w:p w14:paraId="5B6210DD" w14:textId="210449B1" w:rsidR="00123790" w:rsidRPr="00930885" w:rsidRDefault="00123790" w:rsidP="00104B5E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 xml:space="preserve">Модуль </w:t>
      </w:r>
      <w:r w:rsidR="0090511A" w:rsidRPr="00930885">
        <w:rPr>
          <w:rFonts w:ascii="Times New Roman" w:hAnsi="Times New Roman" w:cs="Times New Roman"/>
          <w:sz w:val="24"/>
          <w:szCs w:val="24"/>
        </w:rPr>
        <w:t>создания сервисной заявки</w:t>
      </w:r>
    </w:p>
    <w:p w14:paraId="3F129F86" w14:textId="17B5EFB0" w:rsidR="00566F80" w:rsidRDefault="00566F80" w:rsidP="00104B5E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hAnsi="Times New Roman" w:cs="Times New Roman"/>
          <w:sz w:val="24"/>
          <w:szCs w:val="24"/>
        </w:rPr>
        <w:t xml:space="preserve">Модуль </w:t>
      </w:r>
      <w:r w:rsidR="0090511A" w:rsidRPr="00930885">
        <w:rPr>
          <w:rFonts w:ascii="Times New Roman" w:hAnsi="Times New Roman" w:cs="Times New Roman"/>
          <w:sz w:val="24"/>
          <w:szCs w:val="24"/>
        </w:rPr>
        <w:t xml:space="preserve">создания и отправки </w:t>
      </w:r>
      <w:r w:rsidRPr="00930885">
        <w:rPr>
          <w:rFonts w:ascii="Times New Roman" w:hAnsi="Times New Roman" w:cs="Times New Roman"/>
          <w:sz w:val="24"/>
          <w:szCs w:val="24"/>
        </w:rPr>
        <w:t>уведомлений о соответствующих изменениях в заявке для ответственного менеджера и клиента</w:t>
      </w:r>
    </w:p>
    <w:p w14:paraId="39B8FC4B" w14:textId="576BA9F0" w:rsidR="00930885" w:rsidRPr="00930885" w:rsidRDefault="00930885" w:rsidP="00104B5E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Модуль хранения карточек клиента</w:t>
      </w:r>
      <w:r w:rsidR="00857853">
        <w:rPr>
          <w:rFonts w:ascii="Times New Roman" w:hAnsi="Times New Roman" w:cs="Times New Roman"/>
          <w:sz w:val="24"/>
          <w:szCs w:val="24"/>
        </w:rPr>
        <w:t xml:space="preserve"> и интеграции с базой данных.</w:t>
      </w:r>
    </w:p>
    <w:p w14:paraId="5C8F3702" w14:textId="77777777" w:rsidR="0090511A" w:rsidRPr="00930885" w:rsidRDefault="0090511A" w:rsidP="0093088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5507738" w14:textId="186CDD0C" w:rsidR="007310E6" w:rsidRDefault="007310E6" w:rsidP="007310E6"/>
    <w:p w14:paraId="0835112A" w14:textId="249B27AD" w:rsidR="00566F80" w:rsidRDefault="00566F80" w:rsidP="005C63E3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Toc177495843"/>
      <w:r w:rsidRPr="00930885">
        <w:rPr>
          <w:rFonts w:ascii="Times New Roman" w:hAnsi="Times New Roman" w:cs="Times New Roman"/>
          <w:color w:val="auto"/>
          <w:sz w:val="24"/>
          <w:szCs w:val="24"/>
        </w:rPr>
        <w:lastRenderedPageBreak/>
        <w:t>Характеристика объекта автоматизации</w:t>
      </w:r>
      <w:bookmarkEnd w:id="18"/>
    </w:p>
    <w:p w14:paraId="6F4DE77E" w14:textId="77777777" w:rsidR="00930885" w:rsidRPr="00930885" w:rsidRDefault="00930885" w:rsidP="00930885"/>
    <w:p w14:paraId="2DEBEEC7" w14:textId="6C0EB1F8" w:rsidR="00566F80" w:rsidRDefault="00566F80" w:rsidP="00F36012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Заказчик хочет оптимизировать процесс продажи клиентам торгового эквайринга и сопровождения этих сделок. Продажи торгового эквайринга может осуществляться несколькими ролями сотрудников: менеджеры сопровождения клиентов, менеджеры холодного привлечения клиентов, операторы колл-центра. </w:t>
      </w:r>
    </w:p>
    <w:p w14:paraId="0ACE6F6F" w14:textId="4D81B0B2" w:rsidR="008E1F35" w:rsidRPr="00857853" w:rsidRDefault="008E1F35" w:rsidP="00857853">
      <w:pPr>
        <w:rPr>
          <w:rFonts w:ascii="Times New Roman" w:hAnsi="Times New Roman" w:cs="Times New Roman"/>
          <w:sz w:val="24"/>
          <w:szCs w:val="24"/>
        </w:rPr>
      </w:pPr>
      <w:r w:rsidRPr="00857853">
        <w:rPr>
          <w:rFonts w:ascii="Times New Roman" w:hAnsi="Times New Roman" w:cs="Times New Roman"/>
          <w:sz w:val="24"/>
          <w:szCs w:val="24"/>
        </w:rPr>
        <w:t>Пользователи в системе могут осуществлять следующий ряд действий:</w:t>
      </w:r>
    </w:p>
    <w:p w14:paraId="03646F3D" w14:textId="3EEB1E36" w:rsidR="008E1F35" w:rsidRPr="00857853" w:rsidRDefault="008E1F35" w:rsidP="00857853">
      <w:pPr>
        <w:pStyle w:val="a8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57853">
        <w:rPr>
          <w:rFonts w:ascii="Times New Roman" w:hAnsi="Times New Roman" w:cs="Times New Roman"/>
          <w:sz w:val="24"/>
          <w:szCs w:val="24"/>
        </w:rPr>
        <w:t>Поиск клиента в имеющейся базе</w:t>
      </w:r>
    </w:p>
    <w:p w14:paraId="5CF2D8F4" w14:textId="4528D2C0" w:rsidR="008E1F35" w:rsidRPr="00857853" w:rsidRDefault="008E1F35" w:rsidP="00857853">
      <w:pPr>
        <w:pStyle w:val="a8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57853">
        <w:rPr>
          <w:rFonts w:ascii="Times New Roman" w:hAnsi="Times New Roman" w:cs="Times New Roman"/>
          <w:sz w:val="24"/>
          <w:szCs w:val="24"/>
        </w:rPr>
        <w:t>Создание новой карточки клиента</w:t>
      </w:r>
    </w:p>
    <w:p w14:paraId="4A29D848" w14:textId="712FAB96" w:rsidR="008E1F35" w:rsidRPr="00857853" w:rsidRDefault="008E1F35" w:rsidP="00857853">
      <w:pPr>
        <w:pStyle w:val="a8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57853">
        <w:rPr>
          <w:rFonts w:ascii="Times New Roman" w:hAnsi="Times New Roman" w:cs="Times New Roman"/>
          <w:sz w:val="24"/>
          <w:szCs w:val="24"/>
        </w:rPr>
        <w:t>Добавление новых торговых точек в карточке клиента</w:t>
      </w:r>
    </w:p>
    <w:p w14:paraId="4CD6A096" w14:textId="017D41DC" w:rsidR="008E1F35" w:rsidRPr="00857853" w:rsidRDefault="008E1F35" w:rsidP="00857853">
      <w:pPr>
        <w:pStyle w:val="a8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57853">
        <w:rPr>
          <w:rFonts w:ascii="Times New Roman" w:hAnsi="Times New Roman" w:cs="Times New Roman"/>
          <w:sz w:val="24"/>
          <w:szCs w:val="24"/>
        </w:rPr>
        <w:t xml:space="preserve">Просмотр </w:t>
      </w:r>
      <w:r w:rsidR="00857853" w:rsidRPr="00857853">
        <w:rPr>
          <w:rFonts w:ascii="Times New Roman" w:hAnsi="Times New Roman" w:cs="Times New Roman"/>
          <w:sz w:val="24"/>
          <w:szCs w:val="24"/>
        </w:rPr>
        <w:t>уже добавленных торговых точек</w:t>
      </w:r>
    </w:p>
    <w:p w14:paraId="239C5EEF" w14:textId="62A17F92" w:rsidR="00857853" w:rsidRPr="00857853" w:rsidRDefault="00857853" w:rsidP="00857853">
      <w:pPr>
        <w:pStyle w:val="a8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57853">
        <w:rPr>
          <w:rFonts w:ascii="Times New Roman" w:hAnsi="Times New Roman" w:cs="Times New Roman"/>
          <w:sz w:val="24"/>
          <w:szCs w:val="24"/>
        </w:rPr>
        <w:t>Создание сервисных заявок на ремонт оборудования, его замену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05A793" w14:textId="77777777" w:rsidR="00857853" w:rsidRPr="00857853" w:rsidRDefault="00857853" w:rsidP="00857853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857853">
        <w:rPr>
          <w:rFonts w:ascii="Times New Roman" w:hAnsi="Times New Roman" w:cs="Times New Roman"/>
          <w:sz w:val="24"/>
          <w:szCs w:val="24"/>
        </w:rPr>
        <w:t>Структура клиента в системе:</w:t>
      </w:r>
    </w:p>
    <w:p w14:paraId="65FA72B0" w14:textId="77777777" w:rsidR="00857853" w:rsidRDefault="00857853" w:rsidP="00857853">
      <w:pPr>
        <w:ind w:firstLine="360"/>
        <w:jc w:val="center"/>
      </w:pPr>
      <w:r>
        <w:rPr>
          <w:noProof/>
        </w:rPr>
        <w:drawing>
          <wp:inline distT="0" distB="0" distL="0" distR="0" wp14:anchorId="540EC44B" wp14:editId="558D62D6">
            <wp:extent cx="3139440" cy="3121966"/>
            <wp:effectExtent l="0" t="0" r="381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6313" cy="31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D859" w14:textId="77777777" w:rsidR="00857853" w:rsidRPr="00857853" w:rsidRDefault="00857853" w:rsidP="0085785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368D80C" w14:textId="78AA1DBC" w:rsidR="00566F80" w:rsidRDefault="00F36012" w:rsidP="00F36012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подключения нового клиента менеджер или оператор должен проверить, есть ли уже такой клиент в базе. Если такой клиент есть, то менеджер в уже созданной карточке клиента создаёт торговую точку</w:t>
      </w:r>
      <w:r w:rsidRPr="00F36012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и, добавляет нужное оборудование, выбирает тариф для клиента. После чего в инженерную службу создаётся заявка на установку добавленного менеджером оборудования</w:t>
      </w:r>
      <w:r w:rsidR="00857853">
        <w:rPr>
          <w:rFonts w:ascii="Times New Roman" w:hAnsi="Times New Roman" w:cs="Times New Roman"/>
          <w:sz w:val="24"/>
          <w:szCs w:val="24"/>
        </w:rPr>
        <w:t>.</w:t>
      </w:r>
    </w:p>
    <w:p w14:paraId="292434AE" w14:textId="032062E2" w:rsidR="00F36012" w:rsidRDefault="00F36012" w:rsidP="00F36012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же клиента, которого привлёк менеджер нет в базе ИС, то менеджер созд</w:t>
      </w:r>
      <w:r w:rsidR="00255F2A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ёт карточку, заполняя соответствующие поля</w:t>
      </w:r>
      <w:r w:rsidR="00255F2A">
        <w:rPr>
          <w:rFonts w:ascii="Times New Roman" w:hAnsi="Times New Roman" w:cs="Times New Roman"/>
          <w:sz w:val="24"/>
          <w:szCs w:val="24"/>
        </w:rPr>
        <w:t>, далее ту же самую процедуру, описанную выше.</w:t>
      </w:r>
    </w:p>
    <w:p w14:paraId="0C7E2104" w14:textId="40FB2174" w:rsidR="00255F2A" w:rsidRDefault="00255F2A" w:rsidP="00F36012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Проблема в нынешней системе, которая связана с вышеописанными процессами связана с тем, что в текущей её конфигурации карточки клиента и набор торговых точек в них создаются единожды, и добавлять или удалять их возможности нет. </w:t>
      </w:r>
      <w:r w:rsidR="00F3792E">
        <w:rPr>
          <w:rFonts w:ascii="Times New Roman" w:hAnsi="Times New Roman" w:cs="Times New Roman"/>
          <w:sz w:val="24"/>
          <w:szCs w:val="24"/>
        </w:rPr>
        <w:t xml:space="preserve">Менеджер или оператор может только создавать сервисные заявки, инженерная служба будет </w:t>
      </w:r>
      <w:r w:rsidR="00F3792E">
        <w:rPr>
          <w:rFonts w:ascii="Times New Roman" w:hAnsi="Times New Roman" w:cs="Times New Roman"/>
          <w:sz w:val="24"/>
          <w:szCs w:val="24"/>
        </w:rPr>
        <w:lastRenderedPageBreak/>
        <w:t>устанавливать новые терминалы, добавлять в клиента торговые точки через своё ПО, но в расчётный конвейер эта информация не будет поступать. Информацию об актуальном количестве оборудования может лишь прочитав всю историю комментариев и ознакомившись со всеми выполненными сервисными заявками.</w:t>
      </w:r>
    </w:p>
    <w:p w14:paraId="20303E2B" w14:textId="2F8B8B9F" w:rsidR="00F3792E" w:rsidRPr="00857853" w:rsidRDefault="00F3792E" w:rsidP="00857853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клиент обращает к менеджеру или оператору с просьбой о починке терминала, его замене или добавлении торговой точки, то ответственный сотрудник может только создать сервисную заявку в инженерную службу. Регламент обработки таких заявок 2 рабочих дня. В этот период менеджер и клиент не знают о статусе сервисной заявки. Как привило клиенты, не дожидаясь звонка от инженерной службы, снова связываются с менеджером для выяснения актуального статуса по ранее заданной задаче. Менеджер снова обращается в расчётный конвейер для проверки статуса заявки. При этом тратится рабочее время сотрудников и ухудшается клиентский опыт, потому что они в большинстве своём привыкли к более скорому реагированию на такие запросы от конкурентов.</w:t>
      </w:r>
    </w:p>
    <w:p w14:paraId="6DD9335F" w14:textId="77777777" w:rsidR="00F3792E" w:rsidRDefault="00F3792E" w:rsidP="00F36012">
      <w:pPr>
        <w:ind w:firstLine="360"/>
      </w:pPr>
    </w:p>
    <w:p w14:paraId="705B8C98" w14:textId="4298BF13" w:rsidR="00BB2432" w:rsidRPr="00BB2432" w:rsidRDefault="00BB2432" w:rsidP="00BB2432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9" w:name="_Toc177495844"/>
      <w:r w:rsidRPr="00930885">
        <w:rPr>
          <w:rFonts w:ascii="Times New Roman" w:hAnsi="Times New Roman" w:cs="Times New Roman"/>
          <w:color w:val="auto"/>
          <w:sz w:val="24"/>
          <w:szCs w:val="24"/>
        </w:rPr>
        <w:t>Описание бизнес-процессов</w:t>
      </w:r>
      <w:bookmarkEnd w:id="19"/>
    </w:p>
    <w:p w14:paraId="3568BE7A" w14:textId="76D2AFD5" w:rsidR="00BB2432" w:rsidRPr="00857853" w:rsidRDefault="00BB2432" w:rsidP="00BB2432">
      <w:pPr>
        <w:rPr>
          <w:rFonts w:ascii="Times New Roman" w:hAnsi="Times New Roman" w:cs="Times New Roman"/>
          <w:sz w:val="24"/>
          <w:szCs w:val="24"/>
        </w:rPr>
      </w:pPr>
      <w:r w:rsidRPr="00857853">
        <w:rPr>
          <w:rFonts w:ascii="Times New Roman" w:hAnsi="Times New Roman" w:cs="Times New Roman"/>
          <w:sz w:val="24"/>
          <w:szCs w:val="24"/>
        </w:rPr>
        <w:t>Процесс создания нового клиента в системе:</w:t>
      </w:r>
    </w:p>
    <w:p w14:paraId="0BB065B5" w14:textId="46A19E4A" w:rsidR="00BB2432" w:rsidRDefault="00BB2432" w:rsidP="00BB2432">
      <w:r>
        <w:rPr>
          <w:noProof/>
        </w:rPr>
        <w:drawing>
          <wp:inline distT="0" distB="0" distL="0" distR="0" wp14:anchorId="52EB5364" wp14:editId="109BDE08">
            <wp:extent cx="5940425" cy="23037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5E5D" w14:textId="21AF56FE" w:rsidR="00BB2432" w:rsidRPr="00857853" w:rsidRDefault="00BB2432" w:rsidP="00BB2432">
      <w:pPr>
        <w:rPr>
          <w:rFonts w:ascii="Times New Roman" w:hAnsi="Times New Roman" w:cs="Times New Roman"/>
          <w:sz w:val="24"/>
          <w:szCs w:val="24"/>
        </w:rPr>
      </w:pPr>
      <w:r w:rsidRPr="00857853">
        <w:rPr>
          <w:rFonts w:ascii="Times New Roman" w:hAnsi="Times New Roman" w:cs="Times New Roman"/>
          <w:sz w:val="24"/>
          <w:szCs w:val="24"/>
        </w:rPr>
        <w:t xml:space="preserve">Процесс создания сервисной заявки на </w:t>
      </w:r>
      <w:r w:rsidR="00FF0904" w:rsidRPr="00857853">
        <w:rPr>
          <w:rFonts w:ascii="Times New Roman" w:hAnsi="Times New Roman" w:cs="Times New Roman"/>
          <w:sz w:val="24"/>
          <w:szCs w:val="24"/>
        </w:rPr>
        <w:t>ремонт оборудования</w:t>
      </w:r>
    </w:p>
    <w:p w14:paraId="5EA901BF" w14:textId="1B80CFB3" w:rsidR="00FF0904" w:rsidRDefault="00FF0904" w:rsidP="00BB2432">
      <w:r>
        <w:rPr>
          <w:noProof/>
        </w:rPr>
        <w:drawing>
          <wp:inline distT="0" distB="0" distL="0" distR="0" wp14:anchorId="37ACBFCC" wp14:editId="48C7DFCD">
            <wp:extent cx="4892040" cy="1900862"/>
            <wp:effectExtent l="0" t="0" r="381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905" cy="190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9283" w14:textId="77777777" w:rsidR="00FF0904" w:rsidRDefault="00FF0904" w:rsidP="00BB2432"/>
    <w:p w14:paraId="2B5D2189" w14:textId="77777777" w:rsidR="00857853" w:rsidRDefault="00857853" w:rsidP="00BB2432"/>
    <w:p w14:paraId="549415F5" w14:textId="77777777" w:rsidR="00857853" w:rsidRDefault="00857853" w:rsidP="00BB2432"/>
    <w:p w14:paraId="23FDE493" w14:textId="2EDC4D74" w:rsidR="00FF0904" w:rsidRPr="00857853" w:rsidRDefault="00FF0904" w:rsidP="00BB2432">
      <w:pPr>
        <w:rPr>
          <w:rFonts w:ascii="Times New Roman" w:hAnsi="Times New Roman" w:cs="Times New Roman"/>
          <w:sz w:val="24"/>
          <w:szCs w:val="24"/>
        </w:rPr>
      </w:pPr>
      <w:r w:rsidRPr="00857853">
        <w:rPr>
          <w:rFonts w:ascii="Times New Roman" w:hAnsi="Times New Roman" w:cs="Times New Roman"/>
          <w:sz w:val="24"/>
          <w:szCs w:val="24"/>
        </w:rPr>
        <w:lastRenderedPageBreak/>
        <w:t>Процесс добавления торговой точки у клиента</w:t>
      </w:r>
    </w:p>
    <w:p w14:paraId="63F1A147" w14:textId="5081139B" w:rsidR="00FF0904" w:rsidRDefault="00FF0904" w:rsidP="00BB2432">
      <w:r>
        <w:rPr>
          <w:noProof/>
        </w:rPr>
        <w:drawing>
          <wp:inline distT="0" distB="0" distL="0" distR="0" wp14:anchorId="3FB2C512" wp14:editId="197C4C1F">
            <wp:extent cx="5940425" cy="24822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130E" w14:textId="54E30D53" w:rsidR="00FF0904" w:rsidRPr="00857853" w:rsidRDefault="00065431" w:rsidP="00BB2432">
      <w:pPr>
        <w:rPr>
          <w:rFonts w:ascii="Times New Roman" w:hAnsi="Times New Roman" w:cs="Times New Roman"/>
          <w:sz w:val="24"/>
          <w:szCs w:val="24"/>
        </w:rPr>
      </w:pPr>
      <w:r w:rsidRPr="00857853">
        <w:rPr>
          <w:rFonts w:ascii="Times New Roman" w:hAnsi="Times New Roman" w:cs="Times New Roman"/>
          <w:sz w:val="24"/>
          <w:szCs w:val="24"/>
        </w:rPr>
        <w:t>Процесс замены оборудования у клиента</w:t>
      </w:r>
    </w:p>
    <w:p w14:paraId="25830DEF" w14:textId="1589C520" w:rsidR="00065431" w:rsidRDefault="00065431" w:rsidP="00BB2432">
      <w:r>
        <w:rPr>
          <w:noProof/>
        </w:rPr>
        <w:drawing>
          <wp:inline distT="0" distB="0" distL="0" distR="0" wp14:anchorId="615C2681" wp14:editId="51A4346E">
            <wp:extent cx="5940425" cy="22967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3049" w14:textId="4A93628B" w:rsidR="00FF0904" w:rsidRPr="00065431" w:rsidRDefault="00FF0904" w:rsidP="00BB2432">
      <w:pPr>
        <w:rPr>
          <w:rFonts w:ascii="Times New Roman" w:hAnsi="Times New Roman" w:cs="Times New Roman"/>
          <w:sz w:val="24"/>
          <w:szCs w:val="24"/>
        </w:rPr>
      </w:pPr>
    </w:p>
    <w:p w14:paraId="6448BEA5" w14:textId="56A53F2B" w:rsidR="00065431" w:rsidRPr="00930885" w:rsidRDefault="00065431" w:rsidP="0006543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20" w:name="_Toc177495846"/>
      <w:r w:rsidRPr="00930885">
        <w:rPr>
          <w:rFonts w:ascii="Times New Roman" w:hAnsi="Times New Roman" w:cs="Times New Roman"/>
          <w:color w:val="auto"/>
          <w:sz w:val="24"/>
          <w:szCs w:val="24"/>
        </w:rPr>
        <w:lastRenderedPageBreak/>
        <w:t>Требования</w:t>
      </w:r>
      <w:r w:rsidRPr="00930885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930885">
        <w:rPr>
          <w:rFonts w:ascii="Times New Roman" w:hAnsi="Times New Roman" w:cs="Times New Roman"/>
          <w:color w:val="auto"/>
          <w:sz w:val="24"/>
          <w:szCs w:val="24"/>
        </w:rPr>
        <w:t>к</w:t>
      </w:r>
      <w:r w:rsidRPr="00930885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930885">
        <w:rPr>
          <w:rFonts w:ascii="Times New Roman" w:hAnsi="Times New Roman" w:cs="Times New Roman"/>
          <w:color w:val="auto"/>
          <w:sz w:val="24"/>
          <w:szCs w:val="24"/>
        </w:rPr>
        <w:t>системе</w:t>
      </w:r>
      <w:bookmarkEnd w:id="20"/>
    </w:p>
    <w:p w14:paraId="222981C2" w14:textId="727FF938" w:rsidR="00857853" w:rsidRPr="00FD3099" w:rsidRDefault="00065431" w:rsidP="00FD3099">
      <w:pPr>
        <w:pStyle w:val="3"/>
        <w:rPr>
          <w:rFonts w:ascii="Times New Roman" w:hAnsi="Times New Roman" w:cs="Times New Roman"/>
          <w:color w:val="auto"/>
        </w:rPr>
      </w:pPr>
      <w:bookmarkStart w:id="21" w:name="_Toc207590899"/>
      <w:r w:rsidRPr="00930885">
        <w:rPr>
          <w:rFonts w:ascii="Times New Roman" w:hAnsi="Times New Roman" w:cs="Times New Roman"/>
          <w:color w:val="auto"/>
        </w:rPr>
        <w:t>Требования к Системе в целом</w:t>
      </w:r>
      <w:bookmarkEnd w:id="21"/>
    </w:p>
    <w:p w14:paraId="40FD793B" w14:textId="77777777" w:rsidR="00857853" w:rsidRDefault="00065431" w:rsidP="008578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30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7853" w:rsidRPr="00930885">
        <w:rPr>
          <w:rFonts w:ascii="Times New Roman" w:hAnsi="Times New Roman" w:cs="Times New Roman"/>
          <w:sz w:val="24"/>
          <w:szCs w:val="24"/>
        </w:rPr>
        <w:t>Новая версия системы должна поддерживать</w:t>
      </w:r>
      <w:r w:rsidR="00857853">
        <w:rPr>
          <w:rFonts w:ascii="Times New Roman" w:hAnsi="Times New Roman" w:cs="Times New Roman"/>
          <w:sz w:val="24"/>
          <w:szCs w:val="24"/>
        </w:rPr>
        <w:t>:</w:t>
      </w:r>
    </w:p>
    <w:p w14:paraId="2E85D77A" w14:textId="20223A7B" w:rsidR="00857853" w:rsidRPr="00857853" w:rsidRDefault="00857853" w:rsidP="00857853">
      <w:pPr>
        <w:pStyle w:val="a8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57853">
        <w:rPr>
          <w:rFonts w:ascii="Times New Roman" w:hAnsi="Times New Roman" w:cs="Times New Roman"/>
          <w:sz w:val="24"/>
          <w:szCs w:val="24"/>
        </w:rPr>
        <w:t>в</w:t>
      </w:r>
      <w:r w:rsidRPr="00857853">
        <w:rPr>
          <w:rFonts w:ascii="Times New Roman" w:hAnsi="Times New Roman" w:cs="Times New Roman"/>
          <w:sz w:val="24"/>
          <w:szCs w:val="24"/>
        </w:rPr>
        <w:t xml:space="preserve">озможность изменения состава сущностей торговых точек в карточке клиента. </w:t>
      </w:r>
    </w:p>
    <w:p w14:paraId="0DD85E8B" w14:textId="29EE1AC6" w:rsidR="00065431" w:rsidRPr="00857853" w:rsidRDefault="00857853" w:rsidP="00857853">
      <w:pPr>
        <w:pStyle w:val="a8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57853">
        <w:rPr>
          <w:rFonts w:ascii="Times New Roman" w:hAnsi="Times New Roman" w:cs="Times New Roman"/>
          <w:sz w:val="24"/>
          <w:szCs w:val="24"/>
        </w:rPr>
        <w:t>отправлять уведомления ответственному менеджеру и клиенту о распределении заявки на установку или ремонт оборудования на ответственного инженера, о завершении работ по заявке.</w:t>
      </w:r>
    </w:p>
    <w:p w14:paraId="6113F231" w14:textId="77777777" w:rsidR="00857853" w:rsidRPr="00857853" w:rsidRDefault="00857853" w:rsidP="00857853">
      <w:pPr>
        <w:pStyle w:val="a8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7853">
        <w:rPr>
          <w:rFonts w:ascii="Times New Roman" w:eastAsia="Times New Roman" w:hAnsi="Times New Roman" w:cs="Times New Roman"/>
          <w:sz w:val="24"/>
          <w:szCs w:val="24"/>
        </w:rPr>
        <w:t xml:space="preserve">Система должна быть построена на клиент-серверной архитектуре на базе </w:t>
      </w:r>
      <w:r w:rsidRPr="00857853">
        <w:rPr>
          <w:rFonts w:ascii="Times New Roman" w:eastAsia="Times New Roman" w:hAnsi="Times New Roman" w:cs="Times New Roman"/>
          <w:sz w:val="24"/>
          <w:szCs w:val="24"/>
          <w:lang w:val="en-US"/>
        </w:rPr>
        <w:t>WEB</w:t>
      </w:r>
      <w:r w:rsidRPr="00857853">
        <w:rPr>
          <w:rFonts w:ascii="Times New Roman" w:eastAsia="Times New Roman" w:hAnsi="Times New Roman" w:cs="Times New Roman"/>
          <w:sz w:val="24"/>
          <w:szCs w:val="24"/>
        </w:rPr>
        <w:t xml:space="preserve"> технологий.</w:t>
      </w:r>
    </w:p>
    <w:p w14:paraId="553F2228" w14:textId="77777777" w:rsidR="00857853" w:rsidRPr="00857853" w:rsidRDefault="00857853" w:rsidP="00857853">
      <w:pPr>
        <w:pStyle w:val="a8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7853">
        <w:rPr>
          <w:rFonts w:ascii="Times New Roman" w:eastAsia="Times New Roman" w:hAnsi="Times New Roman" w:cs="Times New Roman"/>
          <w:sz w:val="24"/>
          <w:szCs w:val="24"/>
        </w:rPr>
        <w:t>Разделение прав доступа к данным различных компаний.</w:t>
      </w:r>
    </w:p>
    <w:p w14:paraId="720E48FF" w14:textId="77777777" w:rsidR="00857853" w:rsidRPr="00857853" w:rsidRDefault="00857853" w:rsidP="00857853">
      <w:pPr>
        <w:pStyle w:val="a8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7853">
        <w:rPr>
          <w:rFonts w:ascii="Times New Roman" w:eastAsia="Times New Roman" w:hAnsi="Times New Roman" w:cs="Times New Roman"/>
          <w:sz w:val="24"/>
          <w:szCs w:val="24"/>
        </w:rPr>
        <w:t xml:space="preserve">Масштабируемая </w:t>
      </w:r>
      <w:proofErr w:type="spellStart"/>
      <w:r w:rsidRPr="00857853">
        <w:rPr>
          <w:rFonts w:ascii="Times New Roman" w:eastAsia="Times New Roman" w:hAnsi="Times New Roman" w:cs="Times New Roman"/>
          <w:sz w:val="24"/>
          <w:szCs w:val="24"/>
        </w:rPr>
        <w:t>микросервисная</w:t>
      </w:r>
      <w:proofErr w:type="spellEnd"/>
      <w:r w:rsidRPr="00857853">
        <w:rPr>
          <w:rFonts w:ascii="Times New Roman" w:eastAsia="Times New Roman" w:hAnsi="Times New Roman" w:cs="Times New Roman"/>
          <w:sz w:val="24"/>
          <w:szCs w:val="24"/>
        </w:rPr>
        <w:t xml:space="preserve"> архитектура.</w:t>
      </w:r>
    </w:p>
    <w:p w14:paraId="29135121" w14:textId="515F40AC" w:rsidR="00857853" w:rsidRPr="00857853" w:rsidRDefault="00857853" w:rsidP="00857853">
      <w:pPr>
        <w:pStyle w:val="a8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7853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57853">
        <w:rPr>
          <w:rFonts w:ascii="Times New Roman" w:eastAsia="Times New Roman" w:hAnsi="Times New Roman" w:cs="Times New Roman"/>
          <w:sz w:val="24"/>
          <w:szCs w:val="24"/>
        </w:rPr>
        <w:t xml:space="preserve">нтеграция с внешними системами через </w:t>
      </w:r>
      <w:r w:rsidRPr="00857853">
        <w:rPr>
          <w:rFonts w:ascii="Times New Roman" w:eastAsia="Times New Roman" w:hAnsi="Times New Roman" w:cs="Times New Roman"/>
          <w:sz w:val="24"/>
          <w:szCs w:val="24"/>
          <w:lang w:val="en-US"/>
        </w:rPr>
        <w:t>REST</w:t>
      </w:r>
      <w:r w:rsidRPr="008578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7853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r w:rsidRPr="008578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305EA7" w14:textId="0A30D141" w:rsidR="00065431" w:rsidRPr="00930885" w:rsidRDefault="00065431" w:rsidP="00065431">
      <w:pPr>
        <w:pStyle w:val="5"/>
        <w:numPr>
          <w:ilvl w:val="2"/>
          <w:numId w:val="0"/>
        </w:numPr>
        <w:tabs>
          <w:tab w:val="num" w:pos="360"/>
        </w:tabs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30885">
        <w:rPr>
          <w:rFonts w:ascii="Times New Roman" w:eastAsia="Times New Roman" w:hAnsi="Times New Roman" w:cs="Times New Roman"/>
          <w:color w:val="auto"/>
          <w:sz w:val="24"/>
          <w:szCs w:val="24"/>
        </w:rPr>
        <w:t>Требования к надежности Системы</w:t>
      </w:r>
    </w:p>
    <w:p w14:paraId="23AC0EFA" w14:textId="6E423A8E" w:rsidR="00065431" w:rsidRPr="00930885" w:rsidRDefault="00065431" w:rsidP="0006543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0885">
        <w:rPr>
          <w:rFonts w:ascii="Times New Roman" w:eastAsia="Times New Roman" w:hAnsi="Times New Roman" w:cs="Times New Roman"/>
          <w:sz w:val="24"/>
          <w:szCs w:val="24"/>
        </w:rPr>
        <w:t>Доступность системы должна составлять не менее 90% в месяц.</w:t>
      </w:r>
    </w:p>
    <w:p w14:paraId="1AC74C4A" w14:textId="4EABADF8" w:rsidR="00065431" w:rsidRPr="00930885" w:rsidRDefault="00065431" w:rsidP="0006543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0885">
        <w:rPr>
          <w:rFonts w:ascii="Times New Roman" w:eastAsia="Times New Roman" w:hAnsi="Times New Roman" w:cs="Times New Roman"/>
          <w:sz w:val="24"/>
          <w:szCs w:val="24"/>
        </w:rPr>
        <w:t>Время восстановления после сбоя (</w:t>
      </w:r>
      <w:r w:rsidRPr="00930885">
        <w:rPr>
          <w:rFonts w:ascii="Times New Roman" w:eastAsia="Times New Roman" w:hAnsi="Times New Roman" w:cs="Times New Roman"/>
          <w:sz w:val="24"/>
          <w:szCs w:val="24"/>
          <w:lang w:val="en-US"/>
        </w:rPr>
        <w:t>RTO</w:t>
      </w:r>
      <w:r w:rsidRPr="00930885">
        <w:rPr>
          <w:rFonts w:ascii="Times New Roman" w:eastAsia="Times New Roman" w:hAnsi="Times New Roman" w:cs="Times New Roman"/>
          <w:sz w:val="24"/>
          <w:szCs w:val="24"/>
        </w:rPr>
        <w:t xml:space="preserve">) должно составлять не более </w:t>
      </w:r>
      <w:r w:rsidR="00930885">
        <w:rPr>
          <w:rFonts w:ascii="Times New Roman" w:eastAsia="Times New Roman" w:hAnsi="Times New Roman" w:cs="Times New Roman"/>
          <w:sz w:val="24"/>
          <w:szCs w:val="24"/>
        </w:rPr>
        <w:t>2 часов</w:t>
      </w:r>
      <w:r w:rsidRPr="00930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7C36C7" w14:textId="7DCD47BA" w:rsidR="00065431" w:rsidRPr="00930885" w:rsidRDefault="00065431" w:rsidP="00065431">
      <w:pPr>
        <w:pStyle w:val="5"/>
        <w:numPr>
          <w:ilvl w:val="2"/>
          <w:numId w:val="0"/>
        </w:numPr>
        <w:tabs>
          <w:tab w:val="num" w:pos="360"/>
        </w:tabs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930885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Требования</w:t>
      </w:r>
      <w:proofErr w:type="spellEnd"/>
      <w:r w:rsidRPr="00930885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к </w:t>
      </w:r>
      <w:proofErr w:type="spellStart"/>
      <w:r w:rsidRPr="00930885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производительности</w:t>
      </w:r>
      <w:proofErr w:type="spellEnd"/>
      <w:r w:rsidRPr="00930885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930885">
        <w:rPr>
          <w:rFonts w:ascii="Times New Roman" w:eastAsia="Times New Roman" w:hAnsi="Times New Roman" w:cs="Times New Roman"/>
          <w:color w:val="auto"/>
          <w:sz w:val="24"/>
          <w:szCs w:val="24"/>
        </w:rPr>
        <w:t>С</w:t>
      </w:r>
      <w:proofErr w:type="spellStart"/>
      <w:r w:rsidRPr="00930885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истемы</w:t>
      </w:r>
      <w:proofErr w:type="spellEnd"/>
    </w:p>
    <w:p w14:paraId="5C4E6601" w14:textId="77777777" w:rsidR="00065431" w:rsidRPr="00930885" w:rsidRDefault="00065431" w:rsidP="0006543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0885">
        <w:rPr>
          <w:rFonts w:ascii="Times New Roman" w:eastAsia="Times New Roman" w:hAnsi="Times New Roman" w:cs="Times New Roman"/>
          <w:sz w:val="24"/>
          <w:szCs w:val="24"/>
        </w:rPr>
        <w:t>Поддержка до 100 одновременных пользователей (пик нагрузки).</w:t>
      </w:r>
    </w:p>
    <w:p w14:paraId="46AC1BFD" w14:textId="77777777" w:rsidR="00065431" w:rsidRPr="00930885" w:rsidRDefault="00065431" w:rsidP="0006543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0885">
        <w:rPr>
          <w:rFonts w:ascii="Times New Roman" w:eastAsia="Times New Roman" w:hAnsi="Times New Roman" w:cs="Times New Roman"/>
          <w:sz w:val="24"/>
          <w:szCs w:val="24"/>
        </w:rPr>
        <w:t>Время отклика веб-страниц должно составлять не более 3 секунд.</w:t>
      </w:r>
    </w:p>
    <w:p w14:paraId="53BA9AC4" w14:textId="77777777" w:rsidR="00065431" w:rsidRPr="00930885" w:rsidRDefault="00065431" w:rsidP="00065431">
      <w:pPr>
        <w:pStyle w:val="5"/>
        <w:numPr>
          <w:ilvl w:val="2"/>
          <w:numId w:val="0"/>
        </w:numPr>
        <w:tabs>
          <w:tab w:val="num" w:pos="360"/>
        </w:tabs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3088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30885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Требования</w:t>
      </w:r>
      <w:proofErr w:type="spellEnd"/>
      <w:r w:rsidRPr="00930885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к </w:t>
      </w:r>
      <w:proofErr w:type="spellStart"/>
      <w:r w:rsidRPr="00930885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пользовательскому</w:t>
      </w:r>
      <w:proofErr w:type="spellEnd"/>
      <w:r w:rsidRPr="00930885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</w:t>
      </w:r>
      <w:proofErr w:type="spellStart"/>
      <w:r w:rsidRPr="00930885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интерфейсу</w:t>
      </w:r>
      <w:proofErr w:type="spellEnd"/>
    </w:p>
    <w:p w14:paraId="6021AECE" w14:textId="2B3DF044" w:rsidR="00065431" w:rsidRPr="00930885" w:rsidRDefault="00065431" w:rsidP="00065431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 w:rsidRPr="00930885">
        <w:rPr>
          <w:rFonts w:ascii="Times New Roman" w:eastAsia="Times New Roman" w:hAnsi="Times New Roman" w:cs="Times New Roman"/>
          <w:sz w:val="24"/>
          <w:szCs w:val="24"/>
        </w:rPr>
        <w:t>Пользовательский интерфейс должен быть интуитивно понятен.</w:t>
      </w:r>
    </w:p>
    <w:p w14:paraId="02372D22" w14:textId="77777777" w:rsidR="00930885" w:rsidRPr="00930885" w:rsidRDefault="00930885" w:rsidP="00930885">
      <w:pPr>
        <w:spacing w:before="100" w:beforeAutospacing="1" w:after="100" w:afterAutospacing="1" w:line="240" w:lineRule="auto"/>
        <w:ind w:left="720"/>
        <w:jc w:val="both"/>
      </w:pPr>
    </w:p>
    <w:p w14:paraId="0B3586B4" w14:textId="77777777" w:rsidR="00A0546F" w:rsidRPr="00930885" w:rsidRDefault="00A0546F" w:rsidP="00A0546F">
      <w:pPr>
        <w:pStyle w:val="3"/>
        <w:rPr>
          <w:rFonts w:ascii="Times New Roman" w:hAnsi="Times New Roman" w:cs="Times New Roman"/>
          <w:color w:val="auto"/>
        </w:rPr>
      </w:pPr>
      <w:r w:rsidRPr="00930885">
        <w:rPr>
          <w:rFonts w:ascii="Times New Roman" w:hAnsi="Times New Roman" w:cs="Times New Roman"/>
          <w:color w:val="auto"/>
        </w:rPr>
        <w:t>Авторизация</w:t>
      </w:r>
    </w:p>
    <w:tbl>
      <w:tblPr>
        <w:tblStyle w:val="a9"/>
        <w:tblW w:w="9817" w:type="dxa"/>
        <w:tblLook w:val="04A0" w:firstRow="1" w:lastRow="0" w:firstColumn="1" w:lastColumn="0" w:noHBand="0" w:noVBand="1"/>
      </w:tblPr>
      <w:tblGrid>
        <w:gridCol w:w="2263"/>
        <w:gridCol w:w="7554"/>
      </w:tblGrid>
      <w:tr w:rsidR="00A0546F" w:rsidRPr="00A0546F" w14:paraId="31321B7A" w14:textId="77777777" w:rsidTr="0012208D">
        <w:tc>
          <w:tcPr>
            <w:tcW w:w="2263" w:type="dxa"/>
          </w:tcPr>
          <w:p w14:paraId="1F7D594C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554" w:type="dxa"/>
          </w:tcPr>
          <w:p w14:paraId="26D76B0A" w14:textId="18D3B001" w:rsidR="00A0546F" w:rsidRPr="00A0546F" w:rsidRDefault="00A0546F" w:rsidP="001220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UC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-1.01 Авторизация пользователя</w:t>
            </w:r>
          </w:p>
        </w:tc>
      </w:tr>
      <w:tr w:rsidR="00A0546F" w:rsidRPr="00A0546F" w14:paraId="43A49F7E" w14:textId="77777777" w:rsidTr="0012208D">
        <w:tc>
          <w:tcPr>
            <w:tcW w:w="2263" w:type="dxa"/>
          </w:tcPr>
          <w:p w14:paraId="6A54DDAD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7554" w:type="dxa"/>
          </w:tcPr>
          <w:p w14:paraId="54C92531" w14:textId="026C3F28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или оператор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-центра</w:t>
            </w:r>
          </w:p>
        </w:tc>
      </w:tr>
      <w:tr w:rsidR="00A0546F" w:rsidRPr="00A0546F" w14:paraId="7A1B6049" w14:textId="77777777" w:rsidTr="0012208D">
        <w:tc>
          <w:tcPr>
            <w:tcW w:w="2263" w:type="dxa"/>
          </w:tcPr>
          <w:p w14:paraId="1D8784AF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7554" w:type="dxa"/>
          </w:tcPr>
          <w:p w14:paraId="72F9F43B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 xml:space="preserve">Открыто окно авторизации </w:t>
            </w:r>
          </w:p>
        </w:tc>
      </w:tr>
      <w:tr w:rsidR="00A0546F" w:rsidRPr="00A0546F" w14:paraId="6568576D" w14:textId="77777777" w:rsidTr="0012208D">
        <w:tc>
          <w:tcPr>
            <w:tcW w:w="2263" w:type="dxa"/>
          </w:tcPr>
          <w:p w14:paraId="0749BD3F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Сценарий/действие</w:t>
            </w:r>
          </w:p>
        </w:tc>
        <w:tc>
          <w:tcPr>
            <w:tcW w:w="7554" w:type="dxa"/>
          </w:tcPr>
          <w:p w14:paraId="32EDBC94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>Ввести логин и пароль от рабочей учетной записи</w:t>
            </w:r>
          </w:p>
        </w:tc>
      </w:tr>
      <w:tr w:rsidR="00A0546F" w:rsidRPr="00A0546F" w14:paraId="277CEFF8" w14:textId="77777777" w:rsidTr="0012208D">
        <w:tc>
          <w:tcPr>
            <w:tcW w:w="2263" w:type="dxa"/>
          </w:tcPr>
          <w:p w14:paraId="6EEECC62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7554" w:type="dxa"/>
          </w:tcPr>
          <w:p w14:paraId="5A23B8FF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 xml:space="preserve">Если пользователь есть в </w:t>
            </w:r>
            <w:r w:rsidRPr="00A054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</w:t>
            </w: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 xml:space="preserve"> и учетные данные верные, пользователь авторизуется</w:t>
            </w:r>
          </w:p>
        </w:tc>
      </w:tr>
      <w:tr w:rsidR="00A0546F" w:rsidRPr="00A0546F" w14:paraId="4F9A6A55" w14:textId="77777777" w:rsidTr="0012208D">
        <w:tc>
          <w:tcPr>
            <w:tcW w:w="2263" w:type="dxa"/>
          </w:tcPr>
          <w:p w14:paraId="7F0ED50E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Критерии приемки</w:t>
            </w:r>
          </w:p>
        </w:tc>
        <w:tc>
          <w:tcPr>
            <w:tcW w:w="7554" w:type="dxa"/>
          </w:tcPr>
          <w:p w14:paraId="771083BA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>открывается главная страница</w:t>
            </w:r>
          </w:p>
        </w:tc>
      </w:tr>
    </w:tbl>
    <w:p w14:paraId="71EE3124" w14:textId="77777777" w:rsidR="00A0546F" w:rsidRPr="00A0546F" w:rsidRDefault="00A0546F" w:rsidP="00A054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9817" w:type="dxa"/>
        <w:tblLook w:val="04A0" w:firstRow="1" w:lastRow="0" w:firstColumn="1" w:lastColumn="0" w:noHBand="0" w:noVBand="1"/>
      </w:tblPr>
      <w:tblGrid>
        <w:gridCol w:w="2263"/>
        <w:gridCol w:w="7554"/>
      </w:tblGrid>
      <w:tr w:rsidR="00A0546F" w:rsidRPr="00A0546F" w14:paraId="45F9994C" w14:textId="77777777" w:rsidTr="0012208D">
        <w:tc>
          <w:tcPr>
            <w:tcW w:w="2263" w:type="dxa"/>
          </w:tcPr>
          <w:p w14:paraId="59E0325B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554" w:type="dxa"/>
          </w:tcPr>
          <w:p w14:paraId="08F8A5B4" w14:textId="10DBD777" w:rsidR="00A0546F" w:rsidRPr="00A0546F" w:rsidRDefault="00A0546F" w:rsidP="001220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UC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-1.02 Авторизация пользователя – неуспешны</w:t>
            </w:r>
            <w:r w:rsidR="001220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й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вариант</w:t>
            </w:r>
            <w:r w:rsidR="00FD30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</w:tr>
      <w:tr w:rsidR="00A0546F" w:rsidRPr="00A0546F" w14:paraId="742DA491" w14:textId="77777777" w:rsidTr="0012208D">
        <w:tc>
          <w:tcPr>
            <w:tcW w:w="2263" w:type="dxa"/>
          </w:tcPr>
          <w:p w14:paraId="137AC736" w14:textId="77777777" w:rsidR="00A0546F" w:rsidRPr="00A0546F" w:rsidRDefault="00A0546F" w:rsidP="00A054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7554" w:type="dxa"/>
          </w:tcPr>
          <w:p w14:paraId="68392AD9" w14:textId="2BD4E908" w:rsidR="00A0546F" w:rsidRPr="00A0546F" w:rsidRDefault="00A0546F" w:rsidP="00A054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или оператор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-центра</w:t>
            </w:r>
          </w:p>
        </w:tc>
      </w:tr>
      <w:tr w:rsidR="00A0546F" w:rsidRPr="00A0546F" w14:paraId="69E1C93E" w14:textId="77777777" w:rsidTr="0012208D">
        <w:tc>
          <w:tcPr>
            <w:tcW w:w="2263" w:type="dxa"/>
          </w:tcPr>
          <w:p w14:paraId="160F316F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7554" w:type="dxa"/>
          </w:tcPr>
          <w:p w14:paraId="5FE83262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 xml:space="preserve">Открыто окно авторизации </w:t>
            </w:r>
          </w:p>
        </w:tc>
      </w:tr>
      <w:tr w:rsidR="00A0546F" w:rsidRPr="00A0546F" w14:paraId="2DA82FD0" w14:textId="77777777" w:rsidTr="0012208D">
        <w:tc>
          <w:tcPr>
            <w:tcW w:w="2263" w:type="dxa"/>
          </w:tcPr>
          <w:p w14:paraId="15F24217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Сценарий/действие</w:t>
            </w:r>
          </w:p>
        </w:tc>
        <w:tc>
          <w:tcPr>
            <w:tcW w:w="7554" w:type="dxa"/>
          </w:tcPr>
          <w:p w14:paraId="09DE3BC8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>Ввести логин и пароль от рабочей учетной записи</w:t>
            </w:r>
          </w:p>
        </w:tc>
      </w:tr>
      <w:tr w:rsidR="00A0546F" w:rsidRPr="00A0546F" w14:paraId="12F4CB3B" w14:textId="77777777" w:rsidTr="0012208D">
        <w:tc>
          <w:tcPr>
            <w:tcW w:w="2263" w:type="dxa"/>
          </w:tcPr>
          <w:p w14:paraId="283F1555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7554" w:type="dxa"/>
          </w:tcPr>
          <w:p w14:paraId="17221E65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 xml:space="preserve">Если пользователя нет в </w:t>
            </w:r>
            <w:r w:rsidRPr="00A054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</w:t>
            </w: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 xml:space="preserve"> или учетные данные неверные, пользователь не авторизуется</w:t>
            </w:r>
          </w:p>
        </w:tc>
      </w:tr>
      <w:tr w:rsidR="00A0546F" w:rsidRPr="00A0546F" w14:paraId="1A527933" w14:textId="77777777" w:rsidTr="0012208D">
        <w:tc>
          <w:tcPr>
            <w:tcW w:w="2263" w:type="dxa"/>
          </w:tcPr>
          <w:p w14:paraId="5425554C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Критерии приемки</w:t>
            </w:r>
          </w:p>
        </w:tc>
        <w:tc>
          <w:tcPr>
            <w:tcW w:w="7554" w:type="dxa"/>
          </w:tcPr>
          <w:p w14:paraId="37462DA9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>Выводится сообщение: неверные логин или пароль</w:t>
            </w:r>
          </w:p>
        </w:tc>
      </w:tr>
    </w:tbl>
    <w:p w14:paraId="690053F8" w14:textId="1FC1AFF3" w:rsidR="00A0546F" w:rsidRDefault="00A0546F" w:rsidP="00A0546F">
      <w:pPr>
        <w:rPr>
          <w:rFonts w:ascii="Times New Roman" w:hAnsi="Times New Roman" w:cs="Times New Roman"/>
          <w:sz w:val="24"/>
          <w:szCs w:val="24"/>
        </w:rPr>
      </w:pPr>
    </w:p>
    <w:p w14:paraId="6487B625" w14:textId="4563A479" w:rsidR="00FD3099" w:rsidRDefault="00FD3099" w:rsidP="00A0546F">
      <w:pPr>
        <w:rPr>
          <w:rFonts w:ascii="Times New Roman" w:hAnsi="Times New Roman" w:cs="Times New Roman"/>
          <w:sz w:val="24"/>
          <w:szCs w:val="24"/>
        </w:rPr>
      </w:pPr>
    </w:p>
    <w:p w14:paraId="1AA9998A" w14:textId="77777777" w:rsidR="00FD3099" w:rsidRDefault="00FD3099" w:rsidP="00A054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9817" w:type="dxa"/>
        <w:tblLook w:val="04A0" w:firstRow="1" w:lastRow="0" w:firstColumn="1" w:lastColumn="0" w:noHBand="0" w:noVBand="1"/>
      </w:tblPr>
      <w:tblGrid>
        <w:gridCol w:w="2263"/>
        <w:gridCol w:w="7554"/>
      </w:tblGrid>
      <w:tr w:rsidR="00FD3099" w:rsidRPr="00A0546F" w14:paraId="1C7A07FD" w14:textId="77777777" w:rsidTr="00D33560">
        <w:tc>
          <w:tcPr>
            <w:tcW w:w="2263" w:type="dxa"/>
          </w:tcPr>
          <w:p w14:paraId="76F08589" w14:textId="77777777" w:rsidR="00FD3099" w:rsidRPr="00A0546F" w:rsidRDefault="00FD3099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</w:t>
            </w:r>
          </w:p>
        </w:tc>
        <w:tc>
          <w:tcPr>
            <w:tcW w:w="7554" w:type="dxa"/>
          </w:tcPr>
          <w:p w14:paraId="043FBE74" w14:textId="5409B786" w:rsidR="00FD3099" w:rsidRPr="00A0546F" w:rsidRDefault="00FD3099" w:rsidP="00D3356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UC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-1.0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Авторизация пользователя – неуспешны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й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вариант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FD3099" w:rsidRPr="00A0546F" w14:paraId="15432090" w14:textId="77777777" w:rsidTr="00D33560">
        <w:tc>
          <w:tcPr>
            <w:tcW w:w="2263" w:type="dxa"/>
          </w:tcPr>
          <w:p w14:paraId="10912FF5" w14:textId="77777777" w:rsidR="00FD3099" w:rsidRPr="00A0546F" w:rsidRDefault="00FD3099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7554" w:type="dxa"/>
          </w:tcPr>
          <w:p w14:paraId="2CE98294" w14:textId="77777777" w:rsidR="00FD3099" w:rsidRPr="00A0546F" w:rsidRDefault="00FD3099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или оператор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-центра</w:t>
            </w:r>
          </w:p>
        </w:tc>
      </w:tr>
      <w:tr w:rsidR="00FD3099" w:rsidRPr="00A0546F" w14:paraId="74097234" w14:textId="77777777" w:rsidTr="00D33560">
        <w:tc>
          <w:tcPr>
            <w:tcW w:w="2263" w:type="dxa"/>
          </w:tcPr>
          <w:p w14:paraId="4B450203" w14:textId="77777777" w:rsidR="00FD3099" w:rsidRPr="00A0546F" w:rsidRDefault="00FD3099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7554" w:type="dxa"/>
          </w:tcPr>
          <w:p w14:paraId="316B14CB" w14:textId="77777777" w:rsidR="00FD3099" w:rsidRPr="00A0546F" w:rsidRDefault="00FD3099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 xml:space="preserve">Открыто окно авторизации </w:t>
            </w:r>
          </w:p>
        </w:tc>
      </w:tr>
      <w:tr w:rsidR="00FD3099" w:rsidRPr="00A0546F" w14:paraId="77801C01" w14:textId="77777777" w:rsidTr="00D33560">
        <w:tc>
          <w:tcPr>
            <w:tcW w:w="2263" w:type="dxa"/>
          </w:tcPr>
          <w:p w14:paraId="296F3984" w14:textId="77777777" w:rsidR="00FD3099" w:rsidRPr="00A0546F" w:rsidRDefault="00FD3099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Сценарий/действие</w:t>
            </w:r>
          </w:p>
        </w:tc>
        <w:tc>
          <w:tcPr>
            <w:tcW w:w="7554" w:type="dxa"/>
          </w:tcPr>
          <w:p w14:paraId="2AFE43E9" w14:textId="0A070FBC" w:rsidR="00FD3099" w:rsidRPr="00A0546F" w:rsidRDefault="00FD3099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>Ввести логин и пароль от рабочей учетной записи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при этом не было произведено плановой смены пароля</w:t>
            </w:r>
          </w:p>
        </w:tc>
      </w:tr>
      <w:tr w:rsidR="00FD3099" w:rsidRPr="00A0546F" w14:paraId="4F73B650" w14:textId="77777777" w:rsidTr="00D33560">
        <w:tc>
          <w:tcPr>
            <w:tcW w:w="2263" w:type="dxa"/>
          </w:tcPr>
          <w:p w14:paraId="08BF54D1" w14:textId="77777777" w:rsidR="00FD3099" w:rsidRPr="00A0546F" w:rsidRDefault="00FD3099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7554" w:type="dxa"/>
          </w:tcPr>
          <w:p w14:paraId="2F25928B" w14:textId="3F2A74FB" w:rsidR="00FD3099" w:rsidRPr="00A0546F" w:rsidRDefault="00FD3099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Пользователю выводится сообщение о необходимости обновить пароль от учётной записи</w:t>
            </w:r>
          </w:p>
        </w:tc>
      </w:tr>
      <w:tr w:rsidR="00FD3099" w:rsidRPr="00A0546F" w14:paraId="69488FCE" w14:textId="77777777" w:rsidTr="00D33560">
        <w:tc>
          <w:tcPr>
            <w:tcW w:w="2263" w:type="dxa"/>
          </w:tcPr>
          <w:p w14:paraId="2525F068" w14:textId="77777777" w:rsidR="00FD3099" w:rsidRPr="00A0546F" w:rsidRDefault="00FD3099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Критерии приемки</w:t>
            </w:r>
          </w:p>
        </w:tc>
        <w:tc>
          <w:tcPr>
            <w:tcW w:w="7554" w:type="dxa"/>
          </w:tcPr>
          <w:p w14:paraId="3B849B5A" w14:textId="5630648D" w:rsidR="00FD3099" w:rsidRPr="00A0546F" w:rsidRDefault="00FD3099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Пользователю выводится сообщение о необходимости обновить пар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ль от учётной записи</w:t>
            </w:r>
          </w:p>
        </w:tc>
      </w:tr>
    </w:tbl>
    <w:p w14:paraId="464C4499" w14:textId="77777777" w:rsidR="00FD3099" w:rsidRPr="00A0546F" w:rsidRDefault="00FD3099" w:rsidP="00A0546F">
      <w:pPr>
        <w:rPr>
          <w:rFonts w:ascii="Times New Roman" w:hAnsi="Times New Roman" w:cs="Times New Roman"/>
          <w:sz w:val="24"/>
          <w:szCs w:val="24"/>
        </w:rPr>
      </w:pPr>
    </w:p>
    <w:p w14:paraId="4CA24502" w14:textId="4B5A6146" w:rsidR="00A0546F" w:rsidRDefault="00930885" w:rsidP="00A0546F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Поиск карточки клиента</w:t>
      </w:r>
    </w:p>
    <w:p w14:paraId="65528EDF" w14:textId="77777777" w:rsidR="00761827" w:rsidRPr="00761827" w:rsidRDefault="00761827" w:rsidP="00761827"/>
    <w:tbl>
      <w:tblPr>
        <w:tblStyle w:val="a9"/>
        <w:tblW w:w="9817" w:type="dxa"/>
        <w:tblLook w:val="04A0" w:firstRow="1" w:lastRow="0" w:firstColumn="1" w:lastColumn="0" w:noHBand="0" w:noVBand="1"/>
      </w:tblPr>
      <w:tblGrid>
        <w:gridCol w:w="2263"/>
        <w:gridCol w:w="7554"/>
      </w:tblGrid>
      <w:tr w:rsidR="00A0546F" w:rsidRPr="00A0546F" w14:paraId="199CD0D5" w14:textId="77777777" w:rsidTr="0012208D">
        <w:tc>
          <w:tcPr>
            <w:tcW w:w="2263" w:type="dxa"/>
          </w:tcPr>
          <w:p w14:paraId="083E377F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554" w:type="dxa"/>
          </w:tcPr>
          <w:p w14:paraId="55E3A77A" w14:textId="0484D0C5" w:rsidR="00A0546F" w:rsidRPr="00A0546F" w:rsidRDefault="00A0546F" w:rsidP="001220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UC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-2.01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Поиск карточки клиента</w:t>
            </w:r>
            <w:r w:rsidR="009308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при наличии такой в базе</w:t>
            </w:r>
          </w:p>
        </w:tc>
      </w:tr>
      <w:tr w:rsidR="0012208D" w:rsidRPr="00A0546F" w14:paraId="7CEB9F55" w14:textId="77777777" w:rsidTr="0012208D">
        <w:tc>
          <w:tcPr>
            <w:tcW w:w="2263" w:type="dxa"/>
          </w:tcPr>
          <w:p w14:paraId="3004493B" w14:textId="77777777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7554" w:type="dxa"/>
          </w:tcPr>
          <w:p w14:paraId="2F7A2BB6" w14:textId="48B236D2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или оператор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-центра</w:t>
            </w:r>
          </w:p>
        </w:tc>
      </w:tr>
      <w:tr w:rsidR="00A0546F" w:rsidRPr="00A0546F" w14:paraId="641A28E4" w14:textId="77777777" w:rsidTr="0012208D">
        <w:tc>
          <w:tcPr>
            <w:tcW w:w="2263" w:type="dxa"/>
          </w:tcPr>
          <w:p w14:paraId="764C8540" w14:textId="77777777" w:rsidR="00A0546F" w:rsidRPr="00A0546F" w:rsidRDefault="00A0546F" w:rsidP="00A054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7554" w:type="dxa"/>
          </w:tcPr>
          <w:p w14:paraId="70A0CE60" w14:textId="78A62C9E" w:rsidR="00A0546F" w:rsidRPr="00A0546F" w:rsidRDefault="00A0546F" w:rsidP="00A054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авторизован в системе и имеет для поиска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или 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</w:p>
        </w:tc>
      </w:tr>
      <w:tr w:rsidR="00A0546F" w:rsidRPr="00A0546F" w14:paraId="68A6B715" w14:textId="77777777" w:rsidTr="0012208D">
        <w:tc>
          <w:tcPr>
            <w:tcW w:w="2263" w:type="dxa"/>
          </w:tcPr>
          <w:p w14:paraId="5A9FA1F2" w14:textId="77777777" w:rsidR="00A0546F" w:rsidRPr="00A0546F" w:rsidRDefault="00A0546F" w:rsidP="00A054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Сценарий/действие</w:t>
            </w:r>
          </w:p>
        </w:tc>
        <w:tc>
          <w:tcPr>
            <w:tcW w:w="7554" w:type="dxa"/>
          </w:tcPr>
          <w:p w14:paraId="3914A911" w14:textId="150A4771" w:rsidR="00A0546F" w:rsidRPr="00A0546F" w:rsidRDefault="00A0546F" w:rsidP="00A054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Ввести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клиента в строке поиска</w:t>
            </w:r>
            <w:r w:rsidR="0012208D">
              <w:rPr>
                <w:rFonts w:ascii="Times New Roman" w:hAnsi="Times New Roman" w:cs="Times New Roman"/>
                <w:sz w:val="24"/>
                <w:szCs w:val="24"/>
              </w:rPr>
              <w:t>, нажать на кнопку поиска</w:t>
            </w:r>
          </w:p>
        </w:tc>
      </w:tr>
      <w:tr w:rsidR="00A0546F" w:rsidRPr="00A0546F" w14:paraId="470AFCBE" w14:textId="77777777" w:rsidTr="0012208D">
        <w:tc>
          <w:tcPr>
            <w:tcW w:w="2263" w:type="dxa"/>
          </w:tcPr>
          <w:p w14:paraId="5ECA8C86" w14:textId="77777777" w:rsidR="00A0546F" w:rsidRPr="00A0546F" w:rsidRDefault="00A0546F" w:rsidP="00A054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7554" w:type="dxa"/>
          </w:tcPr>
          <w:p w14:paraId="1B7DE01A" w14:textId="0D63104A" w:rsidR="00A0546F" w:rsidRPr="00A0546F" w:rsidRDefault="00A0546F" w:rsidP="00A054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Выводится </w:t>
            </w:r>
            <w:r w:rsidR="00930885">
              <w:rPr>
                <w:rFonts w:ascii="Times New Roman" w:hAnsi="Times New Roman" w:cs="Times New Roman"/>
                <w:sz w:val="24"/>
                <w:szCs w:val="24"/>
              </w:rPr>
              <w:t xml:space="preserve">строка с найденной карточкой </w:t>
            </w:r>
            <w:r w:rsidR="0012208D"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</w:p>
        </w:tc>
      </w:tr>
      <w:tr w:rsidR="0012208D" w:rsidRPr="00A0546F" w14:paraId="2E94728D" w14:textId="77777777" w:rsidTr="0012208D">
        <w:tc>
          <w:tcPr>
            <w:tcW w:w="2263" w:type="dxa"/>
          </w:tcPr>
          <w:p w14:paraId="0B8EE0D0" w14:textId="77777777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Критерии приемки</w:t>
            </w:r>
          </w:p>
        </w:tc>
        <w:tc>
          <w:tcPr>
            <w:tcW w:w="7554" w:type="dxa"/>
          </w:tcPr>
          <w:p w14:paraId="03535299" w14:textId="148A9842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Выводится строка с найденной карточкой клиента и краткая информация с основными полями</w:t>
            </w:r>
          </w:p>
        </w:tc>
      </w:tr>
    </w:tbl>
    <w:p w14:paraId="0FFB6332" w14:textId="77777777" w:rsidR="00A0546F" w:rsidRPr="00A0546F" w:rsidRDefault="00A0546F" w:rsidP="00A054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9817" w:type="dxa"/>
        <w:tblLook w:val="04A0" w:firstRow="1" w:lastRow="0" w:firstColumn="1" w:lastColumn="0" w:noHBand="0" w:noVBand="1"/>
      </w:tblPr>
      <w:tblGrid>
        <w:gridCol w:w="2263"/>
        <w:gridCol w:w="7554"/>
      </w:tblGrid>
      <w:tr w:rsidR="0012208D" w:rsidRPr="00A0546F" w14:paraId="0537DC48" w14:textId="77777777" w:rsidTr="0012208D">
        <w:tc>
          <w:tcPr>
            <w:tcW w:w="2263" w:type="dxa"/>
          </w:tcPr>
          <w:p w14:paraId="3A1922B9" w14:textId="77777777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554" w:type="dxa"/>
          </w:tcPr>
          <w:p w14:paraId="7155D777" w14:textId="773D4F5C" w:rsidR="0012208D" w:rsidRPr="00A0546F" w:rsidRDefault="0012208D" w:rsidP="001220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UC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-2.0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Поиск карточки клиента при отсутствии такой в базе</w:t>
            </w:r>
          </w:p>
        </w:tc>
      </w:tr>
      <w:tr w:rsidR="0012208D" w:rsidRPr="00A0546F" w14:paraId="68F53301" w14:textId="77777777" w:rsidTr="0012208D">
        <w:tc>
          <w:tcPr>
            <w:tcW w:w="2263" w:type="dxa"/>
          </w:tcPr>
          <w:p w14:paraId="4B0A66EF" w14:textId="77777777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7554" w:type="dxa"/>
          </w:tcPr>
          <w:p w14:paraId="691BC22D" w14:textId="1AEF2B96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или оператор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-центра</w:t>
            </w:r>
          </w:p>
        </w:tc>
      </w:tr>
      <w:tr w:rsidR="0012208D" w:rsidRPr="00A0546F" w14:paraId="3B4D4F5A" w14:textId="77777777" w:rsidTr="0012208D">
        <w:tc>
          <w:tcPr>
            <w:tcW w:w="2263" w:type="dxa"/>
          </w:tcPr>
          <w:p w14:paraId="21B29477" w14:textId="77777777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7554" w:type="dxa"/>
          </w:tcPr>
          <w:p w14:paraId="5AF670AC" w14:textId="7FC5A0C6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авторизован в системе и имеет для поиска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или 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</w:p>
        </w:tc>
      </w:tr>
      <w:tr w:rsidR="0012208D" w:rsidRPr="00A0546F" w14:paraId="52F99296" w14:textId="77777777" w:rsidTr="0012208D">
        <w:tc>
          <w:tcPr>
            <w:tcW w:w="2263" w:type="dxa"/>
          </w:tcPr>
          <w:p w14:paraId="1FE9F382" w14:textId="77777777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Сценарий/действие</w:t>
            </w:r>
          </w:p>
        </w:tc>
        <w:tc>
          <w:tcPr>
            <w:tcW w:w="7554" w:type="dxa"/>
          </w:tcPr>
          <w:p w14:paraId="6D2F8476" w14:textId="632B7BF4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Ввести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клиента в строке поиска и нажать кнопку поиска</w:t>
            </w:r>
          </w:p>
        </w:tc>
      </w:tr>
      <w:tr w:rsidR="0012208D" w:rsidRPr="00A0546F" w14:paraId="54FAF83C" w14:textId="77777777" w:rsidTr="0012208D">
        <w:tc>
          <w:tcPr>
            <w:tcW w:w="2263" w:type="dxa"/>
          </w:tcPr>
          <w:p w14:paraId="4B7957BD" w14:textId="77777777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7554" w:type="dxa"/>
          </w:tcPr>
          <w:p w14:paraId="0927BFEF" w14:textId="63B3658C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Выводится сообщение: «Не найдено совпадений»</w:t>
            </w:r>
          </w:p>
        </w:tc>
      </w:tr>
      <w:tr w:rsidR="0012208D" w:rsidRPr="00A0546F" w14:paraId="2D9DB5EE" w14:textId="77777777" w:rsidTr="0012208D">
        <w:tc>
          <w:tcPr>
            <w:tcW w:w="2263" w:type="dxa"/>
          </w:tcPr>
          <w:p w14:paraId="3B11E96B" w14:textId="77777777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Критерии приемки</w:t>
            </w:r>
          </w:p>
        </w:tc>
        <w:tc>
          <w:tcPr>
            <w:tcW w:w="7554" w:type="dxa"/>
          </w:tcPr>
          <w:p w14:paraId="39347C9F" w14:textId="4CE4C1B0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Выводится сообщение: «Не найдено совпадений»</w:t>
            </w:r>
          </w:p>
        </w:tc>
      </w:tr>
    </w:tbl>
    <w:p w14:paraId="165940F5" w14:textId="708CD05C" w:rsidR="00A0546F" w:rsidRDefault="00A0546F" w:rsidP="00A0546F">
      <w:pPr>
        <w:rPr>
          <w:rFonts w:ascii="Times New Roman" w:hAnsi="Times New Roman" w:cs="Times New Roman"/>
          <w:sz w:val="24"/>
          <w:szCs w:val="24"/>
        </w:rPr>
      </w:pPr>
    </w:p>
    <w:p w14:paraId="72CF35B1" w14:textId="5CB5B855" w:rsidR="0012208D" w:rsidRPr="0012208D" w:rsidRDefault="0012208D" w:rsidP="0012208D">
      <w:pPr>
        <w:pStyle w:val="3"/>
        <w:numPr>
          <w:ilvl w:val="2"/>
          <w:numId w:val="12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Создание</w:t>
      </w:r>
      <w:r w:rsidRPr="0012208D">
        <w:rPr>
          <w:rFonts w:ascii="Times New Roman" w:hAnsi="Times New Roman" w:cs="Times New Roman"/>
          <w:color w:val="auto"/>
        </w:rPr>
        <w:t xml:space="preserve"> карточки клиента</w:t>
      </w:r>
    </w:p>
    <w:p w14:paraId="65226024" w14:textId="77777777" w:rsidR="0012208D" w:rsidRPr="00A0546F" w:rsidRDefault="0012208D" w:rsidP="00A054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9817" w:type="dxa"/>
        <w:tblLook w:val="04A0" w:firstRow="1" w:lastRow="0" w:firstColumn="1" w:lastColumn="0" w:noHBand="0" w:noVBand="1"/>
      </w:tblPr>
      <w:tblGrid>
        <w:gridCol w:w="2263"/>
        <w:gridCol w:w="7554"/>
      </w:tblGrid>
      <w:tr w:rsidR="00A0546F" w:rsidRPr="00A0546F" w14:paraId="7F3C926A" w14:textId="77777777" w:rsidTr="0012208D">
        <w:tc>
          <w:tcPr>
            <w:tcW w:w="2263" w:type="dxa"/>
          </w:tcPr>
          <w:p w14:paraId="791DB424" w14:textId="77777777" w:rsidR="00A0546F" w:rsidRPr="00A0546F" w:rsidRDefault="00A0546F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554" w:type="dxa"/>
          </w:tcPr>
          <w:p w14:paraId="0394D1AD" w14:textId="572A5A04" w:rsidR="00A0546F" w:rsidRPr="00A0546F" w:rsidRDefault="00A0546F" w:rsidP="001220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UC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1220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.0</w:t>
            </w:r>
            <w:r w:rsidR="001220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1220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Создание карточки клиента</w:t>
            </w:r>
          </w:p>
        </w:tc>
      </w:tr>
      <w:tr w:rsidR="0012208D" w:rsidRPr="00A0546F" w14:paraId="6078E3C0" w14:textId="77777777" w:rsidTr="0012208D">
        <w:tc>
          <w:tcPr>
            <w:tcW w:w="2263" w:type="dxa"/>
          </w:tcPr>
          <w:p w14:paraId="51C9F207" w14:textId="77777777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7554" w:type="dxa"/>
          </w:tcPr>
          <w:p w14:paraId="4B56EAC2" w14:textId="0867DC68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или оператор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-центра</w:t>
            </w:r>
          </w:p>
        </w:tc>
      </w:tr>
      <w:tr w:rsidR="0012208D" w:rsidRPr="00A0546F" w14:paraId="1A73FE98" w14:textId="77777777" w:rsidTr="0012208D">
        <w:tc>
          <w:tcPr>
            <w:tcW w:w="2263" w:type="dxa"/>
          </w:tcPr>
          <w:p w14:paraId="18C61D56" w14:textId="77777777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7554" w:type="dxa"/>
          </w:tcPr>
          <w:p w14:paraId="036024E4" w14:textId="4F7E06D6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авторизован в системе и нажал в интерфейсе кнопку «создать новую карточку клиента»</w:t>
            </w:r>
          </w:p>
        </w:tc>
      </w:tr>
      <w:tr w:rsidR="0012208D" w:rsidRPr="00A0546F" w14:paraId="6AEB4873" w14:textId="77777777" w:rsidTr="0012208D">
        <w:tc>
          <w:tcPr>
            <w:tcW w:w="2263" w:type="dxa"/>
          </w:tcPr>
          <w:p w14:paraId="6EFAD6CC" w14:textId="77777777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Сценарий/действие</w:t>
            </w:r>
          </w:p>
        </w:tc>
        <w:tc>
          <w:tcPr>
            <w:tcW w:w="7554" w:type="dxa"/>
          </w:tcPr>
          <w:p w14:paraId="280F3830" w14:textId="395FD726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заполняет основные поля в представленную форму и нажимает «создать».</w:t>
            </w:r>
          </w:p>
        </w:tc>
      </w:tr>
      <w:tr w:rsidR="0012208D" w:rsidRPr="00A0546F" w14:paraId="5D227B65" w14:textId="77777777" w:rsidTr="0012208D">
        <w:tc>
          <w:tcPr>
            <w:tcW w:w="2263" w:type="dxa"/>
          </w:tcPr>
          <w:p w14:paraId="5F475AC3" w14:textId="77777777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7554" w:type="dxa"/>
          </w:tcPr>
          <w:p w14:paraId="4F71D5C3" w14:textId="74842949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Пользователю открывается новая карточка клиента</w:t>
            </w:r>
          </w:p>
        </w:tc>
      </w:tr>
      <w:tr w:rsidR="0012208D" w:rsidRPr="00A0546F" w14:paraId="6657B2E2" w14:textId="77777777" w:rsidTr="0012208D">
        <w:tc>
          <w:tcPr>
            <w:tcW w:w="2263" w:type="dxa"/>
          </w:tcPr>
          <w:p w14:paraId="0EE4BE91" w14:textId="42BC42C5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Критерии при</w:t>
            </w:r>
            <w:r w:rsidR="00761827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мки</w:t>
            </w:r>
          </w:p>
        </w:tc>
        <w:tc>
          <w:tcPr>
            <w:tcW w:w="7554" w:type="dxa"/>
          </w:tcPr>
          <w:p w14:paraId="786F713A" w14:textId="4839A649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видит все поля, которые он заполнил с корректной информацией</w:t>
            </w:r>
          </w:p>
        </w:tc>
      </w:tr>
    </w:tbl>
    <w:p w14:paraId="4D7668D5" w14:textId="77777777" w:rsidR="00A0546F" w:rsidRPr="00A0546F" w:rsidRDefault="00A0546F" w:rsidP="00A054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9817" w:type="dxa"/>
        <w:tblLook w:val="04A0" w:firstRow="1" w:lastRow="0" w:firstColumn="1" w:lastColumn="0" w:noHBand="0" w:noVBand="1"/>
      </w:tblPr>
      <w:tblGrid>
        <w:gridCol w:w="2263"/>
        <w:gridCol w:w="7554"/>
      </w:tblGrid>
      <w:tr w:rsidR="0012208D" w:rsidRPr="00A0546F" w14:paraId="0B113FF7" w14:textId="77777777" w:rsidTr="0012208D">
        <w:tc>
          <w:tcPr>
            <w:tcW w:w="2263" w:type="dxa"/>
          </w:tcPr>
          <w:p w14:paraId="52A0A053" w14:textId="3C46B36E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554" w:type="dxa"/>
          </w:tcPr>
          <w:p w14:paraId="77336E09" w14:textId="297A8F7F" w:rsidR="0012208D" w:rsidRPr="00A0546F" w:rsidRDefault="0012208D" w:rsidP="0012208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UC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Создание карточки клиента – неуспешный вариант</w:t>
            </w:r>
            <w:r w:rsidR="007618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</w:tr>
      <w:tr w:rsidR="0012208D" w:rsidRPr="00A0546F" w14:paraId="15A076FE" w14:textId="77777777" w:rsidTr="0012208D">
        <w:tc>
          <w:tcPr>
            <w:tcW w:w="2263" w:type="dxa"/>
          </w:tcPr>
          <w:p w14:paraId="2FCFA167" w14:textId="6B2D5036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7554" w:type="dxa"/>
          </w:tcPr>
          <w:p w14:paraId="4B6FA883" w14:textId="446B0AE6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или оператор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-центра</w:t>
            </w:r>
          </w:p>
        </w:tc>
      </w:tr>
      <w:tr w:rsidR="0012208D" w:rsidRPr="00A0546F" w14:paraId="012BBB18" w14:textId="77777777" w:rsidTr="0012208D">
        <w:tc>
          <w:tcPr>
            <w:tcW w:w="2263" w:type="dxa"/>
          </w:tcPr>
          <w:p w14:paraId="4801BA1A" w14:textId="33E210D5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7554" w:type="dxa"/>
          </w:tcPr>
          <w:p w14:paraId="054D4A65" w14:textId="02AC8E54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авторизован в системе и нажал в интерфейсе кнопку «создать новую карточку клиента»</w:t>
            </w:r>
          </w:p>
        </w:tc>
      </w:tr>
      <w:tr w:rsidR="0012208D" w:rsidRPr="00A0546F" w14:paraId="53FAAFD8" w14:textId="77777777" w:rsidTr="0012208D">
        <w:tc>
          <w:tcPr>
            <w:tcW w:w="2263" w:type="dxa"/>
          </w:tcPr>
          <w:p w14:paraId="05B53641" w14:textId="24F9FFE8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Сценарий/действие</w:t>
            </w:r>
          </w:p>
        </w:tc>
        <w:tc>
          <w:tcPr>
            <w:tcW w:w="7554" w:type="dxa"/>
          </w:tcPr>
          <w:p w14:paraId="13EF0760" w14:textId="461E04DE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заполнил не все поля в представленной форме</w:t>
            </w:r>
          </w:p>
        </w:tc>
      </w:tr>
      <w:tr w:rsidR="0012208D" w:rsidRPr="00A0546F" w14:paraId="5A2DAB2A" w14:textId="77777777" w:rsidTr="0012208D">
        <w:tc>
          <w:tcPr>
            <w:tcW w:w="2263" w:type="dxa"/>
          </w:tcPr>
          <w:p w14:paraId="5338D45B" w14:textId="72782AE3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Результат</w:t>
            </w:r>
          </w:p>
        </w:tc>
        <w:tc>
          <w:tcPr>
            <w:tcW w:w="7554" w:type="dxa"/>
          </w:tcPr>
          <w:p w14:paraId="46377FC6" w14:textId="7B192DDB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Пользователю подсвечиваются красным те поля, которые он не заполнил</w:t>
            </w:r>
          </w:p>
        </w:tc>
      </w:tr>
      <w:tr w:rsidR="0012208D" w:rsidRPr="00A0546F" w14:paraId="04D475F1" w14:textId="77777777" w:rsidTr="0012208D">
        <w:tc>
          <w:tcPr>
            <w:tcW w:w="2263" w:type="dxa"/>
          </w:tcPr>
          <w:p w14:paraId="250C5B1A" w14:textId="74338384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Критерии приемки</w:t>
            </w:r>
          </w:p>
        </w:tc>
        <w:tc>
          <w:tcPr>
            <w:tcW w:w="7554" w:type="dxa"/>
          </w:tcPr>
          <w:p w14:paraId="660FBD0D" w14:textId="72F010AA" w:rsidR="0012208D" w:rsidRPr="00A0546F" w:rsidRDefault="0012208D" w:rsidP="001220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Система автоматически проверяет </w:t>
            </w:r>
            <w:r w:rsidR="00761827">
              <w:rPr>
                <w:rFonts w:ascii="Times New Roman" w:hAnsi="Times New Roman" w:cs="Times New Roman"/>
                <w:sz w:val="24"/>
                <w:szCs w:val="24"/>
              </w:rPr>
              <w:t>заполненность всех полей</w:t>
            </w:r>
          </w:p>
        </w:tc>
      </w:tr>
    </w:tbl>
    <w:p w14:paraId="65BD4656" w14:textId="77777777" w:rsidR="00A0546F" w:rsidRPr="00A0546F" w:rsidRDefault="00A0546F" w:rsidP="00A054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9817" w:type="dxa"/>
        <w:tblLook w:val="04A0" w:firstRow="1" w:lastRow="0" w:firstColumn="1" w:lastColumn="0" w:noHBand="0" w:noVBand="1"/>
      </w:tblPr>
      <w:tblGrid>
        <w:gridCol w:w="2263"/>
        <w:gridCol w:w="7554"/>
      </w:tblGrid>
      <w:tr w:rsidR="00761827" w:rsidRPr="00A0546F" w14:paraId="28396E1B" w14:textId="77777777" w:rsidTr="0012208D">
        <w:tc>
          <w:tcPr>
            <w:tcW w:w="2263" w:type="dxa"/>
          </w:tcPr>
          <w:p w14:paraId="29403C64" w14:textId="04F2A58F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554" w:type="dxa"/>
          </w:tcPr>
          <w:p w14:paraId="2059986E" w14:textId="20C9B116" w:rsidR="00761827" w:rsidRPr="00A0546F" w:rsidRDefault="00761827" w:rsidP="0076182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UC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.0</w:t>
            </w:r>
            <w:r w:rsidR="00CD7B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Создание карточки клиента – неуспешный вариант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</w:tr>
      <w:tr w:rsidR="00761827" w:rsidRPr="00A0546F" w14:paraId="1EF3A2D6" w14:textId="77777777" w:rsidTr="0012208D">
        <w:tc>
          <w:tcPr>
            <w:tcW w:w="2263" w:type="dxa"/>
          </w:tcPr>
          <w:p w14:paraId="3E41D9DA" w14:textId="08F0DFA9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7554" w:type="dxa"/>
          </w:tcPr>
          <w:p w14:paraId="7F4F4414" w14:textId="1BC10108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или оператор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-центра</w:t>
            </w:r>
          </w:p>
        </w:tc>
      </w:tr>
      <w:tr w:rsidR="00761827" w:rsidRPr="00A0546F" w14:paraId="732659D1" w14:textId="77777777" w:rsidTr="0012208D">
        <w:tc>
          <w:tcPr>
            <w:tcW w:w="2263" w:type="dxa"/>
          </w:tcPr>
          <w:p w14:paraId="03BAB10E" w14:textId="089B20DE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7554" w:type="dxa"/>
          </w:tcPr>
          <w:p w14:paraId="2C271A3D" w14:textId="4248AD08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авторизован в системе и нажал в интерфейсе кнопку «создать новую карточку клиента»</w:t>
            </w:r>
          </w:p>
        </w:tc>
      </w:tr>
      <w:tr w:rsidR="00761827" w:rsidRPr="00A0546F" w14:paraId="1D366F53" w14:textId="77777777" w:rsidTr="0012208D">
        <w:tc>
          <w:tcPr>
            <w:tcW w:w="2263" w:type="dxa"/>
          </w:tcPr>
          <w:p w14:paraId="2150A7F4" w14:textId="47C1057E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Сценарий/действие</w:t>
            </w:r>
          </w:p>
        </w:tc>
        <w:tc>
          <w:tcPr>
            <w:tcW w:w="7554" w:type="dxa"/>
          </w:tcPr>
          <w:p w14:paraId="2E480D64" w14:textId="1ED74628" w:rsidR="00761827" w:rsidRPr="00A0546F" w:rsidRDefault="00761827" w:rsidP="00761827">
            <w:pPr>
              <w:tabs>
                <w:tab w:val="left" w:pos="66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заполнил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некорректные данные в одно или несколько полей</w:t>
            </w:r>
          </w:p>
        </w:tc>
      </w:tr>
      <w:tr w:rsidR="00761827" w:rsidRPr="00A0546F" w14:paraId="12D77944" w14:textId="77777777" w:rsidTr="0012208D">
        <w:tc>
          <w:tcPr>
            <w:tcW w:w="2263" w:type="dxa"/>
          </w:tcPr>
          <w:p w14:paraId="4C598D42" w14:textId="777B3586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7554" w:type="dxa"/>
          </w:tcPr>
          <w:p w14:paraId="228CE91B" w14:textId="5A5E2056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Пользователю подсвечиваются красным те поля,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которые он не заполнил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некорректные данные</w:t>
            </w:r>
          </w:p>
        </w:tc>
      </w:tr>
      <w:tr w:rsidR="00761827" w:rsidRPr="00A0546F" w14:paraId="2A5DF1E1" w14:textId="77777777" w:rsidTr="0012208D">
        <w:tc>
          <w:tcPr>
            <w:tcW w:w="2263" w:type="dxa"/>
          </w:tcPr>
          <w:p w14:paraId="6F53F1FA" w14:textId="2E6BE225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Критерии приемки</w:t>
            </w:r>
          </w:p>
        </w:tc>
        <w:tc>
          <w:tcPr>
            <w:tcW w:w="7554" w:type="dxa"/>
          </w:tcPr>
          <w:p w14:paraId="02770094" w14:textId="644DF5CE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Система автоматически проверяет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корректность заполняемой информации</w:t>
            </w:r>
          </w:p>
        </w:tc>
      </w:tr>
    </w:tbl>
    <w:p w14:paraId="231804BD" w14:textId="77777777" w:rsidR="00761827" w:rsidRDefault="00761827" w:rsidP="00A0546F">
      <w:pPr>
        <w:rPr>
          <w:rFonts w:ascii="Times New Roman" w:hAnsi="Times New Roman" w:cs="Times New Roman"/>
          <w:sz w:val="24"/>
          <w:szCs w:val="24"/>
        </w:rPr>
      </w:pPr>
    </w:p>
    <w:p w14:paraId="0D3210F6" w14:textId="78C0EFD8" w:rsidR="00761827" w:rsidRPr="0012208D" w:rsidRDefault="00761827" w:rsidP="00761827">
      <w:pPr>
        <w:pStyle w:val="3"/>
        <w:numPr>
          <w:ilvl w:val="2"/>
          <w:numId w:val="12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Открытие карточки клиента</w:t>
      </w:r>
    </w:p>
    <w:p w14:paraId="70C8D492" w14:textId="77777777" w:rsidR="00761827" w:rsidRPr="00A0546F" w:rsidRDefault="00761827" w:rsidP="00A054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9817" w:type="dxa"/>
        <w:tblLook w:val="04A0" w:firstRow="1" w:lastRow="0" w:firstColumn="1" w:lastColumn="0" w:noHBand="0" w:noVBand="1"/>
      </w:tblPr>
      <w:tblGrid>
        <w:gridCol w:w="2263"/>
        <w:gridCol w:w="7554"/>
      </w:tblGrid>
      <w:tr w:rsidR="00761827" w:rsidRPr="00A0546F" w14:paraId="114AA469" w14:textId="77777777" w:rsidTr="0012208D">
        <w:tc>
          <w:tcPr>
            <w:tcW w:w="2263" w:type="dxa"/>
          </w:tcPr>
          <w:p w14:paraId="4D271749" w14:textId="7A8F8292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554" w:type="dxa"/>
          </w:tcPr>
          <w:p w14:paraId="6FB51745" w14:textId="57207A18" w:rsidR="00761827" w:rsidRPr="00A0546F" w:rsidRDefault="00761827" w:rsidP="0076182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UC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5C6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.0</w:t>
            </w:r>
            <w:r w:rsidR="005C6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Открытие карточки клиента</w:t>
            </w:r>
          </w:p>
        </w:tc>
      </w:tr>
      <w:tr w:rsidR="00761827" w:rsidRPr="00A0546F" w14:paraId="2D2E7D5E" w14:textId="77777777" w:rsidTr="0012208D">
        <w:tc>
          <w:tcPr>
            <w:tcW w:w="2263" w:type="dxa"/>
          </w:tcPr>
          <w:p w14:paraId="77920ACF" w14:textId="3827228B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7554" w:type="dxa"/>
          </w:tcPr>
          <w:p w14:paraId="38B5B005" w14:textId="5064F54D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или оператор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-центра</w:t>
            </w:r>
          </w:p>
        </w:tc>
      </w:tr>
      <w:tr w:rsidR="00761827" w:rsidRPr="00A0546F" w14:paraId="4C35CAB4" w14:textId="77777777" w:rsidTr="0012208D">
        <w:tc>
          <w:tcPr>
            <w:tcW w:w="2263" w:type="dxa"/>
          </w:tcPr>
          <w:p w14:paraId="6B8C58E9" w14:textId="089C862C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7554" w:type="dxa"/>
          </w:tcPr>
          <w:p w14:paraId="023BD3B7" w14:textId="584A8B76" w:rsidR="00761827" w:rsidRPr="00761827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ввел в поиске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7618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клиента, получил ответ с найденной карточкой клиента</w:t>
            </w:r>
          </w:p>
        </w:tc>
      </w:tr>
      <w:tr w:rsidR="00761827" w:rsidRPr="00A0546F" w14:paraId="76F2A8D1" w14:textId="77777777" w:rsidTr="0012208D">
        <w:tc>
          <w:tcPr>
            <w:tcW w:w="2263" w:type="dxa"/>
          </w:tcPr>
          <w:p w14:paraId="46AE3036" w14:textId="28017276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Сценарий/действие</w:t>
            </w:r>
          </w:p>
        </w:tc>
        <w:tc>
          <w:tcPr>
            <w:tcW w:w="7554" w:type="dxa"/>
          </w:tcPr>
          <w:p w14:paraId="237C69C6" w14:textId="33999D9D" w:rsidR="00761827" w:rsidRPr="00761827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нажимает на подсвеченное синим поле 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7618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</w:p>
        </w:tc>
      </w:tr>
      <w:tr w:rsidR="00761827" w:rsidRPr="00A0546F" w14:paraId="64F3542D" w14:textId="77777777" w:rsidTr="0012208D">
        <w:tc>
          <w:tcPr>
            <w:tcW w:w="2263" w:type="dxa"/>
          </w:tcPr>
          <w:p w14:paraId="56435C9A" w14:textId="63A3E210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7554" w:type="dxa"/>
          </w:tcPr>
          <w:p w14:paraId="71445164" w14:textId="2D9FC708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открывается карточка клиента</w:t>
            </w:r>
          </w:p>
        </w:tc>
      </w:tr>
      <w:tr w:rsidR="00761827" w:rsidRPr="00A0546F" w14:paraId="05101541" w14:textId="77777777" w:rsidTr="0012208D">
        <w:tc>
          <w:tcPr>
            <w:tcW w:w="2263" w:type="dxa"/>
          </w:tcPr>
          <w:p w14:paraId="65F11D15" w14:textId="34389B5A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Критерии приемки</w:t>
            </w:r>
          </w:p>
        </w:tc>
        <w:tc>
          <w:tcPr>
            <w:tcW w:w="7554" w:type="dxa"/>
          </w:tcPr>
          <w:p w14:paraId="6DF5AD8E" w14:textId="290B1883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Пользователю открывается карточка клиента</w:t>
            </w:r>
          </w:p>
        </w:tc>
      </w:tr>
    </w:tbl>
    <w:p w14:paraId="550C0B0B" w14:textId="04E094FC" w:rsidR="00A0546F" w:rsidRDefault="00A0546F" w:rsidP="00A0546F">
      <w:pPr>
        <w:rPr>
          <w:rFonts w:ascii="Times New Roman" w:hAnsi="Times New Roman" w:cs="Times New Roman"/>
          <w:sz w:val="24"/>
          <w:szCs w:val="24"/>
        </w:rPr>
      </w:pPr>
    </w:p>
    <w:p w14:paraId="08E7185F" w14:textId="2B0F6F53" w:rsidR="00CD7B56" w:rsidRDefault="00CD7B56" w:rsidP="00CD7B56">
      <w:pPr>
        <w:pStyle w:val="3"/>
        <w:numPr>
          <w:ilvl w:val="2"/>
          <w:numId w:val="12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Добавление торговых точек</w:t>
      </w:r>
    </w:p>
    <w:p w14:paraId="0A2E9859" w14:textId="77777777" w:rsidR="00CD7B56" w:rsidRPr="00CD7B56" w:rsidRDefault="00CD7B56" w:rsidP="00CD7B56"/>
    <w:tbl>
      <w:tblPr>
        <w:tblStyle w:val="a9"/>
        <w:tblW w:w="9817" w:type="dxa"/>
        <w:tblLook w:val="04A0" w:firstRow="1" w:lastRow="0" w:firstColumn="1" w:lastColumn="0" w:noHBand="0" w:noVBand="1"/>
      </w:tblPr>
      <w:tblGrid>
        <w:gridCol w:w="2263"/>
        <w:gridCol w:w="7554"/>
      </w:tblGrid>
      <w:tr w:rsidR="00CD7B56" w:rsidRPr="00A0546F" w14:paraId="78C5CAAF" w14:textId="77777777" w:rsidTr="00D33560">
        <w:tc>
          <w:tcPr>
            <w:tcW w:w="2263" w:type="dxa"/>
          </w:tcPr>
          <w:p w14:paraId="02F7F32B" w14:textId="77777777" w:rsidR="00CD7B56" w:rsidRPr="00A0546F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554" w:type="dxa"/>
          </w:tcPr>
          <w:p w14:paraId="7D386D4B" w14:textId="042EFF65" w:rsidR="00CD7B56" w:rsidRPr="00A0546F" w:rsidRDefault="00CD7B56" w:rsidP="00D3356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UC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Добавление торговых точек в карточке клиента</w:t>
            </w:r>
          </w:p>
        </w:tc>
      </w:tr>
      <w:tr w:rsidR="00CD7B56" w:rsidRPr="00A0546F" w14:paraId="0D4A5A36" w14:textId="77777777" w:rsidTr="00D33560">
        <w:tc>
          <w:tcPr>
            <w:tcW w:w="2263" w:type="dxa"/>
          </w:tcPr>
          <w:p w14:paraId="56FD96D5" w14:textId="77777777" w:rsidR="00CD7B56" w:rsidRPr="00A0546F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7554" w:type="dxa"/>
          </w:tcPr>
          <w:p w14:paraId="59903B93" w14:textId="77777777" w:rsidR="00CD7B56" w:rsidRPr="00A0546F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или оператор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-центра</w:t>
            </w:r>
          </w:p>
        </w:tc>
      </w:tr>
      <w:tr w:rsidR="00CD7B56" w:rsidRPr="00761827" w14:paraId="6910E7ED" w14:textId="77777777" w:rsidTr="00D33560">
        <w:tc>
          <w:tcPr>
            <w:tcW w:w="2263" w:type="dxa"/>
          </w:tcPr>
          <w:p w14:paraId="78737AFE" w14:textId="77777777" w:rsidR="00CD7B56" w:rsidRPr="00A0546F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7554" w:type="dxa"/>
          </w:tcPr>
          <w:p w14:paraId="01425704" w14:textId="4ECD9EEC" w:rsidR="00CD7B56" w:rsidRPr="00761827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открыл карточку нужного клиента</w:t>
            </w:r>
          </w:p>
        </w:tc>
      </w:tr>
      <w:tr w:rsidR="00CD7B56" w:rsidRPr="00761827" w14:paraId="6B957F76" w14:textId="77777777" w:rsidTr="00D33560">
        <w:tc>
          <w:tcPr>
            <w:tcW w:w="2263" w:type="dxa"/>
          </w:tcPr>
          <w:p w14:paraId="489E6722" w14:textId="77777777" w:rsidR="00CD7B56" w:rsidRPr="00A0546F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Сценарий/действие</w:t>
            </w:r>
          </w:p>
        </w:tc>
        <w:tc>
          <w:tcPr>
            <w:tcW w:w="7554" w:type="dxa"/>
          </w:tcPr>
          <w:p w14:paraId="7FE76834" w14:textId="3BB33401" w:rsidR="00CD7B56" w:rsidRPr="00761827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нажимает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кнопку добавление торговой точки, в открывшемся окне заполняет необходимые поля, выбирает необходимое оборудование и нажимает создать</w:t>
            </w:r>
          </w:p>
        </w:tc>
      </w:tr>
      <w:tr w:rsidR="00CD7B56" w:rsidRPr="00A0546F" w14:paraId="35FB0FB5" w14:textId="77777777" w:rsidTr="00D33560">
        <w:tc>
          <w:tcPr>
            <w:tcW w:w="2263" w:type="dxa"/>
          </w:tcPr>
          <w:p w14:paraId="6147B359" w14:textId="77777777" w:rsidR="00CD7B56" w:rsidRPr="00A0546F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7554" w:type="dxa"/>
          </w:tcPr>
          <w:p w14:paraId="16B84350" w14:textId="1AA49A42" w:rsidR="00CD7B56" w:rsidRPr="00A0546F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Пользователю открывается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окно с текстом об успешном создании торговой точки и номером заявки на установку оборудования</w:t>
            </w:r>
          </w:p>
        </w:tc>
      </w:tr>
      <w:tr w:rsidR="00CD7B56" w:rsidRPr="00A0546F" w14:paraId="1834578D" w14:textId="77777777" w:rsidTr="00D33560">
        <w:tc>
          <w:tcPr>
            <w:tcW w:w="2263" w:type="dxa"/>
          </w:tcPr>
          <w:p w14:paraId="7B965CB4" w14:textId="77777777" w:rsidR="00CD7B56" w:rsidRPr="00A0546F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Критерии приемки</w:t>
            </w:r>
          </w:p>
        </w:tc>
        <w:tc>
          <w:tcPr>
            <w:tcW w:w="7554" w:type="dxa"/>
          </w:tcPr>
          <w:p w14:paraId="526F704F" w14:textId="55EB9FB1" w:rsidR="00CD7B56" w:rsidRPr="00A0546F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Заявка на установку оборудования поступает в ответственное подразделение</w:t>
            </w:r>
          </w:p>
        </w:tc>
      </w:tr>
    </w:tbl>
    <w:p w14:paraId="36C0436A" w14:textId="63E23E72" w:rsidR="00CD7B56" w:rsidRDefault="00CD7B56" w:rsidP="00A054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9817" w:type="dxa"/>
        <w:tblLook w:val="04A0" w:firstRow="1" w:lastRow="0" w:firstColumn="1" w:lastColumn="0" w:noHBand="0" w:noVBand="1"/>
      </w:tblPr>
      <w:tblGrid>
        <w:gridCol w:w="2263"/>
        <w:gridCol w:w="7554"/>
      </w:tblGrid>
      <w:tr w:rsidR="00CD7B56" w:rsidRPr="00A0546F" w14:paraId="60028D2B" w14:textId="77777777" w:rsidTr="00D33560">
        <w:tc>
          <w:tcPr>
            <w:tcW w:w="2263" w:type="dxa"/>
          </w:tcPr>
          <w:p w14:paraId="22201381" w14:textId="77777777" w:rsidR="00CD7B56" w:rsidRPr="00A0546F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554" w:type="dxa"/>
          </w:tcPr>
          <w:p w14:paraId="43990285" w14:textId="70198D2C" w:rsidR="00CD7B56" w:rsidRPr="00A0546F" w:rsidRDefault="00CD7B56" w:rsidP="00D3356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UC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Добавление торговых точек в карточке клиента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неуспешный вариант</w:t>
            </w:r>
          </w:p>
        </w:tc>
      </w:tr>
      <w:tr w:rsidR="00CD7B56" w:rsidRPr="00A0546F" w14:paraId="37B31430" w14:textId="77777777" w:rsidTr="00D33560">
        <w:tc>
          <w:tcPr>
            <w:tcW w:w="2263" w:type="dxa"/>
          </w:tcPr>
          <w:p w14:paraId="5CEE9731" w14:textId="77777777" w:rsidR="00CD7B56" w:rsidRPr="00A0546F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7554" w:type="dxa"/>
          </w:tcPr>
          <w:p w14:paraId="482B1435" w14:textId="77777777" w:rsidR="00CD7B56" w:rsidRPr="00A0546F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или оператор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-центра</w:t>
            </w:r>
          </w:p>
        </w:tc>
      </w:tr>
      <w:tr w:rsidR="00CD7B56" w:rsidRPr="00761827" w14:paraId="418494EF" w14:textId="77777777" w:rsidTr="00D33560">
        <w:tc>
          <w:tcPr>
            <w:tcW w:w="2263" w:type="dxa"/>
          </w:tcPr>
          <w:p w14:paraId="6C1A5498" w14:textId="77777777" w:rsidR="00CD7B56" w:rsidRPr="00A0546F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7554" w:type="dxa"/>
          </w:tcPr>
          <w:p w14:paraId="492C3F48" w14:textId="77777777" w:rsidR="00CD7B56" w:rsidRPr="00761827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открыл карточку нужного клиента</w:t>
            </w:r>
          </w:p>
        </w:tc>
      </w:tr>
      <w:tr w:rsidR="00CD7B56" w:rsidRPr="00761827" w14:paraId="44DA5C4C" w14:textId="77777777" w:rsidTr="00D33560">
        <w:tc>
          <w:tcPr>
            <w:tcW w:w="2263" w:type="dxa"/>
          </w:tcPr>
          <w:p w14:paraId="16525E42" w14:textId="77777777" w:rsidR="00CD7B56" w:rsidRPr="00A0546F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Сценарий/действие</w:t>
            </w:r>
          </w:p>
        </w:tc>
        <w:tc>
          <w:tcPr>
            <w:tcW w:w="7554" w:type="dxa"/>
          </w:tcPr>
          <w:p w14:paraId="70F6BDC0" w14:textId="75384624" w:rsidR="00CD7B56" w:rsidRPr="00761827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нажимает на кнопку добавление торговой точки, в открывшемся окне заполняет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 все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необходимые поля, выбирает необходимое оборудование и нажимает создать</w:t>
            </w:r>
          </w:p>
        </w:tc>
      </w:tr>
      <w:tr w:rsidR="00CD7B56" w:rsidRPr="00A0546F" w14:paraId="5F8ED7A8" w14:textId="77777777" w:rsidTr="00D33560">
        <w:tc>
          <w:tcPr>
            <w:tcW w:w="2263" w:type="dxa"/>
          </w:tcPr>
          <w:p w14:paraId="081398AB" w14:textId="77777777" w:rsidR="00CD7B56" w:rsidRPr="00A0546F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7554" w:type="dxa"/>
          </w:tcPr>
          <w:p w14:paraId="72D48F6A" w14:textId="71E16397" w:rsidR="00CD7B56" w:rsidRPr="00A0546F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подсвечиваются красным поля, которые он не заполнил</w:t>
            </w:r>
          </w:p>
        </w:tc>
      </w:tr>
      <w:tr w:rsidR="00CD7B56" w:rsidRPr="00A0546F" w14:paraId="3BF62751" w14:textId="77777777" w:rsidTr="00D33560">
        <w:tc>
          <w:tcPr>
            <w:tcW w:w="2263" w:type="dxa"/>
          </w:tcPr>
          <w:p w14:paraId="05F43581" w14:textId="77777777" w:rsidR="00CD7B56" w:rsidRPr="00A0546F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Критерии приемки</w:t>
            </w:r>
          </w:p>
        </w:tc>
        <w:tc>
          <w:tcPr>
            <w:tcW w:w="7554" w:type="dxa"/>
          </w:tcPr>
          <w:p w14:paraId="04B557CE" w14:textId="1AD270B8" w:rsidR="00CD7B56" w:rsidRPr="00A0546F" w:rsidRDefault="00CD7B56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автоматически проверяет корректность заполнения полей</w:t>
            </w:r>
          </w:p>
        </w:tc>
      </w:tr>
    </w:tbl>
    <w:p w14:paraId="79829877" w14:textId="702B6E07" w:rsidR="00CD7B56" w:rsidRDefault="00CD7B56" w:rsidP="00A054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9817" w:type="dxa"/>
        <w:tblLook w:val="04A0" w:firstRow="1" w:lastRow="0" w:firstColumn="1" w:lastColumn="0" w:noHBand="0" w:noVBand="1"/>
      </w:tblPr>
      <w:tblGrid>
        <w:gridCol w:w="2263"/>
        <w:gridCol w:w="7554"/>
      </w:tblGrid>
      <w:tr w:rsidR="002C00EC" w:rsidRPr="00A0546F" w14:paraId="7BE21A39" w14:textId="77777777" w:rsidTr="00D33560">
        <w:tc>
          <w:tcPr>
            <w:tcW w:w="2263" w:type="dxa"/>
          </w:tcPr>
          <w:p w14:paraId="3A2FE190" w14:textId="77777777" w:rsidR="002C00EC" w:rsidRPr="00A0546F" w:rsidRDefault="002C00EC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554" w:type="dxa"/>
          </w:tcPr>
          <w:p w14:paraId="59ED339E" w14:textId="05C3E236" w:rsidR="002C00EC" w:rsidRPr="00A0546F" w:rsidRDefault="002C00EC" w:rsidP="00D3356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UC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Добавление торговых точек в карточке клиента – неуспешный вариант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</w:tr>
      <w:tr w:rsidR="002C00EC" w:rsidRPr="00A0546F" w14:paraId="04B60AFB" w14:textId="77777777" w:rsidTr="00D33560">
        <w:tc>
          <w:tcPr>
            <w:tcW w:w="2263" w:type="dxa"/>
          </w:tcPr>
          <w:p w14:paraId="2C14F724" w14:textId="77777777" w:rsidR="002C00EC" w:rsidRPr="00A0546F" w:rsidRDefault="002C00EC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7554" w:type="dxa"/>
          </w:tcPr>
          <w:p w14:paraId="3B59F26D" w14:textId="77777777" w:rsidR="002C00EC" w:rsidRPr="00A0546F" w:rsidRDefault="002C00EC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или оператор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-центра</w:t>
            </w:r>
          </w:p>
        </w:tc>
      </w:tr>
      <w:tr w:rsidR="002C00EC" w:rsidRPr="00761827" w14:paraId="6C62C3A7" w14:textId="77777777" w:rsidTr="00D33560">
        <w:tc>
          <w:tcPr>
            <w:tcW w:w="2263" w:type="dxa"/>
          </w:tcPr>
          <w:p w14:paraId="56CFE851" w14:textId="77777777" w:rsidR="002C00EC" w:rsidRPr="00A0546F" w:rsidRDefault="002C00EC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7554" w:type="dxa"/>
          </w:tcPr>
          <w:p w14:paraId="011060EB" w14:textId="77777777" w:rsidR="002C00EC" w:rsidRPr="00761827" w:rsidRDefault="002C00EC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открыл карточку нужного клиента</w:t>
            </w:r>
          </w:p>
        </w:tc>
      </w:tr>
      <w:tr w:rsidR="002C00EC" w:rsidRPr="00761827" w14:paraId="448C5275" w14:textId="77777777" w:rsidTr="00D33560">
        <w:tc>
          <w:tcPr>
            <w:tcW w:w="2263" w:type="dxa"/>
          </w:tcPr>
          <w:p w14:paraId="23F8C4EC" w14:textId="77777777" w:rsidR="002C00EC" w:rsidRPr="00A0546F" w:rsidRDefault="002C00EC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Сценарий/действие</w:t>
            </w:r>
          </w:p>
        </w:tc>
        <w:tc>
          <w:tcPr>
            <w:tcW w:w="7554" w:type="dxa"/>
          </w:tcPr>
          <w:p w14:paraId="19A75C4A" w14:textId="11673972" w:rsidR="002C00EC" w:rsidRPr="00761827" w:rsidRDefault="002C00EC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нажимает на кнопку добавление торговой точки, в открывшемся окне заполняет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некорректные данные в поля</w:t>
            </w:r>
          </w:p>
        </w:tc>
      </w:tr>
      <w:tr w:rsidR="002C00EC" w:rsidRPr="00A0546F" w14:paraId="29FFA770" w14:textId="77777777" w:rsidTr="00D33560">
        <w:tc>
          <w:tcPr>
            <w:tcW w:w="2263" w:type="dxa"/>
          </w:tcPr>
          <w:p w14:paraId="56442898" w14:textId="77777777" w:rsidR="002C00EC" w:rsidRPr="00A0546F" w:rsidRDefault="002C00EC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7554" w:type="dxa"/>
          </w:tcPr>
          <w:p w14:paraId="0FD6441C" w14:textId="6F110286" w:rsidR="002C00EC" w:rsidRPr="00A0546F" w:rsidRDefault="002C00EC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Пользователю подсвечиваются красным поля,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которые он заполнил некорректные данные</w:t>
            </w:r>
          </w:p>
        </w:tc>
      </w:tr>
      <w:tr w:rsidR="002C00EC" w:rsidRPr="00A0546F" w14:paraId="22E09127" w14:textId="77777777" w:rsidTr="00D33560">
        <w:tc>
          <w:tcPr>
            <w:tcW w:w="2263" w:type="dxa"/>
          </w:tcPr>
          <w:p w14:paraId="4FC72F2E" w14:textId="77777777" w:rsidR="002C00EC" w:rsidRPr="00A0546F" w:rsidRDefault="002C00EC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Критерии приемки</w:t>
            </w:r>
          </w:p>
        </w:tc>
        <w:tc>
          <w:tcPr>
            <w:tcW w:w="7554" w:type="dxa"/>
          </w:tcPr>
          <w:p w14:paraId="2769DA18" w14:textId="77777777" w:rsidR="002C00EC" w:rsidRPr="00A0546F" w:rsidRDefault="002C00EC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автоматически проверяет корректность заполнения полей</w:t>
            </w:r>
          </w:p>
        </w:tc>
      </w:tr>
    </w:tbl>
    <w:p w14:paraId="4D29084A" w14:textId="77777777" w:rsidR="002C00EC" w:rsidRDefault="002C00EC" w:rsidP="00A0546F">
      <w:pPr>
        <w:rPr>
          <w:rFonts w:ascii="Times New Roman" w:hAnsi="Times New Roman" w:cs="Times New Roman"/>
          <w:sz w:val="24"/>
          <w:szCs w:val="24"/>
        </w:rPr>
      </w:pPr>
    </w:p>
    <w:p w14:paraId="37ACC6AB" w14:textId="43BDFED3" w:rsidR="00761827" w:rsidRPr="0012208D" w:rsidRDefault="00761827" w:rsidP="00CD7B56">
      <w:pPr>
        <w:pStyle w:val="3"/>
        <w:numPr>
          <w:ilvl w:val="2"/>
          <w:numId w:val="12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Открытие торговых точек, добавленных к клиенту</w:t>
      </w:r>
    </w:p>
    <w:p w14:paraId="2E3EBB86" w14:textId="77777777" w:rsidR="00761827" w:rsidRPr="00A0546F" w:rsidRDefault="00761827" w:rsidP="00A054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9817" w:type="dxa"/>
        <w:tblLook w:val="04A0" w:firstRow="1" w:lastRow="0" w:firstColumn="1" w:lastColumn="0" w:noHBand="0" w:noVBand="1"/>
      </w:tblPr>
      <w:tblGrid>
        <w:gridCol w:w="2263"/>
        <w:gridCol w:w="7554"/>
      </w:tblGrid>
      <w:tr w:rsidR="00761827" w:rsidRPr="00A0546F" w14:paraId="347B1AFE" w14:textId="77777777" w:rsidTr="0012208D">
        <w:tc>
          <w:tcPr>
            <w:tcW w:w="2263" w:type="dxa"/>
          </w:tcPr>
          <w:p w14:paraId="4A109A2F" w14:textId="54B18EED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554" w:type="dxa"/>
          </w:tcPr>
          <w:p w14:paraId="79F7DA35" w14:textId="4D81C69D" w:rsidR="00761827" w:rsidRPr="00A0546F" w:rsidRDefault="00761827" w:rsidP="0076182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UC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5C6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Открытие карточки клиента</w:t>
            </w:r>
          </w:p>
        </w:tc>
      </w:tr>
      <w:tr w:rsidR="00761827" w:rsidRPr="00A0546F" w14:paraId="2D94C1E8" w14:textId="77777777" w:rsidTr="0012208D">
        <w:tc>
          <w:tcPr>
            <w:tcW w:w="2263" w:type="dxa"/>
          </w:tcPr>
          <w:p w14:paraId="71C73FF0" w14:textId="5AE23254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7554" w:type="dxa"/>
          </w:tcPr>
          <w:p w14:paraId="03ECC6D6" w14:textId="32B1A42C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или оператор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-центра</w:t>
            </w:r>
          </w:p>
        </w:tc>
      </w:tr>
      <w:tr w:rsidR="00761827" w:rsidRPr="00A0546F" w14:paraId="43ADE370" w14:textId="77777777" w:rsidTr="0012208D">
        <w:tc>
          <w:tcPr>
            <w:tcW w:w="2263" w:type="dxa"/>
          </w:tcPr>
          <w:p w14:paraId="3EDFA3AB" w14:textId="21291D01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7554" w:type="dxa"/>
          </w:tcPr>
          <w:p w14:paraId="2496AE6A" w14:textId="3DC02878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открыл карточку клиента</w:t>
            </w:r>
          </w:p>
        </w:tc>
      </w:tr>
      <w:tr w:rsidR="00761827" w:rsidRPr="00A0546F" w14:paraId="68F126FD" w14:textId="77777777" w:rsidTr="0012208D">
        <w:tc>
          <w:tcPr>
            <w:tcW w:w="2263" w:type="dxa"/>
          </w:tcPr>
          <w:p w14:paraId="00FB0BBE" w14:textId="4A50EBFF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Сценарий/действие</w:t>
            </w:r>
          </w:p>
        </w:tc>
        <w:tc>
          <w:tcPr>
            <w:tcW w:w="7554" w:type="dxa"/>
          </w:tcPr>
          <w:p w14:paraId="39FE3983" w14:textId="0A09EE48" w:rsidR="00761827" w:rsidRPr="00761827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выбирает торговую точку из представленного списка и нажимает на</w:t>
            </w:r>
            <w:r w:rsidR="005C63E3">
              <w:rPr>
                <w:rFonts w:ascii="Times New Roman" w:hAnsi="Times New Roman" w:cs="Times New Roman"/>
                <w:sz w:val="24"/>
                <w:szCs w:val="24"/>
              </w:rPr>
              <w:t xml:space="preserve"> подсвеченное поле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7618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торговой точки </w:t>
            </w:r>
          </w:p>
        </w:tc>
      </w:tr>
      <w:tr w:rsidR="00761827" w:rsidRPr="00A0546F" w14:paraId="2BE8ED79" w14:textId="77777777" w:rsidTr="0012208D">
        <w:tc>
          <w:tcPr>
            <w:tcW w:w="2263" w:type="dxa"/>
          </w:tcPr>
          <w:p w14:paraId="06719965" w14:textId="5026372B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7554" w:type="dxa"/>
          </w:tcPr>
          <w:p w14:paraId="4F16773B" w14:textId="505E919B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Пользователю открывается </w:t>
            </w:r>
            <w:r w:rsidR="005C63E3">
              <w:rPr>
                <w:rFonts w:ascii="Times New Roman" w:hAnsi="Times New Roman" w:cs="Times New Roman"/>
                <w:sz w:val="24"/>
                <w:szCs w:val="24"/>
              </w:rPr>
              <w:t>окно с информацией о торговой точке</w:t>
            </w:r>
          </w:p>
        </w:tc>
      </w:tr>
      <w:tr w:rsidR="00761827" w:rsidRPr="00A0546F" w14:paraId="64C78C36" w14:textId="77777777" w:rsidTr="0012208D">
        <w:tc>
          <w:tcPr>
            <w:tcW w:w="2263" w:type="dxa"/>
          </w:tcPr>
          <w:p w14:paraId="21EB0909" w14:textId="5F2963D8" w:rsidR="00761827" w:rsidRPr="00A0546F" w:rsidRDefault="00761827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Критерии приемки</w:t>
            </w:r>
          </w:p>
        </w:tc>
        <w:tc>
          <w:tcPr>
            <w:tcW w:w="7554" w:type="dxa"/>
          </w:tcPr>
          <w:p w14:paraId="50C65C16" w14:textId="4685BDA6" w:rsidR="00761827" w:rsidRPr="005C63E3" w:rsidRDefault="005C63E3" w:rsidP="00761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карточке клиента пользователь видит информация об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5C63E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адресах и количестве оборудования, установленного на торговых точках для осуществления выбора</w:t>
            </w:r>
          </w:p>
        </w:tc>
      </w:tr>
    </w:tbl>
    <w:p w14:paraId="565AD3C0" w14:textId="77777777" w:rsidR="00A0546F" w:rsidRPr="00A0546F" w:rsidRDefault="00A0546F" w:rsidP="00A0546F">
      <w:pPr>
        <w:rPr>
          <w:rFonts w:ascii="Times New Roman" w:hAnsi="Times New Roman" w:cs="Times New Roman"/>
          <w:sz w:val="24"/>
          <w:szCs w:val="24"/>
        </w:rPr>
      </w:pPr>
    </w:p>
    <w:p w14:paraId="4FF1588B" w14:textId="24BEB075" w:rsidR="005C63E3" w:rsidRPr="0012208D" w:rsidRDefault="005C63E3" w:rsidP="00CD7B56">
      <w:pPr>
        <w:pStyle w:val="3"/>
        <w:numPr>
          <w:ilvl w:val="2"/>
          <w:numId w:val="12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Создание сервисной заявки</w:t>
      </w:r>
    </w:p>
    <w:p w14:paraId="78DEBCBC" w14:textId="77777777" w:rsidR="005C63E3" w:rsidRPr="00A0546F" w:rsidRDefault="005C63E3" w:rsidP="005C63E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9817" w:type="dxa"/>
        <w:tblLook w:val="04A0" w:firstRow="1" w:lastRow="0" w:firstColumn="1" w:lastColumn="0" w:noHBand="0" w:noVBand="1"/>
      </w:tblPr>
      <w:tblGrid>
        <w:gridCol w:w="2263"/>
        <w:gridCol w:w="7554"/>
      </w:tblGrid>
      <w:tr w:rsidR="005C63E3" w:rsidRPr="00A0546F" w14:paraId="1F8037C8" w14:textId="77777777" w:rsidTr="00D33560">
        <w:tc>
          <w:tcPr>
            <w:tcW w:w="2263" w:type="dxa"/>
          </w:tcPr>
          <w:p w14:paraId="13FB7C40" w14:textId="77777777" w:rsidR="005C63E3" w:rsidRPr="00A0546F" w:rsidRDefault="005C63E3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554" w:type="dxa"/>
          </w:tcPr>
          <w:p w14:paraId="31DA51C8" w14:textId="3CEB2051" w:rsidR="005C63E3" w:rsidRPr="00A0546F" w:rsidRDefault="005C63E3" w:rsidP="00D3356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UC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Создание сервисной заявки</w:t>
            </w:r>
          </w:p>
        </w:tc>
      </w:tr>
      <w:tr w:rsidR="005C63E3" w:rsidRPr="00A0546F" w14:paraId="1B426C33" w14:textId="77777777" w:rsidTr="00D33560">
        <w:tc>
          <w:tcPr>
            <w:tcW w:w="2263" w:type="dxa"/>
          </w:tcPr>
          <w:p w14:paraId="14E8AA22" w14:textId="77777777" w:rsidR="005C63E3" w:rsidRPr="00A0546F" w:rsidRDefault="005C63E3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7554" w:type="dxa"/>
          </w:tcPr>
          <w:p w14:paraId="3CD38FDA" w14:textId="77777777" w:rsidR="005C63E3" w:rsidRPr="00A0546F" w:rsidRDefault="005C63E3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или оператор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-центра</w:t>
            </w:r>
          </w:p>
        </w:tc>
      </w:tr>
      <w:tr w:rsidR="005C63E3" w:rsidRPr="00A0546F" w14:paraId="1E921BBE" w14:textId="77777777" w:rsidTr="00D33560">
        <w:tc>
          <w:tcPr>
            <w:tcW w:w="2263" w:type="dxa"/>
          </w:tcPr>
          <w:p w14:paraId="5E3D9760" w14:textId="77777777" w:rsidR="005C63E3" w:rsidRPr="00A0546F" w:rsidRDefault="005C63E3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7554" w:type="dxa"/>
          </w:tcPr>
          <w:p w14:paraId="7BE51636" w14:textId="49956D2D" w:rsidR="005C63E3" w:rsidRPr="00A0546F" w:rsidRDefault="005C63E3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открыл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окно с торговой точкой в карточке клиента</w:t>
            </w:r>
          </w:p>
        </w:tc>
      </w:tr>
      <w:tr w:rsidR="005C63E3" w:rsidRPr="00A0546F" w14:paraId="45434C80" w14:textId="77777777" w:rsidTr="00D33560">
        <w:tc>
          <w:tcPr>
            <w:tcW w:w="2263" w:type="dxa"/>
          </w:tcPr>
          <w:p w14:paraId="663F00E4" w14:textId="77777777" w:rsidR="005C63E3" w:rsidRPr="00A0546F" w:rsidRDefault="005C63E3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Сценарий/действие</w:t>
            </w:r>
          </w:p>
        </w:tc>
        <w:tc>
          <w:tcPr>
            <w:tcW w:w="7554" w:type="dxa"/>
          </w:tcPr>
          <w:p w14:paraId="1A1225DD" w14:textId="4FF02C24" w:rsidR="005C63E3" w:rsidRPr="00761827" w:rsidRDefault="005C63E3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нажимает на кнопку «создать сервисную заявку» и заполняет поле в представленной форме</w:t>
            </w:r>
          </w:p>
        </w:tc>
      </w:tr>
      <w:tr w:rsidR="005C63E3" w:rsidRPr="00A0546F" w14:paraId="141F9BC5" w14:textId="77777777" w:rsidTr="00D33560">
        <w:tc>
          <w:tcPr>
            <w:tcW w:w="2263" w:type="dxa"/>
          </w:tcPr>
          <w:p w14:paraId="41DAB3B3" w14:textId="77777777" w:rsidR="005C63E3" w:rsidRPr="00A0546F" w:rsidRDefault="005C63E3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7554" w:type="dxa"/>
          </w:tcPr>
          <w:p w14:paraId="7E2CB4C3" w14:textId="5FB7D998" w:rsidR="005C63E3" w:rsidRPr="00A0546F" w:rsidRDefault="005C63E3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Пользователю открывается окно с надписью о созданной сервисной заявке и её номере</w:t>
            </w:r>
          </w:p>
        </w:tc>
      </w:tr>
      <w:tr w:rsidR="005C63E3" w:rsidRPr="00A0546F" w14:paraId="06086527" w14:textId="77777777" w:rsidTr="00D33560">
        <w:tc>
          <w:tcPr>
            <w:tcW w:w="2263" w:type="dxa"/>
          </w:tcPr>
          <w:p w14:paraId="1BA7A305" w14:textId="77777777" w:rsidR="005C63E3" w:rsidRPr="00A0546F" w:rsidRDefault="005C63E3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Критерии приемки</w:t>
            </w:r>
          </w:p>
        </w:tc>
        <w:tc>
          <w:tcPr>
            <w:tcW w:w="7554" w:type="dxa"/>
          </w:tcPr>
          <w:p w14:paraId="0925B11D" w14:textId="52258888" w:rsidR="005C63E3" w:rsidRPr="005C63E3" w:rsidRDefault="005C63E3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Сервисная заявка поступает в ПО ответственного подразделения</w:t>
            </w:r>
          </w:p>
        </w:tc>
      </w:tr>
    </w:tbl>
    <w:p w14:paraId="1AA27E16" w14:textId="77777777" w:rsidR="00A0546F" w:rsidRPr="00A0546F" w:rsidRDefault="00A0546F" w:rsidP="00A054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9817" w:type="dxa"/>
        <w:tblLook w:val="04A0" w:firstRow="1" w:lastRow="0" w:firstColumn="1" w:lastColumn="0" w:noHBand="0" w:noVBand="1"/>
      </w:tblPr>
      <w:tblGrid>
        <w:gridCol w:w="2263"/>
        <w:gridCol w:w="7554"/>
      </w:tblGrid>
      <w:tr w:rsidR="008E1F35" w:rsidRPr="00A0546F" w14:paraId="11EC2197" w14:textId="77777777" w:rsidTr="00D33560">
        <w:tc>
          <w:tcPr>
            <w:tcW w:w="2263" w:type="dxa"/>
          </w:tcPr>
          <w:p w14:paraId="1C7122F6" w14:textId="77777777" w:rsidR="008E1F35" w:rsidRPr="00A0546F" w:rsidRDefault="008E1F35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554" w:type="dxa"/>
          </w:tcPr>
          <w:p w14:paraId="3B56F46F" w14:textId="4C1BFF63" w:rsidR="008E1F35" w:rsidRPr="00A0546F" w:rsidRDefault="008E1F35" w:rsidP="00D3356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UC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A054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Создание сервисной заявки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неуспешный вариант </w:t>
            </w:r>
          </w:p>
        </w:tc>
      </w:tr>
      <w:tr w:rsidR="008E1F35" w:rsidRPr="00A0546F" w14:paraId="6232A045" w14:textId="77777777" w:rsidTr="00D33560">
        <w:tc>
          <w:tcPr>
            <w:tcW w:w="2263" w:type="dxa"/>
          </w:tcPr>
          <w:p w14:paraId="2AD15A79" w14:textId="77777777" w:rsidR="008E1F35" w:rsidRPr="00A0546F" w:rsidRDefault="008E1F35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Действующее лицо</w:t>
            </w:r>
          </w:p>
        </w:tc>
        <w:tc>
          <w:tcPr>
            <w:tcW w:w="7554" w:type="dxa"/>
          </w:tcPr>
          <w:p w14:paraId="3C88ABC6" w14:textId="77777777" w:rsidR="008E1F35" w:rsidRPr="00A0546F" w:rsidRDefault="008E1F35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или оператор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-центра</w:t>
            </w:r>
          </w:p>
        </w:tc>
      </w:tr>
      <w:tr w:rsidR="008E1F35" w:rsidRPr="00A0546F" w14:paraId="16608F49" w14:textId="77777777" w:rsidTr="00D33560">
        <w:tc>
          <w:tcPr>
            <w:tcW w:w="2263" w:type="dxa"/>
          </w:tcPr>
          <w:p w14:paraId="4B3B72FF" w14:textId="77777777" w:rsidR="008E1F35" w:rsidRPr="00A0546F" w:rsidRDefault="008E1F35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7554" w:type="dxa"/>
          </w:tcPr>
          <w:p w14:paraId="42B78B1C" w14:textId="77777777" w:rsidR="008E1F35" w:rsidRPr="00A0546F" w:rsidRDefault="008E1F35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открыл окно с торговой точкой в карточке клиента</w:t>
            </w:r>
          </w:p>
        </w:tc>
      </w:tr>
      <w:tr w:rsidR="008E1F35" w:rsidRPr="00761827" w14:paraId="26212638" w14:textId="77777777" w:rsidTr="00D33560">
        <w:tc>
          <w:tcPr>
            <w:tcW w:w="2263" w:type="dxa"/>
          </w:tcPr>
          <w:p w14:paraId="11659C65" w14:textId="77777777" w:rsidR="008E1F35" w:rsidRPr="00A0546F" w:rsidRDefault="008E1F35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Сценарий/действие</w:t>
            </w:r>
          </w:p>
        </w:tc>
        <w:tc>
          <w:tcPr>
            <w:tcW w:w="7554" w:type="dxa"/>
          </w:tcPr>
          <w:p w14:paraId="022D7D00" w14:textId="5C80F76F" w:rsidR="008E1F35" w:rsidRPr="00761827" w:rsidRDefault="008E1F35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нажимает на кнопку «создать сервисную заявку» и заполняет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 все поля в представленной форме</w:t>
            </w:r>
          </w:p>
        </w:tc>
      </w:tr>
      <w:tr w:rsidR="008E1F35" w:rsidRPr="00A0546F" w14:paraId="53D34CA3" w14:textId="77777777" w:rsidTr="00D33560">
        <w:tc>
          <w:tcPr>
            <w:tcW w:w="2263" w:type="dxa"/>
          </w:tcPr>
          <w:p w14:paraId="60C3F52E" w14:textId="77777777" w:rsidR="008E1F35" w:rsidRPr="00A0546F" w:rsidRDefault="008E1F35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7554" w:type="dxa"/>
          </w:tcPr>
          <w:p w14:paraId="58A1D773" w14:textId="6FE79A80" w:rsidR="008E1F35" w:rsidRPr="00A0546F" w:rsidRDefault="008E1F35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подсвечиваются красным поля, которые он не заполнил</w:t>
            </w:r>
          </w:p>
        </w:tc>
      </w:tr>
      <w:tr w:rsidR="008E1F35" w:rsidRPr="005C63E3" w14:paraId="42FFCA99" w14:textId="77777777" w:rsidTr="00D33560">
        <w:tc>
          <w:tcPr>
            <w:tcW w:w="2263" w:type="dxa"/>
          </w:tcPr>
          <w:p w14:paraId="6C2FFEB3" w14:textId="77777777" w:rsidR="008E1F35" w:rsidRPr="00A0546F" w:rsidRDefault="008E1F35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4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Критерии приемки</w:t>
            </w:r>
          </w:p>
        </w:tc>
        <w:tc>
          <w:tcPr>
            <w:tcW w:w="7554" w:type="dxa"/>
          </w:tcPr>
          <w:p w14:paraId="084B120A" w14:textId="26E2F646" w:rsidR="008E1F35" w:rsidRPr="005C63E3" w:rsidRDefault="008E1F35" w:rsidP="00D335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автоматически проверяет корректность заполнения полей</w:t>
            </w:r>
          </w:p>
        </w:tc>
      </w:tr>
    </w:tbl>
    <w:p w14:paraId="34E491B1" w14:textId="77777777" w:rsidR="00065431" w:rsidRPr="00A0546F" w:rsidRDefault="00065431" w:rsidP="0006543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383FF2" w14:textId="77777777" w:rsidR="00065431" w:rsidRPr="00A0546F" w:rsidRDefault="00065431" w:rsidP="00BB2432">
      <w:pPr>
        <w:rPr>
          <w:rFonts w:ascii="Times New Roman" w:hAnsi="Times New Roman" w:cs="Times New Roman"/>
          <w:sz w:val="24"/>
          <w:szCs w:val="24"/>
        </w:rPr>
      </w:pPr>
    </w:p>
    <w:sectPr w:rsidR="00065431" w:rsidRPr="00A0546F" w:rsidSect="007310E6">
      <w:head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C642E1" w14:textId="77777777" w:rsidR="00E405D0" w:rsidRDefault="00E405D0" w:rsidP="007310E6">
      <w:pPr>
        <w:spacing w:after="0" w:line="240" w:lineRule="auto"/>
      </w:pPr>
      <w:r>
        <w:separator/>
      </w:r>
    </w:p>
  </w:endnote>
  <w:endnote w:type="continuationSeparator" w:id="0">
    <w:p w14:paraId="00EDAE56" w14:textId="77777777" w:rsidR="00E405D0" w:rsidRDefault="00E405D0" w:rsidP="00731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33804D" w14:textId="77777777" w:rsidR="00E405D0" w:rsidRDefault="00E405D0" w:rsidP="007310E6">
      <w:pPr>
        <w:spacing w:after="0" w:line="240" w:lineRule="auto"/>
      </w:pPr>
      <w:r>
        <w:separator/>
      </w:r>
    </w:p>
  </w:footnote>
  <w:footnote w:type="continuationSeparator" w:id="0">
    <w:p w14:paraId="6D1FA5F3" w14:textId="77777777" w:rsidR="00E405D0" w:rsidRDefault="00E405D0" w:rsidP="007310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4175758"/>
      <w:docPartObj>
        <w:docPartGallery w:val="Page Numbers (Top of Page)"/>
        <w:docPartUnique/>
      </w:docPartObj>
    </w:sdtPr>
    <w:sdtContent>
      <w:p w14:paraId="4DFDEC2F" w14:textId="2BF32D28" w:rsidR="0012208D" w:rsidRDefault="0012208D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76FB18" w14:textId="77777777" w:rsidR="0012208D" w:rsidRDefault="0012208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2097C"/>
    <w:multiLevelType w:val="multilevel"/>
    <w:tmpl w:val="A734266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B1D7CE4"/>
    <w:multiLevelType w:val="multilevel"/>
    <w:tmpl w:val="A734266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1D71314"/>
    <w:multiLevelType w:val="multilevel"/>
    <w:tmpl w:val="4EA2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95BD7"/>
    <w:multiLevelType w:val="hybridMultilevel"/>
    <w:tmpl w:val="14E883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B46DCD"/>
    <w:multiLevelType w:val="multilevel"/>
    <w:tmpl w:val="561C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C28D6"/>
    <w:multiLevelType w:val="multilevel"/>
    <w:tmpl w:val="A9EE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56AAD"/>
    <w:multiLevelType w:val="multilevel"/>
    <w:tmpl w:val="A734266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39CB6793"/>
    <w:multiLevelType w:val="multilevel"/>
    <w:tmpl w:val="7B5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C7E6C"/>
    <w:multiLevelType w:val="multilevel"/>
    <w:tmpl w:val="A734266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419231A"/>
    <w:multiLevelType w:val="multilevel"/>
    <w:tmpl w:val="CF28B03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858" w:hanging="432"/>
      </w:pPr>
      <w:rPr>
        <w:rFonts w:hint="default"/>
        <w:color w:val="auto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E402CB8"/>
    <w:multiLevelType w:val="hybridMultilevel"/>
    <w:tmpl w:val="B4221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E6216"/>
    <w:multiLevelType w:val="hybridMultilevel"/>
    <w:tmpl w:val="58F04E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B16109"/>
    <w:multiLevelType w:val="multilevel"/>
    <w:tmpl w:val="B90E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02714"/>
    <w:multiLevelType w:val="multilevel"/>
    <w:tmpl w:val="A734266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7A8E64DE"/>
    <w:multiLevelType w:val="hybridMultilevel"/>
    <w:tmpl w:val="95BE20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473FB3"/>
    <w:multiLevelType w:val="hybridMultilevel"/>
    <w:tmpl w:val="EF5073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5"/>
  </w:num>
  <w:num w:numId="4">
    <w:abstractNumId w:val="4"/>
  </w:num>
  <w:num w:numId="5">
    <w:abstractNumId w:val="12"/>
  </w:num>
  <w:num w:numId="6">
    <w:abstractNumId w:val="5"/>
  </w:num>
  <w:num w:numId="7">
    <w:abstractNumId w:val="7"/>
  </w:num>
  <w:num w:numId="8">
    <w:abstractNumId w:val="2"/>
  </w:num>
  <w:num w:numId="9">
    <w:abstractNumId w:val="14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6"/>
  </w:num>
  <w:num w:numId="14">
    <w:abstractNumId w:val="13"/>
  </w:num>
  <w:num w:numId="15">
    <w:abstractNumId w:val="1"/>
  </w:num>
  <w:num w:numId="16">
    <w:abstractNumId w:val="0"/>
  </w:num>
  <w:num w:numId="17">
    <w:abstractNumId w:val="3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95"/>
    <w:rsid w:val="00065431"/>
    <w:rsid w:val="00104B5E"/>
    <w:rsid w:val="0012208D"/>
    <w:rsid w:val="00123790"/>
    <w:rsid w:val="00255F2A"/>
    <w:rsid w:val="00277645"/>
    <w:rsid w:val="002C00EC"/>
    <w:rsid w:val="00433136"/>
    <w:rsid w:val="004C5D95"/>
    <w:rsid w:val="00566F80"/>
    <w:rsid w:val="00570036"/>
    <w:rsid w:val="005C63E3"/>
    <w:rsid w:val="007310E6"/>
    <w:rsid w:val="00761827"/>
    <w:rsid w:val="007D077F"/>
    <w:rsid w:val="00857853"/>
    <w:rsid w:val="008E1F35"/>
    <w:rsid w:val="0090511A"/>
    <w:rsid w:val="00930885"/>
    <w:rsid w:val="00A0546F"/>
    <w:rsid w:val="00AB1CD4"/>
    <w:rsid w:val="00BB2432"/>
    <w:rsid w:val="00C90746"/>
    <w:rsid w:val="00CB39ED"/>
    <w:rsid w:val="00CD7B56"/>
    <w:rsid w:val="00CF4AA5"/>
    <w:rsid w:val="00E405D0"/>
    <w:rsid w:val="00F3009C"/>
    <w:rsid w:val="00F36012"/>
    <w:rsid w:val="00F3792E"/>
    <w:rsid w:val="00FD3099"/>
    <w:rsid w:val="00FF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69A19"/>
  <w15:chartTrackingRefBased/>
  <w15:docId w15:val="{7351CD4A-7779-40A5-B11B-5FD3FA09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3099"/>
  </w:style>
  <w:style w:type="paragraph" w:styleId="1">
    <w:name w:val="heading 1"/>
    <w:basedOn w:val="a"/>
    <w:next w:val="a"/>
    <w:link w:val="10"/>
    <w:uiPriority w:val="9"/>
    <w:qFormat/>
    <w:rsid w:val="007310E6"/>
    <w:pPr>
      <w:keepNext/>
      <w:keepLines/>
      <w:pageBreakBefore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10E6"/>
    <w:pPr>
      <w:keepNext/>
      <w:keepLines/>
      <w:numPr>
        <w:ilvl w:val="1"/>
        <w:numId w:val="1"/>
      </w:numPr>
      <w:spacing w:before="40" w:after="0"/>
      <w:ind w:left="792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310E6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654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4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1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310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310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7310E6"/>
    <w:pPr>
      <w:tabs>
        <w:tab w:val="right" w:leader="dot" w:pos="9345"/>
      </w:tabs>
      <w:spacing w:after="100"/>
    </w:pPr>
  </w:style>
  <w:style w:type="character" w:styleId="a3">
    <w:name w:val="Hyperlink"/>
    <w:basedOn w:val="a0"/>
    <w:uiPriority w:val="99"/>
    <w:unhideWhenUsed/>
    <w:rsid w:val="007310E6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7310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310E6"/>
    <w:pPr>
      <w:spacing w:after="100"/>
      <w:ind w:left="440"/>
    </w:pPr>
  </w:style>
  <w:style w:type="paragraph" w:styleId="a4">
    <w:name w:val="header"/>
    <w:basedOn w:val="a"/>
    <w:link w:val="a5"/>
    <w:uiPriority w:val="99"/>
    <w:unhideWhenUsed/>
    <w:rsid w:val="007310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310E6"/>
  </w:style>
  <w:style w:type="paragraph" w:styleId="a6">
    <w:name w:val="footer"/>
    <w:basedOn w:val="a"/>
    <w:link w:val="a7"/>
    <w:uiPriority w:val="99"/>
    <w:unhideWhenUsed/>
    <w:rsid w:val="007310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310E6"/>
  </w:style>
  <w:style w:type="table" w:styleId="-1">
    <w:name w:val="Grid Table 1 Light"/>
    <w:basedOn w:val="a1"/>
    <w:uiPriority w:val="46"/>
    <w:rsid w:val="007310E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List Paragraph"/>
    <w:basedOn w:val="a"/>
    <w:uiPriority w:val="34"/>
    <w:qFormat/>
    <w:rsid w:val="00104B5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0654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5431"/>
    <w:rPr>
      <w:rFonts w:asciiTheme="majorHAnsi" w:eastAsiaTheme="majorEastAsia" w:hAnsiTheme="majorHAnsi" w:cstheme="majorBidi"/>
      <w:color w:val="2F5496" w:themeColor="accent1" w:themeShade="BF"/>
    </w:rPr>
  </w:style>
  <w:style w:type="table" w:styleId="a9">
    <w:name w:val="Table Grid"/>
    <w:basedOn w:val="a1"/>
    <w:uiPriority w:val="39"/>
    <w:rsid w:val="00A05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5558</TotalTime>
  <Pages>12</Pages>
  <Words>2370</Words>
  <Characters>13511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Андрец Новосельцев</dc:creator>
  <cp:keywords/>
  <dc:description/>
  <cp:lastModifiedBy>Андрец Новосельцев</cp:lastModifiedBy>
  <cp:revision>3</cp:revision>
  <dcterms:created xsi:type="dcterms:W3CDTF">2025-09-30T08:45:00Z</dcterms:created>
  <dcterms:modified xsi:type="dcterms:W3CDTF">2025-10-05T18:55:00Z</dcterms:modified>
</cp:coreProperties>
</file>