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27" w:rsidRPr="00ED7E27" w:rsidRDefault="00ED7E27">
      <w:pPr>
        <w:rPr>
          <w:u w:val="single"/>
        </w:rPr>
      </w:pPr>
      <w:r w:rsidRPr="00ED7E27">
        <w:rPr>
          <w:u w:val="single"/>
        </w:rPr>
        <w:t>Step: 1</w:t>
      </w:r>
      <w:r w:rsidR="00A018EA">
        <w:rPr>
          <w:u w:val="single"/>
        </w:rPr>
        <w:t>&amp;</w:t>
      </w:r>
      <w:proofErr w:type="gramStart"/>
      <w:r w:rsidR="00A018EA">
        <w:rPr>
          <w:u w:val="single"/>
        </w:rPr>
        <w:t xml:space="preserve">2 </w:t>
      </w:r>
      <w:r w:rsidRPr="00ED7E27">
        <w:rPr>
          <w:u w:val="single"/>
        </w:rPr>
        <w:t xml:space="preserve"> select</w:t>
      </w:r>
      <w:proofErr w:type="gramEnd"/>
      <w:r w:rsidRPr="00ED7E27">
        <w:rPr>
          <w:u w:val="single"/>
        </w:rPr>
        <w:t xml:space="preserve"> VPC network</w:t>
      </w:r>
      <w:r>
        <w:rPr>
          <w:u w:val="single"/>
        </w:rPr>
        <w:t xml:space="preserve"> and </w:t>
      </w:r>
      <w:r w:rsidR="00A018EA">
        <w:rPr>
          <w:u w:val="single"/>
        </w:rPr>
        <w:t xml:space="preserve">click </w:t>
      </w:r>
      <w:r>
        <w:rPr>
          <w:u w:val="single"/>
        </w:rPr>
        <w:t>Firewall</w:t>
      </w:r>
    </w:p>
    <w:p w:rsidR="001327E4" w:rsidRDefault="00ED7E27">
      <w:r>
        <w:rPr>
          <w:noProof/>
        </w:rPr>
        <w:drawing>
          <wp:inline distT="0" distB="0" distL="0" distR="0">
            <wp:extent cx="5932170" cy="2559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D7E27" w:rsidRPr="00A018EA" w:rsidRDefault="00ED7E27">
      <w:pPr>
        <w:rPr>
          <w:u w:val="single"/>
        </w:rPr>
      </w:pPr>
      <w:r w:rsidRPr="00A018EA">
        <w:rPr>
          <w:u w:val="single"/>
        </w:rPr>
        <w:t>Step</w:t>
      </w:r>
      <w:r w:rsidR="00A018EA" w:rsidRPr="00A018EA">
        <w:rPr>
          <w:u w:val="single"/>
        </w:rPr>
        <w:t>: 3</w:t>
      </w:r>
      <w:r w:rsidRPr="00A018EA">
        <w:rPr>
          <w:u w:val="single"/>
        </w:rPr>
        <w:t xml:space="preserve"> click the 3 dot or click hide info panel to find the </w:t>
      </w:r>
      <w:r w:rsidR="00A018EA" w:rsidRPr="00A018EA">
        <w:rPr>
          <w:u w:val="single"/>
        </w:rPr>
        <w:t>create firewall rule</w:t>
      </w:r>
    </w:p>
    <w:p w:rsidR="008D736C" w:rsidRDefault="00ED7E27">
      <w:r>
        <w:rPr>
          <w:noProof/>
        </w:rPr>
        <w:drawing>
          <wp:inline distT="0" distB="0" distL="0" distR="0">
            <wp:extent cx="5939790" cy="306578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6C" w:rsidRDefault="008D736C"/>
    <w:p w:rsidR="008D736C" w:rsidRDefault="008D736C"/>
    <w:p w:rsidR="008D736C" w:rsidRDefault="008D736C"/>
    <w:p w:rsidR="008D736C" w:rsidRDefault="008D736C"/>
    <w:p w:rsidR="008D736C" w:rsidRDefault="008D736C"/>
    <w:p w:rsidR="00ED7E27" w:rsidRDefault="00ED7E27">
      <w:pPr>
        <w:rPr>
          <w:u w:val="single"/>
        </w:rPr>
      </w:pPr>
      <w:r>
        <w:lastRenderedPageBreak/>
        <w:t xml:space="preserve"> </w:t>
      </w:r>
      <w:r w:rsidR="00A018EA" w:rsidRPr="00A018EA">
        <w:rPr>
          <w:u w:val="single"/>
        </w:rPr>
        <w:t>Step: 4 click firewall rule to create the new rule</w:t>
      </w:r>
    </w:p>
    <w:p w:rsidR="00A018EA" w:rsidRDefault="00A018EA">
      <w:r>
        <w:rPr>
          <w:noProof/>
        </w:rPr>
        <w:drawing>
          <wp:inline distT="0" distB="0" distL="0" distR="0">
            <wp:extent cx="5932170" cy="26587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8EA" w:rsidRPr="00A018EA" w:rsidRDefault="00A018EA">
      <w:pPr>
        <w:rPr>
          <w:u w:val="single"/>
        </w:rPr>
      </w:pPr>
      <w:r w:rsidRPr="00A018EA">
        <w:rPr>
          <w:u w:val="single"/>
        </w:rPr>
        <w:t>Step: 5 rule name and description need to enter</w:t>
      </w:r>
    </w:p>
    <w:p w:rsidR="00A018EA" w:rsidRDefault="00A018EA">
      <w:r>
        <w:rPr>
          <w:noProof/>
        </w:rPr>
        <w:drawing>
          <wp:inline distT="0" distB="0" distL="0" distR="0">
            <wp:extent cx="5939790" cy="355790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6C" w:rsidRDefault="008D736C"/>
    <w:p w:rsidR="008D736C" w:rsidRDefault="008D736C"/>
    <w:p w:rsidR="008D736C" w:rsidRDefault="008D736C"/>
    <w:p w:rsidR="00A018EA" w:rsidRPr="00A018EA" w:rsidRDefault="00A018EA">
      <w:pPr>
        <w:rPr>
          <w:u w:val="single"/>
        </w:rPr>
      </w:pPr>
      <w:r w:rsidRPr="00A018EA">
        <w:rPr>
          <w:u w:val="single"/>
        </w:rPr>
        <w:lastRenderedPageBreak/>
        <w:t>Step: 6 select the all instance in the network</w:t>
      </w:r>
    </w:p>
    <w:p w:rsidR="00A018EA" w:rsidRDefault="00A018EA">
      <w:r>
        <w:rPr>
          <w:noProof/>
        </w:rPr>
        <w:drawing>
          <wp:inline distT="0" distB="0" distL="0" distR="0">
            <wp:extent cx="5939790" cy="409575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6C" w:rsidRDefault="008D736C"/>
    <w:p w:rsidR="00EC1819" w:rsidRDefault="00EC1819">
      <w:pPr>
        <w:rPr>
          <w:u w:val="single"/>
        </w:rPr>
      </w:pPr>
      <w:r w:rsidRPr="007C7382">
        <w:rPr>
          <w:u w:val="single"/>
        </w:rPr>
        <w:t xml:space="preserve">Step: 7 put the </w:t>
      </w:r>
      <w:proofErr w:type="spellStart"/>
      <w:r w:rsidRPr="007C7382">
        <w:rPr>
          <w:u w:val="single"/>
        </w:rPr>
        <w:t>ip</w:t>
      </w:r>
      <w:proofErr w:type="spellEnd"/>
      <w:r w:rsidRPr="007C7382">
        <w:rPr>
          <w:u w:val="single"/>
        </w:rPr>
        <w:t xml:space="preserve"> is 0.0.0.0/0 and select specified protocol and ports</w:t>
      </w:r>
    </w:p>
    <w:p w:rsidR="007C7382" w:rsidRPr="007C7382" w:rsidRDefault="007C738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538658" cy="2765026"/>
            <wp:effectExtent l="19050" t="0" r="4642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113" cy="276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19" w:rsidRDefault="007C7382">
      <w:pPr>
        <w:rPr>
          <w:noProof/>
          <w:u w:val="single"/>
        </w:rPr>
      </w:pPr>
      <w:r w:rsidRPr="008D736C">
        <w:rPr>
          <w:noProof/>
          <w:u w:val="single"/>
        </w:rPr>
        <w:lastRenderedPageBreak/>
        <w:t>Step: 8</w:t>
      </w:r>
      <w:r w:rsidR="008D736C" w:rsidRPr="008D736C">
        <w:rPr>
          <w:noProof/>
          <w:u w:val="single"/>
        </w:rPr>
        <w:t xml:space="preserve"> select Tcp and put port no is 80 and click the create button</w:t>
      </w:r>
    </w:p>
    <w:p w:rsidR="008D736C" w:rsidRDefault="008D736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617210" cy="4502785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6C" w:rsidRDefault="008D736C">
      <w:pPr>
        <w:rPr>
          <w:u w:val="single"/>
        </w:rPr>
      </w:pPr>
      <w:r>
        <w:rPr>
          <w:u w:val="single"/>
        </w:rPr>
        <w:t>Step</w:t>
      </w:r>
      <w:proofErr w:type="gramStart"/>
      <w:r>
        <w:rPr>
          <w:u w:val="single"/>
        </w:rPr>
        <w:t>:9</w:t>
      </w:r>
      <w:proofErr w:type="gramEnd"/>
      <w:r>
        <w:rPr>
          <w:u w:val="single"/>
        </w:rPr>
        <w:t xml:space="preserve"> check </w:t>
      </w:r>
      <w:proofErr w:type="spellStart"/>
      <w:r>
        <w:rPr>
          <w:u w:val="single"/>
        </w:rPr>
        <w:t>vm</w:t>
      </w:r>
      <w:proofErr w:type="spellEnd"/>
      <w:r>
        <w:rPr>
          <w:u w:val="single"/>
        </w:rPr>
        <w:t xml:space="preserve"> instance and click to activate the firewall rule</w:t>
      </w:r>
    </w:p>
    <w:p w:rsidR="008D736C" w:rsidRDefault="008D736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39790" cy="272796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36C" w:rsidRPr="008D736C" w:rsidRDefault="008D736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39790" cy="2535555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36C" w:rsidRPr="008D736C" w:rsidSect="00DB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D7E27"/>
    <w:rsid w:val="007C7382"/>
    <w:rsid w:val="008D736C"/>
    <w:rsid w:val="00A018EA"/>
    <w:rsid w:val="00B1595E"/>
    <w:rsid w:val="00DB594C"/>
    <w:rsid w:val="00DC1702"/>
    <w:rsid w:val="00EC1819"/>
    <w:rsid w:val="00ED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2023-10-05T15:35:00Z</dcterms:created>
  <dcterms:modified xsi:type="dcterms:W3CDTF">2023-10-05T16:18:00Z</dcterms:modified>
</cp:coreProperties>
</file>