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A5C4" w14:textId="77777777" w:rsidR="00161D67" w:rsidRPr="00161D67" w:rsidRDefault="00161D67" w:rsidP="00161D67">
      <w:pPr>
        <w:rPr>
          <w:b/>
          <w:bCs/>
        </w:rPr>
      </w:pPr>
      <w:r w:rsidRPr="00161D67">
        <w:rPr>
          <w:b/>
          <w:bCs/>
        </w:rPr>
        <w:t>Exercise 2.1: Bootstrap Structure and Files</w:t>
      </w:r>
    </w:p>
    <w:p w14:paraId="72BD3CC5" w14:textId="77777777" w:rsidR="00161D67" w:rsidRPr="00161D67" w:rsidRDefault="00161D67" w:rsidP="00161D67">
      <w:r w:rsidRPr="00161D67">
        <w:rPr>
          <w:b/>
          <w:bCs/>
        </w:rPr>
        <w:t>Question:</w:t>
      </w:r>
      <w:r w:rsidRPr="00161D67">
        <w:t xml:space="preserve"> Explore the structure of the downloaded Bootstrap directory and identify the purpose of CSS, JS, and Icons folders.</w:t>
      </w:r>
    </w:p>
    <w:p w14:paraId="33B86ED4" w14:textId="77777777" w:rsidR="00161D67" w:rsidRDefault="00161D67" w:rsidP="00161D67"/>
    <w:p w14:paraId="0D64BA18" w14:textId="5C6BEEE3" w:rsidR="00161D67" w:rsidRDefault="00161D67" w:rsidP="00161D67">
      <w:r>
        <w:t>bootstrap/</w:t>
      </w:r>
    </w:p>
    <w:p w14:paraId="6C43F605" w14:textId="77777777" w:rsidR="00161D67" w:rsidRDefault="00161D67" w:rsidP="00161D67">
      <w:r>
        <w:t>│</w:t>
      </w:r>
    </w:p>
    <w:p w14:paraId="06420CB7" w14:textId="77777777" w:rsidR="00161D67" w:rsidRDefault="00161D67" w:rsidP="00161D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2EEE755D" w14:textId="77777777" w:rsidR="00161D67" w:rsidRDefault="00161D67" w:rsidP="00161D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bootstrap.css</w:t>
      </w:r>
    </w:p>
    <w:p w14:paraId="0D19430F" w14:textId="77777777" w:rsidR="00161D67" w:rsidRDefault="00161D67" w:rsidP="00161D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bootstrap.min.css</w:t>
      </w:r>
    </w:p>
    <w:p w14:paraId="1D2E5ADC" w14:textId="77777777" w:rsidR="00161D67" w:rsidRDefault="00161D67" w:rsidP="00161D67">
      <w:r>
        <w:t>│</w:t>
      </w:r>
    </w:p>
    <w:p w14:paraId="16607D8B" w14:textId="77777777" w:rsidR="00161D67" w:rsidRDefault="00161D67" w:rsidP="00161D6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0EBD0C40" w14:textId="77777777" w:rsidR="00161D67" w:rsidRDefault="00161D67" w:rsidP="00161D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bootstrap.js</w:t>
      </w:r>
    </w:p>
    <w:p w14:paraId="058BA30F" w14:textId="77777777" w:rsidR="00161D67" w:rsidRDefault="00161D67" w:rsidP="00161D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bootstrap.bundle.min.js</w:t>
      </w:r>
    </w:p>
    <w:p w14:paraId="58FB2594" w14:textId="77777777" w:rsidR="00161D67" w:rsidRDefault="00161D67" w:rsidP="00161D67">
      <w:r>
        <w:t>│</w:t>
      </w:r>
    </w:p>
    <w:p w14:paraId="35DD8245" w14:textId="77777777" w:rsidR="00161D67" w:rsidRDefault="00161D67" w:rsidP="00161D67">
      <w:r>
        <w:t>└── icons/</w:t>
      </w:r>
    </w:p>
    <w:p w14:paraId="0DDB734D" w14:textId="77777777" w:rsidR="00161D67" w:rsidRDefault="00161D67" w:rsidP="00161D6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fonts/</w:t>
      </w:r>
    </w:p>
    <w:p w14:paraId="719FEAE9" w14:textId="36E30978" w:rsidR="003E4DD3" w:rsidRDefault="00161D67" w:rsidP="00161D6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bootstrap-icons.css</w:t>
      </w:r>
    </w:p>
    <w:p w14:paraId="7596A8D7" w14:textId="77777777" w:rsidR="00161D67" w:rsidRDefault="00161D67" w:rsidP="00161D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969"/>
      </w:tblGrid>
      <w:tr w:rsidR="00161D67" w14:paraId="27D40D93" w14:textId="77777777" w:rsidTr="00161D67">
        <w:tc>
          <w:tcPr>
            <w:tcW w:w="1271" w:type="dxa"/>
            <w:vAlign w:val="center"/>
          </w:tcPr>
          <w:p w14:paraId="2BA60BA7" w14:textId="30CAAB7A" w:rsidR="00161D67" w:rsidRDefault="00161D67" w:rsidP="00161D67">
            <w:r>
              <w:rPr>
                <w:b/>
                <w:bCs/>
              </w:rPr>
              <w:t>Folder</w:t>
            </w:r>
          </w:p>
        </w:tc>
        <w:tc>
          <w:tcPr>
            <w:tcW w:w="3969" w:type="dxa"/>
            <w:vAlign w:val="center"/>
          </w:tcPr>
          <w:p w14:paraId="1C19E0DC" w14:textId="6A2122A9" w:rsidR="00161D67" w:rsidRDefault="00161D67" w:rsidP="00161D67">
            <w:r>
              <w:rPr>
                <w:b/>
                <w:bCs/>
              </w:rPr>
              <w:t>Purpose</w:t>
            </w:r>
          </w:p>
        </w:tc>
      </w:tr>
      <w:tr w:rsidR="00161D67" w14:paraId="52F03A79" w14:textId="77777777" w:rsidTr="00161D67">
        <w:tc>
          <w:tcPr>
            <w:tcW w:w="1271" w:type="dxa"/>
            <w:vAlign w:val="center"/>
          </w:tcPr>
          <w:p w14:paraId="0D1975FB" w14:textId="143BA834" w:rsidR="00161D67" w:rsidRDefault="00161D67" w:rsidP="00161D67">
            <w:proofErr w:type="spellStart"/>
            <w:r>
              <w:t>css</w:t>
            </w:r>
            <w:proofErr w:type="spellEnd"/>
          </w:p>
        </w:tc>
        <w:tc>
          <w:tcPr>
            <w:tcW w:w="3969" w:type="dxa"/>
            <w:vAlign w:val="center"/>
          </w:tcPr>
          <w:p w14:paraId="24CFCCCA" w14:textId="4FB0A191" w:rsidR="00161D67" w:rsidRDefault="00161D67" w:rsidP="00161D67">
            <w:r>
              <w:t>Contains Bootstrap styling files</w:t>
            </w:r>
          </w:p>
        </w:tc>
      </w:tr>
      <w:tr w:rsidR="00161D67" w14:paraId="7E22C9AF" w14:textId="77777777" w:rsidTr="00161D67">
        <w:tc>
          <w:tcPr>
            <w:tcW w:w="1271" w:type="dxa"/>
            <w:vAlign w:val="center"/>
          </w:tcPr>
          <w:p w14:paraId="65000CAC" w14:textId="463306E0" w:rsidR="00161D67" w:rsidRDefault="00161D67" w:rsidP="00161D67">
            <w:proofErr w:type="spellStart"/>
            <w:r>
              <w:t>js</w:t>
            </w:r>
            <w:proofErr w:type="spellEnd"/>
          </w:p>
        </w:tc>
        <w:tc>
          <w:tcPr>
            <w:tcW w:w="3969" w:type="dxa"/>
            <w:vAlign w:val="center"/>
          </w:tcPr>
          <w:p w14:paraId="4DF2FEB8" w14:textId="2E9B98FE" w:rsidR="00161D67" w:rsidRDefault="00161D67" w:rsidP="00161D67">
            <w:r>
              <w:t>Contains Bootstrap JavaScript plugins</w:t>
            </w:r>
          </w:p>
        </w:tc>
      </w:tr>
      <w:tr w:rsidR="00161D67" w14:paraId="57377F23" w14:textId="77777777" w:rsidTr="00161D67">
        <w:tc>
          <w:tcPr>
            <w:tcW w:w="1271" w:type="dxa"/>
            <w:vAlign w:val="center"/>
          </w:tcPr>
          <w:p w14:paraId="17A02D8C" w14:textId="2249050B" w:rsidR="00161D67" w:rsidRDefault="00161D67" w:rsidP="00161D67">
            <w:r>
              <w:t>icons</w:t>
            </w:r>
          </w:p>
        </w:tc>
        <w:tc>
          <w:tcPr>
            <w:tcW w:w="3969" w:type="dxa"/>
            <w:vAlign w:val="center"/>
          </w:tcPr>
          <w:p w14:paraId="770007C8" w14:textId="66533662" w:rsidR="00161D67" w:rsidRDefault="00161D67" w:rsidP="00161D67">
            <w:r>
              <w:t>Contains Bootstrap Icons and fonts</w:t>
            </w:r>
          </w:p>
        </w:tc>
      </w:tr>
    </w:tbl>
    <w:p w14:paraId="126D9363" w14:textId="77777777" w:rsidR="00161D67" w:rsidRDefault="00161D67" w:rsidP="00161D67"/>
    <w:sectPr w:rsidR="00161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D3"/>
    <w:rsid w:val="00161D67"/>
    <w:rsid w:val="003E4DD3"/>
    <w:rsid w:val="0059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435DF"/>
  <w15:chartTrackingRefBased/>
  <w15:docId w15:val="{CB20AC5B-D0F4-415C-A993-7A5FF1CF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1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Shankar</dc:creator>
  <cp:keywords/>
  <dc:description/>
  <cp:lastModifiedBy>Bhuvan Shankar</cp:lastModifiedBy>
  <cp:revision>2</cp:revision>
  <dcterms:created xsi:type="dcterms:W3CDTF">2026-05-30T04:34:00Z</dcterms:created>
  <dcterms:modified xsi:type="dcterms:W3CDTF">2026-05-30T04:38:00Z</dcterms:modified>
</cp:coreProperties>
</file>