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LOAD: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LOAD 'input' [USING function] [AS schema];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Loads data from a specified input source (file, HDFS, etc.) and optionally applies a function to parse the data. The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AS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clause defines the schema for the loaded data.</w:t>
      </w:r>
    </w:p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STORE: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STORE alias INTO 'output' [USING function];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Stores the data from a given alias (relation) into the specified output location. Optionally, you can use a function to format the output.</w:t>
      </w:r>
    </w:p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FOREACH: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FOREACH alias {GENERATE expression AS column, ...};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Applies a transformation on each record of the specified alias. The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GENERATE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clause defines the expressions to create new columns or modify existing ones.</w:t>
      </w:r>
    </w:p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GROUP: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GROUP alias BY column {, alias BY column, ...};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Groups the data based on one or more columns. It creates a bag of tuples where each tuple represents a group.</w:t>
      </w:r>
    </w:p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SUM: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gramStart"/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SUM(</w:t>
      </w:r>
      <w:proofErr w:type="gramEnd"/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expression);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Computes the sum of the values in a bag or a column within a bag.</w:t>
      </w:r>
    </w:p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FILTER: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FILTER alias BY condition;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Filters records based on the specified condition.</w:t>
      </w:r>
    </w:p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JOIN: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JOIN alias1 BY column, alias2 BY column [USING '</w:t>
      </w:r>
      <w:proofErr w:type="spellStart"/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join_type</w:t>
      </w:r>
      <w:proofErr w:type="spellEnd"/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'];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Performs a join operation between two or more relations based on the specified columns.</w:t>
      </w:r>
    </w:p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ORDER: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ORDER alias BY column {, alias BY column, ...} [ASC | DESC];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Sorts the records within a relation based on the specified column(s).</w:t>
      </w:r>
    </w:p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LIMIT: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LIMIT alias n;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Limits the number of records in the specified relation to the given value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</w:t>
      </w:r>
      <w:r w:rsidRPr="00AB159C">
        <w:rPr>
          <w:rFonts w:ascii="Segoe UI" w:eastAsia="Times New Roman" w:hAnsi="Segoe UI" w:cs="Segoe UI"/>
          <w:kern w:val="0"/>
          <w14:ligatures w14:val="none"/>
        </w:rPr>
        <w:t>.</w:t>
      </w:r>
    </w:p>
    <w:p w:rsidR="00AB159C" w:rsidRPr="00AB159C" w:rsidRDefault="00AB159C" w:rsidP="00AB15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lastRenderedPageBreak/>
        <w:t>DUMP: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Syntax: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AB159C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DUMP alias;</w:t>
      </w:r>
    </w:p>
    <w:p w:rsidR="00AB159C" w:rsidRPr="00AB159C" w:rsidRDefault="00AB159C" w:rsidP="00AB159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14:ligatures w14:val="none"/>
        </w:rPr>
      </w:pPr>
      <w:r w:rsidRPr="00AB159C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14:ligatures w14:val="none"/>
        </w:rPr>
        <w:t>Description:</w:t>
      </w:r>
      <w:r w:rsidRPr="00AB159C">
        <w:rPr>
          <w:rFonts w:ascii="Segoe UI" w:eastAsia="Times New Roman" w:hAnsi="Segoe UI" w:cs="Segoe UI"/>
          <w:kern w:val="0"/>
          <w14:ligatures w14:val="none"/>
        </w:rPr>
        <w:t xml:space="preserve"> Outputs the content of the specified alias to the console for debugging purposes.</w:t>
      </w:r>
    </w:p>
    <w:p w:rsidR="00766ACF" w:rsidRPr="00AB159C" w:rsidRDefault="00766ACF"/>
    <w:sectPr w:rsidR="00766ACF" w:rsidRPr="00AB1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6CDC"/>
    <w:multiLevelType w:val="multilevel"/>
    <w:tmpl w:val="0966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23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9C"/>
    <w:rsid w:val="0020602F"/>
    <w:rsid w:val="00766ACF"/>
    <w:rsid w:val="00AB159C"/>
    <w:rsid w:val="00D6523F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3E6224-5B6B-A54B-A9B9-7E9C1F3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5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15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1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 Kanesh</dc:creator>
  <cp:keywords/>
  <dc:description/>
  <cp:lastModifiedBy>Jey Kanesh</cp:lastModifiedBy>
  <cp:revision>1</cp:revision>
  <dcterms:created xsi:type="dcterms:W3CDTF">2024-02-10T05:27:00Z</dcterms:created>
  <dcterms:modified xsi:type="dcterms:W3CDTF">2024-02-10T05:28:00Z</dcterms:modified>
</cp:coreProperties>
</file>