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946" w:rsidRPr="00B4361F" w:rsidRDefault="00007946" w:rsidP="00007946">
      <w:pPr>
        <w:rPr>
          <w:rFonts w:ascii="Comic Sans MS" w:hAnsi="Comic Sans MS"/>
          <w:b/>
          <w:color w:val="7030A0"/>
          <w:sz w:val="18"/>
          <w:szCs w:val="18"/>
        </w:rPr>
      </w:pPr>
      <w:r w:rsidRPr="00B4361F">
        <w:rPr>
          <w:rFonts w:ascii="Comic Sans MS" w:hAnsi="Comic Sans MS"/>
          <w:b/>
          <w:color w:val="7030A0"/>
          <w:sz w:val="18"/>
          <w:szCs w:val="18"/>
        </w:rPr>
        <w:t xml:space="preserve">HOBUCO </w:t>
      </w:r>
      <w:r>
        <w:rPr>
          <w:rFonts w:ascii="Comic Sans MS" w:hAnsi="Comic Sans MS"/>
          <w:b/>
          <w:color w:val="7030A0"/>
          <w:sz w:val="18"/>
          <w:szCs w:val="18"/>
        </w:rPr>
        <w:t xml:space="preserve">PROFILE 2025 </w:t>
      </w:r>
    </w:p>
    <w:tbl>
      <w:tblPr>
        <w:tblStyle w:val="TableGrid"/>
        <w:tblW w:w="9450" w:type="dxa"/>
        <w:tblInd w:w="-95" w:type="dxa"/>
        <w:tblLook w:val="04A0" w:firstRow="1" w:lastRow="0" w:firstColumn="1" w:lastColumn="0" w:noHBand="0" w:noVBand="1"/>
      </w:tblPr>
      <w:tblGrid>
        <w:gridCol w:w="2070"/>
        <w:gridCol w:w="7380"/>
      </w:tblGrid>
      <w:tr w:rsidR="00007946" w:rsidRPr="00C130B2" w:rsidTr="0044370E">
        <w:tc>
          <w:tcPr>
            <w:tcW w:w="2070" w:type="dxa"/>
          </w:tcPr>
          <w:p w:rsidR="00007946" w:rsidRPr="00C130B2" w:rsidRDefault="00007946" w:rsidP="0044370E">
            <w:pPr>
              <w:spacing w:line="276" w:lineRule="auto"/>
              <w:rPr>
                <w:rFonts w:ascii="Comic Sans MS" w:hAnsi="Comic Sans MS"/>
                <w:b/>
                <w:sz w:val="18"/>
                <w:szCs w:val="18"/>
              </w:rPr>
            </w:pPr>
            <w:r w:rsidRPr="00C130B2">
              <w:rPr>
                <w:rFonts w:ascii="Comic Sans MS" w:hAnsi="Comic Sans MS"/>
                <w:b/>
                <w:color w:val="00B050"/>
                <w:sz w:val="18"/>
                <w:szCs w:val="18"/>
              </w:rPr>
              <w:t xml:space="preserve">WHO WE ARE </w:t>
            </w:r>
          </w:p>
        </w:tc>
        <w:tc>
          <w:tcPr>
            <w:tcW w:w="7380" w:type="dxa"/>
          </w:tcPr>
          <w:p w:rsidR="00007946" w:rsidRPr="00C130B2" w:rsidRDefault="00007946" w:rsidP="0044370E">
            <w:pPr>
              <w:jc w:val="both"/>
              <w:rPr>
                <w:rFonts w:ascii="Times New Roman" w:hAnsi="Times New Roman" w:cs="Times New Roman"/>
                <w:sz w:val="18"/>
                <w:szCs w:val="18"/>
              </w:rPr>
            </w:pPr>
            <w:r w:rsidRPr="00C130B2">
              <w:rPr>
                <w:rFonts w:ascii="Comic Sans MS" w:hAnsi="Comic Sans MS" w:cs="Times New Roman"/>
                <w:sz w:val="18"/>
                <w:szCs w:val="18"/>
              </w:rPr>
              <w:t xml:space="preserve">HOBUCO Ltd established in the year 2016, is one of the multidisciplinary consulting firms in Rwanda that is goal oriented towards providing sustainable solutions to the challenges in the global consulting arena. </w:t>
            </w:r>
          </w:p>
        </w:tc>
      </w:tr>
      <w:tr w:rsidR="00007946" w:rsidRPr="00C130B2" w:rsidTr="0044370E">
        <w:tc>
          <w:tcPr>
            <w:tcW w:w="2070" w:type="dxa"/>
          </w:tcPr>
          <w:p w:rsidR="00007946" w:rsidRPr="00C130B2" w:rsidRDefault="00007946" w:rsidP="0044370E">
            <w:pPr>
              <w:rPr>
                <w:rFonts w:ascii="Comic Sans MS" w:hAnsi="Comic Sans MS"/>
                <w:b/>
                <w:color w:val="00B050"/>
                <w:sz w:val="18"/>
                <w:szCs w:val="18"/>
              </w:rPr>
            </w:pPr>
            <w:r w:rsidRPr="00C130B2">
              <w:rPr>
                <w:rFonts w:ascii="Comic Sans MS" w:hAnsi="Comic Sans MS"/>
                <w:b/>
                <w:color w:val="00B050"/>
                <w:sz w:val="18"/>
                <w:szCs w:val="18"/>
              </w:rPr>
              <w:t>VISION, AND MISSION</w:t>
            </w:r>
          </w:p>
        </w:tc>
        <w:tc>
          <w:tcPr>
            <w:tcW w:w="7380" w:type="dxa"/>
          </w:tcPr>
          <w:p w:rsidR="00007946" w:rsidRPr="00B52BEE" w:rsidRDefault="00007946" w:rsidP="0044370E">
            <w:pPr>
              <w:rPr>
                <w:rFonts w:ascii="Comic Sans MS" w:hAnsi="Comic Sans MS" w:cs="Times New Roman"/>
                <w:sz w:val="18"/>
                <w:szCs w:val="18"/>
              </w:rPr>
            </w:pPr>
            <w:r w:rsidRPr="00C130B2">
              <w:rPr>
                <w:rFonts w:ascii="Comic Sans MS" w:hAnsi="Comic Sans MS" w:cs="Times New Roman"/>
                <w:sz w:val="18"/>
                <w:szCs w:val="18"/>
              </w:rPr>
              <w:t xml:space="preserve">Whereas our </w:t>
            </w:r>
            <w:r w:rsidRPr="00C130B2">
              <w:rPr>
                <w:rFonts w:ascii="Comic Sans MS" w:hAnsi="Comic Sans MS" w:cs="Times New Roman"/>
                <w:b/>
                <w:color w:val="00B050"/>
                <w:sz w:val="18"/>
                <w:szCs w:val="18"/>
              </w:rPr>
              <w:t>vision</w:t>
            </w:r>
            <w:r w:rsidRPr="00C130B2">
              <w:rPr>
                <w:rFonts w:ascii="Comic Sans MS" w:hAnsi="Comic Sans MS" w:cs="Times New Roman"/>
                <w:sz w:val="18"/>
                <w:szCs w:val="18"/>
              </w:rPr>
              <w:t xml:space="preserve"> is to be a highly ethical and quality service provider to a vibrant private and/or public sector in Rwanda and abroad, HOBUCO’s </w:t>
            </w:r>
            <w:r w:rsidRPr="00C130B2">
              <w:rPr>
                <w:rFonts w:ascii="Comic Sans MS" w:hAnsi="Comic Sans MS" w:cs="Times New Roman"/>
                <w:b/>
                <w:color w:val="00B050"/>
                <w:sz w:val="18"/>
                <w:szCs w:val="18"/>
              </w:rPr>
              <w:t>mission</w:t>
            </w:r>
            <w:r w:rsidRPr="00C130B2">
              <w:rPr>
                <w:rFonts w:ascii="Comic Sans MS" w:hAnsi="Comic Sans MS" w:cs="Times New Roman"/>
                <w:sz w:val="18"/>
                <w:szCs w:val="18"/>
              </w:rPr>
              <w:t xml:space="preserve"> statement is to provide a wide range of high-quality technical assistance and professional services essential for the development and implementation of viable business enterprises and development projects in a professional, timely and cost-effective manner</w:t>
            </w:r>
            <w:r w:rsidRPr="00C130B2">
              <w:rPr>
                <w:rFonts w:ascii="Times New Roman" w:hAnsi="Times New Roman" w:cs="Times New Roman"/>
                <w:sz w:val="18"/>
                <w:szCs w:val="18"/>
              </w:rPr>
              <w:t xml:space="preserve">.   </w:t>
            </w:r>
          </w:p>
        </w:tc>
      </w:tr>
      <w:tr w:rsidR="00007946" w:rsidRPr="00C130B2" w:rsidTr="0044370E">
        <w:tc>
          <w:tcPr>
            <w:tcW w:w="2070" w:type="dxa"/>
          </w:tcPr>
          <w:p w:rsidR="00007946" w:rsidRPr="00C130B2" w:rsidRDefault="00007946" w:rsidP="0044370E">
            <w:pPr>
              <w:pStyle w:val="ListParagraph"/>
              <w:ind w:left="0"/>
              <w:rPr>
                <w:rFonts w:ascii="Comic Sans MS" w:hAnsi="Comic Sans MS"/>
                <w:b/>
                <w:sz w:val="18"/>
                <w:szCs w:val="18"/>
              </w:rPr>
            </w:pPr>
            <w:r w:rsidRPr="00C130B2">
              <w:rPr>
                <w:rFonts w:ascii="Comic Sans MS" w:hAnsi="Comic Sans MS"/>
                <w:b/>
                <w:color w:val="00B050"/>
                <w:sz w:val="18"/>
                <w:szCs w:val="18"/>
              </w:rPr>
              <w:t>OUR PARTNERS</w:t>
            </w:r>
          </w:p>
        </w:tc>
        <w:tc>
          <w:tcPr>
            <w:tcW w:w="7380" w:type="dxa"/>
          </w:tcPr>
          <w:p w:rsidR="00007946" w:rsidRPr="00C130B2" w:rsidRDefault="00007946" w:rsidP="00007946">
            <w:pPr>
              <w:pStyle w:val="ListParagraph"/>
              <w:numPr>
                <w:ilvl w:val="0"/>
                <w:numId w:val="1"/>
              </w:numPr>
              <w:rPr>
                <w:rFonts w:ascii="Comic Sans MS" w:hAnsi="Comic Sans MS"/>
                <w:sz w:val="18"/>
                <w:szCs w:val="18"/>
              </w:rPr>
            </w:pPr>
            <w:proofErr w:type="spellStart"/>
            <w:r w:rsidRPr="00C130B2">
              <w:rPr>
                <w:rFonts w:ascii="Comic Sans MS" w:hAnsi="Comic Sans MS" w:cs="Times New Roman"/>
                <w:sz w:val="18"/>
                <w:szCs w:val="18"/>
              </w:rPr>
              <w:t>TerraFund</w:t>
            </w:r>
            <w:proofErr w:type="spellEnd"/>
            <w:r w:rsidRPr="00C130B2">
              <w:rPr>
                <w:rFonts w:ascii="Comic Sans MS" w:hAnsi="Comic Sans MS" w:cs="Times New Roman"/>
                <w:sz w:val="18"/>
                <w:szCs w:val="18"/>
              </w:rPr>
              <w:t xml:space="preserve"> for AFR100/ World </w:t>
            </w:r>
            <w:proofErr w:type="spellStart"/>
            <w:r w:rsidRPr="00C130B2">
              <w:rPr>
                <w:rFonts w:ascii="Comic Sans MS" w:hAnsi="Comic Sans MS" w:cs="Times New Roman"/>
                <w:sz w:val="18"/>
                <w:szCs w:val="18"/>
              </w:rPr>
              <w:t>Ressource</w:t>
            </w:r>
            <w:proofErr w:type="spellEnd"/>
            <w:r w:rsidRPr="00C130B2">
              <w:rPr>
                <w:rFonts w:ascii="Comic Sans MS" w:hAnsi="Comic Sans MS" w:cs="Times New Roman"/>
                <w:sz w:val="18"/>
                <w:szCs w:val="18"/>
              </w:rPr>
              <w:t xml:space="preserve"> Institute</w:t>
            </w:r>
          </w:p>
          <w:p w:rsidR="00007946" w:rsidRPr="00007946" w:rsidRDefault="00007946" w:rsidP="00007946">
            <w:pPr>
              <w:pStyle w:val="ListParagraph"/>
              <w:numPr>
                <w:ilvl w:val="0"/>
                <w:numId w:val="1"/>
              </w:numPr>
              <w:rPr>
                <w:rFonts w:ascii="Comic Sans MS" w:hAnsi="Comic Sans MS"/>
                <w:sz w:val="18"/>
                <w:szCs w:val="18"/>
              </w:rPr>
            </w:pPr>
            <w:r w:rsidRPr="00007946">
              <w:rPr>
                <w:rFonts w:ascii="Comic Sans MS" w:hAnsi="Comic Sans MS" w:cs="Times New Roman"/>
                <w:sz w:val="18"/>
                <w:szCs w:val="18"/>
              </w:rPr>
              <w:t>Commission Episcopale Justice et Paix</w:t>
            </w:r>
            <w:r>
              <w:rPr>
                <w:rFonts w:ascii="Comic Sans MS" w:hAnsi="Comic Sans MS" w:cs="Times New Roman"/>
                <w:sz w:val="18"/>
                <w:szCs w:val="18"/>
              </w:rPr>
              <w:t>- CEJP</w:t>
            </w:r>
          </w:p>
          <w:p w:rsidR="00007946" w:rsidRPr="00C130B2" w:rsidRDefault="00007946" w:rsidP="00007946">
            <w:pPr>
              <w:pStyle w:val="ListParagraph"/>
              <w:numPr>
                <w:ilvl w:val="0"/>
                <w:numId w:val="1"/>
              </w:numPr>
              <w:rPr>
                <w:rFonts w:ascii="Comic Sans MS" w:hAnsi="Comic Sans MS"/>
                <w:sz w:val="18"/>
                <w:szCs w:val="18"/>
              </w:rPr>
            </w:pPr>
            <w:proofErr w:type="spellStart"/>
            <w:r w:rsidRPr="00C130B2">
              <w:rPr>
                <w:rFonts w:ascii="Comic Sans MS" w:hAnsi="Comic Sans MS" w:cs="Times New Roman"/>
                <w:sz w:val="18"/>
                <w:szCs w:val="18"/>
              </w:rPr>
              <w:t>reNature</w:t>
            </w:r>
            <w:proofErr w:type="spellEnd"/>
            <w:r w:rsidRPr="00C130B2">
              <w:rPr>
                <w:rFonts w:ascii="Comic Sans MS" w:hAnsi="Comic Sans MS" w:cs="Times New Roman"/>
                <w:sz w:val="18"/>
                <w:szCs w:val="18"/>
              </w:rPr>
              <w:t xml:space="preserve"> Investments BV</w:t>
            </w:r>
            <w:r w:rsidRPr="00C130B2">
              <w:rPr>
                <w:rFonts w:ascii="Times New Roman" w:hAnsi="Times New Roman" w:cs="Times New Roman"/>
                <w:sz w:val="18"/>
                <w:szCs w:val="18"/>
              </w:rPr>
              <w:t xml:space="preserve">   </w:t>
            </w:r>
          </w:p>
          <w:p w:rsidR="00007946" w:rsidRPr="00C130B2" w:rsidRDefault="00007946" w:rsidP="00007946">
            <w:pPr>
              <w:pStyle w:val="ListParagraph"/>
              <w:numPr>
                <w:ilvl w:val="0"/>
                <w:numId w:val="1"/>
              </w:numPr>
              <w:rPr>
                <w:rFonts w:ascii="Comic Sans MS" w:hAnsi="Comic Sans MS"/>
                <w:sz w:val="18"/>
                <w:szCs w:val="18"/>
              </w:rPr>
            </w:pPr>
            <w:r w:rsidRPr="00C130B2">
              <w:rPr>
                <w:rFonts w:ascii="Comic Sans MS" w:hAnsi="Comic Sans MS" w:cs="Times New Roman"/>
                <w:sz w:val="18"/>
                <w:szCs w:val="18"/>
              </w:rPr>
              <w:t>This SIDE Up</w:t>
            </w:r>
          </w:p>
        </w:tc>
      </w:tr>
      <w:tr w:rsidR="00007946" w:rsidRPr="00C130B2" w:rsidTr="0044370E">
        <w:tc>
          <w:tcPr>
            <w:tcW w:w="2070" w:type="dxa"/>
          </w:tcPr>
          <w:p w:rsidR="00007946" w:rsidRPr="00C130B2" w:rsidRDefault="00007946" w:rsidP="0044370E">
            <w:pPr>
              <w:rPr>
                <w:rFonts w:ascii="Comic Sans MS" w:hAnsi="Comic Sans MS"/>
                <w:b/>
                <w:sz w:val="18"/>
                <w:szCs w:val="18"/>
              </w:rPr>
            </w:pPr>
            <w:r w:rsidRPr="00C130B2">
              <w:rPr>
                <w:rFonts w:ascii="Comic Sans MS" w:hAnsi="Comic Sans MS"/>
                <w:b/>
                <w:color w:val="00B050"/>
                <w:sz w:val="18"/>
                <w:szCs w:val="18"/>
              </w:rPr>
              <w:t xml:space="preserve">WHAT WE DO/ OUR SERVICES </w:t>
            </w:r>
          </w:p>
        </w:tc>
        <w:tc>
          <w:tcPr>
            <w:tcW w:w="7380" w:type="dxa"/>
          </w:tcPr>
          <w:p w:rsidR="00007946" w:rsidRPr="001C6979" w:rsidRDefault="00007946" w:rsidP="0044370E">
            <w:pPr>
              <w:jc w:val="both"/>
              <w:rPr>
                <w:rFonts w:ascii="Comic Sans MS" w:hAnsi="Comic Sans MS" w:cs="Times New Roman"/>
                <w:b/>
                <w:color w:val="00B050"/>
                <w:sz w:val="18"/>
                <w:szCs w:val="18"/>
              </w:rPr>
            </w:pPr>
            <w:r w:rsidRPr="001C6979">
              <w:rPr>
                <w:rFonts w:ascii="Comic Sans MS" w:hAnsi="Comic Sans MS" w:cs="Times New Roman"/>
                <w:b/>
                <w:color w:val="00B050"/>
                <w:sz w:val="18"/>
                <w:szCs w:val="18"/>
              </w:rPr>
              <w:t xml:space="preserve">Our key services stretch across: </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Research and experimental development in social sciences and humanities,</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Institutional capacity building, </w:t>
            </w:r>
            <w:r>
              <w:rPr>
                <w:rFonts w:ascii="Comic Sans MS" w:hAnsi="Comic Sans MS" w:cs="Times New Roman"/>
                <w:sz w:val="18"/>
                <w:szCs w:val="18"/>
              </w:rPr>
              <w:t xml:space="preserve">internal systems strengthening </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Baseline, midline and end-line evaluation for both private and public institutions,</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Policy and strategy </w:t>
            </w:r>
            <w:r>
              <w:rPr>
                <w:rFonts w:ascii="Comic Sans MS" w:hAnsi="Comic Sans MS" w:cs="Times New Roman"/>
                <w:sz w:val="18"/>
                <w:szCs w:val="18"/>
              </w:rPr>
              <w:t xml:space="preserve">formulation, procedure manuals and policies development </w:t>
            </w:r>
          </w:p>
          <w:p w:rsidR="00007946"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 Identification, design, appraisal, monitoring and evaluation of development projects </w:t>
            </w:r>
          </w:p>
          <w:p w:rsidR="00007946" w:rsidRPr="00C130B2"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 xml:space="preserve">Education support activities- development of training manuals </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 Impact assessment </w:t>
            </w:r>
            <w:proofErr w:type="spellStart"/>
            <w:r w:rsidRPr="00C130B2">
              <w:rPr>
                <w:rFonts w:ascii="Comic Sans MS" w:hAnsi="Comic Sans MS" w:cs="Times New Roman"/>
                <w:sz w:val="18"/>
                <w:szCs w:val="18"/>
              </w:rPr>
              <w:t>surve</w:t>
            </w:r>
            <w:r w:rsidR="002905F8">
              <w:rPr>
                <w:rFonts w:ascii="Comic Sans MS" w:hAnsi="Comic Sans MS" w:cs="Times New Roman"/>
                <w:sz w:val="18"/>
                <w:szCs w:val="18"/>
              </w:rPr>
              <w:t>ne</w:t>
            </w:r>
            <w:r w:rsidRPr="00C130B2">
              <w:rPr>
                <w:rFonts w:ascii="Comic Sans MS" w:hAnsi="Comic Sans MS" w:cs="Times New Roman"/>
                <w:sz w:val="18"/>
                <w:szCs w:val="18"/>
              </w:rPr>
              <w:t>ys</w:t>
            </w:r>
            <w:proofErr w:type="spellEnd"/>
            <w:r w:rsidRPr="00C130B2">
              <w:rPr>
                <w:rFonts w:ascii="Comic Sans MS" w:hAnsi="Comic Sans MS" w:cs="Times New Roman"/>
                <w:sz w:val="18"/>
                <w:szCs w:val="18"/>
              </w:rPr>
              <w:t xml:space="preserve">, agroforestry and forestry, soil and water conservation engineering inclusive of land care projects, </w:t>
            </w:r>
          </w:p>
          <w:p w:rsidR="00007946"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Management consultancy activities, trainings, </w:t>
            </w:r>
          </w:p>
          <w:p w:rsidR="00007946"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 xml:space="preserve">Outcome harvesting/ Mapping </w:t>
            </w:r>
          </w:p>
          <w:p w:rsidR="00007946"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 xml:space="preserve">Results based reporting </w:t>
            </w:r>
          </w:p>
          <w:p w:rsidR="00007946"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 xml:space="preserve">Due diligence preparation </w:t>
            </w:r>
          </w:p>
          <w:p w:rsidR="00007946" w:rsidRPr="00007946" w:rsidRDefault="00007946" w:rsidP="00007946">
            <w:pPr>
              <w:pStyle w:val="ListParagraph"/>
              <w:numPr>
                <w:ilvl w:val="0"/>
                <w:numId w:val="2"/>
              </w:numPr>
              <w:jc w:val="both"/>
              <w:rPr>
                <w:rFonts w:ascii="Comic Sans MS" w:hAnsi="Comic Sans MS" w:cs="Times New Roman"/>
                <w:sz w:val="18"/>
                <w:szCs w:val="18"/>
              </w:rPr>
            </w:pPr>
            <w:r w:rsidRPr="00007946">
              <w:rPr>
                <w:rFonts w:ascii="Comic Sans MS" w:hAnsi="Comic Sans MS" w:cs="Times New Roman"/>
                <w:sz w:val="18"/>
                <w:szCs w:val="18"/>
              </w:rPr>
              <w:t>Partner Capacity Assessment Survey (PCAS) tool</w:t>
            </w:r>
          </w:p>
          <w:p w:rsidR="00007946"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 xml:space="preserve">Grant proposal development </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Support services to forestry, </w:t>
            </w:r>
          </w:p>
          <w:p w:rsidR="00007946" w:rsidRPr="00007946"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Wholesale of agricultural raw materials and live animals,</w:t>
            </w:r>
          </w:p>
          <w:p w:rsidR="00007946" w:rsidRPr="00C130B2"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 xml:space="preserve">Support services to forestry, </w:t>
            </w:r>
          </w:p>
          <w:p w:rsidR="00007946" w:rsidRPr="00007946" w:rsidRDefault="00007946" w:rsidP="00007946">
            <w:pPr>
              <w:pStyle w:val="ListParagraph"/>
              <w:numPr>
                <w:ilvl w:val="0"/>
                <w:numId w:val="2"/>
              </w:numPr>
              <w:jc w:val="both"/>
              <w:rPr>
                <w:rFonts w:ascii="Comic Sans MS" w:hAnsi="Comic Sans MS" w:cs="Times New Roman"/>
                <w:sz w:val="18"/>
                <w:szCs w:val="18"/>
              </w:rPr>
            </w:pPr>
            <w:r w:rsidRPr="00C130B2">
              <w:rPr>
                <w:rFonts w:ascii="Comic Sans MS" w:hAnsi="Comic Sans MS" w:cs="Times New Roman"/>
                <w:sz w:val="18"/>
                <w:szCs w:val="18"/>
              </w:rPr>
              <w:t>Wholesale of agricultural raw materials and live animals,</w:t>
            </w:r>
          </w:p>
          <w:p w:rsidR="00007946" w:rsidRPr="00C130B2" w:rsidRDefault="00007946" w:rsidP="00007946">
            <w:pPr>
              <w:pStyle w:val="ListParagraph"/>
              <w:numPr>
                <w:ilvl w:val="0"/>
                <w:numId w:val="2"/>
              </w:numPr>
              <w:jc w:val="both"/>
              <w:rPr>
                <w:rFonts w:ascii="Comic Sans MS" w:hAnsi="Comic Sans MS" w:cs="Times New Roman"/>
                <w:sz w:val="18"/>
                <w:szCs w:val="18"/>
              </w:rPr>
            </w:pPr>
            <w:r>
              <w:rPr>
                <w:rFonts w:ascii="Comic Sans MS" w:hAnsi="Comic Sans MS" w:cs="Times New Roman"/>
                <w:sz w:val="18"/>
                <w:szCs w:val="18"/>
              </w:rPr>
              <w:t>O</w:t>
            </w:r>
            <w:r w:rsidRPr="00C130B2">
              <w:rPr>
                <w:rFonts w:ascii="Comic Sans MS" w:hAnsi="Comic Sans MS" w:cs="Times New Roman"/>
                <w:sz w:val="18"/>
                <w:szCs w:val="18"/>
              </w:rPr>
              <w:t xml:space="preserve">ther professional, scientific and technical activities.  </w:t>
            </w:r>
          </w:p>
        </w:tc>
      </w:tr>
      <w:tr w:rsidR="00007946" w:rsidRPr="00C130B2" w:rsidTr="0044370E">
        <w:tc>
          <w:tcPr>
            <w:tcW w:w="2070" w:type="dxa"/>
          </w:tcPr>
          <w:p w:rsidR="00007946" w:rsidRPr="00C130B2" w:rsidRDefault="00007946" w:rsidP="0044370E">
            <w:pPr>
              <w:spacing w:line="276" w:lineRule="auto"/>
              <w:rPr>
                <w:rFonts w:ascii="Comic Sans MS" w:hAnsi="Comic Sans MS"/>
                <w:b/>
                <w:sz w:val="18"/>
                <w:szCs w:val="18"/>
              </w:rPr>
            </w:pPr>
            <w:r w:rsidRPr="00C130B2">
              <w:rPr>
                <w:rFonts w:ascii="Comic Sans MS" w:hAnsi="Comic Sans MS"/>
                <w:b/>
                <w:color w:val="00B050"/>
                <w:sz w:val="18"/>
                <w:szCs w:val="18"/>
              </w:rPr>
              <w:t>OUR TEAM</w:t>
            </w:r>
          </w:p>
        </w:tc>
        <w:tc>
          <w:tcPr>
            <w:tcW w:w="7380" w:type="dxa"/>
          </w:tcPr>
          <w:p w:rsidR="00007946" w:rsidRDefault="00007946" w:rsidP="0044370E">
            <w:pPr>
              <w:pStyle w:val="BodyText"/>
              <w:ind w:left="0"/>
              <w:rPr>
                <w:rFonts w:ascii="Comic Sans MS" w:hAnsi="Comic Sans MS"/>
                <w:b/>
                <w:color w:val="00B050"/>
                <w:sz w:val="18"/>
                <w:szCs w:val="18"/>
              </w:rPr>
            </w:pPr>
            <w:r w:rsidRPr="00C130B2">
              <w:rPr>
                <w:rFonts w:ascii="Times New Roman"/>
                <w:noProof/>
                <w:sz w:val="18"/>
                <w:szCs w:val="18"/>
              </w:rPr>
              <mc:AlternateContent>
                <mc:Choice Requires="wpg">
                  <w:drawing>
                    <wp:inline distT="0" distB="0" distL="0" distR="0" wp14:anchorId="5D70F520" wp14:editId="5178B4A0">
                      <wp:extent cx="943834" cy="882650"/>
                      <wp:effectExtent l="0" t="0" r="889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834" cy="882650"/>
                                <a:chOff x="4178300" y="0"/>
                                <a:chExt cx="1598295" cy="1414018"/>
                              </a:xfrm>
                            </wpg:grpSpPr>
                            <pic:pic xmlns:pic="http://schemas.openxmlformats.org/drawingml/2006/picture">
                              <pic:nvPicPr>
                                <pic:cNvPr id="2" name="Image 3"/>
                                <pic:cNvPicPr/>
                              </pic:nvPicPr>
                              <pic:blipFill>
                                <a:blip r:embed="rId7" cstate="print"/>
                                <a:stretch>
                                  <a:fillRect/>
                                </a:stretch>
                              </pic:blipFill>
                              <pic:spPr>
                                <a:xfrm>
                                  <a:off x="4206240" y="0"/>
                                  <a:ext cx="1570355" cy="1414018"/>
                                </a:xfrm>
                                <a:prstGeom prst="rect">
                                  <a:avLst/>
                                </a:prstGeom>
                              </pic:spPr>
                            </pic:pic>
                            <wps:wsp>
                              <wps:cNvPr id="4" name="Textbox 6"/>
                              <wps:cNvSpPr txBox="1"/>
                              <wps:spPr>
                                <a:xfrm>
                                  <a:off x="4178300" y="0"/>
                                  <a:ext cx="1243786" cy="1173920"/>
                                </a:xfrm>
                                <a:prstGeom prst="rect">
                                  <a:avLst/>
                                </a:prstGeom>
                              </wps:spPr>
                              <wps:txbx>
                                <w:txbxContent>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Pr="00F95808" w:rsidRDefault="00007946" w:rsidP="00007946">
                                    <w:pPr>
                                      <w:tabs>
                                        <w:tab w:val="left" w:pos="4225"/>
                                      </w:tabs>
                                      <w:spacing w:before="75" w:line="240" w:lineRule="auto"/>
                                      <w:ind w:left="2189"/>
                                      <w:rPr>
                                        <w:rFonts w:ascii="Comic Sans MS" w:hAnsi="Comic Sans MS"/>
                                        <w:b/>
                                        <w:sz w:val="24"/>
                                      </w:rPr>
                                    </w:pPr>
                                    <w:r w:rsidRPr="00F95808">
                                      <w:rPr>
                                        <w:rFonts w:ascii="Comic Sans MS" w:hAnsi="Comic Sans MS"/>
                                        <w:b/>
                                        <w:sz w:val="24"/>
                                      </w:rPr>
                                      <w:t>Dr.</w:t>
                                    </w:r>
                                    <w:r w:rsidRPr="00F95808">
                                      <w:rPr>
                                        <w:rFonts w:ascii="Comic Sans MS" w:hAnsi="Comic Sans MS"/>
                                        <w:b/>
                                        <w:spacing w:val="1"/>
                                        <w:sz w:val="24"/>
                                      </w:rPr>
                                      <w:t xml:space="preserve"> </w:t>
                                    </w:r>
                                    <w:r w:rsidRPr="00F95808">
                                      <w:rPr>
                                        <w:rFonts w:ascii="Comic Sans MS" w:hAnsi="Comic Sans MS"/>
                                        <w:b/>
                                        <w:spacing w:val="-2"/>
                                        <w:sz w:val="24"/>
                                      </w:rPr>
                                      <w:t>MPAYIMANA</w:t>
                                    </w:r>
                                    <w:r w:rsidRPr="00F95808">
                                      <w:rPr>
                                        <w:rFonts w:ascii="Comic Sans MS" w:hAnsi="Comic Sans MS"/>
                                        <w:b/>
                                        <w:sz w:val="24"/>
                                      </w:rPr>
                                      <w:tab/>
                                    </w:r>
                                    <w:proofErr w:type="spellStart"/>
                                    <w:r w:rsidRPr="00F95808">
                                      <w:rPr>
                                        <w:rFonts w:ascii="Comic Sans MS" w:hAnsi="Comic Sans MS"/>
                                        <w:b/>
                                        <w:spacing w:val="-2"/>
                                        <w:sz w:val="24"/>
                                      </w:rPr>
                                      <w:t>Fulgence</w:t>
                                    </w:r>
                                    <w:proofErr w:type="spellEnd"/>
                                  </w:p>
                                  <w:p w:rsidR="00007946" w:rsidRPr="00F95808" w:rsidRDefault="00007946" w:rsidP="00007946">
                                    <w:pPr>
                                      <w:spacing w:before="268" w:line="240" w:lineRule="auto"/>
                                      <w:ind w:left="2189" w:right="3503"/>
                                      <w:rPr>
                                        <w:rFonts w:ascii="Comic Sans MS" w:hAnsi="Comic Sans MS"/>
                                      </w:rPr>
                                    </w:pPr>
                                    <w:r w:rsidRPr="00F95808">
                                      <w:rPr>
                                        <w:rFonts w:ascii="Comic Sans MS" w:hAnsi="Comic Sans MS"/>
                                        <w:b/>
                                      </w:rPr>
                                      <w:t xml:space="preserve">Telephone: </w:t>
                                    </w:r>
                                    <w:r w:rsidRPr="00F95808">
                                      <w:rPr>
                                        <w:rFonts w:ascii="Comic Sans MS" w:hAnsi="Comic Sans MS"/>
                                      </w:rPr>
                                      <w:t xml:space="preserve">+250788696388 </w:t>
                                    </w:r>
                                    <w:r w:rsidRPr="00F95808">
                                      <w:rPr>
                                        <w:rFonts w:ascii="Comic Sans MS" w:hAnsi="Comic Sans MS"/>
                                        <w:b/>
                                      </w:rPr>
                                      <w:t>Skype:</w:t>
                                    </w:r>
                                    <w:r w:rsidRPr="00F95808">
                                      <w:rPr>
                                        <w:rFonts w:ascii="Comic Sans MS" w:hAnsi="Comic Sans MS"/>
                                        <w:b/>
                                        <w:spacing w:val="-17"/>
                                      </w:rPr>
                                      <w:t xml:space="preserve"> </w:t>
                                    </w:r>
                                    <w:proofErr w:type="spellStart"/>
                                    <w:r w:rsidRPr="00F95808">
                                      <w:rPr>
                                        <w:rFonts w:ascii="Comic Sans MS" w:hAnsi="Comic Sans MS"/>
                                      </w:rPr>
                                      <w:t>fulgence</w:t>
                                    </w:r>
                                    <w:proofErr w:type="spellEnd"/>
                                    <w:r w:rsidRPr="00F95808">
                                      <w:rPr>
                                        <w:rFonts w:ascii="Comic Sans MS" w:hAnsi="Comic Sans MS"/>
                                      </w:rPr>
                                      <w:t>.</w:t>
                                    </w:r>
                                    <w:r w:rsidRPr="00F95808">
                                      <w:rPr>
                                        <w:rFonts w:ascii="Comic Sans MS" w:hAnsi="Comic Sans MS"/>
                                        <w:spacing w:val="-17"/>
                                      </w:rPr>
                                      <w:t xml:space="preserve"> </w:t>
                                    </w:r>
                                    <w:proofErr w:type="spellStart"/>
                                    <w:r w:rsidRPr="00F95808">
                                      <w:rPr>
                                        <w:rFonts w:ascii="Comic Sans MS" w:hAnsi="Comic Sans MS"/>
                                      </w:rPr>
                                      <w:t>mpayimana</w:t>
                                    </w:r>
                                    <w:proofErr w:type="spellEnd"/>
                                    <w:r w:rsidRPr="00F95808">
                                      <w:rPr>
                                        <w:rFonts w:ascii="Comic Sans MS" w:hAnsi="Comic Sans MS"/>
                                      </w:rPr>
                                      <w:t xml:space="preserve"> </w:t>
                                    </w:r>
                                    <w:r w:rsidRPr="00F95808">
                                      <w:rPr>
                                        <w:rFonts w:ascii="Comic Sans MS" w:hAnsi="Comic Sans MS"/>
                                        <w:b/>
                                      </w:rPr>
                                      <w:t xml:space="preserve">Nationality: </w:t>
                                    </w:r>
                                    <w:r w:rsidRPr="00F95808">
                                      <w:rPr>
                                        <w:rFonts w:ascii="Comic Sans MS" w:hAnsi="Comic Sans MS"/>
                                      </w:rPr>
                                      <w:t>Rwandan</w:t>
                                    </w:r>
                                  </w:p>
                                  <w:p w:rsidR="00007946" w:rsidRPr="00F95808" w:rsidRDefault="00007946" w:rsidP="00007946">
                                    <w:pPr>
                                      <w:spacing w:before="6" w:line="240" w:lineRule="auto"/>
                                      <w:ind w:left="2189"/>
                                      <w:rPr>
                                        <w:rFonts w:ascii="Comic Sans MS" w:hAnsi="Comic Sans MS"/>
                                      </w:rPr>
                                    </w:pPr>
                                    <w:r w:rsidRPr="00F95808">
                                      <w:rPr>
                                        <w:rFonts w:ascii="Comic Sans MS" w:hAnsi="Comic Sans MS"/>
                                        <w:b/>
                                        <w:spacing w:val="-4"/>
                                      </w:rPr>
                                      <w:t>Age:</w:t>
                                    </w:r>
                                    <w:r w:rsidRPr="00F95808">
                                      <w:rPr>
                                        <w:rFonts w:ascii="Comic Sans MS" w:hAnsi="Comic Sans MS"/>
                                        <w:b/>
                                        <w:spacing w:val="-11"/>
                                      </w:rPr>
                                      <w:t xml:space="preserve"> </w:t>
                                    </w:r>
                                    <w:r w:rsidRPr="00F95808">
                                      <w:rPr>
                                        <w:rFonts w:ascii="Comic Sans MS" w:hAnsi="Comic Sans MS"/>
                                        <w:b/>
                                        <w:spacing w:val="-4"/>
                                      </w:rPr>
                                      <w:t>44</w:t>
                                    </w:r>
                                    <w:r w:rsidRPr="00F95808">
                                      <w:rPr>
                                        <w:rFonts w:ascii="Comic Sans MS" w:hAnsi="Comic Sans MS"/>
                                        <w:b/>
                                        <w:spacing w:val="-12"/>
                                      </w:rPr>
                                      <w:t xml:space="preserve"> </w:t>
                                    </w:r>
                                    <w:r w:rsidRPr="00F95808">
                                      <w:rPr>
                                        <w:rFonts w:ascii="Comic Sans MS" w:hAnsi="Comic Sans MS"/>
                                        <w:spacing w:val="-4"/>
                                      </w:rPr>
                                      <w:t>years</w:t>
                                    </w:r>
                                  </w:p>
                                  <w:p w:rsidR="00007946" w:rsidRPr="00F95808" w:rsidRDefault="00007946" w:rsidP="00007946">
                                    <w:pPr>
                                      <w:spacing w:before="5" w:line="240" w:lineRule="auto"/>
                                      <w:ind w:left="2189"/>
                                      <w:rPr>
                                        <w:rFonts w:ascii="Comic Sans MS" w:hAnsi="Comic Sans MS"/>
                                      </w:rPr>
                                    </w:pPr>
                                    <w:r w:rsidRPr="00F95808">
                                      <w:rPr>
                                        <w:rFonts w:ascii="Comic Sans MS" w:hAnsi="Comic Sans MS"/>
                                        <w:b/>
                                        <w:spacing w:val="-4"/>
                                      </w:rPr>
                                      <w:t>Marital</w:t>
                                    </w:r>
                                    <w:r w:rsidRPr="00F95808">
                                      <w:rPr>
                                        <w:rFonts w:ascii="Comic Sans MS" w:hAnsi="Comic Sans MS"/>
                                        <w:b/>
                                        <w:spacing w:val="-8"/>
                                      </w:rPr>
                                      <w:t xml:space="preserve"> </w:t>
                                    </w:r>
                                    <w:r w:rsidRPr="00F95808">
                                      <w:rPr>
                                        <w:rFonts w:ascii="Comic Sans MS" w:hAnsi="Comic Sans MS"/>
                                        <w:b/>
                                        <w:spacing w:val="-4"/>
                                      </w:rPr>
                                      <w:t>status:</w:t>
                                    </w:r>
                                    <w:r w:rsidRPr="00F95808">
                                      <w:rPr>
                                        <w:rFonts w:ascii="Comic Sans MS" w:hAnsi="Comic Sans MS"/>
                                        <w:b/>
                                        <w:spacing w:val="-6"/>
                                      </w:rPr>
                                      <w:t xml:space="preserve"> </w:t>
                                    </w:r>
                                    <w:r w:rsidRPr="00F95808">
                                      <w:rPr>
                                        <w:rFonts w:ascii="Comic Sans MS" w:hAnsi="Comic Sans MS"/>
                                        <w:spacing w:val="-4"/>
                                      </w:rPr>
                                      <w:t>Married</w:t>
                                    </w:r>
                                  </w:p>
                                </w:txbxContent>
                              </wps:txbx>
                              <wps:bodyPr wrap="square" lIns="0" tIns="0" rIns="0" bIns="0" rtlCol="0">
                                <a:noAutofit/>
                              </wps:bodyPr>
                            </wps:wsp>
                          </wpg:wgp>
                        </a:graphicData>
                      </a:graphic>
                    </wp:inline>
                  </w:drawing>
                </mc:Choice>
                <mc:Fallback>
                  <w:pict>
                    <v:group w14:anchorId="5D70F520" id="Group 1" o:spid="_x0000_s1026" style="width:74.3pt;height:69.5pt;mso-position-horizontal-relative:char;mso-position-vertical-relative:line" coordorigin="41783" coordsize="15982,14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9ksDRAgAAsgYAAA4AAABkcnMvZTJvRG9jLnhtbJxV227bMAx9H7B/&#10;EPze+hIncYwmxbauRYFiC9buA2RZtoVal0lK4vz9KNlO1mS39iECZYnU4Tkkc3Xd8RZtqTZMimUQ&#10;X0YBooLIkol6GXx/ur3IAmQsFiVupaDLYE9NcL16/+5qp3KayEa2JdUIggiT79QyaKxVeRga0lCO&#10;zaVUVMBhJTXHFra6DkuNdxCdt2ESRbNwJ3WptCTUGPh60x8GKx+/qiixX6vKUIvaZQDYrF+1Xwu3&#10;hqsrnNcaq4aRAQZ+AwqOmYBHD6FusMVoo9lZKM6IlkZW9pJIHsqqYoT6HCCbODrJ5k7LjfK51Pmu&#10;VgeagNoTnt4clnzZrjViJWgXIIE5SORfRbGjZqfqHG7cafWo1rrPD8wHSZ4NHIen525fHy93lebO&#10;CdJEned8f+CcdhYR+LhIJ9kkDRCBoyxLZtNBE9KAcM4rjefZJALtjr6k+Tx4x9NFliymvXucxmkU&#10;Zw54iPP+cQ/xAEkxksNvIBKsMyL/XXDgZTeaBkMQ/l8xONbPG3UBmitsWcFaZve+fkFdB0ps14w4&#10;ht3mqEkyanLPcU3RxKU23nD3XaZn7kXL1C1rW8e8swegUPQnRfObXPuCvJFkw6mwfYdp2gJmKUzD&#10;lAmQzikvKBSMvi+hZgh0t4WqUZoJ6/Dh3FhNLWmcWQGOb9CEvSSHAw/6iNOlYIYCO6mZNIlmSfpC&#10;/bFy4uk8mkz/oj3OlTb2jkqOnAGIAQkQjnO8fTADpvHKwGQPw+MDVK4DYC6ZkUPYnbH4qtZ7bLCi&#10;AMGFPcoM5d+33hPkVsgOzRyRwx3Xech2HyX0wtCU5o9snffKga0kncyz2dAp8XyySHynHTrltWw5&#10;eD1bzrJd0Q2YC1nuAfIOhuoyMD822DVLey+AOjeBR0OPRjEa2rafpJ/TTiMhP2ysrJjXyT3Rx/VT&#10;x2viLT8YwXoxeX/d+1vHv5rVT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ChpX1&#10;3AAAAAUBAAAPAAAAZHJzL2Rvd25yZXYueG1sTI9Ba8JAEIXvBf/DMgVvdRNtRdNsRMT2JIVqoXgb&#10;s2MSzM6G7JrEf9+1l/YyvOEN732TrgZTi45aV1lWEE8iEMS51RUXCr4Ob08LEM4ja6wtk4IbOVhl&#10;o4cUE217/qRu7wsRQtglqKD0vkmkdHlJBt3ENsTBO9vWoA9rW0jdYh/CTS2nUTSXBisODSU2tCkp&#10;v+yvRsF7j/16Fm+73eW8uR0PLx/fu5iUGj8O61cQngb/dwx3/IAOWWA62StrJ2oF4RH/O+/e82IO&#10;4hTEbBmBzFL5nz77AQAA//8DAFBLAwQKAAAAAAAAACEAi74pospMAADKTAAAFQAAAGRycy9tZWRp&#10;YS9pbWFnZTEuanBlZ//Y/+AAEEpGSUYAAQEBAGAAYAAA/9sAQwADAgIDAgIDAwMDBAMDBAUIBQUE&#10;BAUKBwcGCAwKDAwLCgsLDQ4SEA0OEQ4LCxAWEBETFBUVFQwPFxgWFBgSFBUU/9sAQwEDBAQFBAUJ&#10;BQUJFA0LDRQUFBQUFBQUFBQUFBQUFBQUFBQUFBQUFBQUFBQUFBQUFBQUFBQUFBQUFBQUFBQUFBQU&#10;/8AAEQgBLwF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0+9tX/gVWofufNVffEjbt33qsPMqRO25Xr865Zn6R7WAOmxPlpqfI27/Zpn2mJE&#10;3N87t9xErmv+EhSbUvKi3J83zb62lSlEiNeM/hOo+/8A981X/jpn2nfFRDMr/M392uY6B6fI/wDs&#10;UzZvp8Lqn+38tDvs2fJ9+gDPS5l+0SxMv3F3rXoWlJvsom/6ZJurgr+zWZd25kdfn+Su90eb/iWo&#10;q/wLXsYI+ezT4onJeM3869i/up8rJWFs2Nura8STb7rb/wAtWbfWU+1PvVzYr+KduC/gRIv4Pu/J&#10;RsZHoe5ghRN0q/NR9sg2J+/X5v8Aarn5Znf7WAfLUv3PmVayn1ixs2lWW5jTb/tVLDrdjMqbbmL5&#10;/wDarX2UzH2sSxsqJ4fn+WpYb+CZ9qzr8n3k3VYRFesuQsqeSz1M8K+Un9+rqbdrtUX33+WpDlKm&#10;zZv20/yW/u1YdPk+7srShtlmf5m/hqSpxOm8JJ52nRJ/c3o9cz4khZLXb/fl+auu8DQs9vd/7Euy&#10;snxn9h0q682JvtLu3937vyV9DCXuHy0o8tU8tewitpZdsrb9u/ZQmt201wqxbvn+7vrQ1i5guLqX&#10;yF2I7fLWZD5SfupYF2I29ajmOouo88Mvzf7i/wC7Vd7lppXWpftiu9QIivcVHMVElheW2V5W2pE1&#10;RQ7oZXZdyI7Vq/ZleL59uyqj/Oj/AO9SDmLD3ksMT/d+7WE82yXzd7b3X7lbb/crPvEVPn/joCJD&#10;czMiI26s179vtG7d9yug+x+d5Xm7vkX7n9+se50pUutq7n3f+OVIcx0HgzzdV1m3b5v3TfNXsHk+&#10;Su5l+6vy1558K9HuYdReWX7jLXqeq2zf2bKy/I+yumn8Jw1Jc8zx+/R/tsrO3yM1VH/3fkrT1LbN&#10;L5v/AABaovXj1fiPoKUfcK6QrT/sy7KH+T+HfUuxt6MrVgXylX7Mv3Wpyfd21bpmzZ/FQVylJ7ZC&#10;25U+airDpv8A4tlFBPKei3/h6KZkjX/gNRJ4V8n5m+5UU3jaLzUWBfO+X79UZvGF9N+68pfnbZXs&#10;yqUuY8GNOvy8w97Cz37oIv4vv1dTwlp80rzywfvf76Vp/ZmtoIlWLenyVF/aUvmuu1v++a2lyGMZ&#10;T+yQv4Ps3X5d2/8Av7qm/wCEbs4U2tEyf8CqWHVdibWVt6fx1L/bEU3zRIz1nyUjTnrmLc+FYJmd&#10;o5Wh/wBv+7Vd/DF87xLBOrvtd9/+xXRTal5Nv5q23yP8nyVSh8SW1s0vmqyPEu+p9nSK9riTn5vD&#10;erps/exOkv3vl+5XW/Y2s/lVtieV8tV7/wAYQWelvLc7UiT5/u14l8Tv2h4PKSz0WXe/8bv/AA12&#10;UKUfsnNXq1Z/xT0vxnc6fo9vLc306wuvzq9eGa38bIra4lWzi85P79eSeJPH+q69L/p141z/AL7V&#10;zn2xpv71dn1SlP3pGMcXVhHljI7vVfiRqt/f+f57Qon3UT+Csq88Z31ze7vtkr7/AO41clNc73dl&#10;b90/3U/4HTESWZf3S/P9yrjShAmVWczbudeuZv3rzs//AAKnW3iGf7qyyon9/dWFsnhT+J9/3vkq&#10;pNNLC3yszozb66fcD96dhD4qvk+aK5k/v/eru/Dfxm1CzaKKdvOi3fvd9eKJM235v++KvWdz+6T5&#10;v+AVEqFKfxRCNerD4ZH2F4D8baf42l+zRSrDL/cevSIfB9yj7om+dW/jr4N03WLmwvIp7OdoXX7r&#10;pX0l8Jf2im81LHxHP99lSKavNq4Kn9mJ0Rxtf+Y9b/4Ri+munaeJfmarEPhu5tk3S7d/31Sugh8W&#10;6VMm6K5ieibxVpjvvWdfmrg9hTOz6ziZlLTd1naywL8ks8v3E/u1ia34MvNSS48iVfNdvN+dvv1u&#10;zalY/b4mWXfLt3rU3/CQwIvlfflStvdObkq83MeeQ/DrVU3y+Vsl3b1+ase88H6nDdW9t5DPcfM/&#10;yf3K9lh8TwOvzPRbeIba5unVfK30csZF+0qw+KJ4/pvg++8p2aL5/wC49Fn4enhfz57aXyk3/In3&#10;69gm1Wx2Pt2+aj1S/tixmuvKVlh2fP8A71HsyfaSPMptEuYZ0WW1nmi2/wAC1nvo99sTyraV97bU&#10;TbXpHiTxJ+9S2sYvO/v7KLC5vt6NLFst3+Sr5TP255pqWlX1siSyxSwp/u1S+x31zsWK1lf/AIDX&#10;vUKQXMSbtr/79TQ6bB97ylR93y1j7M29ueL6VoOoOu37NL93+OtJ9Ens4tzwfPu2V689tbQ/dWq8&#10;1nAkSfKr7/uVfKR7c5nwN5qXHlSxKm1k213epW32mwlii++67KpWaRWz/wAKfwfJUuq38Vt/y12f&#10;7lXymMpc0jxq8muUaWxaxZ5reVkZ6rvZ3SfetZfn+7XoqJA975u35/4t9P3v5rp5XybvlrmlhozO&#10;+ONlA83Szl+60Tf98077Mz7/AN02z/YWvQ/l+f8AdLvp9tCu/wDerWP1SJt/aEv5TzF32fwt/wB8&#10;1NDudP8AUSv/AMBr0i8trNN7NAv7pd61DbX9snlNBF97en/AaPqn94P7Q/unn6QSyfIsEj7f9miv&#10;WLN7Zvl2qlFH1Qj+0JfynmF5YfYJUXcu96rJ9+q9zZyzal57ys7v/A9TWb/6Q6svzq1eV9s92PNy&#10;e8esWzq+lo277q1iPcskSNF9x1rQsPNTRnZ4ldNu9dn+5WZviSz2LE03y/Lsr26nwHgUY/vZEVtN&#10;LvdWb5/mplhM0K7W+f5qNSezhtd3n7JXX5k/jV65V/E6QxRLt37f465j1OU6179kl2/c+X5d/wDf&#10;rChm+wWEsTbd+7e+/wDjqH7fc39r5sS797fK/wDcry/4x/Eu20rRnsYm/wCJhKvzOn8FbUo+1lym&#10;NWUaUeaRzvxg+Mc949xplm2yJW2M6V4Tc6q0zf7DfO1Vb/UmuZXaVt+9q3fDHgm88Qy/6rZF/fr6&#10;GMY0YnzcpSxEjC2SzM+1a0LbR77UpUiiVnR/9n7lexaP8OtM0pf3/wC+lrqLDw9B5u2CBUT/AGKx&#10;lif5Tpjhv5jzXw98JZb+WLzVr0Cw+C1tDdJLtb71eteCdHttNV2lVfN2tXR21tBNL5v8Cf3Kx5pG&#10;3LGB5J/wqK2mXctjXO638ItPdNvkKj/7tfTDvZw27/uq4zVYYprh2VfkqQ5j5M8W/B+WwR5bNm/3&#10;HrzeaGezuH835Hi+9vr7I8T6arxbF/4DXi/jzwStzA88S7Jk+9/tVrSryj7sjGpQjKPNE8lhuU3f&#10;e/i/gq6l/wDcZW+daz5rBoZdu37lM3qjbV+fY1ekeae/fBzx5Pf3qaVeSrsdfkd6918lUi+Vd/8A&#10;sV8T6VqT6bLFLE2x4vnr64+GniRfE/hm3n83fKi7Gr5vMMNyfvYn0mAr88fZSOo/jR/41TYtSvMz&#10;7P76U1E+enbVrweaZ7fLAEmdEqrc3/2C3ln/ALvz1YT5KhmtlvG8pvnt5VdWSr9rIUoGF4bmvtVa&#10;4vIm3xRfe3t92ugheTbu/jrKsNE/4RudLmxZpt0v72H++lbD7UdFXd8zVtKrPl9056cPe5ZRNrw8&#10;m/UnlZN/y/Im2ug1KaWztZp9vyL8/wDsVleD7ZHZ2/j3Vt+LUVNIuIov+eVerQl+6PnsTCMa5y82&#10;vTv8qqqOrb6h/wCEhvHidvP+5/BTblPJvXbb8+35qo36L5SeVuRN3zVwSry5j3o4Snyx5Yj/AO3t&#10;R3f6/wC82+q7+IdQd9vmt/wCrDpF/Dt+7UVtCu/+H5Pu1jKvL+Y7I4al/KOh1K5RE8+dvvfN81VZ&#10;tSvnv/NaVvu7Fq1cpviT5fuVSRP7336xlXq/zG0cJQ/lLEN/c79rXO+pU1JvuuzVSSFvNp72zUvr&#10;NX+YJYKh/KaEN4yJ8rb/AODfV221hnleL7iRfxutc/s2fdepYZtm/d8++t44uRzSy+mb15Nc36eV&#10;FKvlN8lZ/wDZV9o8vnxS+d838dWvDG68eXd/C++tjWIW+zuy/O716tOXPS5j56pS9lX5DCe/uZvv&#10;S+S/+xRRMqh96/xUV4869Xm+I9+nhqXL8JiTfOn7r56q23munmsuyVv4K9Kh8K2Ox2WJamTwlbPL&#10;FK27902+un6ocX9pR/lLXhtN/h6FW+R/K+ZHrivt93bW7xL86J8jbPv16GmlQbkliTY/3Nn96qM3&#10;hW282VliVH213yjzRPKp1/ZT5zyLUkle1efa2z+/urC/ezfdiZ/+A17KngyDyni8qO2i3fc/26sf&#10;8ITBbKm1vn/2FqPYnZ/aH908qttS/wCEe0TU2ufNhRYt8W9fv18b+M9bl1XWbueVt+9q+wv2mZv+&#10;Eb8FeQs+ya4+TZXw/M7vL/wOvVwlLkjzHlYvEyrSN7wN4ebXtU82df8AR7f/AMeavfdHhgsLVIoF&#10;VK8/8N2a6DpdvF/y1++3+/XV6bf73+9UVavPI6aFPkidLDbM77q6DSv3Lpt+/VKzffEm2pbZ9ktZ&#10;G52tneKkX+3WtYX6bPvVyMM3yfeq3DebGrWMTCR1b3ny/wB//brMuf71VEmab71Pmmbyv9vbV8pB&#10;zmtzL5u2uV1VFmida2tYdvNesW5esZFxPDPHOlLYXW5P4q4zzlRvu/PXs3j/AEf7TapKq73WvGdS&#10;haGXb5Wx676EvdOCvH3h+/5vlbejV7X+zlraw+I5bOWVkRovl+b+KvDERodm5lf5q6vwHqv2PxHp&#10;ksUuzbKm56MTT9rS5Qw1X2VWMj7dRF+9Rsb56saJpV5c6ak67Xd1/dVbm0GdIPNl/c/wfJXyX1Sq&#10;fVfXaZjvbLM/+5/BUvk7Grds/CU9za3E8E6v5X3kf79Rf2Dc7/8AUb3WolhqpccXQl9oynh+f5ah&#10;3r8m1q0H025RHbytn+xUT6DeXNxtig8n+870ewqF/W6X8x1fgy2idJW/5a76l8VOqWb7V3u/y1X8&#10;MebYQbW3PsZ031bm0T+0vN2yt97f89exTjyUuQ+fryhKrznHzJvd9v8Av1XdGmfbXSzeEr5E2qqu&#10;m779Un0HUIf+WVeVLDVD6CGNocvxGI8K76Zsb7zVsf2JeTSv+6/g3t81P/s2++0eV9l376x+qVTb&#10;6/Q/mMryfkqo8LJL92ulS2neV4PsOx4m2VN/ZVykW77Mrvu+Wj6pVmR/aVKBzUNg0z/damXKNC+1&#10;lrqHhvvk2wL8v8FV5tNneJ/Ng+Rav6pIiOZRlL3jl9nyVDvrq/7El8jcsHyf7dVP+Ebn27tuz56j&#10;6pI1/tKkTeEod7bvufN81dLeOsOxf4/79VNE0Se2lSVm+8tbF5pq/Jtr2KEeSPKfNYmrGrV54nn+&#10;pf8AEtvH3t+6b7rUVp+MdNa6hVIF2bWormnQjf4T0KeL934iK28c23lP8reay79lFt48gSfc3mbH&#10;/jry+bdvT/Z+Spfm2Rbv4a6eYn6tSPYP+E2sfs/m/aW+bftTbWJN8SGe6eKBlSLbv3uv8deezX62&#10;CebK37pP79WvOSb7qqiba0I+rROjh8f3L3nmsrbP7n+3XS6r8QraGKL7HK0z/wAW9a86+zfut6y1&#10;no7QxfM1Z8xf1aJx/wC1L4z/ALe0OygaLZKsu9Xr5n0S2+369aRMvyeb83/ode8ftGotzpGnyxL8&#10;kX39leH+DP8AkORN/vf+gV6tOX7g8epT5K/KeivN89bGjuzy1jw/O1b2m2fz/erzj2I/Ad1o7+db&#10;7N3zpV75YZUZm2bqqaDbfP8AMvyOtaGt23kwJ/c3Vt9kjl941bN1eJP9qrdtDvesSF/kTbWzpr/3&#10;m2baqMjGpTNqztpZk+Vat/YFhi/etsrmbzxzBpqfL/DXNXnjxtVl2xM3+4lX7xlyxNjXkWZ38pq5&#10;S53I9W0mnR/N83/vuormZZkrHmK5TEv4ftMXlN/FXi/i3TWtr24Vl/2q918n5K4Lx5o+9vtK/wC4&#10;yVtSlyyIqR5onj6J827b/sVdsH8m6il+46tTXfZcPF9ymQ7fN3bdlekeP9s/RvwBrcVz4N0+ddu9&#10;olRq0rbW2mb96u/59myvOvgneRXPw00xtu9NvzV2qf6M6J5qvXzdXF8k+U+kpZfzx5+Y07DxCqXG&#10;xo1RHbZVu51uKF/PVfv/ACViTTfP8u3/AL5qu9/E7eVu+5/BXNLGm0cr/mkdB/wklnc+b5UFVf7b&#10;tvNf9587p82+qMzqkUUbJ5Pzb9/9+qXypcJt/vUfXv7pf9l/3jpdN1hUifbE2xPvfLVr/hKrOa48&#10;pV2P/Em2uaS8l2Ou771Rfcn81v7tT9fD+yf5pHd/8JDFtTbE3+z8tVLnxDbP+63fP/t1yVtrDPL5&#10;qt92obyGK8+bc2+q+v8A90j+yf7x0dtrCuzy+UrxJvXfVj+1Ynl3RffX7tcun7mJIlrV0G2a5ukb&#10;/vqtqWL9rLlMa+X/AFelz8xt215bbUnlb56l+2QTRRMrff8A4N9YWtuttFKu37u3alYiTb/us3y/&#10;JRVxcaUuUxoYKWIjzHXXmsWNsyM0qo9Ca3Yv95l/+KrjEhbzX2t87rsqp9gnfZ+9ZNnyKiVj9e/u&#10;nZ/Zf947u8vLN4vK3L/31VJPEMH72CBon/g+f+F6494ZYbX5m86VJadD86JOq7H+/UfXv7of2X/e&#10;O2h8T2aPtW5XzUX5v9imXnieBHt4lnWZ93zbK4+2h+zRXS/wTrsasq5tvsy/uGZNv9yr+ukf2b/e&#10;PS5pnmmRbXa5dd7UVw2lSX7RfaLmeRJpfvbfvUVt9biR/Z8jzpJm/wCWq/IrVLM/93d86/fq9eaa&#10;0K7WVv8AvmoYbCXytqxM9Ud/LAyrya5f5Vgjmi2/Nv8A4q0/Ol8rcvyOy/NWhZ+Hp3l+ZdkVMmhi&#10;hd1Xd97+7QVzwMpJp32bm/dJ8+z+/Vi52bUlX7j1YeHf8yr8tVNNTztUezni2XH34H/g/wBypDng&#10;ef8Axp0Rr/wujRPvdPnZK+evCr+T4gtV/wBrZX1b4qhufs93E0Ettt3xP8vyV8qXOmy6D4tiWT7i&#10;zq6v/s769LDS9yUTxsXH34yPU7Cz3/M1dHZoqJXI2CX1zdSrE2xGb5a1obO83ossvz/7FcR3HpWj&#10;3kSOnzfJXR372d5pe3zfnrydHvtKg+ZW2f7a1oWfiRpnRW+SnzchB3elPF82759lY+va8u59rU7R&#10;Ea/+RW+/WfeabEk+1vvs1XHmCXKZTu1580rbIq29B03TNr+Uy+bXn/jDUp/7XSxtt29vk2JWg+m+&#10;L/Ac6eUqp58G9XRd3z10x934jml/dN3W7lYX/dT/APAH+SseHVZXl2tVS8/tz+w7S5vL6O5u7pn3&#10;Wkq/cX+/W94b8MXOpKjSqv8AwCseXmL5v5jQs3aaLdtrP1vTftllKv3HT7tdb/Y/2OKsq8T+GtDA&#10;+b/Emmz2d7Lui2bmo8PeEtV8SI8tjZy3KL950+5XqGpaCuveI0s7mXZb/f8Au11s2g3NtoMS6fE1&#10;tpSfdSL78v8At10VMTyQMqOE9rM9Q+EVm2g+BdP09t37pfm3/wAD11s1z+9TdXjXwu1W80fXk0+5&#10;n86xuld1d3r2B9yS7dtfJYmM3LmPr6EoQjyEqXLO+5WqZ9ib9q/O/wB+qiP5Lf6r7lM1K8lSLzVi&#10;aub2UzT2sCa5uWf7zfcqvYXKzPKzbfkrMhmuZpXba3z/AMFadtYbN+35N1TLngbRnCZa3/NtqZH+&#10;eoUtm3/NUyQy/PtWg0DyVddu1dn8VSw7duymInyU191UQSzfd3bf4q2/CqO9w6M3yVz++ui8K2ze&#10;a8rMuxF3114T+IeTmH8Ai8VQ/Zrp2+/v2Vyj7k3/AMFdR4zRv7Zd4m/5ZbNlcq/zt/u08X8YZf8A&#10;wB3nfN9756ely396q/2Znun3fc21L8kNcZ6I+Z2f5qE+781G9XSmb/noAe6bqZ/v0vnJTE+egglu&#10;pm2Ov+1RUWyigD0250qOZNvlR/7Py1XttNitpfKlgiTev39tY/8AwlU+z5du/wD26r3niq8TUYoo&#10;olm37fn2/wAdfQ+3pTPlpYSvA7D+yorn/lkuxfu/JUqeG7Hb88EW/wD3Kis9Sbykd4v97fVebxPB&#10;bJL5v/AfmrWXJD4jKMZz92JYTw3p6P8ALbRoifcTbUT+GLH7U915C+b/ALC1mf8ACYReb5qq33aP&#10;+EtlmuPl8pN67N7tXP7Sl/MbfVsT/Kad54Ssb+wuImgX5vnavin9qXwHbaV9n1ezi8mWJtjIi19l&#10;v4kbyn/fxb3ryf4l6PBrcUttc+RNFdL8yf3K6KdelCQpYaufM6XLQxfuv4/nplt4kXTd9y3zpF96&#10;jXk+wXVxZ/c2fLTfAfiFvDy3q3OlW2pfavv+b/cpxj9s25vsHSp4q1XxPq1vY6VY+d5sHm7Jqx9V&#10;mls7iLfB9mlZvnh/u1t6bqq21xcSxWfk3FwuzZE33FrH1jbf63EsUSpsXY2ytqnw8xFP3ZHovwud&#10;rmV227/lqXxDZyw3/m7fnRq2/gzZrDqNvE38VeoeOfCWmTO/lL5Mu3+9XNGp7p0ypnypf6PczXt7&#10;LZytDcSy72+b7/8AcrTsNY1yF0S+8+52f6re29Fr0O88JLv+5sdP40qp/YM9tL93fXZGUTjlGRyl&#10;h4S1DXr+Fpfki/2K9z8MeDIrDTv7ny/M9YWg2dzDslaLZtrpdS15rOw8hWaiQRjznKa9t3Oi1wuq&#10;/JXS6lf733Vx+t3O+seYvlOa1hJft8M8H+tdXRa7Dwx4k+zQJpmoQNbP9ze7fJXKQzf6fbz/AH/K&#10;auz1jR57nw9bzsq73/1Sfx1jUOnDfylez01n8W6fbQffSd9mz+41fTuj2dnNqUsXkfw/LvrwLwr/&#10;AMS3xVb3zL532doov/HK9tTxJs/e+UyP/colUpQ+MmpTr1f4R1f/AAjdm6JF5S/e+V0qV/CWnv8A&#10;8sl31zn/AAnPkxI32Zt33GRKmtvH8Vz8vkSJ/v0vbUP5jCWExX8pa/4RKDdtXbs/v0J4Ms0t9rMz&#10;/Nv+T79EPi22mfdto/4TOz83a23+BKOahMy9niqRNc+DLbejRN9z++33qqf8I3bP/qp2R/7ldLbb&#10;byLdu2fLv+esf7fFbOksv7n5tm91p+wpfymf1mr/ADHK3+iT22/yts21vlR6d/wjF5uT7r766a51&#10;ix+eXcv3tm//AG6qX+sQIqMsrJ8vy/L9+sfq1A7I18Sc+nh6+fevkf8AA91Q239oWFvLZy2zJKzf&#10;fib79dDbaxsi37t++i81X7jN8m//AMcq6dOlS+Exq1K9X3JGP/plzcebOqzRbvuVk3Nnsl/ubmrs&#10;JryzSwi8qdftG75k2/w1n3l/9pRIrNlf/gP3aKlOlVCjUq4f4TlZtv3fmd/9halfTZXTdt+T+Kti&#10;GaVJ9ssHz1oWepW33GZXRvvPWH1SkbSxtc5dNKndV8qJvu76Z5LQ/uvs0jy16Gl5p6Jt3L5W3ZRN&#10;c6d5v+tX/gC0/qlMn67XPNIUnuV+W2l+99x6mhsLx32rbNXa3L2zs7QQNNtX+7Ve2vG3Osts0L/w&#10;76Pq1IX1+uYiaPK7f6hof9+iure/V2oq/q1Mj6/XOHq7om99St2X+FqzX3fd2t/v1a0fcmrW6t9x&#10;q8Sh/EifSYn+FI7u8RnieJG2fLvrh7lGe6fd/C2yuzv4WSB5U+fZXL6kmy6fa33q9LF/DE8fK/ik&#10;UUT5KivHWGDd/BVj/cpk3+odfv14p9QUv7Vs/kZZ4v8AgbVU1uz/ALSsv3TK+37tab2dnNFtntlf&#10;5f7lVIdEgs/mtmaH5l+Td8lbEHy/4z01n8Q3aN8nzVFZ+HvuNXYfE6z+x+KpX2/e+esewvFRK92M&#10;pcsT52UffkEMMWlW7ysu+Vvu1U0G2+2azub7/wDFVibdcy/+g1p6VZ/2bdJP993+9/sVcpBGJ674&#10;A8PfbL+3iRvsyNKqM9d38QvD39j6p/o07XMX9/dXn/g/W4rPe07fJt+TZRrHxd0/Tbh2vJ4oYv4f&#10;OaoidMpRLtzcy2bfd+Siz1i2uZXiZdj1i/8AC4PDmvJ9mtZ4pnf+5UNtprarpqanbL9xvlf++tdN&#10;P+U4KkftHcI6om6sXWLxdu2q8N/KkHzViarf/O+6ukyMrUpvn+9XI6rc72/2K2L+831z9+/nVkQR&#10;Wf8Ax8J81ewabDbW1htnZndovmd/nrxqb5In2/f21u6Vr2tTaXbt5Sum3Zvdqznyw+I1p805e6ei&#10;6JDFc6paQQfcibe1ejOleafDqZftkrNKrv8AxOn3K9Ieb91ur5vE1eeofSYSny0w2rVSZG3VM839&#10;6q/nb/l3VzneOebZLtVdip/BVu2RfK3fLvrM+07H2t/33WhpqfaW+98m3fvq6XPzmFWMeT3j06wd&#10;bnS4mf77LXD+NrmdLp4IGbY3zrXV6I7JZOv39tcp4t+fVH+9vRa+grylCgfIYaMJ4rlOftrmVItr&#10;P8i1pQ3MvlbX+es3Y2x6uw7dm1q+e55n2Xsoh826tNHg2p5s9Z9tZ/8AHxKzfJv+Wq9ym/Y67quM&#10;5mUqUJHQJYRQ/wCq3Pu3fP8A3atJZwW0SbW/e/xf7dc7bXM6Nu3M+ytrf+63N8m2tuaZzSpfzG3Z&#10;wwbnib5/l+asS50rzrp4IpWSJG/ufJU1tczzJulVkSrH2zyX+Vvv1ftTm9gMTwxp9hsZ1abf/fb7&#10;jU+8SxeKKLbs2/wJTry83xItZsybF3NW3tSI0Of3pG0mt2yKi7Y0/vJU0M1tc3USxMu9v7lcPMjP&#10;81bHhuH/AImlv+9opVJc3KY4nCRhTlIv+IrNoZVijZvm+eitvWUW8Eyfwrtor3D5s8t86tDw28Vz&#10;4lsl3fcZv/QKlh8GXM106/bN8Sf7Nadh4Aazv4rqWdn+XY1eNQw0ufnkfQ18fTnS5Ym1rdzbJYXE&#10;EVyv2jyn/irz3+1Vf5Zd0Mv+3Xptt4bihuEWWBYfm/74qx/witi+9JYFff8A7Nd9ehGqeVhsXLD/&#10;AAnk/wBvgR/mnVP99qme5idXVZV3/wAOxq9Fm8AaZv8Amtot/wDu1RvPhjYzW/7qBUf++lcH1E9X&#10;+1v7pw/2ldv+tX5Kf50SPtlZd9br/CWBHqL/AIVdAnlNLF529vmqPqcv5g/tSP8AKeCfGO285/PV&#10;l/df7X8FeVW1z+9r6L+JfwuV7/dBEyRMrIvzV843Ns1heywS/I8TbGrvpU+SPKc3t41Zc0TptE2v&#10;Km6sfxJrF5D+4s7mOHZ975vnd6dYX7Qr/vVy+vXMW52+/LXTGASkdR4e+IV9bQfZrzbNL/fhqvre&#10;mxeIb/z9QXf8vyo/8FZXhvQdQvP38EH8O/52r0DR/BOoPfzXOpyrZ27rsXf8710xpRjIxlUlykvh&#10;vwrp9zAltBbRWyfxPXtelXNnpWlxWMTL5US7NleZTaDFYWTxWeoqj7vvvWZf63qFhs81t/y1fKY+&#10;0keh63Mqb2i27GrhNVvG+f5qpQ+LV1JNu75qZM+/5vv1EiIyKlzM2z5ar7/9j56beXK/dWqj3LI/&#10;zVHKXzEr/O1dH4bRptG8r+42yuXhfzpd1d78OvDdz4he9gtvneJVfYlceLpSnT907MNVjCp751Hg&#10;ywRILh9uxHrq/Ol/5679n8D1saV8PdQSwiiiiWFNv8bVYm8GX0N15G1X/vPurxPq1X+U96ONw0Pt&#10;GP8AI+9t2x2qu6L/ABffro7bwZeO+1fkl/22q1D8OtQm81pZVT5v9+iWEq/yhHG0P5jlfl/iXem3&#10;56sPeRWFr8vzptroLn4danDF+6ZZn2/MlWLb4aM8Sfadr7f4K6aWGqcxjicbQ5fiOi8JP52hxXO3&#10;/W/PXL69tfV5dy7H+/XbabbS2enJB/Ai/Km2sfXvDcupai95F/zyXcn9+vSr0+alynz2EqxhX55H&#10;I21mn75pfkRKa6KmydW/dP8Axv8AJWh/Y+pokrRQb0/26z4fCutX6Otyip/di/grxPq1X+U+k+vU&#10;/wCYc6bIvllVE+/Q6M8qN8vlOvzU2bwfqe1FeBtifeT+CmPoOtW2yKK2l8pV/gq/q1UiONoS+0E1&#10;zFDv/v8A8Oynw69A8Sb2+dqrzaVqHm7k0yTf/FVS5sJ3XZ/Z86f8BqPYVTp+s0J/aNuzv53lfd/q&#10;pf8AxyrX2n96+6Lelc1Z22oTb/Iilfym+5tqxNquoWe+K5s2T5f41q40JSMZYmlE6V5mmi+X7lNS&#10;5V4vmrnLbxP5MSK3mf7Kbai/4SfYnzQSf981fs6n8pHt6H8xtTfddt2/e1TaDvTUrTb8n735q5+H&#10;xDbTMi7ZEVm++9aGlal/xNIvsy+d82//AHKdKMucxr1aU6Uo8x6FrH7mKX+D7tFN2SXi/O67v7lF&#10;e2fKmP8Ab5XuN3yo+35nRfkepZvGH2b95PLG+371eZW15OlruW+Z38rfEiNVH7fLNZ3cTMvzrv8A&#10;n/jri9ue3/Z8f5j07W/iFLZ7GitleJvuu7ffqppvxRW5+aVWs3T/AL4avJ3mlf7zb020ec2xIqPb&#10;yNv7Lj/MezQ/EWLz/KWeJ3atebxD/qvNnVN9fP8AeTS/Iy/fqxbPeXlr5U+oSPEjb9m6iOJ/mIll&#10;f8sj3t/EKvF9p82LZ/HsofxJA8CSr87/AH1R68f0R9kTsty032j/AGq1ft86ReXKzOi/wUe3D+zY&#10;/wAx03i3xDY3mlpLLtSVG3/OtfKnxX01U8RvfQLsiuvvf3N/8dfQdmn9pXXkMy7Jfk+euH8Z+DFv&#10;/Dl3Yqv+l28ryxb62p1Oc5q1COHPnl7n7Mjt/crP0qzi1XUfNl+dImq3qULeU6/+h1X0d/Oi+yo2&#10;z5vm2V3x+A5pS9472GZdmyL76/3K6Ozmnv7e3iVWe42/ceszwZeQQqqyqvy16HbXkX2qLyFVPu7q&#10;2iXyleb4Y609h589zBbJ9/ZXn+t+DNXRP3V9vT+KvSPGHjmKH9w1z5Nuq/cRvvVwVz4ql1XZEv7m&#10;3/hq5GBxkNhPpus7pfuO3y7P/H63bm8ZIkXbWf4nvFhuLef7/wDBVea53tub+7RImI+ab5H+aqjz&#10;b3/2Kimm3o+2ooXV/vNWPKUbFm6/xfx16x8HPFtt4J8R+beKzxXUX2f5F/j3pXkNh886LX1n+yj8&#10;B/8AhNvEFv4l1WBv7H0lt0SP/wAvFx/8SldNChzy5SZS909QfxJp8OqS6ZuX+07dU3W7/fVKi0q5&#10;i1W6uJ93yI2yvMf28Nvg/wCIfhfWNIb7Nqv2NvNdP4kV/k/9no+EXxFtvFWkxRQS/wDEwd/3sP8A&#10;coxeG9lL3TgjI9LmvPs0+/8Autsos7+dLh5Ul+R2+5trM1V4LCLzbmf5PuVlP4wtoYP3ETTS7f8A&#10;gFeVKrGHxnZSpVavwnd/b22/Nt+aqOq6rOmzbtRG+9XGzeNrnyN0UC+bt+5VR/EmoXn3tqfx/d+5&#10;XN9ZpHZHBVz0i2v4ntdsvyOq0yzvIN7szfOv3Urz2HXryGJImZbl/wC/TE16dJU2qqJ/E9X9Zph9&#10;QrnpD6xAkqReV9756P7Stk+bb96vP38Q3yMm3yn2/wB+on8SX37rbBE/zVH1ukH1CuekJqVs6/7b&#10;0TX6+Vt2/PXnlnr195W688rzf7iUy88VX0z/AOqVE3fwUfW6QfUK56B/aqpEzNBFUyX9n5XzL/47&#10;Xm//AAklyjp+6V/99qlTxPPMz+bEqPto+s0g+pVzvYfs0Oxtq/O336ffpp80X71VeuS025l1i18q&#10;L5Jd33N1Udb1j7BFEkUTed/E7/3a25o8vOc3s6vtPZfaNibwxpE108qrsd/n+7Vf/hFbbY8Xnrt/&#10;hrFtvFU/2dmn2o8S/L/tVmTeM2h37ot+5vlrm+s0jv8AqVf+U63/AIQ+xmf97Kvyfd+StOHR9MRk&#10;gXamz7z15/8A8JtLvi3QVYfxbAEl3QNv/h+aq+s0iJYLE/ynqdmljbJ/rFf/AGnorymw8Qo8r+a3&#10;yfwtvorT6zSJ+oV/5Tin3JcS20C7E2+U3/oFS21g1zYSyt8nlfJvrPs7/wCzXSS7d77t9af9sb7B&#10;Lb+9LvZ683mifTe8Y7wywvt/gp/ksmxqtTWzTS/+z1SvJtj7WrQ25hjzbPl21ShtvtKusrSpbv8A&#10;3KfNMyJLL9x/uLTLN5ZpYlXbv/uVBmafh62l01/I3M8W75a6JLlNnzt8/wDcrn7C5azuNzfPsroJ&#10;poH015V2puqyZAl4tnKmz77f3/4a3tY0drazS+b59zbGrz+2v4rm6t4J7nYm7e9e22cNteeFfIn+&#10;TfFv/wDiK68NE8TMpfCfH/xR8PQWeszT2y/upfnZP7r15Zpv+h38sTNsfdvWvob4i2bWeopFLErp&#10;PFsrwzxno8ulXUVz5X3P/H0rsp1fe9kcfs/3cZF3+1dQtot1my7/APbrF1LxV4jmn8pbyVE3fwVa&#10;hv8A/R9y/O9aeibUuN1zt/4HXZGXIYyjzEug6PeTQefqe53+/wDPWmnm79q1u/2lB9l8pdv+zvrP&#10;m1Kzh+9LFVy98iJzviRGdYlbdv3Uy5+4nzVF4k1tXuPKVv3v3qqfaW8rc1HKAyaZtlEM1Z9zcrCm&#10;5mrQ8E+HtX+JHiO00XQ7OW8u7qXyokRa2hAg9T+Anw31P4u+PLLRdPVkh3ebdXH8EUX9+v1d8MeG&#10;9P8AB/h+y0jSoFhtLWLYiJXmX7PfwQ0z4CeBotPiVZtautj313/ff+4n+yldr488ZweA/Aet+Ibx&#10;kT7LbM6o/wDE/wDAn/fVe7Ro+yic1WR+fX7bHjNfFXxmvYIG32+lxLZL/vr87/8Aj7vXkXhvW7zw&#10;xe299pk7W13F/GlQ69fz63q13fXUrTXE8rSyv/edqbZotZVffOA99034u23jbTorO8/0PUPl+T+C&#10;WtiFF/1VfO6fIyMu7etbGj/Ga+sJfIudt5s+T5/v18rjsvnOXNSPocvxsaUeWqe8O+yL7tPhdfvN&#10;Xn2lfFrStVVFl3Wzf7ddXpWpQX9r5sUsbpt3/I1fPVMNVpfFE+kp16VX4ZGx5ypSpMr/AC7axrb/&#10;AEZ3+Ztj/P8APV6GbYyba5joLvnLsp/nJ93bWYly0zfd2JUqTVBZp+dFTHeL+Gs/znqbfQBK7puS&#10;mPNs31Xh2I7/AO1RM+xHoA6bwNcyu00rL/F9z+4lUfE95/xOUf8Ag27Fq94JvIpmfbt+79ys/wAc&#10;osOrWi/Nsli37/8Abr1Y/wC7Hhcv+3GJM6wxP5u3Y33d9RbIvk3U7UrCK/RIm+fY2+rD2f8Ao/y/&#10;wLXjyifWxkVfJV/urTns9nzf7OyjyWRk2/J81P8Am+7Ul8pU+zNvoq26NRQIrv8ADfUP9bF5bu/y&#10;L81S/wDCDXKOiyr8/wDfRvkr0vSrlZkdZV2Sr8/z1oTQq6+b5Svur6b2ET4H67X/AJjzdPBN9Mu3&#10;/Rt7psZ0b7lRP8OvscXnyz7/AJ/lTbXos032aw8hYm+Rt9Y9558yvtkbynatvZRMfrNX+Y4R/B9n&#10;9sls3lZ5UXf8n3KbbeErGzl2snyfc/23rrf+EYXd9stpWTzfk31tw+GF2W7Mu/Z97/bo5Ik+3q/z&#10;HCf8IlBeTyxRbkR2/vffqv8A8INbSS+RFL/A+7f/AAV6RbeHovNl3bvvfwVY/seKz822ibY7/Osr&#10;/wCzS5Ih7er/ADHlWlfC5Xl+2M7P/dSu10fSrmwV4rxW8rb+6T++tdhYQ/2a8XmrHeRPuRvm2OjV&#10;FeXMr/dX7n3fmrSMeQzlUlP4jzH4hfD1des3lis5HlT+BFrxLVfhjc6wj2zTr5X8LuvzrX1bbeIb&#10;nSrxG2t/c+78lef+JLNtNvXlWL91K3yVHLGU+YI1ZRjynxLeaPqfhLXn0+8i2eU333/jXfTk15Uu&#10;vusj7f4/4q+hvippWmax4cuJ7m2Z7i1XdFLF99Hr5Xfdfy+Qsv71P4H+/XsU6XNHnMeeR1T+J/vt&#10;uXzf4ax/tKW3lNO3nbt3ybqpPo9zuRl2/d+/THhWF/Nnn+f77VfLEfvFu2m+0/My/wDA6L/W1tk2&#10;/ff+FKpQvPqX7qxi2J/feu9+GPwZ1Xx54jtNK0y2a/vbhvmf+BV/vvVxhzyKOa8B/D3xH8V/Etpp&#10;WmWck0tw2zYn8H+29frB+zN+zHpHwB8OJOyreeI7iL/Srt1+5/sJWx+zr+zZovwW8OJtiW51iVf3&#10;926/+OL/ALNeq3L+d8q/w16tGjGJjKRU+a8uP9yvkf8Abt+Jaf8AEs8D2cv3f9KvNn/jif8As1fW&#10;usarZ+FdB1DVb6VYbS1ge4lf+4i1+UvxF8YXPj/x1rHiGdv3t/O77P7ifwJ/3zXTUl7pzSOX/i3V&#10;dtk+X/eqrs31aT5FrkMSwiVwV+n2PWbtW/5671/4FXW3+sW2mxbp5VRE/jrh7/Vf7bv/ALTFEyQv&#10;8iu/8VAG3bTfcrbsNYudNZGtp2hf/YaucttiU77Z822sJwhM0hVnA9O0r4tXlsyLeRLcov8AH/HX&#10;W6J8UdFuWRZ/Mtnf++vyV4UkzO9XUevKqZbQq/ZPRpY+vS+0fRya9Bc2/m2e25T/AGKsQ36uu9ty&#10;f76/dr52s9YubCXdBO0P+2jV1Nh8YNas4vKnWC/hT/nsvz15tXJv5JHpRziX2ontH2yJP4vnoTUo&#10;n/56p/vrXM+G/jl4euZUXVdIazf/AJ7RfOleveFdV8K+J4k+w30Fz/eh/jrgllsofEX/AGtzfCcZ&#10;bXP2lv3EEj7fk2baseTfTfJFZtv/ANuvWIdE0+zf5VVP71PfTbbb8sqpR9SiL+0q5yPhLSry2ukn&#10;uYlRHX5USqvxOs55m0+5gib91u82u9tntrPylVt+5vK31oXOmwalFtba6MtdMaEeXkOH6zV9r7U8&#10;ETUvu7baV3Vaa+q3nyL9jkevZX8B2KN8irsqJ/CsUPzeUr/8BrmlhKZ6Uc2rnkL3mx/38EkL/wBx&#10;1q9bTWdy8StOsLv/AH69V/4RWC5+VlV0f/ZqlN4Jg+6qr93+7WP1CJt/bNX+U83fyJl/0WeN3/i3&#10;tRXa3nw3gm+baqUVH1KJf9rS/lOch15fKfcvzt/catPQZvtOqJAs87p/c3VyVWtHvJ7O/ilgXe6N&#10;/HUUMTKcuU2xeEpeylOB6rcvbfZZWl2ptX5q5ibxJpltavtbfK39+neIUlvLJ/3/APD82yuC1Xal&#10;w6zt9xt++vVqVOQ8TCYb6xL3joP+E5lhfd5EXlL86v8A36im+J14/wAsVsqVzMN/ZvK9s3yIq015&#10;rGafyFl2N/frj9vI96OBoHUP8SNTmt4ooIlhl/i3r96rCeJ9Qv8A+GP7Rt+/trl7aFtnnzsv+/Vr&#10;QfENpDcPOqs7ouxqPaSIlhKEfsmtNrer3Pyy/JtbdsT+OnaVrd9DA8U8sSPubb/uVXm1uB5ZWX7+&#10;35tlcfrc1zbWEs+5niaXeu/76VXtZEfVqf8AKdNN481NN7Mu/wAptjOi/JVS/wDH89ynlNZrN5v8&#10;Fcfc+Kpf7IeKL/U/xf8AAa1fhjD/AMJPdXF95X+j2XyP/v124OlVxFeMYkVaNClS5pRNh7DZZ+Vc&#10;qvmzr8yba8t+KnwN0XUrX+3NKgaz1O3gaV4ofuP/ALFeq688u7d/HFLvp6TRXNq8rfc/ir9I+rU4&#10;UvZHyspe8fEz2EVy/wB5k/4FVuz0HT0R2aLfMv8AfrQ8W2EWleKtWs4GV4re6dE2f3a6v4Y/CvxR&#10;8Ub/AOzaRY/6In+vvpfkii/4HXzkqUufkgd8ZR5Rnwx+GOr/ABR8TW+i6DaNM8rfM6L8kSf33r9U&#10;PgD+zxofwW8OJBBEs2pyr/pV26/O7V5P8E7bTPgClpplpYrf27xK99dov73d/G//ANhX1XYaxaa3&#10;psV3aSrNbyrvV0rq9hKkcdSoFz8ibaz3h+X5auzPvXbTX2wru/uV0x90wPlT9ur4itoPgay8K20+&#10;y71aXzZ0T/n3X/4t/wD0CvgxNyV6h+0h8Qm+Ivxa1vUIpd9lBL9ktf8Arkv+d1eZVNSRzyGb/wCJ&#10;aparqrW1u7LE00yrv2J/HUu/56zXmb7U9ZAcjDbX2t3/ANs1X/tlb/wLWxN8mzbWncv/AHV31lXN&#10;4ry+Uq/d+9QA7zvn+9T0ffLuqk7/AD1YhrIDQR6l3/PVJHqwn3KALsNPqvC9WE+5QBLbQs9aFhcy&#10;WFwkttPLDKn8cTVlPc/vfIi/g+89Wt6wxU+QD1Dw38dde0R0ivJ/7StP4kl+/wD9916n4e+M2j68&#10;6RRN9mu/+eMrV8nzalVRNV8lkbd89cFfCRnH3PdOmlX5Je/7x9zP4hnRPN/dJt+fZ/fq7Z+J7l7W&#10;KVovvfwbq+f/AIV/EJfEMSaVqEv+lov7qb+9Xpf2xof3UTNXxmJqV8PU5ZH3OGwmGxdLmiekP4hl&#10;ttnmps+X5fmo0rxtLfq6eVL8rbPnrzS51WVFRWlaiw1WWzbd83/fVc312qbf2XQPUP8AhM/s0Dy+&#10;Uz7P4K0LbW2v7NJflSvJE1Wfc7xM2zdvZK9D8Ku81m+6L5P79d+GxMqsjxMbgo4ePNE2Hff95qKq&#10;6jP9lsfNX+/torv5jx+U8keZqYl40Ozym+fdsql53z7VarWm7P7UtF2b3dvlSvnKXxwPta84eyke&#10;h6rDfWel7/KV3avHNYuZ/trtPtd0bZX0Bqtt9s8OPEzfeX7/APHXlWt/De5S6RradpvN+95te7Xp&#10;Sn8J85gq9OlL3jgppl2bv46o+c3m71rub/4e6mn+qVXrEm8DarCv/Hszuv8AcryvZVYn0McTQn9o&#10;yXv5fs+3e1V4bxoV2qzIlac3hjU4fvWcn/fNUv7EvIYnlaCVP9jZ89Plqh7Wl/OXfD1/5OqRTq33&#10;fvV0fi3W9K0rw+8+tTx21vt3r/8AYV4p42+Iun+FYpYLN1m1Pd/B/B/v14f4n8bar4tuvN1C5ab+&#10;6n8C16+EwU6vxnlYvMI0vdgega38UdV8Z6tb6H4cgaH7VL9nidF+eXdX3B4A8AR/D3wRp+ip88sS&#10;77qb/nrL/HXzZ+xP8MbG81aXxnq8q7LWV7Sxh/vy7Pv19oP5qO9teRbHb599fomV4GGHjzxPnqle&#10;Vb3pHj/jy2ih2SxLsd/vJXBXOpS22nXar/BEzs/8CIvzO9ep+P7D918v96vB/idqWoWfgPW7Oxs2&#10;mlv2RJbhPvrbr87/APj9ehi5SjHmic3LzyOB/Z7+GM/xv+LF7Bdbk0xG+23j/wCz9zZX6IWelad4&#10;e0230XSrOKw0+BPlih+TfXzP+wroM+j+GfEGuSwMj388UUD7fvqu/f8A+PPX0wlneTXDtt+/8nz1&#10;zYKh7vtZnTL+UxfJ2PLFbRM+/wCfe9dl4J8T3PgbVPKvP+QFfy/N/wBOsv8Af/3XrKmtms7d2bam&#10;75K5/VfEMt4ksCL5yv8AJsrvnS548pkfUafvvmX50rzn9pDxyvw6+EGu6mkuy7aL7La/9dW+RKyv&#10;g54/nR4vDWubob1Yt9nM/wDy3i/uf7yV8/8A/BQv4hedeaD4Rgl/1S/2hdJ/46n/ALPXgVKcqUve&#10;M5nx15zO7s38VMmmpm+qsz72+9WZzErvsWsSZ/39azv8lYz/APHzUAP1K8WzspZ2/hWua0fz5ovP&#10;nb55W31Y8Qzfb7yLT1+4vzy1oQw7IkVVoAi8n+OrCU7Z8lCItAD0qwn3Kr/fqwj/ACUASpVia5a2&#10;t9y/fb5FqKGq7v516/8Aci+SgC7bIqRf7dV7y5bY+2nu9RffoAyXmldtlNSwndty1v7Iv4lps1zB&#10;bJWQFTSrm+0q/iuYGZJYm3LX1B4Y8Qr4h0a01Bfvuvzf7DV8qza3Fu+9XsXwB1tbyLUNPZvuf6Qq&#10;f+h18/m2G9rT54fZPpMnxPsanspfaPYIUWaX+FP9+pvsa7HZW/hqF7bZ/FVj5kiRW+5Xw3JM+79r&#10;D7JNpVh9puPKb7lekaJts7DbEv8ArW2LXCaP5UKvK06p/BXcaDeW15apK0qoiLXsYKJ8tm1W8oxL&#10;Oo7BaTq/zJlNqvRVS+uYPsN0qzr99P4qK9L3jxYbHKXNhbX8ryxW0CJu/giq1Z6bbabcJLBBs/jr&#10;PtrlkXbP89RXlyz7GWWVP+BVx/WaED0fqWJn8R3aalv+Vm+Tbt2f3qu/aYni+aJfNevOra5+RGaV&#10;qH1KdPuzt8/+1Vyx9KIRymrI7rZF5sTL9zbR5K7nbzVSvPU1LUEd/wDSZH/upUv/AAkOpwxf69Xd&#10;fu71ojjaQSyuueipZrc/L58e9/4K8C/ac+K8Xw9tf7D0plfW7qL5pU/5d0/+KrtdS8Zz6Vay6ncy&#10;tstYnlavg/xt4nufFviC91W8Znlupd/+4n8CV6uClHES5jzcXRq4f4jCvLmW5leWVmd3b5neqiJ+&#10;9qZ6Ia+hieOfRH7H/wAToPDfjdPD2qy7NM1KVXgd/uRT/wD2aV+gW9oZXs7yJZnT/VO/8S1+O9nc&#10;y211FPEzJLE29HT+/X6beAPjBpWveHNC0zxDc/Y9Vn06K6s75/uSqybtj/7Ve9gavu8sjaJseJ9H&#10;a5tbiDb8/wDA9c5pvgC2TTpbafa7uvzO9eofZleBJZ5fnf8AufP8lPh02CZ4oooG+9/HXse6aDvh&#10;74Vi8E+D9K0WxiXyrWJUX5a6Ca5+xr83+tatBElRPKiiWn2elb5fNl+eo5owLOP1iG5v/KgX/fao&#10;vs0GiJtii864/v11t/CqX8vlf3dlZ76av9z56OYg801hNQubq3vll8mWzl+0ROn8DLXx18V/iFc/&#10;Ev4g6xr159+eXZEifwIvyJX2L+0Dry+CfhfrF5F8lxdL9lg/3m/+x318DonyV4+NqfZOWQ93qlv+&#10;erD7vuL87v8AdrY1LwBrWj2aXl9beSj/AMG750/4BXmxjKXwmMpRj8RhP9ysl5ltkuLmX7kS7607&#10;x/krmfEL/aZ7fT4v4/3stSWV9EhabzbyX/WztvroET5Krwwqiou37tW0+5QAx0qKrE3z1Cn36AG1&#10;YTbUWyrFsnyUAOd/JieX+5Vew+SL5v4/no1J/wB0kSffd6mRKAHPVf5qsOlRbN9BBUe8ZPvU1PKv&#10;2+Ztj1a+xq/3qpTWGxt0VZFjbzwxv+ZWrtf2eEltvihp9ncy+TFcb4md/wDcrlLPVXhfbL86Vq2d&#10;/wDZrhLmL76tvV0/grKrHnhylwlyS5j7eufAcDvu81t9M/4QmJ7V2advN2fLsrP8E+OZfEnhTT75&#10;pVSVoPm3/wB/+OttNbZPllZf/iK+VnCMJ8p7cKtcx4fBkUMu6VZX/wB+rFz5aRS7Pk+bZWr/AG38&#10;ku3503bN+6uf1K8gS9dpWZHRk2v/AAVceQOWvPcLaGCeV0uvuL91aKz7u/ihuEdVldmX+Bvloo5o&#10;D9jV/lHu7ea60P8A6rbu+9UPyou7+Omw7UV91fH8x98Q/vUv4v8An3f73+xWhMi732VShuYpvmX5&#10;/wC7UqTK+/8Ag+aiIDXv2tp0g2r8/wDHTLl1Tyv77NUV/Zs8UrRS7JXTYr/3K5+2hubOWK2l3fNL&#10;v3vW5jzHOfHvxIuj+AbiBW2S37fZ1/3P46+R5n3tXuf7TmqtNrOlWO75IoGl2f73/wCxXhP8dfcZ&#10;TS9lQ/xHw2bVPa1/8IfwU1/uVK/8FD/cr3TxAs4WeXai73/hr9Hfg/8ADdofAeiNrUCzXEFilvFv&#10;X+Cviz4A+Ev+Eq+I2lRSxb7eBvtUv/Afuf8Aj9fpzpts39lou1diLXrYSPu8xcTzxPBK+btgvL2G&#10;Ld8sKTtsrrfh74bltvEcW6+vXt1id/JuJd6Vt21mqWqS10HgOGCa61Cdvn2KqLXpc3JE3OgtraJ5&#10;dq/O/wDcq38sK7v7lXbBIIZ0Zvk/26yrx1+zyru++3y1jzc8gMd/9JleXb9756Z9l96upbN/33U3&#10;kqkUs87bIol3yv8A3EWrlID4s/bY8Z/bPEGj+F4G+Szi+1Tp/tN9z/x3/wBDr5q+4ldF8S/Fsvjn&#10;x9ruuMzbLy6d4t/8EX8H/jlcvNXiVZc8jikbfg+8XStci1Oez+2RWqPLEn999nyVral48s4Yru8a&#10;+i1LVbyL7PFbo2/ytybHd68xv5tTvEexW5aGyb7yf3qZpulRaUny/fao5pcvKRyR5uY07l1TezN8&#10;irvaua0T/TLi4vpfvyt8v+5VrxDM32WKzX79w2z/AIDV6zs1hgRV/gWpLLGynbPkoT5HeigCu9NS&#10;nTVFQA/+OrSVX/joebZFQBVmm87Utv8AzyWru/8AhrKsHWa4uJW/jatJKALH8FG/+7TU3VLs+Sgg&#10;Z81N/wCBUP8Acqu/yUFjrmz3puqvbTNC21vuVYhuf71TTWyvFuWsgPWPhX4k36NcaZK37mBvNX/c&#10;au4s7me/uPK82fY38btXz54M16XQdbilb/Vfcb/dr6DS5iS1SWL+L51r5bH0pUqnP/MfYZbUhVpc&#10;v2oli2v59KfazM6K1WrnUpblE81vkZazIUlvIpV/g++1L5MSMis331rzT2CxDeN96ioflf7itRUl&#10;HXO6oqfNUMzq77a7b/hDNMm+Xc3y/wAdMTwHp7/8t283d9/d96sP7Pl/McMc2j9qJwW9YV2r8iJV&#10;pL/fF8td8ngOx3Jt3eb/ABb6zLnwHBC/lRXnyM33HX7lH1CQRzan/Kco9zviqq/z3CSt8+xdi13C&#10;fDdXt932n5N1H/CBwQ7/AN+33aj6jVL/ALUoHxD+0Dc7/iHd/wCzBEn/AI5XmqJXo/7QjxP8Vdbi&#10;ibekDJFv/wB1ErzxP9VX3mEjyUIxPj8TV9rVlKJH/t05E3/LTa2vDejy63q9pYwLvluJUiX/AIFX&#10;ZA4z7D/Yq+ErTaXL4hnXY9037r/cWvst7CKzs0iVd71xPwZ8Nr4Y8Iafp9tF/qokRa9OhsNnzN88&#10;tfQ0vchylGJDoP2lE89tkS/wJW/4bs4LOC42R7FZttNmTZ8i1Ys90Nrt2/ebfQWW7xIv7vz1nvDv&#10;n3f3Pu1b+Z2dm+4lFtbNNRsajEhZ2215f+1p42X4dfBHUIoH2ahrLf2fF/uN/rf/ABzf/wB917hZ&#10;2Cwqvy18D/t+eOf7e+Jen+GoJf8AR9Etd8qf9NZfm/8AQNlcdWoYSPl96iuXpz/JVJ/nrzjEP9uo&#10;fvvUj/crO1WZrazfb/rZf3UVAFe2/wCJlq8tz/yyi/dRVsVX0q2WztUi/uVbegBlPplTJ89AFG5S&#10;q6Puq9cpWe/yNQBaSs/W7nybd6vQ1z/iSbfKi/32oAu6O6w2abv4q0kmi/hqhbWyzRJtq75Kw/JQ&#10;BbT7lG+oUf5Kf9+ggN+/fVd6l/jqJ6CyJ6Ib9ofvUPVSZKyA1Zts372KvY/h7ra6loMSyt88H7pv&#10;/ZK8Etr9rOX5q9w/Z4sIPEPiO70xv+W8Hmxf76152Ope1pnpYGv9Xqc0jtvO/u7qYjwJsZ5Vr1WH&#10;4YwI27yp/wDgdRXPw9s4d7eRvR//AByvm40T3p5l/LE4rzFgiUwbX3UV0F14ItbO0inumaFH+7so&#10;o9gH9oR/lO7ufFVnYXXleUybP4/4KhtvE8U1x/qNkTt9/dXn+pa8upRRN/dbe9aHhW8nudXTyv8A&#10;Vf7f3KiFeU5G1XBUqVLmPTUv/wDaV9jbK5y816B7113fdbe2xvuVZ1i//s2w82KLfuryzVXl/tR9&#10;zffrapX9kebhMNHESPU/+E50yH915+xG+7vqjc+NtKf5WuZP7+xFrye5RZpd0v31+7VLUpvs1rLO&#10;33EXfXNDGyczvq4KlA+WvG1+2seLdVvGb57i6lf/AMfrEmq7eP511LP/AH2Z6pP89fcUvgPk5fGC&#10;ffr6D/ZC+HUvjP4kRS+Xvt9Oi81n/wBpvuf+z14JZ22+VN1fo7+wr4DXQfhtLrk67LjV596v/wBM&#10;l+VK9DDR5pEn0to+jxaVaoqrV377bVpiP51W/ltoNzffr0pFkSW1WEhZ/mZdiVYsLbfB8332+erX&#10;8W2o5gM/7N9xf+BtWnYW2KIU372/vVdRNiotYykBX1TVbbQdLvdRvG2WlrA9xK/+yq7q/ILx/wCK&#10;p/HPjTW9euf9bf3Utx/ubn+RK/Q39szxz/wiXwW1Czil2XesyrZL/ufff/x1P/H6/Nd64qhlIrzV&#10;n7/nq3M++qj/ACVmQNd9/wAtZn/H/q3/AEytflX/AH6sXM32a3ln/ur8tM0q2+zWqbvvt87UAaaf&#10;co/gopj0EBU0NV3p0L7KAJrlN9ZlylabzLtrPmdd9AEO/Ytcvqr+dq9uv+1XQTTVyty+/WU+ags6&#10;i2dvur9yrqJ8u6s+zf5Kto/yVYFj+CnI/wA9V0qZKgBz/d3VVmerTpVK5+SgA875KY9V9/z1Mj7/&#10;APgVZAVLyH5d1dB8MfHN94G8UWWq2bfvreX7n99P40rEm/2/4qypt9tcbqirsXH4z9UNE8T2evaX&#10;aXkUqolxAsux/wDaTdUWq6xZzReQrfxffrwT4e3Mt/4D0K5VmTfZom/d/sba6u2vJYbXa0rb938d&#10;fF1cXGE+XlPpKWClOHNzHorxQauu/wA3fs+X7tFcv4bu2urXZ5jJt/iSitfaRn7xwToVIS5Txq2f&#10;yd6/369A+HUzXPmwRLv8pd7fNXnn2V/+en3q9S+D/kO13+7/AHu1K4MN8R9bj/4EjT1V2h0t4pU+&#10;Tdv+dvuV5pfv9pXfL89e2eLtJMuiXbR7R8u+vDA67njZavHfZPKyv7Qx3Z0+VfnrC8cw7PDmp3KM&#10;yeVat/6BW7v+SsLx5N/xRGsM3/Pq6Vx0P4sT16v8KZ8uO/yVEiU5/wCBafD9+v0Wl8B+eT+M2PDe&#10;lS6lqNpZwLvlupUt1/32ev14+G/htfCvg3StIgXZDa2qRf8AjlfnL+yj4OPif4xaEkqL5VlvvWG7&#10;7+z7tfqFbfuYq9vDR93mKiW4dsNP+a5df9r7tVk/efeq7ppSa43bflVa6ZlGzCmz/cqu7/M+2rAm&#10;8mJ91VPOUMm9d/8AFXNE1NCFPJip+/fVTLTfeqx9xKjlMj4M/b/8Z/2l4+0Tw5HL+60uz+0Sp/01&#10;l/8AsET/AL7r5Sd69A+P/iRvFnxq8V37rhX1F7SIf3YovkX/AMdWvPH/AI645fEc8ivM9Upvv1Ym&#10;eqrhSu5v4akCjef6TeRQfwRfvZa0PuVk6a7P5s7fflatHfQBKj72p7/cqojtT/tXtQQO/gprzbE+&#10;SmPNn7nyVE70Fjnmbyt1Z9zcp8m1m31e+/Wfcp89AELzfJXPu/8AxN/+A1tzPWEv/IX/AOA0AdRZ&#10;/cq0j1n2b/cWtaONT95jVgSwpvapf46g3KlJ5293qALFUrrtVj79V3oAqP8AJTd+ypXSq8iY6/N9&#10;ayAsf66LdVK/2vsarFtN821qhvEqavwG1L4j64+EqeT8OdCiZv8Al1312CfvpfP3fPt2Vy/w92Q+&#10;C9EgVfkezi3f9810eFK/J8tfm9eX72R+hUI/uomxo0LyS7Il+VV+7RUvhNvM1F0b7qpRXVRl7iPm&#10;sZ/Hkf/ZUEsBAi0AFAAGAAgAAAAhAIoVP5gMAQAAFQIAABMAAAAAAAAAAAAAAAAAAAAAAFtDb250&#10;ZW50X1R5cGVzXS54bWxQSwECLQAUAAYACAAAACEAOP0h/9YAAACUAQAACwAAAAAAAAAAAAAAAAA9&#10;AQAAX3JlbHMvLnJlbHNQSwECLQAUAAYACAAAACEAxn2SwNECAACyBgAADgAAAAAAAAAAAAAAAAA8&#10;AgAAZHJzL2Uyb0RvYy54bWxQSwECLQAUAAYACAAAACEAWGCzG7oAAAAiAQAAGQAAAAAAAAAAAAAA&#10;AAA5BQAAZHJzL19yZWxzL2Uyb0RvYy54bWwucmVsc1BLAQItABQABgAIAAAAIQAChpX13AAAAAUB&#10;AAAPAAAAAAAAAAAAAAAAACoGAABkcnMvZG93bnJldi54bWxQSwECLQAKAAAAAAAAACEAi74pospM&#10;AADKTAAAFQAAAAAAAAAAAAAAAAAzBwAAZHJzL21lZGlhL2ltYWdlMS5qcGVnUEsFBgAAAAAGAAYA&#10;fQEAADB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2062;width:15703;height:1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j22xAAAANoAAAAPAAAAZHJzL2Rvd25yZXYueG1sRI9Ba8JA&#10;FITvhf6H5RW8NRsjSo2uoRTaCD3VKl6f2WeSNvs2ZDcx/nu3UPA4zMw3zDobTSMG6lxtWcE0ikEQ&#10;F1bXXCrYf78/v4BwHlljY5kUXMlBtnl8WGOq7YW/aNj5UgQIuxQVVN63qZSuqMigi2xLHLyz7Qz6&#10;ILtS6g4vAW4amcTxQhqsOSxU2NJbRcXvrjcKPuVyek7krOkX+U8+nD6Oh7nNlZo8ja8rEJ5Gfw//&#10;t7daQQJ/V8INkJsbAAAA//8DAFBLAQItABQABgAIAAAAIQDb4fbL7gAAAIUBAAATAAAAAAAAAAAA&#10;AAAAAAAAAABbQ29udGVudF9UeXBlc10ueG1sUEsBAi0AFAAGAAgAAAAhAFr0LFu/AAAAFQEAAAsA&#10;AAAAAAAAAAAAAAAAHwEAAF9yZWxzLy5yZWxzUEsBAi0AFAAGAAgAAAAhAPUOPbb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6" o:spid="_x0000_s1028" type="#_x0000_t202" style="position:absolute;left:41783;width:12437;height:1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Default="00007946" w:rsidP="00007946">
                              <w:pPr>
                                <w:tabs>
                                  <w:tab w:val="left" w:pos="4225"/>
                                </w:tabs>
                                <w:spacing w:before="75"/>
                                <w:ind w:left="2189"/>
                                <w:rPr>
                                  <w:rFonts w:ascii="Comic Sans MS" w:hAnsi="Comic Sans MS"/>
                                  <w:b/>
                                  <w:sz w:val="24"/>
                                </w:rPr>
                              </w:pPr>
                            </w:p>
                            <w:p w:rsidR="00007946" w:rsidRPr="00F95808" w:rsidRDefault="00007946" w:rsidP="00007946">
                              <w:pPr>
                                <w:tabs>
                                  <w:tab w:val="left" w:pos="4225"/>
                                </w:tabs>
                                <w:spacing w:before="75" w:line="240" w:lineRule="auto"/>
                                <w:ind w:left="2189"/>
                                <w:rPr>
                                  <w:rFonts w:ascii="Comic Sans MS" w:hAnsi="Comic Sans MS"/>
                                  <w:b/>
                                  <w:sz w:val="24"/>
                                </w:rPr>
                              </w:pPr>
                              <w:r w:rsidRPr="00F95808">
                                <w:rPr>
                                  <w:rFonts w:ascii="Comic Sans MS" w:hAnsi="Comic Sans MS"/>
                                  <w:b/>
                                  <w:sz w:val="24"/>
                                </w:rPr>
                                <w:t>Dr.</w:t>
                              </w:r>
                              <w:r w:rsidRPr="00F95808">
                                <w:rPr>
                                  <w:rFonts w:ascii="Comic Sans MS" w:hAnsi="Comic Sans MS"/>
                                  <w:b/>
                                  <w:spacing w:val="1"/>
                                  <w:sz w:val="24"/>
                                </w:rPr>
                                <w:t xml:space="preserve"> </w:t>
                              </w:r>
                              <w:r w:rsidRPr="00F95808">
                                <w:rPr>
                                  <w:rFonts w:ascii="Comic Sans MS" w:hAnsi="Comic Sans MS"/>
                                  <w:b/>
                                  <w:spacing w:val="-2"/>
                                  <w:sz w:val="24"/>
                                </w:rPr>
                                <w:t>MPAYIMANA</w:t>
                              </w:r>
                              <w:r w:rsidRPr="00F95808">
                                <w:rPr>
                                  <w:rFonts w:ascii="Comic Sans MS" w:hAnsi="Comic Sans MS"/>
                                  <w:b/>
                                  <w:sz w:val="24"/>
                                </w:rPr>
                                <w:tab/>
                              </w:r>
                              <w:proofErr w:type="spellStart"/>
                              <w:r w:rsidRPr="00F95808">
                                <w:rPr>
                                  <w:rFonts w:ascii="Comic Sans MS" w:hAnsi="Comic Sans MS"/>
                                  <w:b/>
                                  <w:spacing w:val="-2"/>
                                  <w:sz w:val="24"/>
                                </w:rPr>
                                <w:t>Fulgence</w:t>
                              </w:r>
                              <w:proofErr w:type="spellEnd"/>
                            </w:p>
                            <w:p w:rsidR="00007946" w:rsidRPr="00F95808" w:rsidRDefault="00007946" w:rsidP="00007946">
                              <w:pPr>
                                <w:spacing w:before="268" w:line="240" w:lineRule="auto"/>
                                <w:ind w:left="2189" w:right="3503"/>
                                <w:rPr>
                                  <w:rFonts w:ascii="Comic Sans MS" w:hAnsi="Comic Sans MS"/>
                                </w:rPr>
                              </w:pPr>
                              <w:r w:rsidRPr="00F95808">
                                <w:rPr>
                                  <w:rFonts w:ascii="Comic Sans MS" w:hAnsi="Comic Sans MS"/>
                                  <w:b/>
                                </w:rPr>
                                <w:t xml:space="preserve">Telephone: </w:t>
                              </w:r>
                              <w:r w:rsidRPr="00F95808">
                                <w:rPr>
                                  <w:rFonts w:ascii="Comic Sans MS" w:hAnsi="Comic Sans MS"/>
                                </w:rPr>
                                <w:t xml:space="preserve">+250788696388 </w:t>
                              </w:r>
                              <w:r w:rsidRPr="00F95808">
                                <w:rPr>
                                  <w:rFonts w:ascii="Comic Sans MS" w:hAnsi="Comic Sans MS"/>
                                  <w:b/>
                                </w:rPr>
                                <w:t>Skype:</w:t>
                              </w:r>
                              <w:r w:rsidRPr="00F95808">
                                <w:rPr>
                                  <w:rFonts w:ascii="Comic Sans MS" w:hAnsi="Comic Sans MS"/>
                                  <w:b/>
                                  <w:spacing w:val="-17"/>
                                </w:rPr>
                                <w:t xml:space="preserve"> </w:t>
                              </w:r>
                              <w:proofErr w:type="spellStart"/>
                              <w:r w:rsidRPr="00F95808">
                                <w:rPr>
                                  <w:rFonts w:ascii="Comic Sans MS" w:hAnsi="Comic Sans MS"/>
                                </w:rPr>
                                <w:t>fulgence</w:t>
                              </w:r>
                              <w:proofErr w:type="spellEnd"/>
                              <w:r w:rsidRPr="00F95808">
                                <w:rPr>
                                  <w:rFonts w:ascii="Comic Sans MS" w:hAnsi="Comic Sans MS"/>
                                </w:rPr>
                                <w:t>.</w:t>
                              </w:r>
                              <w:r w:rsidRPr="00F95808">
                                <w:rPr>
                                  <w:rFonts w:ascii="Comic Sans MS" w:hAnsi="Comic Sans MS"/>
                                  <w:spacing w:val="-17"/>
                                </w:rPr>
                                <w:t xml:space="preserve"> </w:t>
                              </w:r>
                              <w:proofErr w:type="spellStart"/>
                              <w:r w:rsidRPr="00F95808">
                                <w:rPr>
                                  <w:rFonts w:ascii="Comic Sans MS" w:hAnsi="Comic Sans MS"/>
                                </w:rPr>
                                <w:t>mpayimana</w:t>
                              </w:r>
                              <w:proofErr w:type="spellEnd"/>
                              <w:r w:rsidRPr="00F95808">
                                <w:rPr>
                                  <w:rFonts w:ascii="Comic Sans MS" w:hAnsi="Comic Sans MS"/>
                                </w:rPr>
                                <w:t xml:space="preserve"> </w:t>
                              </w:r>
                              <w:r w:rsidRPr="00F95808">
                                <w:rPr>
                                  <w:rFonts w:ascii="Comic Sans MS" w:hAnsi="Comic Sans MS"/>
                                  <w:b/>
                                </w:rPr>
                                <w:t xml:space="preserve">Nationality: </w:t>
                              </w:r>
                              <w:r w:rsidRPr="00F95808">
                                <w:rPr>
                                  <w:rFonts w:ascii="Comic Sans MS" w:hAnsi="Comic Sans MS"/>
                                </w:rPr>
                                <w:t>Rwandan</w:t>
                              </w:r>
                            </w:p>
                            <w:p w:rsidR="00007946" w:rsidRPr="00F95808" w:rsidRDefault="00007946" w:rsidP="00007946">
                              <w:pPr>
                                <w:spacing w:before="6" w:line="240" w:lineRule="auto"/>
                                <w:ind w:left="2189"/>
                                <w:rPr>
                                  <w:rFonts w:ascii="Comic Sans MS" w:hAnsi="Comic Sans MS"/>
                                </w:rPr>
                              </w:pPr>
                              <w:r w:rsidRPr="00F95808">
                                <w:rPr>
                                  <w:rFonts w:ascii="Comic Sans MS" w:hAnsi="Comic Sans MS"/>
                                  <w:b/>
                                  <w:spacing w:val="-4"/>
                                </w:rPr>
                                <w:t>Age:</w:t>
                              </w:r>
                              <w:r w:rsidRPr="00F95808">
                                <w:rPr>
                                  <w:rFonts w:ascii="Comic Sans MS" w:hAnsi="Comic Sans MS"/>
                                  <w:b/>
                                  <w:spacing w:val="-11"/>
                                </w:rPr>
                                <w:t xml:space="preserve"> </w:t>
                              </w:r>
                              <w:r w:rsidRPr="00F95808">
                                <w:rPr>
                                  <w:rFonts w:ascii="Comic Sans MS" w:hAnsi="Comic Sans MS"/>
                                  <w:b/>
                                  <w:spacing w:val="-4"/>
                                </w:rPr>
                                <w:t>44</w:t>
                              </w:r>
                              <w:r w:rsidRPr="00F95808">
                                <w:rPr>
                                  <w:rFonts w:ascii="Comic Sans MS" w:hAnsi="Comic Sans MS"/>
                                  <w:b/>
                                  <w:spacing w:val="-12"/>
                                </w:rPr>
                                <w:t xml:space="preserve"> </w:t>
                              </w:r>
                              <w:r w:rsidRPr="00F95808">
                                <w:rPr>
                                  <w:rFonts w:ascii="Comic Sans MS" w:hAnsi="Comic Sans MS"/>
                                  <w:spacing w:val="-4"/>
                                </w:rPr>
                                <w:t>years</w:t>
                              </w:r>
                            </w:p>
                            <w:p w:rsidR="00007946" w:rsidRPr="00F95808" w:rsidRDefault="00007946" w:rsidP="00007946">
                              <w:pPr>
                                <w:spacing w:before="5" w:line="240" w:lineRule="auto"/>
                                <w:ind w:left="2189"/>
                                <w:rPr>
                                  <w:rFonts w:ascii="Comic Sans MS" w:hAnsi="Comic Sans MS"/>
                                </w:rPr>
                              </w:pPr>
                              <w:r w:rsidRPr="00F95808">
                                <w:rPr>
                                  <w:rFonts w:ascii="Comic Sans MS" w:hAnsi="Comic Sans MS"/>
                                  <w:b/>
                                  <w:spacing w:val="-4"/>
                                </w:rPr>
                                <w:t>Marital</w:t>
                              </w:r>
                              <w:r w:rsidRPr="00F95808">
                                <w:rPr>
                                  <w:rFonts w:ascii="Comic Sans MS" w:hAnsi="Comic Sans MS"/>
                                  <w:b/>
                                  <w:spacing w:val="-8"/>
                                </w:rPr>
                                <w:t xml:space="preserve"> </w:t>
                              </w:r>
                              <w:r w:rsidRPr="00F95808">
                                <w:rPr>
                                  <w:rFonts w:ascii="Comic Sans MS" w:hAnsi="Comic Sans MS"/>
                                  <w:b/>
                                  <w:spacing w:val="-4"/>
                                </w:rPr>
                                <w:t>status:</w:t>
                              </w:r>
                              <w:r w:rsidRPr="00F95808">
                                <w:rPr>
                                  <w:rFonts w:ascii="Comic Sans MS" w:hAnsi="Comic Sans MS"/>
                                  <w:b/>
                                  <w:spacing w:val="-6"/>
                                </w:rPr>
                                <w:t xml:space="preserve"> </w:t>
                              </w:r>
                              <w:r w:rsidRPr="00F95808">
                                <w:rPr>
                                  <w:rFonts w:ascii="Comic Sans MS" w:hAnsi="Comic Sans MS"/>
                                  <w:spacing w:val="-4"/>
                                </w:rPr>
                                <w:t>Married</w:t>
                              </w:r>
                            </w:p>
                          </w:txbxContent>
                        </v:textbox>
                      </v:shape>
                      <w10:anchorlock/>
                    </v:group>
                  </w:pict>
                </mc:Fallback>
              </mc:AlternateContent>
            </w:r>
          </w:p>
          <w:p w:rsidR="00007946" w:rsidRPr="00C130B2" w:rsidRDefault="00007946" w:rsidP="0044370E">
            <w:pPr>
              <w:pStyle w:val="BodyText"/>
              <w:ind w:left="0"/>
              <w:rPr>
                <w:rFonts w:ascii="Comic Sans MS" w:hAnsi="Comic Sans MS"/>
                <w:b/>
                <w:color w:val="00B050"/>
                <w:sz w:val="18"/>
                <w:szCs w:val="18"/>
              </w:rPr>
            </w:pPr>
            <w:r w:rsidRPr="00C130B2">
              <w:rPr>
                <w:rFonts w:ascii="Comic Sans MS" w:hAnsi="Comic Sans MS"/>
                <w:b/>
                <w:color w:val="00B050"/>
                <w:sz w:val="18"/>
                <w:szCs w:val="18"/>
              </w:rPr>
              <w:t xml:space="preserve">Managing Director </w:t>
            </w:r>
          </w:p>
          <w:p w:rsidR="00007946" w:rsidRPr="00C130B2" w:rsidRDefault="00007946" w:rsidP="0044370E">
            <w:pPr>
              <w:pStyle w:val="Title"/>
              <w:spacing w:before="0"/>
              <w:ind w:left="0"/>
              <w:jc w:val="left"/>
              <w:rPr>
                <w:rFonts w:ascii="Comic Sans MS" w:hAnsi="Comic Sans MS"/>
                <w:color w:val="002060"/>
                <w:sz w:val="18"/>
                <w:szCs w:val="18"/>
              </w:rPr>
            </w:pPr>
            <w:proofErr w:type="spellStart"/>
            <w:proofErr w:type="gramStart"/>
            <w:r w:rsidRPr="00C130B2">
              <w:rPr>
                <w:rFonts w:ascii="Comic Sans MS" w:hAnsi="Comic Sans MS"/>
                <w:color w:val="002060"/>
                <w:sz w:val="18"/>
                <w:szCs w:val="18"/>
              </w:rPr>
              <w:t>Dr.Fulgence</w:t>
            </w:r>
            <w:proofErr w:type="spellEnd"/>
            <w:proofErr w:type="gramEnd"/>
            <w:r w:rsidRPr="00C130B2">
              <w:rPr>
                <w:rFonts w:ascii="Comic Sans MS" w:hAnsi="Comic Sans MS"/>
                <w:color w:val="002060"/>
                <w:spacing w:val="-3"/>
                <w:sz w:val="18"/>
                <w:szCs w:val="18"/>
              </w:rPr>
              <w:t xml:space="preserve"> </w:t>
            </w:r>
            <w:r w:rsidRPr="00C130B2">
              <w:rPr>
                <w:rFonts w:ascii="Comic Sans MS" w:hAnsi="Comic Sans MS"/>
                <w:color w:val="002060"/>
                <w:sz w:val="18"/>
                <w:szCs w:val="18"/>
              </w:rPr>
              <w:t>MPAYIMANA</w:t>
            </w:r>
          </w:p>
          <w:p w:rsidR="00007946" w:rsidRPr="00C130B2" w:rsidRDefault="00007946" w:rsidP="0044370E">
            <w:pPr>
              <w:ind w:right="3273"/>
              <w:rPr>
                <w:rFonts w:ascii="Comic Sans MS" w:hAnsi="Comic Sans MS"/>
                <w:sz w:val="18"/>
                <w:szCs w:val="18"/>
              </w:rPr>
            </w:pPr>
            <w:r w:rsidRPr="00C130B2">
              <w:rPr>
                <w:rFonts w:ascii="Comic Sans MS" w:hAnsi="Comic Sans MS"/>
                <w:sz w:val="18"/>
                <w:szCs w:val="18"/>
              </w:rPr>
              <w:t>Rwanda,</w:t>
            </w:r>
            <w:r w:rsidRPr="00C130B2">
              <w:rPr>
                <w:rFonts w:ascii="Comic Sans MS" w:hAnsi="Comic Sans MS"/>
                <w:spacing w:val="-6"/>
                <w:sz w:val="18"/>
                <w:szCs w:val="18"/>
              </w:rPr>
              <w:t xml:space="preserve"> </w:t>
            </w:r>
            <w:r w:rsidRPr="00C130B2">
              <w:rPr>
                <w:rFonts w:ascii="Comic Sans MS" w:hAnsi="Comic Sans MS"/>
                <w:sz w:val="18"/>
                <w:szCs w:val="18"/>
              </w:rPr>
              <w:t>Kigali,</w:t>
            </w:r>
            <w:r w:rsidRPr="00C130B2">
              <w:rPr>
                <w:rFonts w:ascii="Comic Sans MS" w:hAnsi="Comic Sans MS"/>
                <w:spacing w:val="-5"/>
                <w:sz w:val="18"/>
                <w:szCs w:val="18"/>
              </w:rPr>
              <w:t xml:space="preserve"> </w:t>
            </w:r>
            <w:proofErr w:type="spellStart"/>
            <w:r w:rsidRPr="00C130B2">
              <w:rPr>
                <w:rFonts w:ascii="Comic Sans MS" w:hAnsi="Comic Sans MS"/>
                <w:sz w:val="18"/>
                <w:szCs w:val="18"/>
              </w:rPr>
              <w:t>Gasabo</w:t>
            </w:r>
            <w:proofErr w:type="spellEnd"/>
            <w:r w:rsidRPr="00C130B2">
              <w:rPr>
                <w:rFonts w:ascii="Comic Sans MS" w:hAnsi="Comic Sans MS"/>
                <w:spacing w:val="-4"/>
                <w:sz w:val="18"/>
                <w:szCs w:val="18"/>
              </w:rPr>
              <w:t xml:space="preserve"> </w:t>
            </w:r>
            <w:r w:rsidRPr="00C130B2">
              <w:rPr>
                <w:rFonts w:ascii="Comic Sans MS" w:hAnsi="Comic Sans MS"/>
                <w:sz w:val="18"/>
                <w:szCs w:val="18"/>
              </w:rPr>
              <w:t>|</w:t>
            </w:r>
            <w:r w:rsidRPr="00C130B2">
              <w:rPr>
                <w:rFonts w:ascii="Comic Sans MS" w:hAnsi="Comic Sans MS"/>
                <w:spacing w:val="-3"/>
                <w:sz w:val="18"/>
                <w:szCs w:val="18"/>
              </w:rPr>
              <w:t xml:space="preserve"> </w:t>
            </w:r>
            <w:r w:rsidRPr="00C130B2">
              <w:rPr>
                <w:rFonts w:ascii="Comic Sans MS" w:hAnsi="Comic Sans MS"/>
                <w:sz w:val="18"/>
                <w:szCs w:val="18"/>
              </w:rPr>
              <w:t>+</w:t>
            </w:r>
            <w:r w:rsidRPr="00C130B2">
              <w:rPr>
                <w:rFonts w:ascii="Comic Sans MS" w:hAnsi="Comic Sans MS"/>
                <w:spacing w:val="-8"/>
                <w:sz w:val="18"/>
                <w:szCs w:val="18"/>
              </w:rPr>
              <w:t xml:space="preserve"> </w:t>
            </w:r>
            <w:r w:rsidRPr="00C130B2">
              <w:rPr>
                <w:rFonts w:ascii="Comic Sans MS" w:hAnsi="Comic Sans MS"/>
                <w:sz w:val="18"/>
                <w:szCs w:val="18"/>
              </w:rPr>
              <w:t>250</w:t>
            </w:r>
            <w:r w:rsidRPr="00C130B2">
              <w:rPr>
                <w:rFonts w:ascii="Comic Sans MS" w:hAnsi="Comic Sans MS"/>
                <w:spacing w:val="-7"/>
                <w:sz w:val="18"/>
                <w:szCs w:val="18"/>
              </w:rPr>
              <w:t xml:space="preserve"> </w:t>
            </w:r>
            <w:r w:rsidRPr="00C130B2">
              <w:rPr>
                <w:rFonts w:ascii="Comic Sans MS" w:hAnsi="Comic Sans MS"/>
                <w:sz w:val="18"/>
                <w:szCs w:val="18"/>
              </w:rPr>
              <w:t>788</w:t>
            </w:r>
            <w:r w:rsidRPr="00C130B2">
              <w:rPr>
                <w:rFonts w:ascii="Comic Sans MS" w:hAnsi="Comic Sans MS"/>
                <w:spacing w:val="-5"/>
                <w:sz w:val="18"/>
                <w:szCs w:val="18"/>
              </w:rPr>
              <w:t xml:space="preserve"> </w:t>
            </w:r>
            <w:r w:rsidRPr="00C130B2">
              <w:rPr>
                <w:rFonts w:ascii="Comic Sans MS" w:hAnsi="Comic Sans MS"/>
                <w:sz w:val="18"/>
                <w:szCs w:val="18"/>
              </w:rPr>
              <w:t>696</w:t>
            </w:r>
            <w:r w:rsidRPr="00C130B2">
              <w:rPr>
                <w:rFonts w:ascii="Comic Sans MS" w:hAnsi="Comic Sans MS"/>
                <w:spacing w:val="-6"/>
                <w:sz w:val="18"/>
                <w:szCs w:val="18"/>
              </w:rPr>
              <w:t xml:space="preserve"> </w:t>
            </w:r>
            <w:r w:rsidRPr="00C130B2">
              <w:rPr>
                <w:rFonts w:ascii="Comic Sans MS" w:hAnsi="Comic Sans MS"/>
                <w:sz w:val="18"/>
                <w:szCs w:val="18"/>
              </w:rPr>
              <w:t>388</w:t>
            </w:r>
            <w:r w:rsidRPr="00C130B2">
              <w:rPr>
                <w:rFonts w:ascii="Comic Sans MS" w:hAnsi="Comic Sans MS"/>
                <w:spacing w:val="-2"/>
                <w:sz w:val="18"/>
                <w:szCs w:val="18"/>
              </w:rPr>
              <w:t xml:space="preserve"> </w:t>
            </w:r>
            <w:r w:rsidRPr="00C130B2">
              <w:rPr>
                <w:rFonts w:ascii="Comic Sans MS" w:hAnsi="Comic Sans MS"/>
                <w:sz w:val="18"/>
                <w:szCs w:val="18"/>
              </w:rPr>
              <w:t>|</w:t>
            </w:r>
            <w:r w:rsidRPr="00C130B2">
              <w:rPr>
                <w:rFonts w:ascii="Comic Sans MS" w:hAnsi="Comic Sans MS"/>
                <w:spacing w:val="-46"/>
                <w:sz w:val="18"/>
                <w:szCs w:val="18"/>
              </w:rPr>
              <w:t xml:space="preserve"> </w:t>
            </w:r>
            <w:hyperlink r:id="rId9">
              <w:r w:rsidRPr="00C130B2">
                <w:rPr>
                  <w:rFonts w:ascii="Comic Sans MS" w:hAnsi="Comic Sans MS"/>
                  <w:sz w:val="18"/>
                  <w:szCs w:val="18"/>
                </w:rPr>
                <w:t>mfulgence2017@gmail.com</w:t>
              </w:r>
            </w:hyperlink>
            <w:r w:rsidRPr="00C130B2">
              <w:rPr>
                <w:rFonts w:ascii="Comic Sans MS" w:hAnsi="Comic Sans MS"/>
                <w:sz w:val="18"/>
                <w:szCs w:val="18"/>
              </w:rPr>
              <w:t xml:space="preserve"> </w:t>
            </w:r>
          </w:p>
          <w:p w:rsidR="00007946" w:rsidRPr="00C130B2" w:rsidRDefault="00007946" w:rsidP="0044370E">
            <w:pPr>
              <w:jc w:val="both"/>
              <w:rPr>
                <w:rFonts w:ascii="Comic Sans MS" w:hAnsi="Comic Sans MS"/>
                <w:sz w:val="18"/>
                <w:szCs w:val="18"/>
              </w:rPr>
            </w:pPr>
            <w:r w:rsidRPr="00C130B2">
              <w:rPr>
                <w:rFonts w:ascii="Comic Sans MS" w:hAnsi="Comic Sans MS"/>
                <w:b/>
                <w:sz w:val="18"/>
                <w:szCs w:val="18"/>
              </w:rPr>
              <w:t xml:space="preserve">Dr. </w:t>
            </w:r>
            <w:proofErr w:type="spellStart"/>
            <w:r w:rsidRPr="00C130B2">
              <w:rPr>
                <w:rFonts w:ascii="Comic Sans MS" w:hAnsi="Comic Sans MS"/>
                <w:b/>
                <w:sz w:val="18"/>
                <w:szCs w:val="18"/>
              </w:rPr>
              <w:t>Fulgence</w:t>
            </w:r>
            <w:proofErr w:type="spellEnd"/>
            <w:r w:rsidRPr="00C130B2">
              <w:rPr>
                <w:rFonts w:ascii="Comic Sans MS" w:hAnsi="Comic Sans MS"/>
                <w:b/>
                <w:sz w:val="18"/>
                <w:szCs w:val="18"/>
              </w:rPr>
              <w:t xml:space="preserve"> MPAYIMANA</w:t>
            </w:r>
            <w:r w:rsidRPr="00C130B2">
              <w:rPr>
                <w:rFonts w:ascii="Comic Sans MS" w:hAnsi="Comic Sans MS"/>
                <w:sz w:val="18"/>
                <w:szCs w:val="18"/>
              </w:rPr>
              <w:t xml:space="preserve"> [</w:t>
            </w:r>
            <w:r w:rsidRPr="00C130B2">
              <w:rPr>
                <w:rFonts w:ascii="Comic Sans MS" w:hAnsi="Comic Sans MS" w:cs="Times New Roman"/>
                <w:sz w:val="18"/>
                <w:szCs w:val="18"/>
              </w:rPr>
              <w:t xml:space="preserve">holding a PhD in Rural Development, is a seasoned development professional with over 15 years of expertise in Project Cycle management, Rural Development, Policy and Strategy formulation, Public Policy Analysis, Advocacy, NGOs Management, Climate Justice, Gender Mainstreaming, Youth and women's empowerment within the NGO Sector across Rwanda. </w:t>
            </w:r>
            <w:r w:rsidRPr="00C130B2">
              <w:rPr>
                <w:rFonts w:ascii="Comic Sans MS" w:hAnsi="Comic Sans MS"/>
                <w:sz w:val="18"/>
                <w:szCs w:val="18"/>
              </w:rPr>
              <w:t xml:space="preserve">His expertise extends to collaborating with national and International NGOs to impact the lives of vulnerable populations, particularly women and girls, across humanitarian and </w:t>
            </w:r>
            <w:r w:rsidRPr="00C130B2">
              <w:rPr>
                <w:rFonts w:ascii="Comic Sans MS" w:hAnsi="Comic Sans MS"/>
                <w:sz w:val="18"/>
                <w:szCs w:val="18"/>
              </w:rPr>
              <w:lastRenderedPageBreak/>
              <w:t xml:space="preserve">developmental contexts. Known for his adept leadership in fundraising, program management, and fostering gender equality, </w:t>
            </w:r>
            <w:r w:rsidRPr="00C130B2">
              <w:rPr>
                <w:rFonts w:ascii="Comic Sans MS" w:hAnsi="Comic Sans MS"/>
                <w:b/>
                <w:sz w:val="18"/>
                <w:szCs w:val="18"/>
              </w:rPr>
              <w:t>Dr.</w:t>
            </w:r>
            <w:r w:rsidRPr="00C130B2">
              <w:rPr>
                <w:rFonts w:ascii="Comic Sans MS" w:hAnsi="Comic Sans MS"/>
                <w:sz w:val="18"/>
                <w:szCs w:val="18"/>
              </w:rPr>
              <w:t xml:space="preserve"> MPAYIMANA has a proven track record of achieving targeted outcomes and mobilizing resources effectively. </w:t>
            </w:r>
          </w:p>
          <w:p w:rsidR="00007946" w:rsidRPr="00C130B2" w:rsidRDefault="00007946" w:rsidP="0044370E">
            <w:pPr>
              <w:rPr>
                <w:rFonts w:ascii="Comic Sans MS" w:hAnsi="Comic Sans MS"/>
                <w:sz w:val="18"/>
                <w:szCs w:val="18"/>
              </w:rPr>
            </w:pPr>
          </w:p>
          <w:p w:rsidR="00007946" w:rsidRPr="00C130B2" w:rsidRDefault="00007946" w:rsidP="0044370E">
            <w:pPr>
              <w:tabs>
                <w:tab w:val="left" w:pos="1111"/>
              </w:tabs>
              <w:jc w:val="both"/>
              <w:rPr>
                <w:rFonts w:ascii="Comic Sans MS" w:hAnsi="Comic Sans MS"/>
                <w:sz w:val="18"/>
                <w:szCs w:val="18"/>
              </w:rPr>
            </w:pPr>
            <w:r w:rsidRPr="00C130B2">
              <w:rPr>
                <w:rFonts w:ascii="Comic Sans MS" w:hAnsi="Comic Sans MS"/>
                <w:sz w:val="18"/>
                <w:szCs w:val="18"/>
              </w:rPr>
              <w:t xml:space="preserve">Notably, his experience spans various sectors including poverty reduction, child protection, gender promotion, youth empowerment and community development. His consultancy work with renowned organizations underscores his versatility and commitment to driving impactful change. Dr. MPAYIMANA's dedication and expertise make him an invaluable asset in any developmental endeavor related to social science and humanities. He successfully completed various assignments with organizations such as Commission Justice et Paix-CJEP, Rural Development Inter-Diocesan Services (RDIS), CRS, COCOF, CECI, PIASS, LODA, World Vision Rwanda, DUHOZANYE, AJPRODHO – JIJUKIRWA, COCOF, OXFAM Rwanda, NAEB, JESUIT URUMURI Centre, Plan International Rwanda among others. </w:t>
            </w:r>
          </w:p>
        </w:tc>
      </w:tr>
      <w:tr w:rsidR="00007946" w:rsidRPr="00C130B2" w:rsidTr="0044370E">
        <w:tc>
          <w:tcPr>
            <w:tcW w:w="2070" w:type="dxa"/>
          </w:tcPr>
          <w:p w:rsidR="00007946" w:rsidRPr="00C130B2" w:rsidRDefault="00007946" w:rsidP="0044370E">
            <w:pPr>
              <w:spacing w:line="276" w:lineRule="auto"/>
              <w:rPr>
                <w:rFonts w:ascii="Comic Sans MS" w:hAnsi="Comic Sans MS"/>
                <w:b/>
                <w:color w:val="00B050"/>
                <w:sz w:val="18"/>
                <w:szCs w:val="18"/>
              </w:rPr>
            </w:pPr>
          </w:p>
        </w:tc>
        <w:tc>
          <w:tcPr>
            <w:tcW w:w="7380" w:type="dxa"/>
          </w:tcPr>
          <w:p w:rsidR="00007946" w:rsidRPr="00C130B2" w:rsidRDefault="00432396" w:rsidP="0044370E">
            <w:pPr>
              <w:pBdr>
                <w:top w:val="single" w:sz="4" w:space="1" w:color="auto"/>
                <w:left w:val="single" w:sz="4" w:space="4" w:color="auto"/>
                <w:bottom w:val="single" w:sz="4" w:space="1" w:color="auto"/>
                <w:right w:val="single" w:sz="4" w:space="4" w:color="auto"/>
              </w:pBdr>
              <w:rPr>
                <w:rFonts w:ascii="Comic Sans MS" w:hAnsi="Comic Sans MS"/>
                <w:b/>
                <w:bCs/>
                <w:color w:val="00B050"/>
                <w:sz w:val="18"/>
                <w:szCs w:val="18"/>
              </w:rPr>
            </w:pPr>
            <w:r w:rsidRPr="00C130B2">
              <w:rPr>
                <w:rFonts w:ascii="Comic Sans MS" w:hAnsi="Comic Sans MS"/>
                <w:b/>
                <w:bCs/>
                <w:noProof/>
                <w:sz w:val="18"/>
                <w:szCs w:val="18"/>
              </w:rPr>
              <w:drawing>
                <wp:anchor distT="0" distB="0" distL="114300" distR="114300" simplePos="0" relativeHeight="251659264" behindDoc="0" locked="0" layoutInCell="1" allowOverlap="1" wp14:anchorId="1EB63C76" wp14:editId="503A48A4">
                  <wp:simplePos x="0" y="0"/>
                  <wp:positionH relativeFrom="column">
                    <wp:posOffset>1270</wp:posOffset>
                  </wp:positionH>
                  <wp:positionV relativeFrom="paragraph">
                    <wp:posOffset>139065</wp:posOffset>
                  </wp:positionV>
                  <wp:extent cx="908050" cy="1008380"/>
                  <wp:effectExtent l="0" t="0" r="635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689" b="6920"/>
                          <a:stretch/>
                        </pic:blipFill>
                        <pic:spPr bwMode="auto">
                          <a:xfrm>
                            <a:off x="0" y="0"/>
                            <a:ext cx="908050" cy="1008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7946" w:rsidRPr="00C130B2">
              <w:rPr>
                <w:rFonts w:ascii="Comic Sans MS" w:hAnsi="Comic Sans MS"/>
                <w:b/>
                <w:bCs/>
                <w:color w:val="00B050"/>
                <w:sz w:val="18"/>
                <w:szCs w:val="18"/>
              </w:rPr>
              <w:t>Deputy Managing Director</w:t>
            </w:r>
          </w:p>
          <w:p w:rsidR="00007946" w:rsidRPr="00C130B2" w:rsidRDefault="00007946" w:rsidP="0044370E">
            <w:pPr>
              <w:pBdr>
                <w:top w:val="single" w:sz="4" w:space="1" w:color="auto"/>
                <w:left w:val="single" w:sz="4" w:space="4" w:color="auto"/>
                <w:bottom w:val="single" w:sz="4" w:space="1" w:color="auto"/>
                <w:right w:val="single" w:sz="4" w:space="4" w:color="auto"/>
              </w:pBdr>
              <w:jc w:val="both"/>
              <w:rPr>
                <w:rFonts w:ascii="Comic Sans MS" w:hAnsi="Comic Sans MS"/>
                <w:b/>
                <w:bCs/>
                <w:sz w:val="18"/>
                <w:szCs w:val="18"/>
              </w:rPr>
            </w:pPr>
            <w:r w:rsidRPr="00C130B2">
              <w:rPr>
                <w:rFonts w:ascii="Comic Sans MS" w:hAnsi="Comic Sans MS"/>
                <w:b/>
                <w:bCs/>
                <w:sz w:val="18"/>
                <w:szCs w:val="18"/>
              </w:rPr>
              <w:t xml:space="preserve">François </w:t>
            </w:r>
            <w:proofErr w:type="spellStart"/>
            <w:r w:rsidRPr="00C130B2">
              <w:rPr>
                <w:rFonts w:ascii="Comic Sans MS" w:hAnsi="Comic Sans MS"/>
                <w:b/>
                <w:bCs/>
                <w:sz w:val="18"/>
                <w:szCs w:val="18"/>
              </w:rPr>
              <w:t>Hakorimana</w:t>
            </w:r>
            <w:proofErr w:type="spellEnd"/>
            <w:r w:rsidRPr="00C130B2">
              <w:rPr>
                <w:rFonts w:ascii="Comic Sans MS" w:hAnsi="Comic Sans MS"/>
                <w:sz w:val="18"/>
                <w:szCs w:val="18"/>
              </w:rPr>
              <w:t xml:space="preserve"> is an environmental management specialist with over 10 years of experience in biodiversity conservation, land restoration, and climate resilience. Currently, he serves as the National Biodiversity Specialist at </w:t>
            </w:r>
            <w:proofErr w:type="spellStart"/>
            <w:r w:rsidRPr="00C130B2">
              <w:rPr>
                <w:rFonts w:ascii="Comic Sans MS" w:hAnsi="Comic Sans MS"/>
                <w:sz w:val="18"/>
                <w:szCs w:val="18"/>
              </w:rPr>
              <w:t>Enabel</w:t>
            </w:r>
            <w:proofErr w:type="spellEnd"/>
            <w:r w:rsidRPr="00C130B2">
              <w:rPr>
                <w:rFonts w:ascii="Comic Sans MS" w:hAnsi="Comic Sans MS"/>
                <w:sz w:val="18"/>
                <w:szCs w:val="18"/>
              </w:rPr>
              <w:t xml:space="preserve"> Rwanda, where he leads projects focused on enhancing community-based biodiversity conservation and reducing vulnerability to climate change in the Eastern Province. His expertise extends to landscape restoration and water management, having worked as a Water Management Officer for Rwanda’s Ministry of Agriculture, where he supervised watershed and irrigation projects. François also spent three years as the Landscapes Manager at the Albertine Rift Conservation Society (ARCOS), where he led projects that built climate resilience and promoted sustainable livelihoods across Rwanda’s Agro-ecosystems.</w:t>
            </w:r>
          </w:p>
          <w:p w:rsidR="00007946" w:rsidRPr="00C130B2" w:rsidRDefault="00007946" w:rsidP="0044370E">
            <w:pPr>
              <w:pBdr>
                <w:top w:val="single" w:sz="4" w:space="1" w:color="auto"/>
                <w:left w:val="single" w:sz="4" w:space="4" w:color="auto"/>
                <w:bottom w:val="single" w:sz="4" w:space="1" w:color="auto"/>
                <w:right w:val="single" w:sz="4" w:space="4" w:color="auto"/>
              </w:pBdr>
              <w:rPr>
                <w:rFonts w:ascii="Comic Sans MS" w:hAnsi="Comic Sans MS"/>
                <w:sz w:val="18"/>
                <w:szCs w:val="18"/>
              </w:rPr>
            </w:pPr>
          </w:p>
          <w:p w:rsidR="00007946" w:rsidRPr="00C130B2" w:rsidRDefault="00007946" w:rsidP="0044370E">
            <w:pPr>
              <w:pBdr>
                <w:top w:val="single" w:sz="4" w:space="1" w:color="auto"/>
                <w:left w:val="single" w:sz="4" w:space="4" w:color="auto"/>
                <w:bottom w:val="single" w:sz="4" w:space="1" w:color="auto"/>
                <w:right w:val="single" w:sz="4" w:space="4" w:color="auto"/>
              </w:pBdr>
              <w:jc w:val="both"/>
              <w:rPr>
                <w:rFonts w:ascii="Comic Sans MS" w:hAnsi="Comic Sans MS"/>
                <w:sz w:val="18"/>
                <w:szCs w:val="18"/>
              </w:rPr>
            </w:pPr>
            <w:r w:rsidRPr="00C130B2">
              <w:rPr>
                <w:rFonts w:ascii="Comic Sans MS" w:hAnsi="Comic Sans MS"/>
                <w:sz w:val="18"/>
                <w:szCs w:val="18"/>
              </w:rPr>
              <w:t xml:space="preserve">François holds an MSc in International Land and Water Management from </w:t>
            </w:r>
            <w:proofErr w:type="spellStart"/>
            <w:r w:rsidRPr="00C130B2">
              <w:rPr>
                <w:rFonts w:ascii="Comic Sans MS" w:hAnsi="Comic Sans MS"/>
                <w:sz w:val="18"/>
                <w:szCs w:val="18"/>
              </w:rPr>
              <w:t>Wageningen</w:t>
            </w:r>
            <w:proofErr w:type="spellEnd"/>
            <w:r w:rsidRPr="00C130B2">
              <w:rPr>
                <w:rFonts w:ascii="Comic Sans MS" w:hAnsi="Comic Sans MS"/>
                <w:sz w:val="18"/>
                <w:szCs w:val="18"/>
              </w:rPr>
              <w:t xml:space="preserve"> University and a MSc in Environmental Information Systems. He spent three years as a part-time lecturer at the University o</w:t>
            </w:r>
            <w:bookmarkStart w:id="0" w:name="_GoBack"/>
            <w:bookmarkEnd w:id="0"/>
            <w:r w:rsidRPr="00C130B2">
              <w:rPr>
                <w:rFonts w:ascii="Comic Sans MS" w:hAnsi="Comic Sans MS"/>
                <w:sz w:val="18"/>
                <w:szCs w:val="18"/>
              </w:rPr>
              <w:t>f Lay Adventists of Kigali, teaching Soil and Conservation, and integrating hands-on fieldwork into the curriculum. His research has focused on water efficiency in Tanzania and traditional irrigation practices in Spain. He is certified in project management, GIS, and environmental management, and has provided consultancy services as a data analyst for Africa Restoration Projects. Dedicated to promoting biodiversity, climate resilience, and sustainable development, I leverage my expertise in GIS, data analysis, and focuses on delivering community-centered, practical solutions to environmental challenges in Rwanda and beyond.</w:t>
            </w:r>
          </w:p>
        </w:tc>
      </w:tr>
      <w:tr w:rsidR="00007946" w:rsidRPr="00C130B2" w:rsidTr="0044370E">
        <w:tc>
          <w:tcPr>
            <w:tcW w:w="2070" w:type="dxa"/>
          </w:tcPr>
          <w:p w:rsidR="00007946" w:rsidRPr="00C130B2" w:rsidRDefault="00007946" w:rsidP="0044370E">
            <w:pPr>
              <w:rPr>
                <w:rFonts w:ascii="Comic Sans MS" w:hAnsi="Comic Sans MS"/>
                <w:b/>
                <w:sz w:val="18"/>
                <w:szCs w:val="18"/>
              </w:rPr>
            </w:pPr>
            <w:r w:rsidRPr="00C130B2">
              <w:rPr>
                <w:rFonts w:ascii="Comic Sans MS" w:hAnsi="Comic Sans MS"/>
                <w:b/>
                <w:color w:val="00B050"/>
                <w:sz w:val="18"/>
                <w:szCs w:val="18"/>
              </w:rPr>
              <w:t xml:space="preserve">CONTACT US </w:t>
            </w:r>
          </w:p>
        </w:tc>
        <w:tc>
          <w:tcPr>
            <w:tcW w:w="7380" w:type="dxa"/>
          </w:tcPr>
          <w:p w:rsidR="00007946" w:rsidRPr="00C130B2" w:rsidRDefault="00007946" w:rsidP="0044370E">
            <w:pPr>
              <w:rPr>
                <w:rFonts w:ascii="Comic Sans MS" w:hAnsi="Comic Sans MS" w:cs="Times New Roman"/>
                <w:sz w:val="18"/>
                <w:szCs w:val="18"/>
              </w:rPr>
            </w:pPr>
            <w:r w:rsidRPr="00C130B2">
              <w:rPr>
                <w:rFonts w:ascii="Comic Sans MS" w:hAnsi="Comic Sans MS" w:cs="Times New Roman"/>
                <w:sz w:val="18"/>
                <w:szCs w:val="18"/>
              </w:rPr>
              <w:t xml:space="preserve">Office Location: </w:t>
            </w:r>
            <w:proofErr w:type="spellStart"/>
            <w:r w:rsidRPr="00C130B2">
              <w:rPr>
                <w:rFonts w:ascii="Comic Sans MS" w:hAnsi="Comic Sans MS" w:cs="Times New Roman"/>
                <w:sz w:val="18"/>
                <w:szCs w:val="18"/>
              </w:rPr>
              <w:t>Muhanga</w:t>
            </w:r>
            <w:proofErr w:type="spellEnd"/>
            <w:r w:rsidRPr="00C130B2">
              <w:rPr>
                <w:rFonts w:ascii="Comic Sans MS" w:hAnsi="Comic Sans MS" w:cs="Times New Roman"/>
                <w:sz w:val="18"/>
                <w:szCs w:val="18"/>
              </w:rPr>
              <w:t xml:space="preserve"> District; Telephone: +250788696388 &amp; +250 788 213 984, Email: </w:t>
            </w:r>
            <w:hyperlink r:id="rId11" w:history="1">
              <w:r w:rsidRPr="00C130B2">
                <w:rPr>
                  <w:rStyle w:val="Hyperlink"/>
                  <w:rFonts w:ascii="Comic Sans MS" w:hAnsi="Comic Sans MS" w:cs="Times New Roman"/>
                  <w:sz w:val="18"/>
                  <w:szCs w:val="18"/>
                </w:rPr>
                <w:t>hobucoltd2050@gmail.com</w:t>
              </w:r>
            </w:hyperlink>
            <w:r w:rsidRPr="00C130B2">
              <w:rPr>
                <w:rFonts w:ascii="Comic Sans MS" w:hAnsi="Comic Sans MS" w:cs="Times New Roman"/>
                <w:sz w:val="18"/>
                <w:szCs w:val="18"/>
              </w:rPr>
              <w:t xml:space="preserve">  </w:t>
            </w:r>
          </w:p>
        </w:tc>
      </w:tr>
    </w:tbl>
    <w:p w:rsidR="00007946" w:rsidRPr="00F379CD" w:rsidRDefault="00007946" w:rsidP="00007946">
      <w:r>
        <w:t xml:space="preserve"> </w:t>
      </w:r>
    </w:p>
    <w:p w:rsidR="00007946" w:rsidRPr="00217A7A" w:rsidRDefault="00007946" w:rsidP="00007946">
      <w:pPr>
        <w:spacing w:after="0" w:line="240" w:lineRule="auto"/>
        <w:jc w:val="both"/>
        <w:rPr>
          <w:rFonts w:ascii="Cambria" w:hAnsi="Cambria" w:cs="Times New Roman"/>
          <w:sz w:val="21"/>
          <w:szCs w:val="21"/>
        </w:rPr>
      </w:pPr>
    </w:p>
    <w:p w:rsidR="00007946" w:rsidRPr="00217A7A" w:rsidRDefault="00007946" w:rsidP="00007946">
      <w:pPr>
        <w:rPr>
          <w:rFonts w:ascii="Cambria" w:hAnsi="Cambria" w:cs="Times New Roman"/>
          <w:sz w:val="21"/>
          <w:szCs w:val="21"/>
        </w:rPr>
      </w:pPr>
    </w:p>
    <w:p w:rsidR="00D642FB" w:rsidRDefault="00E92EC0"/>
    <w:sectPr w:rsidR="00D642F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EC0" w:rsidRDefault="00E92EC0">
      <w:pPr>
        <w:spacing w:after="0" w:line="240" w:lineRule="auto"/>
      </w:pPr>
      <w:r>
        <w:separator/>
      </w:r>
    </w:p>
  </w:endnote>
  <w:endnote w:type="continuationSeparator" w:id="0">
    <w:p w:rsidR="00E92EC0" w:rsidRDefault="00E92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6276117"/>
      <w:docPartObj>
        <w:docPartGallery w:val="Page Numbers (Bottom of Page)"/>
        <w:docPartUnique/>
      </w:docPartObj>
    </w:sdtPr>
    <w:sdtEndPr>
      <w:rPr>
        <w:noProof/>
      </w:rPr>
    </w:sdtEndPr>
    <w:sdtContent>
      <w:p w:rsidR="00B4361F" w:rsidRDefault="00007946">
        <w:pPr>
          <w:pStyle w:val="Footer"/>
          <w:jc w:val="center"/>
        </w:pPr>
        <w:r>
          <w:fldChar w:fldCharType="begin"/>
        </w:r>
        <w:r>
          <w:instrText xml:space="preserve"> PAGE   \* MERGEFORMAT </w:instrText>
        </w:r>
        <w:r>
          <w:fldChar w:fldCharType="separate"/>
        </w:r>
        <w:r w:rsidR="00432396">
          <w:rPr>
            <w:noProof/>
          </w:rPr>
          <w:t>2</w:t>
        </w:r>
        <w:r>
          <w:rPr>
            <w:noProof/>
          </w:rPr>
          <w:fldChar w:fldCharType="end"/>
        </w:r>
      </w:p>
    </w:sdtContent>
  </w:sdt>
  <w:p w:rsidR="00B4361F" w:rsidRDefault="00E92E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EC0" w:rsidRDefault="00E92EC0">
      <w:pPr>
        <w:spacing w:after="0" w:line="240" w:lineRule="auto"/>
      </w:pPr>
      <w:r>
        <w:separator/>
      </w:r>
    </w:p>
  </w:footnote>
  <w:footnote w:type="continuationSeparator" w:id="0">
    <w:p w:rsidR="00E92EC0" w:rsidRDefault="00E92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150E2"/>
    <w:multiLevelType w:val="hybridMultilevel"/>
    <w:tmpl w:val="5226FF9C"/>
    <w:lvl w:ilvl="0" w:tplc="9766AA4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E1624"/>
    <w:multiLevelType w:val="hybridMultilevel"/>
    <w:tmpl w:val="FCEC7FB2"/>
    <w:lvl w:ilvl="0" w:tplc="6FDA9546">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946"/>
    <w:rsid w:val="00007946"/>
    <w:rsid w:val="002905F8"/>
    <w:rsid w:val="003F6DEA"/>
    <w:rsid w:val="00432396"/>
    <w:rsid w:val="0046185E"/>
    <w:rsid w:val="006D316E"/>
    <w:rsid w:val="008F5502"/>
    <w:rsid w:val="00E92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4FA8"/>
  <w15:chartTrackingRefBased/>
  <w15:docId w15:val="{708DC1F9-CB3D-4BD3-82D3-E338E380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9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946"/>
    <w:pPr>
      <w:ind w:left="720"/>
      <w:contextualSpacing/>
    </w:pPr>
  </w:style>
  <w:style w:type="table" w:styleId="TableGrid">
    <w:name w:val="Table Grid"/>
    <w:basedOn w:val="TableNormal"/>
    <w:uiPriority w:val="39"/>
    <w:rsid w:val="0000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7946"/>
    <w:rPr>
      <w:color w:val="0563C1" w:themeColor="hyperlink"/>
      <w:u w:val="single"/>
    </w:rPr>
  </w:style>
  <w:style w:type="paragraph" w:styleId="BodyText">
    <w:name w:val="Body Text"/>
    <w:basedOn w:val="Normal"/>
    <w:link w:val="BodyTextChar"/>
    <w:uiPriority w:val="1"/>
    <w:qFormat/>
    <w:rsid w:val="00007946"/>
    <w:pPr>
      <w:widowControl w:val="0"/>
      <w:autoSpaceDE w:val="0"/>
      <w:autoSpaceDN w:val="0"/>
      <w:spacing w:after="0" w:line="240" w:lineRule="auto"/>
      <w:ind w:left="1381"/>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007946"/>
    <w:rPr>
      <w:rFonts w:ascii="Trebuchet MS" w:eastAsia="Trebuchet MS" w:hAnsi="Trebuchet MS" w:cs="Trebuchet MS"/>
      <w:sz w:val="24"/>
      <w:szCs w:val="24"/>
    </w:rPr>
  </w:style>
  <w:style w:type="paragraph" w:styleId="Title">
    <w:name w:val="Title"/>
    <w:basedOn w:val="Normal"/>
    <w:link w:val="TitleChar"/>
    <w:uiPriority w:val="1"/>
    <w:qFormat/>
    <w:rsid w:val="00007946"/>
    <w:pPr>
      <w:widowControl w:val="0"/>
      <w:autoSpaceDE w:val="0"/>
      <w:autoSpaceDN w:val="0"/>
      <w:spacing w:before="185" w:after="0" w:line="240" w:lineRule="auto"/>
      <w:ind w:left="1080"/>
      <w:jc w:val="both"/>
    </w:pPr>
    <w:rPr>
      <w:rFonts w:ascii="Trebuchet MS" w:eastAsia="Trebuchet MS" w:hAnsi="Trebuchet MS" w:cs="Trebuchet MS"/>
      <w:b/>
      <w:bCs/>
      <w:sz w:val="24"/>
      <w:szCs w:val="24"/>
    </w:rPr>
  </w:style>
  <w:style w:type="character" w:customStyle="1" w:styleId="TitleChar">
    <w:name w:val="Title Char"/>
    <w:basedOn w:val="DefaultParagraphFont"/>
    <w:link w:val="Title"/>
    <w:uiPriority w:val="1"/>
    <w:rsid w:val="00007946"/>
    <w:rPr>
      <w:rFonts w:ascii="Trebuchet MS" w:eastAsia="Trebuchet MS" w:hAnsi="Trebuchet MS" w:cs="Trebuchet MS"/>
      <w:b/>
      <w:bCs/>
      <w:sz w:val="24"/>
      <w:szCs w:val="24"/>
    </w:rPr>
  </w:style>
  <w:style w:type="paragraph" w:styleId="Footer">
    <w:name w:val="footer"/>
    <w:basedOn w:val="Normal"/>
    <w:link w:val="FooterChar"/>
    <w:uiPriority w:val="99"/>
    <w:unhideWhenUsed/>
    <w:rsid w:val="00007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obucoltd2050@gmail.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mfulgence2017@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4</cp:revision>
  <dcterms:created xsi:type="dcterms:W3CDTF">2025-07-12T13:49:00Z</dcterms:created>
  <dcterms:modified xsi:type="dcterms:W3CDTF">2025-07-25T16:46:00Z</dcterms:modified>
</cp:coreProperties>
</file>