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r>
        <w:t>Monetally</w:t>
      </w:r>
    </w:p>
    <w:p w14:paraId="6D631272" w14:textId="63A22088" w:rsidR="005173E0" w:rsidRDefault="005173E0" w:rsidP="005173E0">
      <w:pPr>
        <w:pStyle w:val="Heading1"/>
      </w:pPr>
      <w:r>
        <w:t xml:space="preserve">Test </w:t>
      </w:r>
      <w:r w:rsidR="00B63C13">
        <w:t>5</w:t>
      </w:r>
      <w:r>
        <w:t xml:space="preserve">: </w:t>
      </w:r>
      <w:r w:rsidR="000F6D40">
        <w:t>Home</w:t>
      </w:r>
      <w:r w:rsidR="00036308">
        <w:t xml:space="preserve"> Page</w:t>
      </w:r>
      <w:r w:rsidR="000F6D40">
        <w:t xml:space="preserve"> - Graph</w:t>
      </w:r>
    </w:p>
    <w:p w14:paraId="0917289D" w14:textId="73DF5AE9" w:rsidR="005173E0" w:rsidRDefault="005173E0" w:rsidP="005173E0">
      <w:r>
        <w:t>Test Objectives: Unit test</w:t>
      </w:r>
    </w:p>
    <w:p w14:paraId="001523CD" w14:textId="516B5408" w:rsidR="00602EDD" w:rsidRDefault="00602EDD" w:rsidP="005173E0">
      <w:r>
        <w:t>Spreadsheet ID: 0.</w:t>
      </w:r>
      <w:r w:rsidR="000F6D40">
        <w:t>3</w:t>
      </w:r>
      <w:r w:rsidR="00036308">
        <w:t>.1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9FEE38F" w14:textId="750DC129" w:rsidR="009A75B8" w:rsidRDefault="000F6D40" w:rsidP="000F6D40">
      <w:pPr>
        <w:pStyle w:val="ListParagraph"/>
        <w:numPr>
          <w:ilvl w:val="0"/>
          <w:numId w:val="5"/>
        </w:numPr>
      </w:pPr>
      <w:r>
        <w:t>Graph is displayed based on unallocated income and expenses (the latter will be tested in an integration test)</w:t>
      </w:r>
    </w:p>
    <w:p w14:paraId="095F8399" w14:textId="254BB949" w:rsidR="000F6D40" w:rsidRDefault="000F6D40" w:rsidP="000F6D40">
      <w:pPr>
        <w:pStyle w:val="ListParagraph"/>
        <w:numPr>
          <w:ilvl w:val="0"/>
          <w:numId w:val="5"/>
        </w:numPr>
      </w:pPr>
      <w:r>
        <w:t>Graph has a different title when spending goes over income</w:t>
      </w:r>
    </w:p>
    <w:p w14:paraId="398849BE" w14:textId="77777777" w:rsidR="000F6D40" w:rsidRDefault="000F6D40" w:rsidP="000F6D40"/>
    <w:p w14:paraId="0B0FA277" w14:textId="196B9BC6" w:rsidR="005173E0" w:rsidRDefault="005173E0" w:rsidP="005173E0">
      <w:r>
        <w:t>Non-Functional Requirements:</w:t>
      </w:r>
    </w:p>
    <w:p w14:paraId="50CB6ED7" w14:textId="019CA792" w:rsidR="000F6D40" w:rsidRDefault="000F6D40" w:rsidP="000F6D40">
      <w:pPr>
        <w:pStyle w:val="ListParagraph"/>
        <w:numPr>
          <w:ilvl w:val="0"/>
          <w:numId w:val="6"/>
        </w:numPr>
      </w:pPr>
      <w:r>
        <w:t>Creating the graph does not cause take longer than 3 seconds</w:t>
      </w:r>
    </w:p>
    <w:p w14:paraId="1BD30990" w14:textId="77777777" w:rsidR="000F6D40" w:rsidRDefault="000F6D40" w:rsidP="000F6D40"/>
    <w:p w14:paraId="70540A71" w14:textId="454E49A7" w:rsidR="00417019" w:rsidRDefault="00417019" w:rsidP="005173E0">
      <w:r>
        <w:t>Approach:</w:t>
      </w:r>
    </w:p>
    <w:p w14:paraId="2C7C809D" w14:textId="0FEE846C" w:rsidR="000F6D40" w:rsidRDefault="000F6D40" w:rsidP="000F6D40">
      <w:pPr>
        <w:pStyle w:val="ListParagraph"/>
        <w:numPr>
          <w:ilvl w:val="0"/>
          <w:numId w:val="3"/>
        </w:numPr>
      </w:pPr>
      <w:r>
        <w:t>In code, create basic income/expense data to feed towards the graph</w:t>
      </w:r>
    </w:p>
    <w:p w14:paraId="5C652E53" w14:textId="412B60DC" w:rsidR="000F6D40" w:rsidRDefault="000F6D40" w:rsidP="000F6D40">
      <w:pPr>
        <w:pStyle w:val="ListParagraph"/>
        <w:numPr>
          <w:ilvl w:val="0"/>
          <w:numId w:val="3"/>
        </w:numPr>
      </w:pPr>
      <w:r>
        <w:t>In code, create a distribution to allocate some percentage of the funds and feed that towards the graph</w:t>
      </w:r>
    </w:p>
    <w:p w14:paraId="585E19A1" w14:textId="749C6556" w:rsidR="000F6D40" w:rsidRDefault="000F6D40" w:rsidP="000F6D40">
      <w:pPr>
        <w:pStyle w:val="ListParagraph"/>
        <w:numPr>
          <w:ilvl w:val="0"/>
          <w:numId w:val="3"/>
        </w:numPr>
      </w:pPr>
      <w:r>
        <w:t>Check that graph is correct</w:t>
      </w:r>
    </w:p>
    <w:p w14:paraId="0646728B" w14:textId="0C3441F9" w:rsidR="000F6D40" w:rsidRDefault="000F6D40" w:rsidP="000F6D40">
      <w:pPr>
        <w:pStyle w:val="ListParagraph"/>
        <w:numPr>
          <w:ilvl w:val="0"/>
          <w:numId w:val="3"/>
        </w:numPr>
      </w:pPr>
      <w:r>
        <w:t>Refresh and time how long it takes to render the graph</w:t>
      </w:r>
    </w:p>
    <w:p w14:paraId="42B8A7B7" w14:textId="77777777" w:rsidR="00036308" w:rsidRDefault="00036308" w:rsidP="00036308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BEC0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5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36308"/>
    <w:rsid w:val="00042405"/>
    <w:rsid w:val="000F6D40"/>
    <w:rsid w:val="00121C86"/>
    <w:rsid w:val="001877C5"/>
    <w:rsid w:val="00417019"/>
    <w:rsid w:val="00514664"/>
    <w:rsid w:val="005173E0"/>
    <w:rsid w:val="005463DE"/>
    <w:rsid w:val="00602EDD"/>
    <w:rsid w:val="00651360"/>
    <w:rsid w:val="007B34F4"/>
    <w:rsid w:val="007C4FD5"/>
    <w:rsid w:val="00855893"/>
    <w:rsid w:val="009850FA"/>
    <w:rsid w:val="009A75B8"/>
    <w:rsid w:val="00AF1B83"/>
    <w:rsid w:val="00B63C13"/>
    <w:rsid w:val="00BC1678"/>
    <w:rsid w:val="00C4319B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12</cp:revision>
  <dcterms:created xsi:type="dcterms:W3CDTF">2025-11-28T02:44:00Z</dcterms:created>
  <dcterms:modified xsi:type="dcterms:W3CDTF">2025-11-28T05:23:00Z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