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6727A76E" w:rsidR="005173E0" w:rsidRDefault="005173E0" w:rsidP="005173E0">
      <w:pPr>
        <w:pStyle w:val="Heading1"/>
      </w:pPr>
      <w:r>
        <w:t xml:space="preserve">Test </w:t>
      </w:r>
      <w:r w:rsidR="002750B3">
        <w:t>6</w:t>
      </w:r>
      <w:r>
        <w:t xml:space="preserve">: </w:t>
      </w:r>
      <w:r w:rsidR="000F6D40">
        <w:t>Home</w:t>
      </w:r>
      <w:r w:rsidR="00036308">
        <w:t xml:space="preserve"> Page</w:t>
      </w:r>
      <w:r w:rsidR="000F6D40">
        <w:t xml:space="preserve"> </w:t>
      </w:r>
      <w:r w:rsidR="000E637F">
        <w:t>–</w:t>
      </w:r>
      <w:r w:rsidR="000F6D40">
        <w:t xml:space="preserve"> </w:t>
      </w:r>
      <w:r w:rsidR="000E637F">
        <w:t>Monthly Projection</w:t>
      </w:r>
    </w:p>
    <w:p w14:paraId="0917289D" w14:textId="73DF5AE9" w:rsidR="005173E0" w:rsidRDefault="005173E0" w:rsidP="005173E0">
      <w:r>
        <w:t>Test Objectives: Unit test</w:t>
      </w:r>
    </w:p>
    <w:p w14:paraId="001523CD" w14:textId="633458D9" w:rsidR="00602EDD" w:rsidRDefault="00602EDD" w:rsidP="005173E0">
      <w:r>
        <w:t>Spreadsheet ID: 0.</w:t>
      </w:r>
      <w:r w:rsidR="000F6D40">
        <w:t>3</w:t>
      </w:r>
      <w:r w:rsidR="00036308">
        <w:t>.</w:t>
      </w:r>
      <w:r w:rsidR="000E637F">
        <w:t>3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095F8399" w14:textId="12E76000" w:rsidR="000F6D40" w:rsidRDefault="000E637F" w:rsidP="000F6D40">
      <w:pPr>
        <w:pStyle w:val="ListParagraph"/>
        <w:numPr>
          <w:ilvl w:val="0"/>
          <w:numId w:val="5"/>
        </w:numPr>
      </w:pPr>
      <w:r>
        <w:t>Page shows every instance of income and expense, how much money it is worth, and when the next payday is</w:t>
      </w:r>
    </w:p>
    <w:p w14:paraId="398849BE" w14:textId="77777777" w:rsidR="000F6D40" w:rsidRDefault="000F6D40" w:rsidP="000F6D40"/>
    <w:p w14:paraId="1BD30990" w14:textId="2228CEF5" w:rsidR="000F6D40" w:rsidRDefault="005173E0" w:rsidP="000F6D40">
      <w:r>
        <w:t>Non-Functional Requirements:</w:t>
      </w:r>
    </w:p>
    <w:p w14:paraId="772AB220" w14:textId="600C2833" w:rsidR="000E637F" w:rsidRDefault="000E637F" w:rsidP="000E637F">
      <w:pPr>
        <w:pStyle w:val="ListParagraph"/>
        <w:numPr>
          <w:ilvl w:val="0"/>
          <w:numId w:val="5"/>
        </w:numPr>
      </w:pPr>
      <w:r>
        <w:t>Projection should be compact</w:t>
      </w:r>
    </w:p>
    <w:p w14:paraId="38AFE62C" w14:textId="77777777" w:rsidR="000E637F" w:rsidRDefault="000E637F" w:rsidP="000E637F"/>
    <w:p w14:paraId="70540A71" w14:textId="454E49A7" w:rsidR="00417019" w:rsidRDefault="00417019" w:rsidP="005173E0">
      <w:r>
        <w:t>Approach:</w:t>
      </w:r>
    </w:p>
    <w:p w14:paraId="2C7C809D" w14:textId="233B1168" w:rsidR="000F6D40" w:rsidRDefault="000F6D40" w:rsidP="000F6D40">
      <w:pPr>
        <w:pStyle w:val="ListParagraph"/>
        <w:numPr>
          <w:ilvl w:val="0"/>
          <w:numId w:val="3"/>
        </w:numPr>
      </w:pPr>
      <w:r>
        <w:t xml:space="preserve">In code, create basic income/expense data to feed </w:t>
      </w:r>
      <w:r w:rsidR="000E637F">
        <w:t>into</w:t>
      </w:r>
      <w:r>
        <w:t xml:space="preserve"> the </w:t>
      </w:r>
      <w:r w:rsidR="000E637F">
        <w:t>projection</w:t>
      </w:r>
    </w:p>
    <w:p w14:paraId="5C652E53" w14:textId="709629C4" w:rsidR="000F6D40" w:rsidRDefault="000F6D40" w:rsidP="000F6D40">
      <w:pPr>
        <w:pStyle w:val="ListParagraph"/>
        <w:numPr>
          <w:ilvl w:val="0"/>
          <w:numId w:val="3"/>
        </w:numPr>
      </w:pPr>
      <w:r>
        <w:t xml:space="preserve">In code, create a distribution to allocate some percentage of the funds and feed that towards the </w:t>
      </w:r>
      <w:r w:rsidR="000E637F">
        <w:t>projection</w:t>
      </w:r>
    </w:p>
    <w:p w14:paraId="585E19A1" w14:textId="2EF5AD28" w:rsidR="000F6D40" w:rsidRDefault="000F6D40" w:rsidP="000F6D40">
      <w:pPr>
        <w:pStyle w:val="ListParagraph"/>
        <w:numPr>
          <w:ilvl w:val="0"/>
          <w:numId w:val="3"/>
        </w:numPr>
      </w:pPr>
      <w:r>
        <w:t xml:space="preserve">Check that </w:t>
      </w:r>
      <w:r w:rsidR="000E637F">
        <w:t>the projection</w:t>
      </w:r>
      <w:r>
        <w:t xml:space="preserve"> is correct</w:t>
      </w:r>
    </w:p>
    <w:p w14:paraId="0E43A835" w14:textId="2ADDD92E" w:rsidR="000E637F" w:rsidRDefault="000E637F" w:rsidP="000F6D40">
      <w:pPr>
        <w:pStyle w:val="ListParagraph"/>
        <w:numPr>
          <w:ilvl w:val="0"/>
          <w:numId w:val="3"/>
        </w:numPr>
      </w:pPr>
      <w:r>
        <w:t xml:space="preserve">Ensure that no projection takes up more than half of the screen horizontally and a </w:t>
      </w:r>
      <w:r w:rsidR="00C801EF">
        <w:t>quarter</w:t>
      </w:r>
      <w:r>
        <w:t xml:space="preserve"> of the screen vertically</w:t>
      </w:r>
    </w:p>
    <w:p w14:paraId="42B8A7B7" w14:textId="77777777" w:rsidR="00036308" w:rsidRDefault="00036308" w:rsidP="00036308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B3B41"/>
    <w:multiLevelType w:val="hybridMultilevel"/>
    <w:tmpl w:val="4354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4"/>
  </w:num>
  <w:num w:numId="3" w16cid:durableId="749078941">
    <w:abstractNumId w:val="5"/>
  </w:num>
  <w:num w:numId="4" w16cid:durableId="1954511176">
    <w:abstractNumId w:val="2"/>
  </w:num>
  <w:num w:numId="5" w16cid:durableId="1417363535">
    <w:abstractNumId w:val="3"/>
  </w:num>
  <w:num w:numId="6" w16cid:durableId="526217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36308"/>
    <w:rsid w:val="00042405"/>
    <w:rsid w:val="000E637F"/>
    <w:rsid w:val="000F6D40"/>
    <w:rsid w:val="00121C86"/>
    <w:rsid w:val="001877C5"/>
    <w:rsid w:val="002750B3"/>
    <w:rsid w:val="00417019"/>
    <w:rsid w:val="00514664"/>
    <w:rsid w:val="005173E0"/>
    <w:rsid w:val="005463DE"/>
    <w:rsid w:val="00602EDD"/>
    <w:rsid w:val="00651360"/>
    <w:rsid w:val="007B34F4"/>
    <w:rsid w:val="007C4FD5"/>
    <w:rsid w:val="00855893"/>
    <w:rsid w:val="009850FA"/>
    <w:rsid w:val="009A75B8"/>
    <w:rsid w:val="00A50EAF"/>
    <w:rsid w:val="00AF1B83"/>
    <w:rsid w:val="00B63C13"/>
    <w:rsid w:val="00BC1678"/>
    <w:rsid w:val="00C4319B"/>
    <w:rsid w:val="00C801EF"/>
    <w:rsid w:val="00CA2CD3"/>
    <w:rsid w:val="00D8010F"/>
    <w:rsid w:val="00DC6717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118</Words>
  <Characters>626</Characters>
  <Application>Microsoft Office Word</Application>
  <DocSecurity>0</DocSecurity>
  <Lines>27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15</cp:revision>
  <dcterms:created xsi:type="dcterms:W3CDTF">2025-11-28T02:44:00Z</dcterms:created>
  <dcterms:modified xsi:type="dcterms:W3CDTF">2025-11-28T05:26:00Z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