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AE86" w14:textId="566009FB" w:rsidR="00F64FBD" w:rsidRDefault="005173E0" w:rsidP="005173E0">
      <w:pPr>
        <w:pStyle w:val="Title"/>
      </w:pPr>
      <w:proofErr w:type="spellStart"/>
      <w:r>
        <w:t>Monetally</w:t>
      </w:r>
      <w:proofErr w:type="spellEnd"/>
    </w:p>
    <w:p w14:paraId="6D631272" w14:textId="03640400" w:rsidR="005173E0" w:rsidRDefault="005173E0" w:rsidP="005173E0">
      <w:pPr>
        <w:pStyle w:val="Heading1"/>
      </w:pPr>
      <w:r>
        <w:t xml:space="preserve">Test </w:t>
      </w:r>
      <w:r w:rsidR="0015768D">
        <w:t>9</w:t>
      </w:r>
      <w:r>
        <w:t xml:space="preserve">: </w:t>
      </w:r>
      <w:r w:rsidR="001E2891">
        <w:t>Help</w:t>
      </w:r>
      <w:r w:rsidR="008339AA">
        <w:t xml:space="preserve"> Page</w:t>
      </w:r>
    </w:p>
    <w:p w14:paraId="0917289D" w14:textId="73DF5AE9" w:rsidR="005173E0" w:rsidRDefault="005173E0" w:rsidP="005173E0">
      <w:r>
        <w:t>Test Objectives: Unit test</w:t>
      </w:r>
    </w:p>
    <w:p w14:paraId="001523CD" w14:textId="78AA6E1B" w:rsidR="00602EDD" w:rsidRDefault="00602EDD" w:rsidP="005173E0">
      <w:r>
        <w:t>Spreadsheet ID: 0.</w:t>
      </w:r>
      <w:r w:rsidR="008339AA">
        <w:t>4</w:t>
      </w:r>
      <w:r w:rsidR="00036308">
        <w:t>.</w:t>
      </w:r>
      <w:r w:rsidR="001E2891">
        <w:t>3</w:t>
      </w:r>
    </w:p>
    <w:p w14:paraId="6607E8A2" w14:textId="6C21E431" w:rsidR="005173E0" w:rsidRDefault="005173E0" w:rsidP="005173E0">
      <w:r>
        <w:t>Manual test</w:t>
      </w:r>
    </w:p>
    <w:p w14:paraId="39DD72FC" w14:textId="36D37EDA" w:rsidR="005173E0" w:rsidRDefault="005173E0" w:rsidP="005173E0">
      <w:r>
        <w:t>No test tools</w:t>
      </w:r>
    </w:p>
    <w:p w14:paraId="7D864EF1" w14:textId="73E9C492" w:rsidR="00CA2CD3" w:rsidRDefault="00CA2CD3" w:rsidP="005173E0">
      <w:r>
        <w:t>Tested by Roy Rodriguez</w:t>
      </w:r>
    </w:p>
    <w:p w14:paraId="7D4321C3" w14:textId="2130FB4C" w:rsidR="005173E0" w:rsidRDefault="005173E0" w:rsidP="005173E0">
      <w:r>
        <w:t>Tested on Roy Rodriguez’s desktop</w:t>
      </w:r>
    </w:p>
    <w:p w14:paraId="17FE8C85" w14:textId="77777777" w:rsidR="005173E0" w:rsidRDefault="005173E0" w:rsidP="005173E0"/>
    <w:p w14:paraId="65B78BB4" w14:textId="267B7A90" w:rsidR="005173E0" w:rsidRDefault="005173E0" w:rsidP="005173E0">
      <w:r>
        <w:t>Functional Requirements:</w:t>
      </w:r>
    </w:p>
    <w:p w14:paraId="18B8A354" w14:textId="4F9E5304" w:rsidR="00BE4336" w:rsidRDefault="001E2891" w:rsidP="001E2891">
      <w:pPr>
        <w:pStyle w:val="ListParagraph"/>
        <w:numPr>
          <w:ilvl w:val="0"/>
          <w:numId w:val="8"/>
        </w:numPr>
      </w:pPr>
      <w:r>
        <w:t>Shows basic financial terms and general financial advice</w:t>
      </w:r>
    </w:p>
    <w:p w14:paraId="4551ED81" w14:textId="77777777" w:rsidR="001E2891" w:rsidRDefault="001E2891" w:rsidP="001E2891"/>
    <w:p w14:paraId="1BD30990" w14:textId="2228CEF5" w:rsidR="000F6D40" w:rsidRDefault="005173E0" w:rsidP="000F6D40">
      <w:r>
        <w:t>Non-Functional Requirements:</w:t>
      </w:r>
    </w:p>
    <w:p w14:paraId="772AB220" w14:textId="3E0B0A64" w:rsidR="000E637F" w:rsidRDefault="001E2891" w:rsidP="000E637F">
      <w:pPr>
        <w:pStyle w:val="ListParagraph"/>
        <w:numPr>
          <w:ilvl w:val="0"/>
          <w:numId w:val="5"/>
        </w:numPr>
      </w:pPr>
      <w:r>
        <w:t>The financial advice comes from experts and not us</w:t>
      </w:r>
    </w:p>
    <w:p w14:paraId="38AFE62C" w14:textId="77777777" w:rsidR="000E637F" w:rsidRDefault="000E637F" w:rsidP="000E637F"/>
    <w:p w14:paraId="70540A71" w14:textId="454E49A7" w:rsidR="00417019" w:rsidRDefault="00417019" w:rsidP="005173E0">
      <w:r>
        <w:t>Approach:</w:t>
      </w:r>
    </w:p>
    <w:p w14:paraId="24E7750A" w14:textId="050E2451" w:rsidR="008339AA" w:rsidRDefault="001E2891" w:rsidP="008339AA">
      <w:pPr>
        <w:pStyle w:val="ListParagraph"/>
        <w:numPr>
          <w:ilvl w:val="0"/>
          <w:numId w:val="5"/>
        </w:numPr>
      </w:pPr>
      <w:r>
        <w:t>Observe that terms are defined, and that general financial advice from experts is given</w:t>
      </w:r>
    </w:p>
    <w:p w14:paraId="4949C47D" w14:textId="77777777" w:rsidR="008339AA" w:rsidRDefault="008339AA" w:rsidP="008339AA"/>
    <w:p w14:paraId="07FB3322" w14:textId="69189601" w:rsidR="005173E0" w:rsidRPr="005173E0" w:rsidRDefault="005173E0" w:rsidP="005173E0">
      <w:r>
        <w:t>To be tested by:</w:t>
      </w:r>
      <w:r w:rsidR="00CA2CD3">
        <w:t xml:space="preserve"> 11/27/2025</w:t>
      </w:r>
    </w:p>
    <w:sectPr w:rsidR="005173E0" w:rsidRPr="0051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E2B"/>
    <w:multiLevelType w:val="hybridMultilevel"/>
    <w:tmpl w:val="A13AC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E544E"/>
    <w:multiLevelType w:val="hybridMultilevel"/>
    <w:tmpl w:val="0E400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728AD"/>
    <w:multiLevelType w:val="hybridMultilevel"/>
    <w:tmpl w:val="80F49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4C60D3"/>
    <w:multiLevelType w:val="hybridMultilevel"/>
    <w:tmpl w:val="A292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2B3B41"/>
    <w:multiLevelType w:val="hybridMultilevel"/>
    <w:tmpl w:val="A2089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0B4F84"/>
    <w:multiLevelType w:val="hybridMultilevel"/>
    <w:tmpl w:val="0624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B0C72"/>
    <w:multiLevelType w:val="hybridMultilevel"/>
    <w:tmpl w:val="573AB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E2639"/>
    <w:multiLevelType w:val="hybridMultilevel"/>
    <w:tmpl w:val="4A20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8770">
    <w:abstractNumId w:val="0"/>
  </w:num>
  <w:num w:numId="2" w16cid:durableId="1015839580">
    <w:abstractNumId w:val="5"/>
  </w:num>
  <w:num w:numId="3" w16cid:durableId="749078941">
    <w:abstractNumId w:val="7"/>
  </w:num>
  <w:num w:numId="4" w16cid:durableId="1954511176">
    <w:abstractNumId w:val="2"/>
  </w:num>
  <w:num w:numId="5" w16cid:durableId="1417363535">
    <w:abstractNumId w:val="4"/>
  </w:num>
  <w:num w:numId="6" w16cid:durableId="526217350">
    <w:abstractNumId w:val="1"/>
  </w:num>
  <w:num w:numId="7" w16cid:durableId="1271208890">
    <w:abstractNumId w:val="6"/>
  </w:num>
  <w:num w:numId="8" w16cid:durableId="1551961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0F"/>
    <w:rsid w:val="00023C62"/>
    <w:rsid w:val="00036308"/>
    <w:rsid w:val="00042405"/>
    <w:rsid w:val="000E637F"/>
    <w:rsid w:val="000F6D40"/>
    <w:rsid w:val="00121C86"/>
    <w:rsid w:val="00152DAA"/>
    <w:rsid w:val="0015768D"/>
    <w:rsid w:val="001877C5"/>
    <w:rsid w:val="001B74C9"/>
    <w:rsid w:val="001E2891"/>
    <w:rsid w:val="002750B3"/>
    <w:rsid w:val="003B4FA6"/>
    <w:rsid w:val="00417019"/>
    <w:rsid w:val="00514664"/>
    <w:rsid w:val="005173E0"/>
    <w:rsid w:val="005463DE"/>
    <w:rsid w:val="00602EDD"/>
    <w:rsid w:val="00651360"/>
    <w:rsid w:val="007513EC"/>
    <w:rsid w:val="007B34F4"/>
    <w:rsid w:val="007C4FD5"/>
    <w:rsid w:val="008339AA"/>
    <w:rsid w:val="00855893"/>
    <w:rsid w:val="009850FA"/>
    <w:rsid w:val="009A75B8"/>
    <w:rsid w:val="00A50EAF"/>
    <w:rsid w:val="00AF1B83"/>
    <w:rsid w:val="00B63C13"/>
    <w:rsid w:val="00BC1678"/>
    <w:rsid w:val="00BC4F98"/>
    <w:rsid w:val="00BE4336"/>
    <w:rsid w:val="00C4319B"/>
    <w:rsid w:val="00C801EF"/>
    <w:rsid w:val="00CA2CD3"/>
    <w:rsid w:val="00D8010F"/>
    <w:rsid w:val="00DC6717"/>
    <w:rsid w:val="00DC726F"/>
    <w:rsid w:val="00F64FBD"/>
    <w:rsid w:val="00FA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212F"/>
  <w15:chartTrackingRefBased/>
  <w15:docId w15:val="{AF878EFB-028D-4B84-80B7-DC4B604D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67</Words>
  <Characters>385</Characters>
  <Application>Microsoft Office Word</Application>
  <DocSecurity>0</DocSecurity>
  <Lines>20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Rodriguez</dc:creator>
  <cp:keywords/>
  <dc:description/>
  <cp:lastModifiedBy>Roy Rodriguez</cp:lastModifiedBy>
  <cp:revision>23</cp:revision>
  <dcterms:created xsi:type="dcterms:W3CDTF">2025-11-28T02:44:00Z</dcterms:created>
  <dcterms:modified xsi:type="dcterms:W3CDTF">2025-11-29T16:05:00Z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8979daa0-d500-4de8-a093-03129a32bf66</vt:lpwstr>
  </property>
</Properties>
</file>