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r>
        <w:t>Monetally</w:t>
      </w:r>
    </w:p>
    <w:p w14:paraId="6D631272" w14:textId="45734407" w:rsidR="005173E0" w:rsidRDefault="005173E0" w:rsidP="005173E0">
      <w:pPr>
        <w:pStyle w:val="Heading1"/>
      </w:pPr>
      <w:r>
        <w:t xml:space="preserve">Test </w:t>
      </w:r>
      <w:r w:rsidR="001877C5">
        <w:t>2</w:t>
      </w:r>
      <w:r>
        <w:t xml:space="preserve">: </w:t>
      </w:r>
      <w:r w:rsidR="00BC1678">
        <w:t>Expense</w:t>
      </w:r>
      <w:r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5911773C" w:rsidR="00602EDD" w:rsidRDefault="00602EDD" w:rsidP="005173E0">
      <w:r>
        <w:t>Spreadsheet ID: 0.1.2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5201940A" w14:textId="5E1C5ABF" w:rsidR="00417019" w:rsidRDefault="005173E0" w:rsidP="00417019">
      <w:pPr>
        <w:pStyle w:val="ListParagraph"/>
        <w:numPr>
          <w:ilvl w:val="0"/>
          <w:numId w:val="2"/>
        </w:numPr>
      </w:pPr>
      <w:r>
        <w:t xml:space="preserve">Add/Modify/Delete </w:t>
      </w:r>
      <w:r w:rsidR="00BC1678">
        <w:t>expenses</w:t>
      </w:r>
    </w:p>
    <w:p w14:paraId="1ADF2781" w14:textId="0E62712A" w:rsidR="00417019" w:rsidRDefault="005173E0" w:rsidP="00417019">
      <w:pPr>
        <w:pStyle w:val="ListParagraph"/>
        <w:numPr>
          <w:ilvl w:val="0"/>
          <w:numId w:val="2"/>
        </w:numPr>
      </w:pPr>
      <w:r>
        <w:t>Daily, monthly, yearly, day of month-ly, and certain weekday of the month recurring payments</w:t>
      </w:r>
    </w:p>
    <w:p w14:paraId="1DA6E840" w14:textId="77777777" w:rsidR="00CA2CD3" w:rsidRDefault="00CA2CD3" w:rsidP="00CA2CD3"/>
    <w:p w14:paraId="1200E16A" w14:textId="4AC41661" w:rsidR="005173E0" w:rsidRDefault="005173E0" w:rsidP="005173E0">
      <w:r>
        <w:t>Non-Functional Requirements:</w:t>
      </w:r>
    </w:p>
    <w:p w14:paraId="6857FD62" w14:textId="109A0D04" w:rsidR="005173E0" w:rsidRDefault="00CA2CD3" w:rsidP="005173E0">
      <w:pPr>
        <w:pStyle w:val="ListParagraph"/>
        <w:numPr>
          <w:ilvl w:val="0"/>
          <w:numId w:val="2"/>
        </w:numPr>
      </w:pPr>
      <w:r>
        <w:t xml:space="preserve">Takes less than 20 seconds to add or modify </w:t>
      </w:r>
      <w:r w:rsidR="00BC1678">
        <w:t>expenses</w:t>
      </w:r>
    </w:p>
    <w:p w14:paraId="7D6BC422" w14:textId="0A7CDEC4" w:rsidR="00417019" w:rsidRDefault="00CA2CD3" w:rsidP="00417019">
      <w:pPr>
        <w:pStyle w:val="ListParagraph"/>
        <w:numPr>
          <w:ilvl w:val="0"/>
          <w:numId w:val="2"/>
        </w:numPr>
      </w:pPr>
      <w:r>
        <w:t xml:space="preserve">Prevents accidental deletion of </w:t>
      </w:r>
      <w:r w:rsidR="00BC1678">
        <w:t>expenses</w:t>
      </w:r>
    </w:p>
    <w:p w14:paraId="0B0FA277" w14:textId="77777777" w:rsidR="005173E0" w:rsidRDefault="005173E0" w:rsidP="005173E0"/>
    <w:p w14:paraId="70540A71" w14:textId="454E49A7" w:rsidR="00417019" w:rsidRDefault="00417019" w:rsidP="005173E0">
      <w:r>
        <w:t>Approach:</w:t>
      </w:r>
    </w:p>
    <w:p w14:paraId="4514772C" w14:textId="15F1F84B" w:rsidR="00417019" w:rsidRDefault="00417019" w:rsidP="00417019">
      <w:pPr>
        <w:pStyle w:val="ListParagraph"/>
        <w:numPr>
          <w:ilvl w:val="0"/>
          <w:numId w:val="3"/>
        </w:numPr>
      </w:pPr>
      <w:r>
        <w:t xml:space="preserve">Add one </w:t>
      </w:r>
      <w:r w:rsidR="00BC1678">
        <w:t>expense</w:t>
      </w:r>
      <w:r>
        <w:t xml:space="preserve"> of every possible recurrence</w:t>
      </w:r>
    </w:p>
    <w:p w14:paraId="37276EE4" w14:textId="4730CD39" w:rsidR="00417019" w:rsidRDefault="00417019" w:rsidP="00417019">
      <w:pPr>
        <w:pStyle w:val="ListParagraph"/>
        <w:numPr>
          <w:ilvl w:val="1"/>
          <w:numId w:val="3"/>
        </w:numPr>
      </w:pPr>
      <w:r>
        <w:t xml:space="preserve">On first </w:t>
      </w:r>
      <w:r w:rsidR="00BC1678">
        <w:t>expense</w:t>
      </w:r>
      <w:r>
        <w:t>, attempt to add a transaction with empty input fields</w:t>
      </w:r>
    </w:p>
    <w:p w14:paraId="50D8D062" w14:textId="7330830D" w:rsidR="00514664" w:rsidRDefault="00514664" w:rsidP="00417019">
      <w:pPr>
        <w:pStyle w:val="ListParagraph"/>
        <w:numPr>
          <w:ilvl w:val="1"/>
          <w:numId w:val="3"/>
        </w:numPr>
      </w:pPr>
      <w:r>
        <w:t>Time the “certain weekday of month” payment as it takes the longest to input</w:t>
      </w:r>
    </w:p>
    <w:p w14:paraId="367619A8" w14:textId="4AD56DB6" w:rsidR="00417019" w:rsidRDefault="00417019" w:rsidP="00417019">
      <w:pPr>
        <w:pStyle w:val="ListParagraph"/>
        <w:numPr>
          <w:ilvl w:val="0"/>
          <w:numId w:val="3"/>
        </w:numPr>
      </w:pPr>
      <w:r>
        <w:t xml:space="preserve">Modify one </w:t>
      </w:r>
      <w:r w:rsidR="00BC1678">
        <w:t>expense</w:t>
      </w:r>
    </w:p>
    <w:p w14:paraId="2A4C5247" w14:textId="7F3C8A98" w:rsidR="00417019" w:rsidRDefault="00417019" w:rsidP="00417019">
      <w:pPr>
        <w:pStyle w:val="ListParagraph"/>
        <w:numPr>
          <w:ilvl w:val="0"/>
          <w:numId w:val="3"/>
        </w:numPr>
      </w:pPr>
      <w:r>
        <w:t>Refresh page to ensure transactions remain correct</w:t>
      </w:r>
    </w:p>
    <w:p w14:paraId="54663E19" w14:textId="00999CB0" w:rsidR="00417019" w:rsidRDefault="00417019" w:rsidP="00417019">
      <w:pPr>
        <w:pStyle w:val="ListParagraph"/>
        <w:numPr>
          <w:ilvl w:val="0"/>
          <w:numId w:val="3"/>
        </w:numPr>
      </w:pPr>
      <w:r>
        <w:t xml:space="preserve">Delete an </w:t>
      </w:r>
      <w:r w:rsidR="00BC1678">
        <w:t>expense</w:t>
      </w:r>
    </w:p>
    <w:p w14:paraId="6EBA9B9D" w14:textId="58B17CC6" w:rsidR="00417019" w:rsidRDefault="00417019" w:rsidP="00417019">
      <w:pPr>
        <w:pStyle w:val="ListParagraph"/>
        <w:numPr>
          <w:ilvl w:val="1"/>
          <w:numId w:val="3"/>
        </w:numPr>
      </w:pPr>
      <w:r>
        <w:t>Observe that a warning is displayed</w:t>
      </w:r>
    </w:p>
    <w:p w14:paraId="1938C316" w14:textId="77777777" w:rsidR="00417019" w:rsidRDefault="00417019" w:rsidP="005173E0"/>
    <w:p w14:paraId="07FB3322" w14:textId="478CDA31" w:rsidR="005173E0" w:rsidRPr="005173E0" w:rsidRDefault="005173E0" w:rsidP="005173E0">
      <w:r>
        <w:lastRenderedPageBreak/>
        <w:t>To be tested by:</w:t>
      </w:r>
      <w:r w:rsidR="00CA2CD3">
        <w:t xml:space="preserve"> 11/7/2025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1"/>
  </w:num>
  <w:num w:numId="3" w16cid:durableId="749078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42405"/>
    <w:rsid w:val="001877C5"/>
    <w:rsid w:val="0027445E"/>
    <w:rsid w:val="00417019"/>
    <w:rsid w:val="00514664"/>
    <w:rsid w:val="005173E0"/>
    <w:rsid w:val="005463DE"/>
    <w:rsid w:val="00602EDD"/>
    <w:rsid w:val="00651360"/>
    <w:rsid w:val="007B34F4"/>
    <w:rsid w:val="00855893"/>
    <w:rsid w:val="009850FA"/>
    <w:rsid w:val="00A15DAD"/>
    <w:rsid w:val="00BC1678"/>
    <w:rsid w:val="00C4319B"/>
    <w:rsid w:val="00CA2CD3"/>
    <w:rsid w:val="00D8010F"/>
    <w:rsid w:val="00F6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8</cp:revision>
  <dcterms:created xsi:type="dcterms:W3CDTF">2025-11-28T02:44:00Z</dcterms:created>
  <dcterms:modified xsi:type="dcterms:W3CDTF">2025-11-29T16:11:00Z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