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F13868D" w:rsidR="00F969DE" w:rsidRDefault="000D2E56" w:rsidP="000D2E56">
      <w:pPr>
        <w:pStyle w:val="Title"/>
      </w:pPr>
      <w:proofErr w:type="spellStart"/>
      <w:r>
        <w:t>Monetally</w:t>
      </w:r>
      <w:proofErr w:type="spellEnd"/>
    </w:p>
    <w:p w14:paraId="5A33D045" w14:textId="5F511E1F" w:rsidR="000D2E56" w:rsidRDefault="000D2E56" w:rsidP="000D2E56">
      <w:pPr>
        <w:pStyle w:val="Heading1"/>
      </w:pPr>
      <w:r>
        <w:t>Test Report</w:t>
      </w:r>
    </w:p>
    <w:p w14:paraId="256444E3" w14:textId="77777777" w:rsidR="000D2E56" w:rsidRDefault="000D2E56" w:rsidP="000D2E56"/>
    <w:p w14:paraId="5577417C" w14:textId="52E7741C" w:rsidR="000D2E56" w:rsidRDefault="000D2E56" w:rsidP="000D2E56">
      <w:r>
        <w:t>Overall test strategy:</w:t>
      </w:r>
    </w:p>
    <w:p w14:paraId="7CF74E2A" w14:textId="0B4941C0" w:rsidR="000D2E56" w:rsidRDefault="000D2E56" w:rsidP="000D2E56">
      <w:pPr>
        <w:pStyle w:val="ListParagraph"/>
        <w:numPr>
          <w:ilvl w:val="0"/>
          <w:numId w:val="1"/>
        </w:numPr>
      </w:pPr>
      <w:r>
        <w:t>Unit tests were to be done per page, with multiple tests for complicated pages.</w:t>
      </w:r>
    </w:p>
    <w:p w14:paraId="12BA13F1" w14:textId="61F8CA53" w:rsidR="000D2E56" w:rsidRDefault="000D2E56" w:rsidP="000D2E56">
      <w:pPr>
        <w:pStyle w:val="ListParagraph"/>
        <w:numPr>
          <w:ilvl w:val="0"/>
          <w:numId w:val="1"/>
        </w:numPr>
      </w:pPr>
      <w:r>
        <w:t>Integration tests were to be done between any pages that interacted with one another, usually through the account’s data.</w:t>
      </w:r>
    </w:p>
    <w:p w14:paraId="5A753C7D" w14:textId="3F682FEE" w:rsidR="000D2E56" w:rsidRDefault="000D2E56" w:rsidP="000D2E56">
      <w:pPr>
        <w:pStyle w:val="ListParagraph"/>
        <w:numPr>
          <w:ilvl w:val="0"/>
          <w:numId w:val="1"/>
        </w:numPr>
      </w:pPr>
      <w:r>
        <w:t>An end-to-end system test was done towards the very end of the project ensuring that the average person could add their income and expenses and download the encrypted account for later use.</w:t>
      </w:r>
    </w:p>
    <w:p w14:paraId="3997D9F3" w14:textId="77777777" w:rsidR="000D2E56" w:rsidRDefault="000D2E56" w:rsidP="000D2E56"/>
    <w:p w14:paraId="39764450" w14:textId="08F95321" w:rsidR="000D2E56" w:rsidRDefault="000D2E56" w:rsidP="000D2E56">
      <w:r>
        <w:t>Test Team:</w:t>
      </w:r>
    </w:p>
    <w:p w14:paraId="192BAD1F" w14:textId="74C74656" w:rsidR="000D2E56" w:rsidRDefault="000D2E56" w:rsidP="000D2E56">
      <w:pPr>
        <w:pStyle w:val="ListParagraph"/>
        <w:numPr>
          <w:ilvl w:val="0"/>
          <w:numId w:val="2"/>
        </w:numPr>
      </w:pPr>
      <w:r>
        <w:t>Roy – Lead tester</w:t>
      </w:r>
    </w:p>
    <w:p w14:paraId="50A0FF19" w14:textId="6521C7E1" w:rsidR="000D2E56" w:rsidRDefault="000D2E56" w:rsidP="000D2E56">
      <w:pPr>
        <w:pStyle w:val="ListParagraph"/>
        <w:numPr>
          <w:ilvl w:val="0"/>
          <w:numId w:val="2"/>
        </w:numPr>
      </w:pPr>
      <w:r>
        <w:t>Ryan, Josh – Tested everything that Roy was the unit developer for</w:t>
      </w:r>
    </w:p>
    <w:p w14:paraId="245DFAC7" w14:textId="77777777" w:rsidR="000D2E56" w:rsidRDefault="000D2E56" w:rsidP="000D2E56"/>
    <w:p w14:paraId="5005658A" w14:textId="0EC420CE" w:rsidR="000D2E56" w:rsidRDefault="000D2E56" w:rsidP="000D2E56">
      <w:r>
        <w:t>Schedule</w:t>
      </w:r>
    </w:p>
    <w:p w14:paraId="34F99B74" w14:textId="30D3E2E4" w:rsidR="000D2E56" w:rsidRDefault="000D2E56" w:rsidP="000D2E56">
      <w:pPr>
        <w:pStyle w:val="ListParagraph"/>
        <w:numPr>
          <w:ilvl w:val="0"/>
          <w:numId w:val="3"/>
        </w:numPr>
      </w:pPr>
      <w:r>
        <w:t>Idk</w:t>
      </w:r>
    </w:p>
    <w:p w14:paraId="2DB8121C" w14:textId="77777777" w:rsidR="000D2E56" w:rsidRDefault="000D2E56" w:rsidP="000D2E56"/>
    <w:p w14:paraId="55FC3946" w14:textId="3D83C7AA" w:rsidR="000D2E56" w:rsidRDefault="00916D34" w:rsidP="000D2E56">
      <w:r>
        <w:t xml:space="preserve">Unit </w:t>
      </w:r>
      <w:r w:rsidR="000D2E56">
        <w:t>Test Descriptions</w:t>
      </w:r>
    </w:p>
    <w:p w14:paraId="312CB86F" w14:textId="17E30FE7" w:rsidR="000D2E56" w:rsidRDefault="000D2E56" w:rsidP="000D2E56">
      <w:pPr>
        <w:pStyle w:val="ListParagraph"/>
        <w:numPr>
          <w:ilvl w:val="0"/>
          <w:numId w:val="3"/>
        </w:numPr>
      </w:pPr>
      <w:r>
        <w:t>Income Page – Tested that added income didn’t brick the website. Tests were successful both before and after a minor restructuring of the transaction object was done.</w:t>
      </w:r>
    </w:p>
    <w:p w14:paraId="536F9D1C" w14:textId="5E0B279B" w:rsidR="000D2E56" w:rsidRDefault="000D2E56" w:rsidP="000D2E56">
      <w:pPr>
        <w:pStyle w:val="ListParagraph"/>
        <w:numPr>
          <w:ilvl w:val="0"/>
          <w:numId w:val="3"/>
        </w:numPr>
      </w:pPr>
      <w:r>
        <w:t>Expense Page – Observed that it behaved almost exactly like the income page. Tests successful.</w:t>
      </w:r>
    </w:p>
    <w:p w14:paraId="4EFCD33A" w14:textId="53C806B4" w:rsidR="000D2E56" w:rsidRDefault="000D2E56" w:rsidP="000D2E56">
      <w:pPr>
        <w:pStyle w:val="ListParagraph"/>
        <w:numPr>
          <w:ilvl w:val="0"/>
          <w:numId w:val="3"/>
        </w:numPr>
      </w:pPr>
      <w:r>
        <w:t>Notification Page – Tested that notifications could be added, modified, deleted, and sent at the proper time. Tests were successful after switching from text messages to browser notifications.</w:t>
      </w:r>
    </w:p>
    <w:p w14:paraId="1BCAF28F" w14:textId="52125B5C" w:rsidR="000D2E56" w:rsidRDefault="000D2E56" w:rsidP="000D2E56">
      <w:pPr>
        <w:pStyle w:val="ListParagraph"/>
        <w:numPr>
          <w:ilvl w:val="0"/>
          <w:numId w:val="3"/>
        </w:numPr>
      </w:pPr>
      <w:r>
        <w:t>Taxes Page – Was supposed to test that sales tax could be calculated. Feature was not implemented in time.</w:t>
      </w:r>
    </w:p>
    <w:p w14:paraId="6B8DB067" w14:textId="58278ECA" w:rsidR="000D2E56" w:rsidRDefault="000D2E56" w:rsidP="000D2E56">
      <w:pPr>
        <w:pStyle w:val="ListParagraph"/>
        <w:numPr>
          <w:ilvl w:val="0"/>
          <w:numId w:val="3"/>
        </w:numPr>
      </w:pPr>
      <w:r>
        <w:t>Dictionary – Observed that help was given and that no financial advice came from us directly. Tests successful.</w:t>
      </w:r>
    </w:p>
    <w:p w14:paraId="3D9179A1" w14:textId="461DBE10" w:rsidR="000D2E56" w:rsidRDefault="000D2E56" w:rsidP="000D2E56">
      <w:pPr>
        <w:pStyle w:val="ListParagraph"/>
        <w:numPr>
          <w:ilvl w:val="0"/>
          <w:numId w:val="3"/>
        </w:numPr>
      </w:pPr>
      <w:r>
        <w:t>Distributions Page – Tested that a percentage of money could be set aside for other uses. Tests were successful.</w:t>
      </w:r>
    </w:p>
    <w:p w14:paraId="7850A1D6" w14:textId="22FD717D" w:rsidR="000D2E56" w:rsidRDefault="00916D34" w:rsidP="000D2E56">
      <w:pPr>
        <w:pStyle w:val="ListParagraph"/>
        <w:numPr>
          <w:ilvl w:val="0"/>
          <w:numId w:val="3"/>
        </w:numPr>
      </w:pPr>
      <w:r>
        <w:t>Settings Page – Tested that an encrypted account file could be downloaded to the local machine, and that colorblind settings were available. Latter feature was not implemented in time, otherwise tests were successful.</w:t>
      </w:r>
    </w:p>
    <w:p w14:paraId="0746C363" w14:textId="6ECA04BF" w:rsidR="00916D34" w:rsidRDefault="00916D34" w:rsidP="000D2E56">
      <w:pPr>
        <w:pStyle w:val="ListParagraph"/>
        <w:numPr>
          <w:ilvl w:val="0"/>
          <w:numId w:val="3"/>
        </w:numPr>
      </w:pPr>
      <w:r>
        <w:t xml:space="preserve">Home Page Graph – Tested that a graph was displayed for the previous month of transactions and distributions. Tests </w:t>
      </w:r>
      <w:proofErr w:type="gramStart"/>
      <w:r>
        <w:t>successful</w:t>
      </w:r>
      <w:proofErr w:type="gramEnd"/>
      <w:r>
        <w:t xml:space="preserve"> after hours of incorrectly handling date objects.</w:t>
      </w:r>
    </w:p>
    <w:p w14:paraId="0F4289D0" w14:textId="3A33BA65" w:rsidR="00916D34" w:rsidRDefault="00916D34" w:rsidP="00916D34">
      <w:pPr>
        <w:pStyle w:val="ListParagraph"/>
        <w:numPr>
          <w:ilvl w:val="0"/>
          <w:numId w:val="3"/>
        </w:numPr>
      </w:pPr>
      <w:r>
        <w:lastRenderedPageBreak/>
        <w:t xml:space="preserve">Home Page Projection </w:t>
      </w:r>
      <w:r>
        <w:t xml:space="preserve">– Tested that a </w:t>
      </w:r>
      <w:r>
        <w:t>projection in text</w:t>
      </w:r>
      <w:r>
        <w:t xml:space="preserve"> was displayed for the previous month of transactions and distributions. Tests </w:t>
      </w:r>
      <w:proofErr w:type="gramStart"/>
      <w:r>
        <w:t>successful</w:t>
      </w:r>
      <w:proofErr w:type="gramEnd"/>
      <w:r>
        <w:t xml:space="preserve"> after hours of incorrectly handling date objects.</w:t>
      </w:r>
    </w:p>
    <w:p w14:paraId="0DDD5E34" w14:textId="049C3DC9" w:rsidR="00916D34" w:rsidRDefault="00916D34" w:rsidP="000D2E56">
      <w:pPr>
        <w:pStyle w:val="ListParagraph"/>
        <w:numPr>
          <w:ilvl w:val="0"/>
          <w:numId w:val="3"/>
        </w:numPr>
      </w:pPr>
      <w:r>
        <w:t xml:space="preserve">Sign Up/Sign </w:t>
      </w:r>
      <w:proofErr w:type="gramStart"/>
      <w:r>
        <w:t>In</w:t>
      </w:r>
      <w:proofErr w:type="gramEnd"/>
      <w:r>
        <w:t xml:space="preserve"> Page – Tested that you could create an account with some password requirements. Tests successful.</w:t>
      </w:r>
    </w:p>
    <w:p w14:paraId="4E3066F5" w14:textId="77777777" w:rsidR="00916D34" w:rsidRDefault="00916D34" w:rsidP="00916D34"/>
    <w:p w14:paraId="39569326" w14:textId="41418A9A" w:rsidR="00916D34" w:rsidRDefault="00916D34" w:rsidP="00916D34">
      <w:r>
        <w:t>Integration Test Descriptions</w:t>
      </w:r>
    </w:p>
    <w:p w14:paraId="62CE7767" w14:textId="1272C9DC" w:rsidR="00916D34" w:rsidRDefault="00916D34" w:rsidP="00916D34">
      <w:pPr>
        <w:pStyle w:val="ListParagraph"/>
        <w:numPr>
          <w:ilvl w:val="0"/>
          <w:numId w:val="4"/>
        </w:numPr>
      </w:pPr>
      <w:r>
        <w:t>Home Page + Transaction Pages – Tested that the graph and projection on the home page properly read from data placed in the income and expense pages. Tests successful.</w:t>
      </w:r>
    </w:p>
    <w:p w14:paraId="23610147" w14:textId="3D16168C" w:rsidR="00916D34" w:rsidRDefault="00916D34" w:rsidP="00916D34">
      <w:pPr>
        <w:pStyle w:val="ListParagraph"/>
        <w:numPr>
          <w:ilvl w:val="0"/>
          <w:numId w:val="4"/>
        </w:numPr>
      </w:pPr>
      <w:r>
        <w:t>Transaction Pages + Notifications – Tested that making transactions would create a notification. Tests successful.</w:t>
      </w:r>
    </w:p>
    <w:p w14:paraId="29373D72" w14:textId="77777777" w:rsidR="00916D34" w:rsidRDefault="00916D34" w:rsidP="00916D34"/>
    <w:p w14:paraId="38B6C05E" w14:textId="70E830DB" w:rsidR="00916D34" w:rsidRDefault="00916D34" w:rsidP="00916D34">
      <w:r>
        <w:t xml:space="preserve">End to End Test – Tested that a user could navigate through </w:t>
      </w:r>
      <w:proofErr w:type="gramStart"/>
      <w:r>
        <w:t>all of</w:t>
      </w:r>
      <w:proofErr w:type="gramEnd"/>
      <w:r>
        <w:t xml:space="preserve"> the pages, creating multiple transactions, then downloading their account and using it to log back in later. Tests successful.</w:t>
      </w:r>
    </w:p>
    <w:p w14:paraId="2A396016" w14:textId="77777777" w:rsidR="00916D34" w:rsidRDefault="00916D34" w:rsidP="00916D34"/>
    <w:p w14:paraId="781B720F" w14:textId="2640E0ED" w:rsidR="00916D34" w:rsidRDefault="00D66AC4" w:rsidP="00916D34">
      <w:r>
        <w:t>Final Product</w:t>
      </w:r>
    </w:p>
    <w:p w14:paraId="3414DD93" w14:textId="04F83078" w:rsidR="00D66AC4" w:rsidRDefault="00D66AC4" w:rsidP="00D66AC4">
      <w:pPr>
        <w:pStyle w:val="ListParagraph"/>
        <w:numPr>
          <w:ilvl w:val="0"/>
          <w:numId w:val="5"/>
        </w:numPr>
      </w:pPr>
      <w:r>
        <w:t>The website allows you to sign up/sign in to an encrypted account file, which you download before leaving the website.</w:t>
      </w:r>
    </w:p>
    <w:p w14:paraId="74A810C7" w14:textId="6E6BDDF9" w:rsidR="00D66AC4" w:rsidRDefault="00D66AC4" w:rsidP="00D66AC4">
      <w:pPr>
        <w:pStyle w:val="ListParagraph"/>
        <w:numPr>
          <w:ilvl w:val="0"/>
          <w:numId w:val="5"/>
        </w:numPr>
      </w:pPr>
      <w:r>
        <w:t>You can use the income and expense pages to add, modify, and delete various transactions.</w:t>
      </w:r>
    </w:p>
    <w:p w14:paraId="2B354502" w14:textId="734BFA5B" w:rsidR="00D66AC4" w:rsidRDefault="00D66AC4" w:rsidP="00D66AC4">
      <w:pPr>
        <w:pStyle w:val="ListParagraph"/>
        <w:numPr>
          <w:ilvl w:val="0"/>
          <w:numId w:val="5"/>
        </w:numPr>
      </w:pPr>
      <w:r>
        <w:t>You can use the distributions page to set aside a fixed percentage of all income to various other needs.</w:t>
      </w:r>
    </w:p>
    <w:p w14:paraId="0BEA6032" w14:textId="4D4DA256" w:rsidR="00D66AC4" w:rsidRDefault="00D66AC4" w:rsidP="00D66AC4">
      <w:pPr>
        <w:pStyle w:val="ListParagraph"/>
        <w:numPr>
          <w:ilvl w:val="0"/>
          <w:numId w:val="5"/>
        </w:numPr>
      </w:pPr>
      <w:r>
        <w:t>You can use the help page to learn the basics of personal finance and for help with certain terminology.</w:t>
      </w:r>
    </w:p>
    <w:p w14:paraId="25311BDF" w14:textId="1C5ECA07" w:rsidR="00D66AC4" w:rsidRDefault="00D66AC4" w:rsidP="00D66AC4">
      <w:pPr>
        <w:pStyle w:val="ListParagraph"/>
        <w:numPr>
          <w:ilvl w:val="0"/>
          <w:numId w:val="5"/>
        </w:numPr>
      </w:pPr>
      <w:r>
        <w:t>You can use the home page for a graphical and text-based representation of how the current month is looking financially.</w:t>
      </w:r>
    </w:p>
    <w:p w14:paraId="2A42118B" w14:textId="3DEB1D84" w:rsidR="00D66AC4" w:rsidRDefault="00D66AC4" w:rsidP="00D66AC4">
      <w:pPr>
        <w:pStyle w:val="ListParagraph"/>
        <w:numPr>
          <w:ilvl w:val="0"/>
          <w:numId w:val="5"/>
        </w:numPr>
      </w:pPr>
      <w:r>
        <w:t>You can get browser notifications for any transactions you create, and you can create custom notifications for anything else.</w:t>
      </w:r>
    </w:p>
    <w:p w14:paraId="2278A4B9" w14:textId="77777777" w:rsidR="00D66AC4" w:rsidRDefault="00D66AC4" w:rsidP="00D66AC4"/>
    <w:p w14:paraId="31A2B26F" w14:textId="59B352E1" w:rsidR="00D66AC4" w:rsidRDefault="00D66AC4" w:rsidP="00D66AC4">
      <w:r>
        <w:t>Test Flags/Risk Management</w:t>
      </w:r>
    </w:p>
    <w:p w14:paraId="6821DDCF" w14:textId="7EBB668A" w:rsidR="00D66AC4" w:rsidRDefault="00D66AC4" w:rsidP="00D66AC4">
      <w:pPr>
        <w:pStyle w:val="ListParagraph"/>
        <w:numPr>
          <w:ilvl w:val="0"/>
          <w:numId w:val="6"/>
        </w:numPr>
      </w:pPr>
      <w:r>
        <w:t xml:space="preserve">We do not have a sales tax calculator. This is low risk as one can calculate sales </w:t>
      </w:r>
      <w:proofErr w:type="gramStart"/>
      <w:r>
        <w:t>tax themsel</w:t>
      </w:r>
      <w:r w:rsidR="002F14AC">
        <w:t>ves</w:t>
      </w:r>
      <w:proofErr w:type="gramEnd"/>
      <w:r>
        <w:t xml:space="preserve"> manually.</w:t>
      </w:r>
    </w:p>
    <w:p w14:paraId="2FFB90AA" w14:textId="7C293E52" w:rsidR="00D66AC4" w:rsidRDefault="00D66AC4" w:rsidP="00D66AC4">
      <w:pPr>
        <w:pStyle w:val="ListParagraph"/>
        <w:numPr>
          <w:ilvl w:val="0"/>
          <w:numId w:val="6"/>
        </w:numPr>
      </w:pPr>
      <w:r>
        <w:t xml:space="preserve">We do not have a colorblind mode. </w:t>
      </w:r>
      <w:r w:rsidR="002F14AC">
        <w:t>This is medium risk as it drives away a part of the user base, but we don’t lose profits because this is a free project.</w:t>
      </w:r>
    </w:p>
    <w:p w14:paraId="197016D9" w14:textId="74292EC5" w:rsidR="002F14AC" w:rsidRDefault="002F14AC" w:rsidP="00D66AC4">
      <w:pPr>
        <w:pStyle w:val="ListParagraph"/>
        <w:numPr>
          <w:ilvl w:val="0"/>
          <w:numId w:val="6"/>
        </w:numPr>
      </w:pPr>
      <w:r>
        <w:t xml:space="preserve">Requirement ID 0.1.3 (setting expense priority) was not implemented. This is low risk as a user could decide that priority for themselves in the moment if they </w:t>
      </w:r>
      <w:proofErr w:type="gramStart"/>
      <w:r>
        <w:t>have to</w:t>
      </w:r>
      <w:proofErr w:type="gramEnd"/>
      <w:r>
        <w:t>.</w:t>
      </w:r>
    </w:p>
    <w:p w14:paraId="2B58E39F" w14:textId="77777777" w:rsidR="002F14AC" w:rsidRDefault="002F14AC" w:rsidP="002F14AC"/>
    <w:p w14:paraId="4708693F" w14:textId="50D08D00" w:rsidR="002F14AC" w:rsidRDefault="002F14AC" w:rsidP="002F14AC">
      <w:r>
        <w:t>Lessons Learned</w:t>
      </w:r>
    </w:p>
    <w:p w14:paraId="7977AAA6" w14:textId="3D9C6D63" w:rsidR="002F14AC" w:rsidRDefault="002F14AC" w:rsidP="002F14AC">
      <w:pPr>
        <w:pStyle w:val="ListParagraph"/>
        <w:numPr>
          <w:ilvl w:val="0"/>
          <w:numId w:val="7"/>
        </w:numPr>
      </w:pPr>
      <w:proofErr w:type="spellStart"/>
      <w:r>
        <w:t>Javascript</w:t>
      </w:r>
      <w:proofErr w:type="spellEnd"/>
      <w:r>
        <w:t xml:space="preserve"> is not a </w:t>
      </w:r>
      <w:proofErr w:type="gramStart"/>
      <w:r>
        <w:t>strongly-typed</w:t>
      </w:r>
      <w:proofErr w:type="gramEnd"/>
      <w:r>
        <w:t xml:space="preserve"> language and this caused hours of </w:t>
      </w:r>
      <w:proofErr w:type="gramStart"/>
      <w:r>
        <w:t>headache</w:t>
      </w:r>
      <w:proofErr w:type="gramEnd"/>
      <w:r>
        <w:t xml:space="preserve"> that were mostly solved by converting everything into the proper type manually.</w:t>
      </w:r>
    </w:p>
    <w:p w14:paraId="5EA3BB56" w14:textId="7336EEF3" w:rsidR="002F14AC" w:rsidRDefault="002F14AC" w:rsidP="002F14AC">
      <w:pPr>
        <w:pStyle w:val="ListParagraph"/>
        <w:numPr>
          <w:ilvl w:val="0"/>
          <w:numId w:val="7"/>
        </w:numPr>
      </w:pPr>
      <w:r>
        <w:t>“It works on my machine” is a more common scenario than we previously thought.</w:t>
      </w:r>
    </w:p>
    <w:p w14:paraId="313F47BB" w14:textId="7AEB67F4" w:rsidR="002F14AC" w:rsidRDefault="002F14AC" w:rsidP="002F14AC">
      <w:pPr>
        <w:pStyle w:val="ListParagraph"/>
        <w:numPr>
          <w:ilvl w:val="0"/>
          <w:numId w:val="7"/>
        </w:numPr>
      </w:pPr>
      <w:r>
        <w:lastRenderedPageBreak/>
        <w:t xml:space="preserve">We had a minor restructuring of the transaction object after we didn’t clearly specify what we wanted it to do, costing us a few days of work. We now </w:t>
      </w:r>
      <w:proofErr w:type="gramStart"/>
      <w:r>
        <w:t>know</w:t>
      </w:r>
      <w:proofErr w:type="gramEnd"/>
      <w:r>
        <w:t xml:space="preserve"> to be clearer on how to implement specific objects.</w:t>
      </w:r>
    </w:p>
    <w:p w14:paraId="7F9E1181" w14:textId="27A62E70" w:rsidR="002F14AC" w:rsidRDefault="002F14AC" w:rsidP="002F14AC">
      <w:pPr>
        <w:pStyle w:val="ListParagraph"/>
        <w:numPr>
          <w:ilvl w:val="0"/>
          <w:numId w:val="7"/>
        </w:numPr>
      </w:pPr>
      <w:r>
        <w:t>Fixing other people’s code is difficult, so we were happy to be mostly available during the last few weeks of development. We now know that developers being unavailable is a much harsher risk than previously thought.</w:t>
      </w:r>
    </w:p>
    <w:p w14:paraId="66806D9F" w14:textId="1E587295" w:rsidR="002F14AC" w:rsidRPr="000D2E56" w:rsidRDefault="002F14AC" w:rsidP="002F14AC">
      <w:pPr>
        <w:pStyle w:val="ListParagraph"/>
        <w:numPr>
          <w:ilvl w:val="0"/>
          <w:numId w:val="7"/>
        </w:numPr>
      </w:pPr>
      <w:r>
        <w:t>Different browsers render HTML differently.</w:t>
      </w:r>
    </w:p>
    <w:sectPr w:rsidR="002F14AC" w:rsidRPr="000D2E5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E11BDFF-F547-487F-8178-7BCD33BD446A}"/>
  </w:font>
  <w:font w:name="Cambria">
    <w:panose1 w:val="02040503050406030204"/>
    <w:charset w:val="00"/>
    <w:family w:val="roman"/>
    <w:pitch w:val="variable"/>
    <w:sig w:usb0="E00006FF" w:usb1="420024FF" w:usb2="02000000" w:usb3="00000000" w:csb0="0000019F" w:csb1="00000000"/>
    <w:embedRegular r:id="rId2" w:fontKey="{14F119BF-710D-4095-AC96-1814B1AA75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B5956"/>
    <w:multiLevelType w:val="hybridMultilevel"/>
    <w:tmpl w:val="F2789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566EC7"/>
    <w:multiLevelType w:val="hybridMultilevel"/>
    <w:tmpl w:val="29B4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7902F1"/>
    <w:multiLevelType w:val="hybridMultilevel"/>
    <w:tmpl w:val="FCF04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505473"/>
    <w:multiLevelType w:val="hybridMultilevel"/>
    <w:tmpl w:val="FE6CF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717BBE"/>
    <w:multiLevelType w:val="hybridMultilevel"/>
    <w:tmpl w:val="8B7A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6D716D"/>
    <w:multiLevelType w:val="hybridMultilevel"/>
    <w:tmpl w:val="4314B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401F60"/>
    <w:multiLevelType w:val="hybridMultilevel"/>
    <w:tmpl w:val="D9D6A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98138">
    <w:abstractNumId w:val="1"/>
  </w:num>
  <w:num w:numId="2" w16cid:durableId="735202129">
    <w:abstractNumId w:val="2"/>
  </w:num>
  <w:num w:numId="3" w16cid:durableId="550311749">
    <w:abstractNumId w:val="4"/>
  </w:num>
  <w:num w:numId="4" w16cid:durableId="405424375">
    <w:abstractNumId w:val="5"/>
  </w:num>
  <w:num w:numId="5" w16cid:durableId="190607760">
    <w:abstractNumId w:val="6"/>
  </w:num>
  <w:num w:numId="6" w16cid:durableId="246499231">
    <w:abstractNumId w:val="3"/>
  </w:num>
  <w:num w:numId="7" w16cid:durableId="1414814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9DE"/>
    <w:rsid w:val="000D2E56"/>
    <w:rsid w:val="0021465B"/>
    <w:rsid w:val="002F14AC"/>
    <w:rsid w:val="00916D34"/>
    <w:rsid w:val="00D66AC4"/>
    <w:rsid w:val="00F96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6A4AF"/>
  <w15:docId w15:val="{2A58360E-E171-4658-8146-32CD273F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D2E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686</Words>
  <Characters>3750</Characters>
  <Application>Microsoft Office Word</Application>
  <DocSecurity>0</DocSecurity>
  <Lines>156</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Roy Rodriguez</cp:lastModifiedBy>
  <cp:revision>3</cp:revision>
  <dcterms:created xsi:type="dcterms:W3CDTF">2025-11-28T05:51:00Z</dcterms:created>
  <dcterms:modified xsi:type="dcterms:W3CDTF">2025-11-28T06:19:00Z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36c0b019-19aa-46ae-9d07-ff4551deb15a</vt:lpwstr>
  </property>
</Properties>
</file>