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5.685***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2022-02-14T11:25:15Z</dcterms:modified>
  <cp:category/>
</cp:coreProperties>
</file>