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2022-03-02T17:47:39Z</dcterms:modified>
  <cp:category/>
</cp:coreProperties>
</file>