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切片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5.636***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(0.176)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0.076***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年齢2乗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-0.001***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2728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2022-02-28T09:37:31Z</dcterms:modified>
  <cp:category/>
</cp:coreProperties>
</file>