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2022-03-01T11:08:09Z</dcterms:modified>
  <cp:category/>
</cp:coreProperties>
</file>