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2022-07-06T15:12:13Z</dcterms:modified>
  <cp:category/>
</cp:coreProperties>
</file>