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2022-03-01T11:07:41Z</dcterms:modified>
  <cp:category/>
</cp:coreProperties>
</file>