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2022-05-30T11:11:54Z</dcterms:modified>
  <cp:category/>
</cp:coreProperties>
</file>