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2022-02-23T14:11:09Z</dcterms:modified>
  <cp:category/>
</cp:coreProperties>
</file>