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2022-07-06T15:12:03Z</dcterms:modified>
  <cp:category/>
</cp:coreProperties>
</file>