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2022-05-31T16:08:07Z</dcterms:modified>
  <cp:category/>
</cp:coreProperties>
</file>