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2022-04-26T15:10:21Z</dcterms:modified>
  <cp:category/>
</cp:coreProperties>
</file>