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2022-03-01T11:07:59Z</dcterms:modified>
  <cp:category/>
</cp:coreProperties>
</file>