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C38C2" w14:textId="77777777" w:rsidR="00AB7E66" w:rsidRDefault="00AB7E66" w:rsidP="00AB7E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7E66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</w:p>
    <w:p w14:paraId="0EF03401" w14:textId="77777777" w:rsidR="00AB7E66" w:rsidRDefault="00AB7E66" w:rsidP="00AB7E6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Гневнов А.Е.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Адаменко С.С.</w:t>
      </w:r>
    </w:p>
    <w:p w14:paraId="4661AC2D" w14:textId="77777777" w:rsidR="004E4338" w:rsidRDefault="00145718" w:rsidP="001457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характеристика</w:t>
      </w:r>
    </w:p>
    <w:p w14:paraId="339F8DDE" w14:textId="16CBFC4C" w:rsidR="00297EFE" w:rsidRPr="00297EFE" w:rsidRDefault="00297EFE" w:rsidP="00297E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EFE">
        <w:rPr>
          <w:rFonts w:ascii="Times New Roman" w:hAnsi="Times New Roman" w:cs="Times New Roman"/>
          <w:sz w:val="28"/>
          <w:szCs w:val="28"/>
          <w:lang w:val="ru-RU"/>
        </w:rPr>
        <w:t xml:space="preserve">Visual Studio Code (VS Code) </w:t>
      </w:r>
      <w:r w:rsidR="00157C14" w:rsidRPr="00297EFE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297EFE">
        <w:rPr>
          <w:rFonts w:ascii="Times New Roman" w:hAnsi="Times New Roman" w:cs="Times New Roman"/>
          <w:sz w:val="28"/>
          <w:szCs w:val="28"/>
          <w:lang w:val="ru-RU"/>
        </w:rPr>
        <w:t xml:space="preserve"> бесплатный редактор кода, разработанный и поддерживаемый Microsoft. Он предлагает широкий спектр функций и поддержку различных языков программирования и технологий. VS Code является популярным выбором среди разработчиков благодаря своей простоте использования и мощным возможностям.</w:t>
      </w:r>
    </w:p>
    <w:p w14:paraId="5140E722" w14:textId="5C2511AE" w:rsidR="007A479B" w:rsidRPr="00E9631B" w:rsidRDefault="00157C14" w:rsidP="00E9631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</w:p>
    <w:p w14:paraId="0F8E44B3" w14:textId="77777777" w:rsidR="00AD4A3C" w:rsidRDefault="00E9631B" w:rsidP="00B852CC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>оздание проект</w:t>
      </w:r>
      <w:r w:rsidR="00B852C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AD4A3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AD4A3C" w:rsidRPr="00AD4A3C">
        <w:rPr>
          <w:rFonts w:ascii="Times New Roman" w:hAnsi="Times New Roman" w:cs="Times New Roman"/>
          <w:sz w:val="28"/>
          <w:szCs w:val="28"/>
          <w:lang w:val="ru-RU"/>
        </w:rPr>
        <w:t>VS Code позволяет легко создавать новые проекты с помощью различных шаблонов и инструментов. Вы можете выбрать тип проекта, язык программирования и другие параметры, и VS Code автоматически создаст все необходимые файлы и папки.</w:t>
      </w:r>
    </w:p>
    <w:p w14:paraId="4D62426B" w14:textId="77777777" w:rsidR="006C1F3F" w:rsidRDefault="006C1F3F" w:rsidP="006C1F3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02C1C0" w14:textId="77777777" w:rsidR="00B21BB8" w:rsidRDefault="00F36C26" w:rsidP="006C1F3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6C2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E55521" wp14:editId="03FF7682">
            <wp:extent cx="3558848" cy="217950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1C7C" w14:textId="21905F07" w:rsidR="00BC2F72" w:rsidRDefault="00F36C26" w:rsidP="006C1F3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B21BB8" w:rsidRPr="00B21BB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87F6AA" wp14:editId="5A0ED749">
            <wp:extent cx="5784081" cy="95258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A69E" w14:textId="77777777" w:rsidR="00B21BB8" w:rsidRDefault="00B21BB8" w:rsidP="00AD4A3C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DF83C8" w14:textId="224C2C62" w:rsidR="006C1F3F" w:rsidRDefault="006C1F3F" w:rsidP="006C1F3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1F3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F4F7AF3" wp14:editId="072CA3D5">
            <wp:extent cx="3551228" cy="163082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E3B7" w14:textId="77777777" w:rsidR="006C1F3F" w:rsidRPr="00B852CC" w:rsidRDefault="006C1F3F" w:rsidP="00AD4A3C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CAFEC" w14:textId="3A44B2A8" w:rsidR="000D68D5" w:rsidRDefault="00E9631B" w:rsidP="00E9631B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>одирование</w:t>
      </w:r>
      <w:r w:rsidR="002F77F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F77F7" w:rsidRPr="002F77F7">
        <w:rPr>
          <w:rFonts w:ascii="Times New Roman" w:hAnsi="Times New Roman" w:cs="Times New Roman"/>
          <w:sz w:val="28"/>
          <w:szCs w:val="28"/>
          <w:lang w:val="ru-RU"/>
        </w:rPr>
        <w:t>VS Code управляет интерфейсом ввода строки символов в буфер пользователем и чтения-записи блоков байтов в файловой системе. При сохранении файла в VS Code используется кодирование текста для определения того, какие байты получит каждый символ.</w:t>
      </w:r>
      <w:r w:rsidR="00307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25C94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30729B">
        <w:rPr>
          <w:rFonts w:ascii="Times New Roman" w:hAnsi="Times New Roman" w:cs="Times New Roman"/>
          <w:sz w:val="28"/>
          <w:szCs w:val="28"/>
          <w:lang w:val="ru-RU"/>
        </w:rPr>
        <w:t xml:space="preserve">о умолчанию используется </w:t>
      </w:r>
      <w:r w:rsidR="003A7B68">
        <w:rPr>
          <w:rFonts w:ascii="Times New Roman" w:hAnsi="Times New Roman" w:cs="Times New Roman"/>
          <w:sz w:val="28"/>
          <w:szCs w:val="28"/>
        </w:rPr>
        <w:t>UTF</w:t>
      </w:r>
      <w:r w:rsidR="003A7B68" w:rsidRPr="003A7B68">
        <w:rPr>
          <w:rFonts w:ascii="Times New Roman" w:hAnsi="Times New Roman" w:cs="Times New Roman"/>
          <w:sz w:val="28"/>
          <w:szCs w:val="28"/>
          <w:lang w:val="ru-RU"/>
        </w:rPr>
        <w:t>-8</w:t>
      </w:r>
      <w:r w:rsidR="003A7B68">
        <w:rPr>
          <w:rFonts w:ascii="Times New Roman" w:hAnsi="Times New Roman" w:cs="Times New Roman"/>
          <w:sz w:val="28"/>
          <w:szCs w:val="28"/>
          <w:lang w:val="ru-RU"/>
        </w:rPr>
        <w:t xml:space="preserve">. Кодировку можно </w:t>
      </w:r>
      <w:r w:rsidR="0087033C">
        <w:rPr>
          <w:rFonts w:ascii="Times New Roman" w:hAnsi="Times New Roman" w:cs="Times New Roman"/>
          <w:sz w:val="28"/>
          <w:szCs w:val="28"/>
          <w:lang w:val="ru-RU"/>
        </w:rPr>
        <w:t xml:space="preserve">изменить при помощи настройки </w:t>
      </w:r>
      <w:r w:rsidR="0087033C">
        <w:rPr>
          <w:rFonts w:ascii="Times New Roman" w:hAnsi="Times New Roman" w:cs="Times New Roman"/>
          <w:sz w:val="28"/>
          <w:szCs w:val="28"/>
        </w:rPr>
        <w:t>F</w:t>
      </w:r>
      <w:r w:rsidR="0087033C" w:rsidRPr="0087033C">
        <w:rPr>
          <w:rFonts w:ascii="Times New Roman" w:hAnsi="Times New Roman" w:cs="Times New Roman"/>
          <w:sz w:val="28"/>
          <w:szCs w:val="28"/>
          <w:lang w:val="ru-RU"/>
        </w:rPr>
        <w:t>iles</w:t>
      </w:r>
      <w:r w:rsidR="0087033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7033C">
        <w:rPr>
          <w:rFonts w:ascii="Times New Roman" w:hAnsi="Times New Roman" w:cs="Times New Roman"/>
          <w:sz w:val="28"/>
          <w:szCs w:val="28"/>
        </w:rPr>
        <w:t>E</w:t>
      </w:r>
      <w:r w:rsidR="0087033C" w:rsidRPr="0087033C">
        <w:rPr>
          <w:rFonts w:ascii="Times New Roman" w:hAnsi="Times New Roman" w:cs="Times New Roman"/>
          <w:sz w:val="28"/>
          <w:szCs w:val="28"/>
          <w:lang w:val="ru-RU"/>
        </w:rPr>
        <w:t>ncoding</w:t>
      </w:r>
      <w:r w:rsidR="0087033C">
        <w:rPr>
          <w:rFonts w:ascii="Times New Roman" w:hAnsi="Times New Roman" w:cs="Times New Roman"/>
          <w:sz w:val="28"/>
          <w:szCs w:val="28"/>
          <w:lang w:val="ru-RU"/>
        </w:rPr>
        <w:t xml:space="preserve"> в параметрах</w:t>
      </w:r>
      <w:r w:rsidR="008D03E8">
        <w:rPr>
          <w:rFonts w:ascii="Times New Roman" w:hAnsi="Times New Roman" w:cs="Times New Roman"/>
          <w:sz w:val="28"/>
          <w:szCs w:val="28"/>
          <w:lang w:val="ru-RU"/>
        </w:rPr>
        <w:t>, и настроить для каждого языка отдельно</w:t>
      </w:r>
      <w:r w:rsidR="00525C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BB4014" w14:textId="77777777" w:rsidR="00FB462B" w:rsidRDefault="00FB462B" w:rsidP="00FB462B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4FF23B" w14:textId="3A74AD6A" w:rsidR="006E33D4" w:rsidRDefault="00FB462B" w:rsidP="00FB462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B462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2D90EE" wp14:editId="3E306896">
            <wp:extent cx="6152515" cy="6508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296D" w14:textId="77777777" w:rsidR="00FB462B" w:rsidRPr="000D68D5" w:rsidRDefault="00FB462B" w:rsidP="00FB462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68277" w14:textId="32F8B216" w:rsidR="000D68D5" w:rsidRDefault="00E9631B" w:rsidP="00E9631B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>орматирование кода</w:t>
      </w:r>
      <w:r w:rsidR="00011D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11D80" w:rsidRPr="00011D80">
        <w:rPr>
          <w:rFonts w:ascii="Times New Roman" w:hAnsi="Times New Roman" w:cs="Times New Roman"/>
          <w:sz w:val="28"/>
          <w:szCs w:val="28"/>
          <w:lang w:val="ru-RU"/>
        </w:rPr>
        <w:t>VS Code имеет встроенные инструменты для автоматического форматирования кода. Это включает в себя автоматическое выравнивание кода, удаление лишних пробелов и многое другое.</w:t>
      </w:r>
      <w:r w:rsidR="00662DA4">
        <w:rPr>
          <w:rFonts w:ascii="Times New Roman" w:hAnsi="Times New Roman" w:cs="Times New Roman"/>
          <w:sz w:val="28"/>
          <w:szCs w:val="28"/>
          <w:lang w:val="ru-RU"/>
        </w:rPr>
        <w:t xml:space="preserve"> Комбинации для форматирования:</w:t>
      </w:r>
      <w:r w:rsidR="00662DA4" w:rsidRPr="00662DA4">
        <w:rPr>
          <w:lang w:val="ru-RU"/>
        </w:rPr>
        <w:t xml:space="preserve"> </w:t>
      </w:r>
      <w:r w:rsidR="00662DA4" w:rsidRPr="00662DA4">
        <w:rPr>
          <w:rFonts w:ascii="Times New Roman" w:hAnsi="Times New Roman" w:cs="Times New Roman"/>
          <w:sz w:val="28"/>
          <w:szCs w:val="28"/>
          <w:lang w:val="ru-RU"/>
        </w:rPr>
        <w:t>«Shift+Alt+F» (действует на весь код в текущем файле), либо с помощью комбинации клавиш «Ctrl+K /Ctrl+F» (действует только на код, входящий в текущее выделение)</w:t>
      </w:r>
    </w:p>
    <w:p w14:paraId="37E80B08" w14:textId="77777777" w:rsidR="006765A1" w:rsidRPr="000D68D5" w:rsidRDefault="006765A1" w:rsidP="006765A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59188B" w14:textId="17BE46FE" w:rsidR="000D68D5" w:rsidRDefault="00E9631B" w:rsidP="00E9631B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>тладка</w:t>
      </w:r>
      <w:r w:rsidR="00B56C44" w:rsidRPr="008077C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 xml:space="preserve"> запуск</w:t>
      </w:r>
      <w:r w:rsidR="008077C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077C1">
        <w:rPr>
          <w:rFonts w:ascii="Times New Roman" w:hAnsi="Times New Roman" w:cs="Times New Roman"/>
          <w:sz w:val="28"/>
          <w:szCs w:val="28"/>
        </w:rPr>
        <w:t>V</w:t>
      </w:r>
      <w:r w:rsidR="008077C1" w:rsidRPr="008077C1">
        <w:rPr>
          <w:rFonts w:ascii="Times New Roman" w:hAnsi="Times New Roman" w:cs="Times New Roman"/>
          <w:sz w:val="28"/>
          <w:szCs w:val="28"/>
          <w:lang w:val="ru-RU"/>
        </w:rPr>
        <w:t>S Code предоставляет мощные инструменты для отладки кода. Вы можете устанавливать точки останов</w:t>
      </w:r>
      <w:r w:rsidR="009710C9">
        <w:rPr>
          <w:rFonts w:ascii="Times New Roman" w:hAnsi="Times New Roman" w:cs="Times New Roman"/>
          <w:sz w:val="28"/>
          <w:szCs w:val="28"/>
          <w:lang w:val="ru-RU"/>
        </w:rPr>
        <w:t>ки</w:t>
      </w:r>
      <w:r w:rsidR="008077C1" w:rsidRPr="008077C1">
        <w:rPr>
          <w:rFonts w:ascii="Times New Roman" w:hAnsi="Times New Roman" w:cs="Times New Roman"/>
          <w:sz w:val="28"/>
          <w:szCs w:val="28"/>
          <w:lang w:val="ru-RU"/>
        </w:rPr>
        <w:t>, просматривать значения переменных во время выполнения, выполнять код пошагово и т.д.</w:t>
      </w:r>
      <w:r w:rsidR="00E85253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откладки</w:t>
      </w:r>
      <w:r w:rsidR="004812A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горячая </w:t>
      </w:r>
      <w:r w:rsidR="007C1AB8">
        <w:rPr>
          <w:rFonts w:ascii="Times New Roman" w:hAnsi="Times New Roman" w:cs="Times New Roman"/>
          <w:sz w:val="28"/>
          <w:szCs w:val="28"/>
          <w:lang w:val="ru-RU"/>
        </w:rPr>
        <w:t>клавиша «</w:t>
      </w:r>
      <w:r w:rsidR="007C1AB8">
        <w:rPr>
          <w:rFonts w:ascii="Times New Roman" w:hAnsi="Times New Roman" w:cs="Times New Roman"/>
          <w:sz w:val="28"/>
          <w:szCs w:val="28"/>
        </w:rPr>
        <w:t>f</w:t>
      </w:r>
      <w:r w:rsidR="007C1AB8" w:rsidRPr="007C1AB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7C1AB8">
        <w:rPr>
          <w:rFonts w:ascii="Times New Roman" w:hAnsi="Times New Roman" w:cs="Times New Roman"/>
          <w:sz w:val="28"/>
          <w:szCs w:val="28"/>
          <w:lang w:val="ru-RU"/>
        </w:rPr>
        <w:t>». Для з</w:t>
      </w:r>
      <w:r w:rsidR="00F61983">
        <w:rPr>
          <w:rFonts w:ascii="Times New Roman" w:hAnsi="Times New Roman" w:cs="Times New Roman"/>
          <w:sz w:val="28"/>
          <w:szCs w:val="28"/>
          <w:lang w:val="ru-RU"/>
        </w:rPr>
        <w:t>апуска кода используется комбинация «</w:t>
      </w:r>
      <w:r w:rsidR="004235E2" w:rsidRPr="004235E2">
        <w:rPr>
          <w:rFonts w:ascii="Times New Roman" w:hAnsi="Times New Roman" w:cs="Times New Roman"/>
          <w:sz w:val="28"/>
          <w:szCs w:val="28"/>
          <w:lang w:val="ru-RU"/>
        </w:rPr>
        <w:t xml:space="preserve">Ctrl + </w:t>
      </w:r>
      <w:proofErr w:type="spellStart"/>
      <w:r w:rsidR="004235E2" w:rsidRPr="004235E2"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  <w:r w:rsidR="004235E2" w:rsidRPr="004235E2">
        <w:rPr>
          <w:rFonts w:ascii="Times New Roman" w:hAnsi="Times New Roman" w:cs="Times New Roman"/>
          <w:sz w:val="28"/>
          <w:szCs w:val="28"/>
          <w:lang w:val="ru-RU"/>
        </w:rPr>
        <w:t xml:space="preserve"> + N</w:t>
      </w:r>
      <w:r w:rsidR="004235E2">
        <w:rPr>
          <w:rFonts w:ascii="Times New Roman" w:hAnsi="Times New Roman" w:cs="Times New Roman"/>
          <w:sz w:val="28"/>
          <w:szCs w:val="28"/>
          <w:lang w:val="ru-RU"/>
        </w:rPr>
        <w:t>». Либо откладку и запуск кода можно начать с контекстного меню</w:t>
      </w:r>
      <w:r w:rsidR="002666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E3751F" w14:textId="77777777" w:rsidR="00266689" w:rsidRPr="00266689" w:rsidRDefault="00266689" w:rsidP="0026668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5E31FDD3" w14:textId="07821725" w:rsidR="00266689" w:rsidRDefault="00266689" w:rsidP="00266689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668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4BE9F04" wp14:editId="3FE71540">
            <wp:extent cx="5151566" cy="2263336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D235" w14:textId="77777777" w:rsidR="006765A1" w:rsidRPr="006765A1" w:rsidRDefault="006765A1" w:rsidP="006765A1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6CC08E0F" w14:textId="77777777" w:rsidR="006765A1" w:rsidRPr="000D68D5" w:rsidRDefault="006765A1" w:rsidP="006765A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962EBD" w14:textId="473DF026" w:rsidR="000D68D5" w:rsidRDefault="00E9631B" w:rsidP="00E9631B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>омпиляция</w:t>
      </w:r>
      <w:r w:rsidR="0079536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9536E">
        <w:rPr>
          <w:lang w:val="ru-RU"/>
        </w:rPr>
        <w:t xml:space="preserve"> </w:t>
      </w:r>
      <w:r w:rsidR="0079536E" w:rsidRPr="0079536E">
        <w:rPr>
          <w:rFonts w:ascii="Times New Roman" w:hAnsi="Times New Roman" w:cs="Times New Roman"/>
          <w:sz w:val="28"/>
          <w:szCs w:val="28"/>
          <w:lang w:val="ru-RU"/>
        </w:rPr>
        <w:t xml:space="preserve">для компиляции кода в VS Code необходимо установить соответствующее расширение для языка программирования, который вы </w:t>
      </w:r>
      <w:r w:rsidR="00E12FB6">
        <w:rPr>
          <w:rFonts w:ascii="Times New Roman" w:hAnsi="Times New Roman" w:cs="Times New Roman"/>
          <w:sz w:val="28"/>
          <w:szCs w:val="28"/>
          <w:lang w:val="ru-RU"/>
        </w:rPr>
        <w:t>собираетесь использовать</w:t>
      </w:r>
      <w:r w:rsidR="0079536E" w:rsidRPr="007953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88D2EB" w14:textId="77777777" w:rsidR="00731EC7" w:rsidRDefault="00731EC7" w:rsidP="00731EC7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BAF905" w14:textId="432CCF59" w:rsidR="00127E3E" w:rsidRDefault="00127E3E" w:rsidP="00127E3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7E3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1B4FB1" wp14:editId="049CFE05">
            <wp:extent cx="2407920" cy="48274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1018" cy="48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ACD" w14:textId="77777777" w:rsidR="006765A1" w:rsidRPr="000D68D5" w:rsidRDefault="006765A1" w:rsidP="006765A1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36C23E" w14:textId="465DB8AA" w:rsidR="00297EFE" w:rsidRDefault="00E9631B" w:rsidP="00E9631B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C2F72" w:rsidRPr="000D68D5">
        <w:rPr>
          <w:rFonts w:ascii="Times New Roman" w:hAnsi="Times New Roman" w:cs="Times New Roman"/>
          <w:sz w:val="28"/>
          <w:szCs w:val="28"/>
          <w:lang w:val="ru-RU"/>
        </w:rPr>
        <w:t>убликация в репозитории</w:t>
      </w:r>
      <w:r w:rsidR="007F246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10917">
        <w:rPr>
          <w:rFonts w:ascii="Times New Roman" w:hAnsi="Times New Roman" w:cs="Times New Roman"/>
          <w:sz w:val="28"/>
          <w:szCs w:val="28"/>
        </w:rPr>
        <w:t>VS</w:t>
      </w:r>
      <w:r w:rsidR="00610917" w:rsidRPr="00E855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0917">
        <w:rPr>
          <w:rFonts w:ascii="Times New Roman" w:hAnsi="Times New Roman" w:cs="Times New Roman"/>
          <w:sz w:val="28"/>
          <w:szCs w:val="28"/>
        </w:rPr>
        <w:t>Code</w:t>
      </w:r>
      <w:r w:rsidR="00610917" w:rsidRPr="00E855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50D">
        <w:rPr>
          <w:rFonts w:ascii="Times New Roman" w:hAnsi="Times New Roman" w:cs="Times New Roman"/>
          <w:sz w:val="28"/>
          <w:szCs w:val="28"/>
          <w:lang w:val="ru-RU"/>
        </w:rPr>
        <w:t xml:space="preserve">имеет встроенную поддержку </w:t>
      </w:r>
      <w:r w:rsidR="000D279B">
        <w:rPr>
          <w:rFonts w:ascii="Times New Roman" w:hAnsi="Times New Roman" w:cs="Times New Roman"/>
          <w:sz w:val="28"/>
          <w:szCs w:val="28"/>
        </w:rPr>
        <w:t>Git</w:t>
      </w:r>
      <w:r w:rsidR="000D279B">
        <w:rPr>
          <w:rFonts w:ascii="Times New Roman" w:hAnsi="Times New Roman" w:cs="Times New Roman"/>
          <w:sz w:val="28"/>
          <w:szCs w:val="28"/>
          <w:lang w:val="ru-RU"/>
        </w:rPr>
        <w:t xml:space="preserve">. Для публикации нужно перейти в систему управления </w:t>
      </w:r>
      <w:r w:rsidR="00DE4FCE">
        <w:rPr>
          <w:rFonts w:ascii="Times New Roman" w:hAnsi="Times New Roman" w:cs="Times New Roman"/>
          <w:sz w:val="28"/>
          <w:szCs w:val="28"/>
          <w:lang w:val="ru-RU"/>
        </w:rPr>
        <w:t>версиями (</w:t>
      </w:r>
      <w:r w:rsidR="000D279B">
        <w:rPr>
          <w:rFonts w:ascii="Times New Roman" w:hAnsi="Times New Roman" w:cs="Times New Roman"/>
          <w:sz w:val="28"/>
          <w:szCs w:val="28"/>
        </w:rPr>
        <w:t>Ctrl</w:t>
      </w:r>
      <w:r w:rsidR="000D279B" w:rsidRPr="000D279B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0D279B">
        <w:rPr>
          <w:rFonts w:ascii="Times New Roman" w:hAnsi="Times New Roman" w:cs="Times New Roman"/>
          <w:sz w:val="28"/>
          <w:szCs w:val="28"/>
        </w:rPr>
        <w:t>Shift</w:t>
      </w:r>
      <w:r w:rsidR="000D279B" w:rsidRPr="000D279B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0D279B">
        <w:rPr>
          <w:rFonts w:ascii="Times New Roman" w:hAnsi="Times New Roman" w:cs="Times New Roman"/>
          <w:sz w:val="28"/>
          <w:szCs w:val="28"/>
        </w:rPr>
        <w:t>G</w:t>
      </w:r>
      <w:r w:rsidR="000D279B" w:rsidRPr="000D279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D70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E4FCE">
        <w:rPr>
          <w:rFonts w:ascii="Times New Roman" w:hAnsi="Times New Roman" w:cs="Times New Roman"/>
          <w:sz w:val="28"/>
          <w:szCs w:val="28"/>
          <w:lang w:val="ru-RU"/>
        </w:rPr>
        <w:t xml:space="preserve">опубликовать в </w:t>
      </w:r>
      <w:r w:rsidR="00DE4FCE">
        <w:rPr>
          <w:rFonts w:ascii="Times New Roman" w:hAnsi="Times New Roman" w:cs="Times New Roman"/>
          <w:sz w:val="28"/>
          <w:szCs w:val="28"/>
        </w:rPr>
        <w:t>GitHub</w:t>
      </w:r>
      <w:r w:rsidR="00DE4F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1D1A9F" w14:textId="77777777" w:rsidR="00731EC7" w:rsidRDefault="00731EC7" w:rsidP="00731EC7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4BD7B4" w14:textId="5AA83C81" w:rsidR="00DE4FCE" w:rsidRDefault="00DE4FCE" w:rsidP="00DE4FC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4F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25FE27" wp14:editId="6393D71D">
            <wp:extent cx="3010161" cy="3917019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AC2E" w14:textId="77777777" w:rsidR="00731EC7" w:rsidRDefault="00731EC7" w:rsidP="00DE4FC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5DD112" w14:textId="277C5BC2" w:rsidR="00436CFE" w:rsidRDefault="00436CFE" w:rsidP="00436CFE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Расширения:</w:t>
      </w:r>
      <w:r w:rsidR="00571B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1B43" w:rsidRPr="00571B43">
        <w:rPr>
          <w:rFonts w:ascii="Times New Roman" w:hAnsi="Times New Roman" w:cs="Times New Roman"/>
          <w:sz w:val="28"/>
          <w:szCs w:val="28"/>
          <w:lang w:val="ru-RU"/>
        </w:rPr>
        <w:t>VS</w:t>
      </w:r>
      <w:r w:rsidR="00571B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1B43" w:rsidRPr="00571B43">
        <w:rPr>
          <w:rFonts w:ascii="Times New Roman" w:hAnsi="Times New Roman" w:cs="Times New Roman"/>
          <w:sz w:val="28"/>
          <w:szCs w:val="28"/>
          <w:lang w:val="ru-RU"/>
        </w:rPr>
        <w:t xml:space="preserve">Code – это набор инструментов для расширения возможностей редактора кода и упрощения работы с ним. Они могут дополнять код новыми функциями и улучшать его производительность. </w:t>
      </w:r>
      <w:r w:rsidR="00571B43">
        <w:rPr>
          <w:rFonts w:ascii="Times New Roman" w:hAnsi="Times New Roman" w:cs="Times New Roman"/>
          <w:sz w:val="28"/>
          <w:szCs w:val="28"/>
          <w:lang w:val="ru-RU"/>
        </w:rPr>
        <w:t>Существует</w:t>
      </w:r>
      <w:r w:rsidR="00571B43" w:rsidRPr="00571B43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расширенных возможностей, которые можно использовать для улучшения</w:t>
      </w:r>
      <w:r w:rsidR="00571B43">
        <w:rPr>
          <w:rFonts w:ascii="Times New Roman" w:hAnsi="Times New Roman" w:cs="Times New Roman"/>
          <w:sz w:val="28"/>
          <w:szCs w:val="28"/>
          <w:lang w:val="ru-RU"/>
        </w:rPr>
        <w:t xml:space="preserve"> работы с кодом</w:t>
      </w:r>
      <w:r w:rsidR="00571B43" w:rsidRPr="00571B43">
        <w:rPr>
          <w:rFonts w:ascii="Times New Roman" w:hAnsi="Times New Roman" w:cs="Times New Roman"/>
          <w:sz w:val="28"/>
          <w:szCs w:val="28"/>
          <w:lang w:val="ru-RU"/>
        </w:rPr>
        <w:t xml:space="preserve"> кода: автодополнение, форматирование, отладка, автоматическое форматирование кода и много другого.</w:t>
      </w:r>
    </w:p>
    <w:p w14:paraId="284A9659" w14:textId="40502F47" w:rsidR="009824C1" w:rsidRDefault="009824C1" w:rsidP="009824C1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24C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E05192C" wp14:editId="6B4E9251">
            <wp:extent cx="4914900" cy="74066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3175" w14:textId="77777777" w:rsidR="00E85253" w:rsidRPr="00266689" w:rsidRDefault="00E85253" w:rsidP="002666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DB033E" w14:textId="5EAEC81B" w:rsidR="00297EFE" w:rsidRPr="00FD6D72" w:rsidRDefault="00FD6D72" w:rsidP="00FD6D72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</w:t>
      </w:r>
      <w:r w:rsidRPr="00FD6D72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еобходимое программное и аппаратное обеспечение</w:t>
      </w:r>
    </w:p>
    <w:p w14:paraId="6E185E47" w14:textId="1B1E73A6" w:rsidR="00297EFE" w:rsidRDefault="00297EFE" w:rsidP="00297E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EFE">
        <w:rPr>
          <w:rFonts w:ascii="Times New Roman" w:hAnsi="Times New Roman" w:cs="Times New Roman"/>
          <w:sz w:val="28"/>
          <w:szCs w:val="28"/>
          <w:lang w:val="ru-RU"/>
        </w:rPr>
        <w:t xml:space="preserve">Что касается требований к программному и аппаратному обеспечению, VS Code совместим с большинством современных операционных систем. Для </w:t>
      </w:r>
      <w:r w:rsidRPr="00297E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Windows требуется версия 7, 8 или 10, для macOS, а для Linux - поддерживаются различные дистрибутивы, включая Debian, Ubuntu, Red Hat, </w:t>
      </w:r>
      <w:proofErr w:type="spellStart"/>
      <w:r w:rsidRPr="00297EFE">
        <w:rPr>
          <w:rFonts w:ascii="Times New Roman" w:hAnsi="Times New Roman" w:cs="Times New Roman"/>
          <w:sz w:val="28"/>
          <w:szCs w:val="28"/>
          <w:lang w:val="ru-RU"/>
        </w:rPr>
        <w:t>Fedora</w:t>
      </w:r>
      <w:proofErr w:type="spellEnd"/>
      <w:r w:rsidRPr="00297EF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F0B03" w:rsidRPr="007F0B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7EFE">
        <w:rPr>
          <w:rFonts w:ascii="Times New Roman" w:hAnsi="Times New Roman" w:cs="Times New Roman"/>
          <w:sz w:val="28"/>
          <w:szCs w:val="28"/>
          <w:lang w:val="ru-RU"/>
        </w:rPr>
        <w:t>и другие.</w:t>
      </w:r>
    </w:p>
    <w:p w14:paraId="4ADB3F03" w14:textId="6151C3DE" w:rsidR="0069087D" w:rsidRPr="00297EFE" w:rsidRDefault="0069087D" w:rsidP="007A47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087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D40E11" wp14:editId="5158F5C7">
            <wp:extent cx="6152515" cy="180848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B444" w14:textId="77777777" w:rsidR="00297EFE" w:rsidRPr="00297EFE" w:rsidRDefault="00297EFE" w:rsidP="00297E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4172E4" w14:textId="77777777" w:rsidR="00297EFE" w:rsidRDefault="00297EFE" w:rsidP="00297E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EFE">
        <w:rPr>
          <w:rFonts w:ascii="Times New Roman" w:hAnsi="Times New Roman" w:cs="Times New Roman"/>
          <w:sz w:val="28"/>
          <w:szCs w:val="28"/>
          <w:lang w:val="ru-RU"/>
        </w:rPr>
        <w:t>Важно отметить, что VS Code не требует мощного оборудования для работы. Он может запускаться на компьютерах с процессором 1.6 ГГц или более быстрым и 1 ГБ оперативной памяти или больше. Это делает его доступным для широкого круга разработчиков.</w:t>
      </w:r>
    </w:p>
    <w:p w14:paraId="1A708DB6" w14:textId="06962D86" w:rsidR="005F2C68" w:rsidRPr="00297EFE" w:rsidRDefault="00887771" w:rsidP="007A47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77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5D1877" wp14:editId="46D4C16C">
            <wp:extent cx="6152515" cy="18021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0D6E" w14:textId="7232924A" w:rsidR="0075575E" w:rsidRPr="00AB7E66" w:rsidRDefault="004E4338" w:rsidP="00B4238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AB7E66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AB7E66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AB7E66" w:rsidRPr="00AB7E66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sectPr w:rsidR="0075575E" w:rsidRPr="00AB7E6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9C9"/>
    <w:multiLevelType w:val="hybridMultilevel"/>
    <w:tmpl w:val="797CE6B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7E55DD"/>
    <w:multiLevelType w:val="hybridMultilevel"/>
    <w:tmpl w:val="5254B3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9657B02"/>
    <w:multiLevelType w:val="multilevel"/>
    <w:tmpl w:val="9A2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D0"/>
    <w:rsid w:val="00011D80"/>
    <w:rsid w:val="000D279B"/>
    <w:rsid w:val="000D68D5"/>
    <w:rsid w:val="00127E3E"/>
    <w:rsid w:val="00145718"/>
    <w:rsid w:val="00157C14"/>
    <w:rsid w:val="00183260"/>
    <w:rsid w:val="001C0506"/>
    <w:rsid w:val="001F6CD6"/>
    <w:rsid w:val="00266689"/>
    <w:rsid w:val="00291878"/>
    <w:rsid w:val="00297EFE"/>
    <w:rsid w:val="002D70AB"/>
    <w:rsid w:val="002F77F7"/>
    <w:rsid w:val="0030729B"/>
    <w:rsid w:val="003A7B68"/>
    <w:rsid w:val="004235E2"/>
    <w:rsid w:val="00436CFE"/>
    <w:rsid w:val="004812AD"/>
    <w:rsid w:val="004E4338"/>
    <w:rsid w:val="00525C94"/>
    <w:rsid w:val="00571B43"/>
    <w:rsid w:val="005D3CC1"/>
    <w:rsid w:val="005F2C68"/>
    <w:rsid w:val="005F47D0"/>
    <w:rsid w:val="00610917"/>
    <w:rsid w:val="00662DA4"/>
    <w:rsid w:val="006765A1"/>
    <w:rsid w:val="006901B1"/>
    <w:rsid w:val="0069087D"/>
    <w:rsid w:val="006C1F3F"/>
    <w:rsid w:val="006E33D4"/>
    <w:rsid w:val="00731EC7"/>
    <w:rsid w:val="0075575E"/>
    <w:rsid w:val="0079536E"/>
    <w:rsid w:val="007A479B"/>
    <w:rsid w:val="007C1AB8"/>
    <w:rsid w:val="007F0B03"/>
    <w:rsid w:val="007F2462"/>
    <w:rsid w:val="008077C1"/>
    <w:rsid w:val="0087033C"/>
    <w:rsid w:val="00887771"/>
    <w:rsid w:val="008D03E8"/>
    <w:rsid w:val="009710C9"/>
    <w:rsid w:val="009824C1"/>
    <w:rsid w:val="00AB7E66"/>
    <w:rsid w:val="00AD4A3C"/>
    <w:rsid w:val="00B13E1A"/>
    <w:rsid w:val="00B21BB8"/>
    <w:rsid w:val="00B42384"/>
    <w:rsid w:val="00B56C44"/>
    <w:rsid w:val="00B852CC"/>
    <w:rsid w:val="00BC2F72"/>
    <w:rsid w:val="00BE0254"/>
    <w:rsid w:val="00D21511"/>
    <w:rsid w:val="00DE4FCE"/>
    <w:rsid w:val="00E12FB6"/>
    <w:rsid w:val="00E85253"/>
    <w:rsid w:val="00E8550D"/>
    <w:rsid w:val="00E9631B"/>
    <w:rsid w:val="00ED7124"/>
    <w:rsid w:val="00F133D7"/>
    <w:rsid w:val="00F36C26"/>
    <w:rsid w:val="00F44424"/>
    <w:rsid w:val="00F61983"/>
    <w:rsid w:val="00FB462B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9984"/>
  <w15:chartTrackingRefBased/>
  <w15:docId w15:val="{7B358B4D-C14A-4431-B109-20E81F64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66</cp:revision>
  <dcterms:created xsi:type="dcterms:W3CDTF">2023-09-11T12:31:00Z</dcterms:created>
  <dcterms:modified xsi:type="dcterms:W3CDTF">2023-09-11T15:40:00Z</dcterms:modified>
</cp:coreProperties>
</file>