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87C39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1 Эссе-размышление «Опасность, которая потрясла меня больше всего»</w:t>
      </w:r>
    </w:p>
    <w:p w14:paraId="69B288E5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013AB281" w14:textId="01C9644D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Напишите краткое эссе-размышление по указанной в заголовке теме. Вы можете описать конкретный случай, произошедший с Вами, Вашими близкими или знакомыми людьми. Также, данный случай может относиться к какому-то историческому событию, </w:t>
      </w:r>
      <w:r w:rsidR="00437CEF"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когда-либо</w:t>
      </w: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произошедшему ранее в истории нашей планеты. При этом, не имеет значения – его вид, характер, исторический период, масштаб и территориальная принадлежность.</w:t>
      </w:r>
    </w:p>
    <w:p w14:paraId="43DEB543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Эссе предполагает последующие краткое обсуждение в аудитории всеми участниками группы под руководством преподавателя, поэтому просим Вас не касаться особо личных случаев о которых Вы не готовы рассказать.</w:t>
      </w:r>
    </w:p>
    <w:p w14:paraId="51DCA03C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самостоятельное выполнение: 5-7 минут</w:t>
      </w:r>
    </w:p>
    <w:p w14:paraId="17FBFB63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группе: 10-15 минут</w:t>
      </w:r>
    </w:p>
    <w:p w14:paraId="38E7B36C" w14:textId="2A381A15" w:rsidR="009861B9" w:rsidRDefault="009861B9" w:rsidP="007157A4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Объем: ¼ - ½ страницы рукописного текста</w:t>
      </w:r>
    </w:p>
    <w:p w14:paraId="454D71B1" w14:textId="77777777" w:rsidR="009D7158" w:rsidRPr="00644887" w:rsidRDefault="009D7158" w:rsidP="007157A4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2BDB0164" w14:textId="5203A819" w:rsidR="009861B9" w:rsidRPr="00644887" w:rsidRDefault="007157A4" w:rsidP="007157A4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  <w:r w:rsidRPr="00644887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 xml:space="preserve">Мой друг шёл на тренировку в наушниках, когда переходил через дорогу его сбила машина. Когда он пришёл в себя прошло 15 - 20 минут и увидел лицо водителя перед собой с нашатырём и понял, что с ним произошла не сразу. Водитель хотел отвезти его в больницу, но он </w:t>
      </w:r>
      <w:r w:rsidR="00644887" w:rsidRPr="00644887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>отказался,</w:t>
      </w:r>
      <w:r w:rsidRPr="00644887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 xml:space="preserve"> не подумав о последствиях. Через какое-то время он почувствовал у себя огромную гематому на голове. Теперь он переходит дорогу без наушников и осматривается.</w:t>
      </w:r>
    </w:p>
    <w:p w14:paraId="0BD113ED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</w:t>
      </w:r>
      <w:r w:rsidR="007157A4" w:rsidRPr="00644887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а</w:t>
      </w:r>
      <w:r w:rsidRPr="00644887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ние 2 Схема «Глобальные опасности современного мира»</w:t>
      </w:r>
    </w:p>
    <w:p w14:paraId="6EF62038" w14:textId="77777777" w:rsidR="009861B9" w:rsidRPr="00644887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733EFC3A" w14:textId="5A752CBE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Используя материалы лекции, </w:t>
      </w:r>
      <w:r w:rsidR="00437CEF"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примеры,</w:t>
      </w: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приведенные преподавателем в ходе занятия, опасности и угрозы, описанные Вами и Вашими коллегами по группе при выполнении Задания 1 - заполните схему «Глобальные опасности современного мира». Количество стрелочек может быть добавлено при необходимости.</w:t>
      </w:r>
    </w:p>
    <w:p w14:paraId="525F2EE3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Задание также предполагает последующее обсуждение в группе, пополните схему (если в этом есть необходимость).</w:t>
      </w:r>
    </w:p>
    <w:p w14:paraId="28969102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самостоятельное выполнение задания: 4-5 минут</w:t>
      </w:r>
    </w:p>
    <w:p w14:paraId="3345CBB3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группе, дополнение схемы: 7-10 минут</w:t>
      </w:r>
    </w:p>
    <w:p w14:paraId="17A460EE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18274834" w14:textId="77777777" w:rsidR="001D6025" w:rsidRPr="00644887" w:rsidRDefault="001D6025" w:rsidP="001D6025">
      <w:pPr>
        <w:ind w:left="720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  <w:t xml:space="preserve">Глобальные опасности современного мира: </w:t>
      </w: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военные столкновения, терроризм, глобальное потепление, деградация почвы, биологические, крупномасштабные катаклизмы, техногенные аварии и катастрофы, падение метеорита. </w:t>
      </w:r>
    </w:p>
    <w:p w14:paraId="3609C025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2F1D0955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07FBDD12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645CB130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53065A60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35C5E9D8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04A8DC90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5D2232AA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03FE8000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5581241D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56535B81" w14:textId="77777777" w:rsidR="009861B9" w:rsidRPr="00644887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56EA3E13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735C536A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37F8F4A8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64CEA147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660E0F3C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446B66F5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6759B000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76C1D886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3. Таблицы «Опасность – угроза-риск»</w:t>
      </w:r>
    </w:p>
    <w:p w14:paraId="059C756F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5E51D467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Используя материалы лекции, заполните таблицу по заданным параметрам. Определите 3 опасности, угрожающие (по Вашему мнению) обычному человеку в повседневной жизни. Запишите каждую из опасностей в свою строку. Подумайте и сформулируйте, что в данном случае может выступать угрозой, а что являться риском.</w:t>
      </w:r>
    </w:p>
    <w:p w14:paraId="044E4C49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самостоятельное выполнение задания: 5-7 минут</w:t>
      </w:r>
    </w:p>
    <w:p w14:paraId="4AD15054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группе, дополнение схемы: 7-10 минут</w:t>
      </w:r>
    </w:p>
    <w:p w14:paraId="5B038F1D" w14:textId="77777777" w:rsidR="009861B9" w:rsidRPr="00644887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tbl>
      <w:tblPr>
        <w:tblStyle w:val="a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01"/>
        <w:gridCol w:w="3121"/>
        <w:gridCol w:w="3113"/>
      </w:tblGrid>
      <w:tr w:rsidR="009861B9" w:rsidRPr="00644887" w14:paraId="317A71AF" w14:textId="77777777" w:rsidTr="00F03680">
        <w:tc>
          <w:tcPr>
            <w:tcW w:w="3190" w:type="dxa"/>
          </w:tcPr>
          <w:p w14:paraId="32963B41" w14:textId="77777777" w:rsidR="009861B9" w:rsidRPr="00644887" w:rsidRDefault="009861B9" w:rsidP="00F03680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  <w:t>Опасности</w:t>
            </w:r>
          </w:p>
        </w:tc>
        <w:tc>
          <w:tcPr>
            <w:tcW w:w="3190" w:type="dxa"/>
          </w:tcPr>
          <w:p w14:paraId="486BFFC9" w14:textId="77777777" w:rsidR="009861B9" w:rsidRPr="00644887" w:rsidRDefault="009861B9" w:rsidP="00F03680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  <w:t>Угрозы</w:t>
            </w:r>
          </w:p>
        </w:tc>
        <w:tc>
          <w:tcPr>
            <w:tcW w:w="3191" w:type="dxa"/>
          </w:tcPr>
          <w:p w14:paraId="72408D52" w14:textId="77777777" w:rsidR="009861B9" w:rsidRPr="00644887" w:rsidRDefault="009861B9" w:rsidP="00F03680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  <w:t>Риски</w:t>
            </w:r>
          </w:p>
        </w:tc>
      </w:tr>
      <w:tr w:rsidR="009861B9" w:rsidRPr="009D7158" w14:paraId="59FB387D" w14:textId="77777777" w:rsidTr="00F03680">
        <w:tc>
          <w:tcPr>
            <w:tcW w:w="3190" w:type="dxa"/>
          </w:tcPr>
          <w:p w14:paraId="03AB1BD5" w14:textId="77777777" w:rsidR="009861B9" w:rsidRPr="00644887" w:rsidRDefault="001D6025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t>Падение метеорита</w:t>
            </w:r>
          </w:p>
          <w:p w14:paraId="565762C4" w14:textId="77777777" w:rsidR="009861B9" w:rsidRPr="00644887" w:rsidRDefault="009861B9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7174CF5E" w14:textId="77777777" w:rsidR="009861B9" w:rsidRPr="00644887" w:rsidRDefault="009861B9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29444502" w14:textId="77777777" w:rsidR="009861B9" w:rsidRPr="00644887" w:rsidRDefault="009861B9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</w:tc>
        <w:tc>
          <w:tcPr>
            <w:tcW w:w="3190" w:type="dxa"/>
          </w:tcPr>
          <w:p w14:paraId="3B181AF2" w14:textId="77777777" w:rsidR="009861B9" w:rsidRPr="00644887" w:rsidRDefault="001D6025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t xml:space="preserve">Уничтожение планеты </w:t>
            </w:r>
          </w:p>
        </w:tc>
        <w:tc>
          <w:tcPr>
            <w:tcW w:w="3191" w:type="dxa"/>
          </w:tcPr>
          <w:p w14:paraId="26CE78C1" w14:textId="77777777" w:rsidR="009861B9" w:rsidRPr="00644887" w:rsidRDefault="007626DD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t>Нарушение экосистемы, потеря большинства знаний, истребление всего населения планеты.</w:t>
            </w:r>
          </w:p>
        </w:tc>
      </w:tr>
      <w:tr w:rsidR="009861B9" w:rsidRPr="00644887" w14:paraId="038198D9" w14:textId="77777777" w:rsidTr="00F03680">
        <w:tc>
          <w:tcPr>
            <w:tcW w:w="3190" w:type="dxa"/>
          </w:tcPr>
          <w:p w14:paraId="688C0BFB" w14:textId="77777777" w:rsidR="009861B9" w:rsidRPr="00644887" w:rsidRDefault="007626DD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t>Вор</w:t>
            </w:r>
          </w:p>
          <w:p w14:paraId="5FB48A67" w14:textId="77777777" w:rsidR="009861B9" w:rsidRPr="00644887" w:rsidRDefault="009861B9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2C2E72AD" w14:textId="77777777" w:rsidR="009861B9" w:rsidRPr="00644887" w:rsidRDefault="009861B9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0CF227D9" w14:textId="77777777" w:rsidR="009861B9" w:rsidRPr="00644887" w:rsidRDefault="009861B9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40EF70DF" w14:textId="77777777" w:rsidR="009861B9" w:rsidRPr="00644887" w:rsidRDefault="009861B9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</w:tc>
        <w:tc>
          <w:tcPr>
            <w:tcW w:w="3190" w:type="dxa"/>
          </w:tcPr>
          <w:p w14:paraId="3CC9E7F7" w14:textId="77777777" w:rsidR="009861B9" w:rsidRPr="00644887" w:rsidRDefault="007626DD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t>Потеря личного имущества</w:t>
            </w:r>
          </w:p>
        </w:tc>
        <w:tc>
          <w:tcPr>
            <w:tcW w:w="3191" w:type="dxa"/>
          </w:tcPr>
          <w:p w14:paraId="28D4B71D" w14:textId="77777777" w:rsidR="009861B9" w:rsidRPr="00644887" w:rsidRDefault="007626DD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t>Остаться ни с чем.</w:t>
            </w:r>
          </w:p>
        </w:tc>
      </w:tr>
      <w:tr w:rsidR="009861B9" w:rsidRPr="00644887" w14:paraId="5D402249" w14:textId="77777777" w:rsidTr="00F03680">
        <w:tc>
          <w:tcPr>
            <w:tcW w:w="3190" w:type="dxa"/>
          </w:tcPr>
          <w:p w14:paraId="06E83736" w14:textId="77777777" w:rsidR="009861B9" w:rsidRPr="00644887" w:rsidRDefault="007626DD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t>ДТП</w:t>
            </w:r>
          </w:p>
          <w:p w14:paraId="159AC6EC" w14:textId="77777777" w:rsidR="009861B9" w:rsidRPr="00644887" w:rsidRDefault="009861B9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6DCDF6F7" w14:textId="77777777" w:rsidR="009861B9" w:rsidRPr="00644887" w:rsidRDefault="009861B9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11885A85" w14:textId="77777777" w:rsidR="009861B9" w:rsidRPr="00644887" w:rsidRDefault="009861B9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37054C4D" w14:textId="77777777" w:rsidR="009861B9" w:rsidRPr="00644887" w:rsidRDefault="009861B9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</w:tc>
        <w:tc>
          <w:tcPr>
            <w:tcW w:w="3190" w:type="dxa"/>
          </w:tcPr>
          <w:p w14:paraId="614CF159" w14:textId="77777777" w:rsidR="009861B9" w:rsidRPr="00644887" w:rsidRDefault="007626DD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t>Лишения жизни, инвалидность.</w:t>
            </w:r>
          </w:p>
        </w:tc>
        <w:tc>
          <w:tcPr>
            <w:tcW w:w="3191" w:type="dxa"/>
          </w:tcPr>
          <w:p w14:paraId="5FD3D931" w14:textId="77777777" w:rsidR="009861B9" w:rsidRPr="00644887" w:rsidRDefault="007626DD" w:rsidP="003614DD">
            <w:pPr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t>Здоровье.</w:t>
            </w:r>
          </w:p>
        </w:tc>
      </w:tr>
    </w:tbl>
    <w:p w14:paraId="00704388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6DDB794B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4. Поражающие факторы чрезвычайных ситуаций</w:t>
      </w:r>
    </w:p>
    <w:p w14:paraId="17C917A1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189C315D" w14:textId="77777777" w:rsidR="009861B9" w:rsidRPr="00644887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  <w:t xml:space="preserve">Заполните таблицу по заданным параметрам. Вы можете использовать как те примеры, которые были приведены преподавателем во время лекции, так и примеры, предложенные Вами самостоятельно. Будьте готовы озвучить </w:t>
      </w: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lastRenderedPageBreak/>
        <w:t>отдельные примеры по предложению преподавателя. Внимательно проследите за всеми ответами, исправьте примеры в случае, если Вы ошиблись и внесли их некорректно.</w:t>
      </w:r>
    </w:p>
    <w:p w14:paraId="3B1E8744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самостоятельное выполнение задания: 5-7 минут</w:t>
      </w:r>
    </w:p>
    <w:p w14:paraId="1D380450" w14:textId="77777777" w:rsidR="009861B9" w:rsidRPr="00644887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64488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группе, дополнение схемы: 7-10 минут</w:t>
      </w:r>
    </w:p>
    <w:p w14:paraId="090A24EB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6536F328" w14:textId="77777777" w:rsidR="009861B9" w:rsidRPr="00644887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3320"/>
        <w:gridCol w:w="6005"/>
      </w:tblGrid>
      <w:tr w:rsidR="009861B9" w:rsidRPr="00644887" w14:paraId="7DB3DE34" w14:textId="77777777" w:rsidTr="00F03680">
        <w:tc>
          <w:tcPr>
            <w:tcW w:w="3369" w:type="dxa"/>
          </w:tcPr>
          <w:p w14:paraId="081B30AF" w14:textId="77777777" w:rsidR="009861B9" w:rsidRPr="00644887" w:rsidRDefault="009861B9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>Поражающие факторы ЧС</w:t>
            </w:r>
          </w:p>
        </w:tc>
        <w:tc>
          <w:tcPr>
            <w:tcW w:w="6202" w:type="dxa"/>
          </w:tcPr>
          <w:p w14:paraId="16275350" w14:textId="77777777" w:rsidR="009861B9" w:rsidRPr="00644887" w:rsidRDefault="009861B9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>Впишите примеры чрезвычайных ситуаций</w:t>
            </w:r>
          </w:p>
        </w:tc>
      </w:tr>
      <w:tr w:rsidR="009861B9" w:rsidRPr="009D7158" w14:paraId="2A77C08B" w14:textId="77777777" w:rsidTr="00F03680">
        <w:tc>
          <w:tcPr>
            <w:tcW w:w="3369" w:type="dxa"/>
          </w:tcPr>
          <w:p w14:paraId="78606F4B" w14:textId="77777777" w:rsidR="009861B9" w:rsidRPr="00644887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Ударная волна</w:t>
            </w:r>
          </w:p>
        </w:tc>
        <w:tc>
          <w:tcPr>
            <w:tcW w:w="6202" w:type="dxa"/>
          </w:tcPr>
          <w:p w14:paraId="269A7A92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0F5D034A" w14:textId="2D3A02C2" w:rsidR="009861B9" w:rsidRPr="00644887" w:rsidRDefault="00644887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Хиросима 6 августа 1945г. и Нагасаки 9 августа 1945г.</w:t>
            </w:r>
            <w:r w:rsidR="00AE6ECA"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, 2020 г 4 августа – взрыв в порту Бейрута </w:t>
            </w:r>
          </w:p>
          <w:p w14:paraId="7E53F5F6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760FD487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58592A1D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6FB18A1A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090BF30C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9D7158" w14:paraId="25B7C619" w14:textId="77777777" w:rsidTr="00F03680">
        <w:tc>
          <w:tcPr>
            <w:tcW w:w="3369" w:type="dxa"/>
          </w:tcPr>
          <w:p w14:paraId="4F225C47" w14:textId="77777777" w:rsidR="009861B9" w:rsidRPr="00644887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Ионизирующее излучение</w:t>
            </w:r>
          </w:p>
        </w:tc>
        <w:tc>
          <w:tcPr>
            <w:tcW w:w="6202" w:type="dxa"/>
          </w:tcPr>
          <w:p w14:paraId="743AEA14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1332FCC0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2617126A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5E2A3CFB" w14:textId="69463C53" w:rsidR="007626DD" w:rsidRPr="00644887" w:rsidRDefault="007626DD" w:rsidP="007626DD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Хиросима</w:t>
            </w:r>
            <w:r w:rsidR="00644887"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6 августа 1945г.</w:t>
            </w: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и Нагасаки</w:t>
            </w:r>
            <w:r w:rsidR="00644887"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9 августа 1945</w:t>
            </w: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, Чернобыль</w:t>
            </w:r>
            <w:r w:rsidR="00644887" w:rsidRPr="00644887">
              <w:rPr>
                <w:rFonts w:ascii="Times New Roman" w:hAnsi="Times New Roman"/>
                <w:color w:val="333333"/>
                <w:sz w:val="28"/>
                <w:szCs w:val="28"/>
                <w:shd w:val="clear" w:color="auto" w:fill="FFFFFF"/>
                <w:lang w:val="ru-RU"/>
              </w:rPr>
              <w:t xml:space="preserve"> 1986 г.</w:t>
            </w:r>
          </w:p>
          <w:p w14:paraId="1572462C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5BFAC96B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3F0DF9FE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163C633D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9D7158" w14:paraId="5F22E3BD" w14:textId="77777777" w:rsidTr="00F03680">
        <w:tc>
          <w:tcPr>
            <w:tcW w:w="3369" w:type="dxa"/>
          </w:tcPr>
          <w:p w14:paraId="163763A2" w14:textId="77777777" w:rsidR="009861B9" w:rsidRPr="00644887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Заражение территории АХОВ</w:t>
            </w:r>
          </w:p>
        </w:tc>
        <w:tc>
          <w:tcPr>
            <w:tcW w:w="6202" w:type="dxa"/>
          </w:tcPr>
          <w:p w14:paraId="65F5FA51" w14:textId="77777777" w:rsidR="009861B9" w:rsidRPr="00644887" w:rsidRDefault="00AE6ECA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Китай, Сучжоу 1978 г. </w:t>
            </w:r>
            <w:r w:rsidR="007626DD"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Заражение реки в Китае цианистым натрие</w:t>
            </w: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м.</w:t>
            </w:r>
          </w:p>
          <w:p w14:paraId="2890E5AC" w14:textId="77777777" w:rsidR="00AE6ECA" w:rsidRPr="00644887" w:rsidRDefault="00AE6ECA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Швейцария, «САНДОЗ» 1986 г. Заражение реки ядовитыми химикатами. </w:t>
            </w:r>
          </w:p>
          <w:p w14:paraId="59C7AEB5" w14:textId="77777777" w:rsidR="00AE6ECA" w:rsidRPr="00644887" w:rsidRDefault="00AE6ECA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Италия, </w:t>
            </w:r>
            <w:proofErr w:type="spellStart"/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Севезо</w:t>
            </w:r>
            <w:proofErr w:type="spellEnd"/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1976 г. выброс опасных химических веществ.</w:t>
            </w:r>
          </w:p>
          <w:p w14:paraId="5C862A92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221C148F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2A4D6C8B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7749EBFB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69EEF411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0F1621FF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9D7158" w14:paraId="46BE7498" w14:textId="77777777" w:rsidTr="00F03680">
        <w:tc>
          <w:tcPr>
            <w:tcW w:w="3369" w:type="dxa"/>
          </w:tcPr>
          <w:p w14:paraId="5887BB07" w14:textId="77777777" w:rsidR="009861B9" w:rsidRPr="00644887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Заражение территории биологическими веществами</w:t>
            </w:r>
          </w:p>
        </w:tc>
        <w:tc>
          <w:tcPr>
            <w:tcW w:w="6202" w:type="dxa"/>
          </w:tcPr>
          <w:p w14:paraId="6A1ECE90" w14:textId="77777777" w:rsidR="009861B9" w:rsidRPr="00644887" w:rsidRDefault="00AE6ECA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США 2001 год заражение сибирской язвой, </w:t>
            </w:r>
            <w:proofErr w:type="spellStart"/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эбола</w:t>
            </w:r>
            <w:proofErr w:type="spellEnd"/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в Африке</w:t>
            </w:r>
            <w:r w:rsidR="000B575E"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конец 1970-х, Европа 14 век – чума.</w:t>
            </w:r>
          </w:p>
          <w:p w14:paraId="3AE74E0B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56A9CCC5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4B217410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5D6E6320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6EDDB03E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49BF30C3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9D7158" w14:paraId="2ED2F3F5" w14:textId="77777777" w:rsidTr="00F03680">
        <w:tc>
          <w:tcPr>
            <w:tcW w:w="3369" w:type="dxa"/>
          </w:tcPr>
          <w:p w14:paraId="138BB733" w14:textId="77777777" w:rsidR="009861B9" w:rsidRPr="00644887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lastRenderedPageBreak/>
              <w:t>Температурный фактор</w:t>
            </w:r>
          </w:p>
        </w:tc>
        <w:tc>
          <w:tcPr>
            <w:tcW w:w="6202" w:type="dxa"/>
          </w:tcPr>
          <w:p w14:paraId="71FFDA0B" w14:textId="77777777" w:rsidR="007626DD" w:rsidRPr="00644887" w:rsidRDefault="000B575E" w:rsidP="007626DD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Испания июль 2022 г – аномальная жара, СССР 1978 г декабрь – аномальный мороз в Москве, Лондон 1666 г 2 сентября – длительный пожар.</w:t>
            </w:r>
          </w:p>
          <w:p w14:paraId="7F5CD2E0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2712D762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18DD95C2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07C6EE13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75A80406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49AF5211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65EC21A0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9D7158" w14:paraId="4146CB6D" w14:textId="77777777" w:rsidTr="00F03680">
        <w:tc>
          <w:tcPr>
            <w:tcW w:w="3369" w:type="dxa"/>
          </w:tcPr>
          <w:p w14:paraId="6DE5C901" w14:textId="77777777" w:rsidR="009861B9" w:rsidRPr="00644887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Психологический фактор</w:t>
            </w:r>
          </w:p>
        </w:tc>
        <w:tc>
          <w:tcPr>
            <w:tcW w:w="6202" w:type="dxa"/>
          </w:tcPr>
          <w:p w14:paraId="235D24C0" w14:textId="77777777" w:rsidR="009861B9" w:rsidRPr="00644887" w:rsidRDefault="000B575E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6448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Давка на Багдадском мосту, Катастрофа на спортивном стадионе в Аккре, Давка во время хаджа 2006 года.</w:t>
            </w:r>
          </w:p>
          <w:p w14:paraId="4757971E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064D2AAD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596ADAFB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735FA87F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37CFFDC2" w14:textId="77777777" w:rsidR="009861B9" w:rsidRPr="00644887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</w:tbl>
    <w:p w14:paraId="53F6E72B" w14:textId="77777777" w:rsidR="00210A0D" w:rsidRPr="00644887" w:rsidRDefault="00210A0D">
      <w:pPr>
        <w:rPr>
          <w:rFonts w:ascii="Times New Roman" w:hAnsi="Times New Roman"/>
          <w:sz w:val="28"/>
          <w:szCs w:val="28"/>
          <w:lang w:val="ru-RU"/>
        </w:rPr>
      </w:pPr>
    </w:p>
    <w:sectPr w:rsidR="00210A0D" w:rsidRPr="00644887" w:rsidSect="00210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955A6" w14:textId="77777777" w:rsidR="0024612A" w:rsidRDefault="0024612A" w:rsidP="001D6025">
      <w:r>
        <w:separator/>
      </w:r>
    </w:p>
  </w:endnote>
  <w:endnote w:type="continuationSeparator" w:id="0">
    <w:p w14:paraId="5C38F17D" w14:textId="77777777" w:rsidR="0024612A" w:rsidRDefault="0024612A" w:rsidP="001D6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D8B05" w14:textId="77777777" w:rsidR="0024612A" w:rsidRDefault="0024612A" w:rsidP="001D6025">
      <w:r>
        <w:separator/>
      </w:r>
    </w:p>
  </w:footnote>
  <w:footnote w:type="continuationSeparator" w:id="0">
    <w:p w14:paraId="1E0961B3" w14:textId="77777777" w:rsidR="0024612A" w:rsidRDefault="0024612A" w:rsidP="001D60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93AF4"/>
    <w:multiLevelType w:val="hybridMultilevel"/>
    <w:tmpl w:val="BF9A2E9C"/>
    <w:lvl w:ilvl="0" w:tplc="5AC0CB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9866A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52D2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E429F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0C228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4EA9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A98B2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7A8EC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BA3B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4A7F2724"/>
    <w:multiLevelType w:val="hybridMultilevel"/>
    <w:tmpl w:val="AB7657F6"/>
    <w:lvl w:ilvl="0" w:tplc="CCA692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ADA10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34ED4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ECA9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7A411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260E6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CBA38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446B7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1A98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B9"/>
    <w:rsid w:val="00087986"/>
    <w:rsid w:val="000B575E"/>
    <w:rsid w:val="001D6025"/>
    <w:rsid w:val="00205C9D"/>
    <w:rsid w:val="00210A0D"/>
    <w:rsid w:val="0024612A"/>
    <w:rsid w:val="003614DD"/>
    <w:rsid w:val="00437CEF"/>
    <w:rsid w:val="004A17ED"/>
    <w:rsid w:val="00644887"/>
    <w:rsid w:val="007157A4"/>
    <w:rsid w:val="007626DD"/>
    <w:rsid w:val="008526B5"/>
    <w:rsid w:val="009861B9"/>
    <w:rsid w:val="009D7158"/>
    <w:rsid w:val="00AE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445F8"/>
  <w15:docId w15:val="{C4EAC904-36C8-44B5-AD7A-6AB50CCF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1B9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9861B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D602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D6025"/>
    <w:rPr>
      <w:rFonts w:ascii="Helvetica" w:eastAsia="Calibri" w:hAnsi="Helvetica" w:cs="Times New Roman"/>
      <w:szCs w:val="24"/>
      <w:lang w:val="en-GB" w:eastAsia="en-GB"/>
    </w:rPr>
  </w:style>
  <w:style w:type="paragraph" w:styleId="a6">
    <w:name w:val="footer"/>
    <w:basedOn w:val="a"/>
    <w:link w:val="a7"/>
    <w:uiPriority w:val="99"/>
    <w:unhideWhenUsed/>
    <w:rsid w:val="001D602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D6025"/>
    <w:rPr>
      <w:rFonts w:ascii="Helvetica" w:eastAsia="Calibri" w:hAnsi="Helvetica" w:cs="Times New Roman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8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97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2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288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4827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0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15354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05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714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12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896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РГПУ им А.И.Герцена</Company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Маликова</dc:creator>
  <cp:keywords/>
  <dc:description/>
  <cp:lastModifiedBy>Artyom</cp:lastModifiedBy>
  <cp:revision>6</cp:revision>
  <dcterms:created xsi:type="dcterms:W3CDTF">2022-11-06T18:36:00Z</dcterms:created>
  <dcterms:modified xsi:type="dcterms:W3CDTF">2022-11-06T18:48:00Z</dcterms:modified>
</cp:coreProperties>
</file>