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B6D16" w14:textId="77777777" w:rsidR="00FE0490" w:rsidRPr="00FB3261" w:rsidRDefault="00FE0490" w:rsidP="00FE0490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FB3261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Задание 2.</w:t>
      </w: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 </w:t>
      </w:r>
      <w:r w:rsidRPr="00C67898"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>Международные организации обеспечения безопасности жизнедеятельности</w:t>
      </w:r>
    </w:p>
    <w:p w14:paraId="2AF4A56F" w14:textId="77777777" w:rsidR="00FE0490" w:rsidRDefault="00FE0490" w:rsidP="00FE0490">
      <w:pPr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</w:p>
    <w:p w14:paraId="067B4EE5" w14:textId="77777777" w:rsidR="00FE0490" w:rsidRDefault="00FE0490" w:rsidP="00FE0490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Задание выполняется индивидуально.</w:t>
      </w:r>
    </w:p>
    <w:p w14:paraId="438E6A2D" w14:textId="77777777" w:rsidR="00FE0490" w:rsidRDefault="00FE0490" w:rsidP="00FE0490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CB4201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Просмотрите материалы лекции, обратите внимание на 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перечень тех организаций, которые созданы для обеспечения безопасности на международной арене. </w:t>
      </w:r>
    </w:p>
    <w:p w14:paraId="498C2906" w14:textId="77777777" w:rsidR="00FE0490" w:rsidRDefault="00FE0490" w:rsidP="00FE0490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Задача: при помощи сети Интернет найти официальные сайты международных организаций, которые выполняют важную роль в системе международной безопасности, внимательно ознакомиться с их деятельностью, ключевыми целями и задачами в области обеспечения безопасности, проанализировать – какие юридические документы, имеющие весомое значение для мировой безопасности были приняты под эгидой этих организаций.</w:t>
      </w:r>
    </w:p>
    <w:p w14:paraId="210E9B81" w14:textId="77777777" w:rsidR="00FE0490" w:rsidRDefault="00FE0490" w:rsidP="00FE0490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Используя полученную информацию заполните таблицу по заданным параметрам. </w:t>
      </w:r>
    </w:p>
    <w:p w14:paraId="487072EA" w14:textId="77777777" w:rsidR="00FE0490" w:rsidRPr="00C67898" w:rsidRDefault="00FE0490" w:rsidP="00FE0490">
      <w:pPr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4212"/>
        <w:gridCol w:w="5112"/>
      </w:tblGrid>
      <w:tr w:rsidR="00106ECC" w:rsidRPr="00106ECC" w14:paraId="74A2E21D" w14:textId="77777777" w:rsidTr="000C37C3">
        <w:tc>
          <w:tcPr>
            <w:tcW w:w="3794" w:type="dxa"/>
          </w:tcPr>
          <w:p w14:paraId="1CF546B0" w14:textId="77777777" w:rsidR="00FE0490" w:rsidRPr="00C67898" w:rsidRDefault="00FE0490" w:rsidP="000C37C3">
            <w:pPr>
              <w:jc w:val="center"/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>Название международной организации</w:t>
            </w:r>
            <w:r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 на русском и английском языках</w:t>
            </w: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>дата основания.</w:t>
            </w:r>
          </w:p>
          <w:p w14:paraId="08A592F3" w14:textId="77777777" w:rsidR="00FE0490" w:rsidRPr="00C67898" w:rsidRDefault="00FE0490" w:rsidP="000C37C3">
            <w:pPr>
              <w:jc w:val="center"/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>Официальный сайт и  эмблема организации</w:t>
            </w:r>
          </w:p>
        </w:tc>
        <w:tc>
          <w:tcPr>
            <w:tcW w:w="5777" w:type="dxa"/>
          </w:tcPr>
          <w:p w14:paraId="530332EB" w14:textId="77777777" w:rsidR="00FE0490" w:rsidRPr="00C67898" w:rsidRDefault="00FE0490" w:rsidP="000C37C3">
            <w:pPr>
              <w:jc w:val="center"/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3CC53584" w14:textId="77777777" w:rsidR="00FE0490" w:rsidRPr="00C67898" w:rsidRDefault="00FE0490" w:rsidP="000C37C3">
            <w:pPr>
              <w:jc w:val="center"/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Основные </w:t>
            </w:r>
            <w:r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задачи и </w:t>
            </w: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функции организации </w:t>
            </w:r>
            <w:r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br/>
            </w: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>(в части, к</w:t>
            </w:r>
            <w:r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>асающейся обеспечения безопасности человека / общества / государств /</w:t>
            </w: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 планеты)</w:t>
            </w:r>
          </w:p>
        </w:tc>
      </w:tr>
      <w:tr w:rsidR="00106ECC" w:rsidRPr="00E0065D" w14:paraId="19D93F14" w14:textId="77777777" w:rsidTr="000C37C3">
        <w:tc>
          <w:tcPr>
            <w:tcW w:w="3794" w:type="dxa"/>
          </w:tcPr>
          <w:p w14:paraId="27C97895" w14:textId="77777777" w:rsidR="00FE0490" w:rsidRPr="00B321A4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  <w:proofErr w:type="spellStart"/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>Организация</w:t>
            </w:r>
            <w:proofErr w:type="spellEnd"/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 xml:space="preserve"> </w:t>
            </w:r>
            <w:proofErr w:type="spellStart"/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>Объединённых</w:t>
            </w:r>
            <w:proofErr w:type="spellEnd"/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 xml:space="preserve"> </w:t>
            </w:r>
            <w:proofErr w:type="spellStart"/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>Наций</w:t>
            </w:r>
            <w:proofErr w:type="spellEnd"/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en-US"/>
              </w:rPr>
              <w:t xml:space="preserve"> </w:t>
            </w:r>
          </w:p>
          <w:p w14:paraId="7723C451" w14:textId="77777777" w:rsidR="00FE0490" w:rsidRPr="00B321A4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en-US"/>
              </w:rPr>
              <w:t>(</w:t>
            </w:r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>ООН</w:t>
            </w:r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en-US"/>
              </w:rPr>
              <w:t xml:space="preserve">) </w:t>
            </w:r>
          </w:p>
          <w:p w14:paraId="322F4F9D" w14:textId="77777777" w:rsidR="00FE0490" w:rsidRPr="00B321A4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14:paraId="5C0DFAFF" w14:textId="77777777" w:rsidR="00FE0490" w:rsidRPr="00B321A4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en-US"/>
              </w:rPr>
              <w:t>United Nations</w:t>
            </w:r>
            <w:r w:rsidRPr="00B321A4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szCs w:val="22"/>
                <w:lang w:val="en-US"/>
              </w:rPr>
              <w:br/>
            </w:r>
            <w:proofErr w:type="spellStart"/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en-US"/>
              </w:rPr>
              <w:t>Organisation</w:t>
            </w:r>
            <w:proofErr w:type="spellEnd"/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en-US"/>
              </w:rPr>
              <w:t xml:space="preserve"> des Nations </w:t>
            </w:r>
            <w:proofErr w:type="spellStart"/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en-US"/>
              </w:rPr>
              <w:t>unies</w:t>
            </w:r>
            <w:proofErr w:type="spellEnd"/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en-US"/>
              </w:rPr>
              <w:t xml:space="preserve">, </w:t>
            </w:r>
          </w:p>
          <w:p w14:paraId="1F62F4FC" w14:textId="77777777" w:rsidR="00FE0490" w:rsidRPr="00B321A4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>26 июня 1945 года, Китай, РСФСР, Франция, США, Великобритания</w:t>
            </w:r>
          </w:p>
          <w:p w14:paraId="325D340D" w14:textId="77777777" w:rsidR="00FE0490" w:rsidRPr="00B321A4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3CA29BA8" w14:textId="77777777" w:rsidR="00FE0490" w:rsidRPr="00B321A4" w:rsidRDefault="00FE0490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 </w:t>
            </w:r>
            <w:hyperlink r:id="rId5" w:history="1">
              <w:r w:rsidRPr="00B321A4">
                <w:rPr>
                  <w:rStyle w:val="a4"/>
                  <w:rFonts w:ascii="Times New Roman" w:hAnsi="Times New Roman"/>
                  <w:bCs/>
                  <w:color w:val="262626" w:themeColor="text1" w:themeTint="D9"/>
                  <w:spacing w:val="-8"/>
                  <w:sz w:val="24"/>
                  <w:szCs w:val="22"/>
                  <w:lang w:val="ru-RU"/>
                </w:rPr>
                <w:t>http://www.un.org/ru/</w:t>
              </w:r>
            </w:hyperlink>
            <w:r w:rsidRPr="00B321A4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szCs w:val="22"/>
                <w:lang w:val="ru-RU"/>
              </w:rPr>
              <w:t xml:space="preserve"> </w:t>
            </w:r>
          </w:p>
          <w:p w14:paraId="453A5A11" w14:textId="77777777" w:rsidR="00FE0490" w:rsidRPr="00B321A4" w:rsidRDefault="00FE0490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6A9E1670" w14:textId="77777777" w:rsidR="00FE0490" w:rsidRPr="00B321A4" w:rsidRDefault="00FE0490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B321A4">
              <w:rPr>
                <w:rFonts w:ascii="Times New Roman" w:hAnsi="Times New Roman"/>
                <w:noProof/>
                <w:color w:val="262626" w:themeColor="text1" w:themeTint="D9"/>
                <w:spacing w:val="-8"/>
                <w:sz w:val="28"/>
                <w:szCs w:val="28"/>
                <w:lang w:val="ru-RU" w:eastAsia="ru-RU"/>
              </w:rPr>
              <w:drawing>
                <wp:inline distT="0" distB="0" distL="0" distR="0" wp14:anchorId="19BF6821" wp14:editId="5F0A8B5C">
                  <wp:extent cx="1695450" cy="127635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CFC5D7" w14:textId="77777777" w:rsidR="00FE0490" w:rsidRPr="00B321A4" w:rsidRDefault="00FE0490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  <w:tc>
          <w:tcPr>
            <w:tcW w:w="5777" w:type="dxa"/>
          </w:tcPr>
          <w:p w14:paraId="36E5AC50" w14:textId="77777777"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4D38DDE3" w14:textId="77777777" w:rsidR="00E0065D" w:rsidRPr="00E0065D" w:rsidRDefault="00E0065D" w:rsidP="00E0065D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E0065D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Организация Объединенных Наций преследует Цели:</w:t>
            </w:r>
          </w:p>
          <w:p w14:paraId="19A5364B" w14:textId="77777777" w:rsidR="00E0065D" w:rsidRPr="00E0065D" w:rsidRDefault="00E0065D" w:rsidP="00E0065D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72209324" w14:textId="52DB4D21" w:rsidR="00E0065D" w:rsidRPr="00E0065D" w:rsidRDefault="00E0065D" w:rsidP="00E0065D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1.</w:t>
            </w:r>
            <w:r w:rsidRPr="00E0065D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Поддерживать международный мир и безопасность и с этой целью принимать эффективные коллективные меры для предотвращения и устранения угрозы миру и подавления актов агрессии или других нарушений мира и проводить мирными средствами, в согласии с принципами справедливости и международного права, улаживание или разрешение международных споров или ситуаций, которые могут привести к нарушению мира;</w:t>
            </w:r>
          </w:p>
          <w:p w14:paraId="66B9B93F" w14:textId="0131E3A3" w:rsidR="00E0065D" w:rsidRPr="00E0065D" w:rsidRDefault="00E0065D" w:rsidP="00E0065D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2.</w:t>
            </w:r>
            <w:r w:rsidRPr="00E0065D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Развивать дружественные отношения между нациями на основе уважения принципа равноправия и самоопределения народов, а также принимать другие соответствующие меры для укрепления всеобщего мира;</w:t>
            </w:r>
          </w:p>
          <w:p w14:paraId="7E0498C0" w14:textId="198B50FB" w:rsidR="00E0065D" w:rsidRPr="00E0065D" w:rsidRDefault="00E0065D" w:rsidP="00E0065D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lastRenderedPageBreak/>
              <w:t>3.</w:t>
            </w:r>
            <w:r w:rsidRPr="00E0065D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Осуществлять международное сотрудничество в разрешении международных проблем экономического, социального, культурного и гуманитарного характера и в поощрении и развитии уважения к правам человека и основным свободам для всех, без различия расы, пола, языка и религии, и</w:t>
            </w:r>
          </w:p>
          <w:p w14:paraId="24103F6C" w14:textId="0DF5771A" w:rsidR="00FE0490" w:rsidRPr="00C67898" w:rsidRDefault="00E0065D" w:rsidP="00E0065D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4.</w:t>
            </w:r>
            <w:r w:rsidRPr="00E0065D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Быть центром для согласования действий наций в достижении этих общих целей.</w:t>
            </w:r>
          </w:p>
          <w:p w14:paraId="1E5DDB38" w14:textId="77777777"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11AFA3AD" w14:textId="77777777"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1A26DD65" w14:textId="77777777"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60083259" w14:textId="77777777"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35806530" w14:textId="77777777"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19B6A8A6" w14:textId="77777777"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0F70A35A" w14:textId="77777777"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6F376C43" w14:textId="77777777"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3C414BDD" w14:textId="77777777"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30082B23" w14:textId="77777777"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446BACFD" w14:textId="77777777"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71D8467D" w14:textId="77777777"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11152EC9" w14:textId="77777777"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74B094C8" w14:textId="77777777"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3548AC9A" w14:textId="77777777"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401251CF" w14:textId="77777777"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  <w:tr w:rsidR="00106ECC" w:rsidRPr="00E0065D" w14:paraId="59344662" w14:textId="77777777" w:rsidTr="000C37C3">
        <w:tc>
          <w:tcPr>
            <w:tcW w:w="3794" w:type="dxa"/>
          </w:tcPr>
          <w:p w14:paraId="3E55A3AE" w14:textId="77777777"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lastRenderedPageBreak/>
              <w:t>Организация по безопасности и сотрудничеству в Европе</w:t>
            </w:r>
          </w:p>
          <w:p w14:paraId="039EDC90" w14:textId="32EABB2C" w:rsidR="00FE0490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en-US"/>
              </w:rPr>
            </w:pPr>
            <w:r w:rsidRPr="00106ECC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en-US"/>
              </w:rPr>
              <w:t>(</w:t>
            </w:r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>ОБСЕ</w:t>
            </w:r>
            <w:r w:rsidRPr="00106ECC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en-US"/>
              </w:rPr>
              <w:t>)</w:t>
            </w:r>
          </w:p>
          <w:p w14:paraId="721B526F" w14:textId="77777777" w:rsidR="00106ECC" w:rsidRDefault="00106ECC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en-US"/>
              </w:rPr>
            </w:pPr>
          </w:p>
          <w:p w14:paraId="5C64FA59" w14:textId="51BCD0B7" w:rsidR="00106ECC" w:rsidRDefault="00106ECC" w:rsidP="00106ECC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en-US"/>
              </w:rPr>
            </w:pPr>
            <w:r w:rsidRPr="00106ECC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en-US"/>
              </w:rPr>
              <w:t>Organization for Security and Co-operation in Europe</w:t>
            </w:r>
          </w:p>
          <w:p w14:paraId="539FE947" w14:textId="76A34247" w:rsidR="00DA4057" w:rsidRPr="00106ECC" w:rsidRDefault="00DA4057" w:rsidP="00106ECC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en-US"/>
              </w:rPr>
            </w:pPr>
            <w:proofErr w:type="spellStart"/>
            <w:r w:rsidRPr="00DA4057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en-US"/>
              </w:rPr>
              <w:t>Дата</w:t>
            </w:r>
            <w:proofErr w:type="spellEnd"/>
            <w:r w:rsidRPr="00DA4057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en-US"/>
              </w:rPr>
              <w:t xml:space="preserve"> </w:t>
            </w:r>
            <w:proofErr w:type="spellStart"/>
            <w:r w:rsidRPr="00DA4057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en-US"/>
              </w:rPr>
              <w:t>основания</w:t>
            </w:r>
            <w:proofErr w:type="spellEnd"/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  <w:t xml:space="preserve"> </w:t>
            </w:r>
            <w:r w:rsidRPr="00DA4057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en-US"/>
              </w:rPr>
              <w:t>1973 г.</w:t>
            </w:r>
          </w:p>
          <w:p w14:paraId="28E515BB" w14:textId="77777777" w:rsidR="00106ECC" w:rsidRPr="00106ECC" w:rsidRDefault="00106ECC" w:rsidP="00106ECC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en-US"/>
              </w:rPr>
            </w:pPr>
          </w:p>
          <w:p w14:paraId="436A6B88" w14:textId="0B66A97A" w:rsidR="00106ECC" w:rsidRDefault="00106ECC" w:rsidP="00106ECC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en-US"/>
              </w:rPr>
            </w:pPr>
            <w:hyperlink r:id="rId7" w:history="1">
              <w:r w:rsidRPr="00AB39B0">
                <w:rPr>
                  <w:rStyle w:val="a4"/>
                  <w:rFonts w:ascii="Times New Roman" w:hAnsi="Times New Roman"/>
                  <w:bCs/>
                  <w:spacing w:val="-8"/>
                  <w:sz w:val="24"/>
                  <w:lang w:val="en-US"/>
                </w:rPr>
                <w:t>https://www.osce.org/</w:t>
              </w:r>
            </w:hyperlink>
          </w:p>
          <w:p w14:paraId="767513A3" w14:textId="12CC721B" w:rsidR="00106ECC" w:rsidRPr="00106ECC" w:rsidRDefault="00106ECC" w:rsidP="00106ECC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22B21D0" wp14:editId="72B8223F">
                  <wp:extent cx="2537460" cy="253746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7460" cy="2537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77" w:type="dxa"/>
          </w:tcPr>
          <w:p w14:paraId="047F54B9" w14:textId="77777777" w:rsidR="00FE0490" w:rsidRPr="00106ECC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en-US"/>
              </w:rPr>
            </w:pPr>
          </w:p>
          <w:p w14:paraId="23E1DE1A" w14:textId="59A044E6" w:rsidR="00FE0490" w:rsidRDefault="00E0065D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E0065D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Главная цель ОБСЕ — предотвращение возникновения конфликтов в регионе, урегулирование кризисных ситуаций, ликвидация последствий конфликтов.</w:t>
            </w:r>
          </w:p>
          <w:p w14:paraId="3EB1408C" w14:textId="77777777" w:rsidR="00E0065D" w:rsidRPr="00E0065D" w:rsidRDefault="00E0065D" w:rsidP="00E0065D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E0065D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Основные средства обеспечения безопасности и решения основных задач организации:</w:t>
            </w:r>
          </w:p>
          <w:p w14:paraId="3106239C" w14:textId="77777777" w:rsidR="00E0065D" w:rsidRPr="00E0065D" w:rsidRDefault="00E0065D" w:rsidP="00E0065D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7A2C44A8" w14:textId="1499B586" w:rsidR="00E0065D" w:rsidRPr="00E0065D" w:rsidRDefault="00DA4057" w:rsidP="00E0065D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1.П</w:t>
            </w:r>
            <w:r w:rsidR="00E0065D" w:rsidRPr="00E0065D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олитико-военное измерение:</w:t>
            </w:r>
          </w:p>
          <w:p w14:paraId="7786A456" w14:textId="4820278A" w:rsidR="00E0065D" w:rsidRPr="00E0065D" w:rsidRDefault="00E0065D" w:rsidP="00E0065D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E0065D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контроль над распространением вооружений;</w:t>
            </w:r>
          </w:p>
          <w:p w14:paraId="66A34680" w14:textId="454D78CD" w:rsidR="00E0065D" w:rsidRPr="00E0065D" w:rsidRDefault="00E0065D" w:rsidP="00E0065D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E0065D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дипломатические усилия по предотвращению конфликтов;</w:t>
            </w:r>
          </w:p>
          <w:p w14:paraId="16F41DEB" w14:textId="67D587BB" w:rsidR="00E0065D" w:rsidRPr="00E0065D" w:rsidRDefault="00E0065D" w:rsidP="00E0065D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E0065D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меры по построению доверительных отношений и безопасности.</w:t>
            </w:r>
          </w:p>
          <w:p w14:paraId="7E50505E" w14:textId="3C9C3E72" w:rsidR="00E0065D" w:rsidRPr="00E0065D" w:rsidRDefault="00E0065D" w:rsidP="00E0065D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E0065D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2</w:t>
            </w:r>
            <w:r w:rsidR="00DA4057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. Э</w:t>
            </w:r>
            <w:r w:rsidRPr="00E0065D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кономическое и экологическое измерение:</w:t>
            </w:r>
          </w:p>
          <w:p w14:paraId="1E715DC2" w14:textId="1F1325C2" w:rsidR="00E0065D" w:rsidRPr="00E0065D" w:rsidRDefault="00E0065D" w:rsidP="00E0065D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E0065D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экономическая и экологическая безопасность.</w:t>
            </w:r>
          </w:p>
          <w:p w14:paraId="280A9B08" w14:textId="724D6B1D" w:rsidR="00E0065D" w:rsidRPr="00E0065D" w:rsidRDefault="00E0065D" w:rsidP="00E0065D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E0065D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lastRenderedPageBreak/>
              <w:t>3</w:t>
            </w:r>
            <w:r w:rsidR="00DA4057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.</w:t>
            </w:r>
            <w:r w:rsidRPr="00E0065D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 </w:t>
            </w:r>
            <w:r w:rsidR="00DA4057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Ч</w:t>
            </w:r>
            <w:r w:rsidRPr="00E0065D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еловеческое измерение:</w:t>
            </w:r>
          </w:p>
          <w:p w14:paraId="6A78F1FA" w14:textId="0D403B0D" w:rsidR="00E0065D" w:rsidRPr="00E0065D" w:rsidRDefault="00E0065D" w:rsidP="00E0065D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E0065D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защита прав человека;</w:t>
            </w:r>
          </w:p>
          <w:p w14:paraId="28CA5011" w14:textId="742609A8" w:rsidR="00E0065D" w:rsidRPr="00E0065D" w:rsidRDefault="00E0065D" w:rsidP="00E0065D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E0065D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развитие демократических институтов;</w:t>
            </w:r>
          </w:p>
          <w:p w14:paraId="74800936" w14:textId="746E5232" w:rsidR="00E0065D" w:rsidRPr="00E0065D" w:rsidRDefault="00E0065D" w:rsidP="00E0065D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E0065D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мониторинг выборов.</w:t>
            </w:r>
          </w:p>
          <w:p w14:paraId="2B125B52" w14:textId="77777777" w:rsidR="00FE0490" w:rsidRPr="00E0065D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7A462463" w14:textId="77777777" w:rsidR="00FE0490" w:rsidRPr="00E0065D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6FEEF4BB" w14:textId="77777777" w:rsidR="00FE0490" w:rsidRPr="00E0065D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3D2F930F" w14:textId="77777777" w:rsidR="00FE0490" w:rsidRPr="00E0065D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65297A4B" w14:textId="77777777" w:rsidR="00FE0490" w:rsidRPr="00E0065D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034572E8" w14:textId="77777777" w:rsidR="00FE0490" w:rsidRPr="00E0065D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1A55D1BA" w14:textId="77777777" w:rsidR="00FE0490" w:rsidRPr="00E0065D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695B7CD3" w14:textId="77777777" w:rsidR="00FE0490" w:rsidRPr="00E0065D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75D09A98" w14:textId="77777777" w:rsidR="00FE0490" w:rsidRPr="00E0065D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5EC7A14B" w14:textId="77777777" w:rsidR="00FE0490" w:rsidRPr="00E0065D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2B839FA0" w14:textId="77777777" w:rsidR="00FE0490" w:rsidRPr="00E0065D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738F8DBF" w14:textId="77777777" w:rsidR="00FE0490" w:rsidRPr="00E0065D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653DC34F" w14:textId="77777777" w:rsidR="00FE0490" w:rsidRPr="00E0065D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0D7A8F56" w14:textId="77777777" w:rsidR="00FE0490" w:rsidRPr="00E0065D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31D97D5B" w14:textId="77777777" w:rsidR="00FE0490" w:rsidRPr="00E0065D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7FAADEDA" w14:textId="77777777" w:rsidR="00FE0490" w:rsidRPr="00E0065D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  <w:tr w:rsidR="00106ECC" w:rsidRPr="00106ECC" w14:paraId="0052949A" w14:textId="77777777" w:rsidTr="000C37C3">
        <w:tc>
          <w:tcPr>
            <w:tcW w:w="3794" w:type="dxa"/>
          </w:tcPr>
          <w:p w14:paraId="457CFABD" w14:textId="77777777"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lastRenderedPageBreak/>
              <w:t>Международная организация уголовной полиции</w:t>
            </w:r>
          </w:p>
          <w:p w14:paraId="2490D262" w14:textId="77777777" w:rsidR="00FE0490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</w:pPr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>(Интерпол)</w:t>
            </w:r>
          </w:p>
          <w:p w14:paraId="654C146F" w14:textId="70329F91" w:rsidR="00106ECC" w:rsidRDefault="00106ECC" w:rsidP="00106ECC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proofErr w:type="spellStart"/>
            <w:r w:rsidRPr="00106ECC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  <w:t>Interpol</w:t>
            </w:r>
            <w:proofErr w:type="spellEnd"/>
          </w:p>
          <w:p w14:paraId="61206E97" w14:textId="20CFFA72" w:rsidR="00DA4057" w:rsidRPr="00106ECC" w:rsidRDefault="00DA4057" w:rsidP="00106ECC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DA4057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  <w:t>Дата основания</w:t>
            </w:r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  <w:t xml:space="preserve"> </w:t>
            </w:r>
            <w:r w:rsidRPr="00DA4057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  <w:t>7 сентября 1923 г.</w:t>
            </w:r>
          </w:p>
          <w:p w14:paraId="55BEEB32" w14:textId="77F1016F" w:rsidR="00106ECC" w:rsidRDefault="00106ECC" w:rsidP="00106ECC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hyperlink r:id="rId9" w:history="1">
              <w:r w:rsidRPr="00AB39B0">
                <w:rPr>
                  <w:rStyle w:val="a4"/>
                  <w:rFonts w:ascii="Times New Roman" w:hAnsi="Times New Roman"/>
                  <w:bCs/>
                  <w:spacing w:val="-8"/>
                  <w:sz w:val="24"/>
                  <w:lang w:val="ru-RU"/>
                </w:rPr>
                <w:t>https://www.interpol.int/</w:t>
              </w:r>
            </w:hyperlink>
          </w:p>
          <w:p w14:paraId="73D0F8EE" w14:textId="77777777" w:rsidR="00106ECC" w:rsidRDefault="00106ECC" w:rsidP="00106ECC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66ABF608" w14:textId="0609DB54" w:rsidR="00106ECC" w:rsidRPr="00106ECC" w:rsidRDefault="00106ECC" w:rsidP="00106ECC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4BB804DF" wp14:editId="6C79290B">
                  <wp:extent cx="1767840" cy="1617889"/>
                  <wp:effectExtent l="0" t="0" r="3810" b="190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2818" cy="1622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77" w:type="dxa"/>
          </w:tcPr>
          <w:p w14:paraId="6E0A74C8" w14:textId="7FBD5945" w:rsidR="00FE0490" w:rsidRPr="00DA4057" w:rsidRDefault="00DA4057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DA4057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Задачами Интерпола являются: оперативная связь со всеми членами организации для передачи информации; создание и развитие службы сбора и обработки информации; обеспечение службы розыска международных преступников; координация мер взаимной технической поддержки; активизация международного сотрудничества через деятельность в сфере обучения и повышения квалификации и т.д.</w:t>
            </w:r>
          </w:p>
          <w:p w14:paraId="222F21BB" w14:textId="77777777"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052DCD31" w14:textId="77777777"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49258480" w14:textId="77777777"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3F590914" w14:textId="77777777"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55BE114A" w14:textId="77777777"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77AA3998" w14:textId="77777777"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587063C5" w14:textId="77777777"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6AB0579A" w14:textId="77777777"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0A1DA363" w14:textId="77777777"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2E11CAC8" w14:textId="77777777"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7B9D2EDF" w14:textId="77777777"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581C2782" w14:textId="77777777"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4B2481DD" w14:textId="77777777"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5296DABE" w14:textId="77777777"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  <w:tr w:rsidR="00106ECC" w:rsidRPr="00DA4057" w14:paraId="1141F937" w14:textId="77777777" w:rsidTr="000C37C3">
        <w:tc>
          <w:tcPr>
            <w:tcW w:w="3794" w:type="dxa"/>
          </w:tcPr>
          <w:p w14:paraId="690F0B77" w14:textId="77777777" w:rsidR="00DA4057" w:rsidRDefault="00DA4057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</w:pPr>
          </w:p>
          <w:p w14:paraId="7B1B88CC" w14:textId="1E16BAF5" w:rsidR="00FE0490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</w:pPr>
            <w:proofErr w:type="spellStart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lastRenderedPageBreak/>
              <w:t>Совет</w:t>
            </w:r>
            <w:proofErr w:type="spellEnd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 xml:space="preserve"> </w:t>
            </w:r>
            <w:proofErr w:type="spellStart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>безопасности</w:t>
            </w:r>
            <w:proofErr w:type="spellEnd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 xml:space="preserve"> ООН</w:t>
            </w:r>
          </w:p>
          <w:p w14:paraId="4FD5C4B6" w14:textId="36A1E216" w:rsidR="00106ECC" w:rsidRDefault="00106ECC" w:rsidP="00106ECC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  <w:r w:rsidRPr="00106ECC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  <w:t>United Nations Security Council</w:t>
            </w:r>
          </w:p>
          <w:p w14:paraId="7B6B3364" w14:textId="000BAC98" w:rsidR="00DA4057" w:rsidRPr="00106ECC" w:rsidRDefault="00DA4057" w:rsidP="00106ECC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  <w:proofErr w:type="spellStart"/>
            <w:r w:rsidRPr="00DA4057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  <w:t>Дата</w:t>
            </w:r>
            <w:proofErr w:type="spellEnd"/>
            <w:r w:rsidRPr="00DA4057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  <w:t xml:space="preserve"> </w:t>
            </w:r>
            <w:proofErr w:type="spellStart"/>
            <w:r w:rsidRPr="00DA4057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  <w:t>основания</w:t>
            </w:r>
            <w:proofErr w:type="spellEnd"/>
            <w:r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  <w:t xml:space="preserve"> </w:t>
            </w:r>
            <w:r w:rsidRPr="00DA4057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  <w:t>1945 г.</w:t>
            </w:r>
          </w:p>
          <w:p w14:paraId="4D99E181" w14:textId="0395DE03" w:rsidR="00106ECC" w:rsidRDefault="00106ECC" w:rsidP="00106ECC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  <w:hyperlink r:id="rId11" w:history="1">
              <w:r w:rsidRPr="00106ECC">
                <w:rPr>
                  <w:rStyle w:val="a4"/>
                  <w:rFonts w:ascii="Times New Roman" w:hAnsi="Times New Roman"/>
                  <w:bCs/>
                  <w:i/>
                  <w:iCs/>
                  <w:spacing w:val="-8"/>
                  <w:sz w:val="24"/>
                  <w:lang w:val="en-US"/>
                </w:rPr>
                <w:t>https://www.un.org/securitycouncil/ru</w:t>
              </w:r>
            </w:hyperlink>
          </w:p>
          <w:p w14:paraId="2772BE08" w14:textId="77777777" w:rsidR="00106ECC" w:rsidRPr="00106ECC" w:rsidRDefault="00106ECC" w:rsidP="00106ECC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14:paraId="536824D2" w14:textId="701E33C6" w:rsidR="00106ECC" w:rsidRPr="00106ECC" w:rsidRDefault="00106ECC" w:rsidP="00106ECC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C5C0196" wp14:editId="41981CCE">
                  <wp:extent cx="2034540" cy="1729381"/>
                  <wp:effectExtent l="0" t="0" r="3810" b="444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7615" cy="17319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5BE46F" w14:textId="77777777" w:rsidR="00FE0490" w:rsidRPr="00106ECC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14:paraId="625754F5" w14:textId="77777777" w:rsidR="00FE0490" w:rsidRPr="00106ECC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14:paraId="4B6324A7" w14:textId="77777777" w:rsidR="00FE0490" w:rsidRPr="00106ECC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14:paraId="3581F8DB" w14:textId="77777777" w:rsidR="00FE0490" w:rsidRPr="00106ECC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14:paraId="5634A965" w14:textId="77777777" w:rsidR="00FE0490" w:rsidRPr="00106ECC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14:paraId="3D537E9A" w14:textId="77777777" w:rsidR="00FE0490" w:rsidRPr="00106ECC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14:paraId="472CBDE6" w14:textId="77777777" w:rsidR="00FE0490" w:rsidRPr="00106ECC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14:paraId="1A7E063C" w14:textId="77777777" w:rsidR="00FE0490" w:rsidRPr="00106ECC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14:paraId="6FC1F1ED" w14:textId="77777777" w:rsidR="00FE0490" w:rsidRPr="00106ECC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14:paraId="7E6B11E5" w14:textId="77777777" w:rsidR="00FE0490" w:rsidRPr="00106ECC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14:paraId="6C9A87AF" w14:textId="77777777" w:rsidR="00FE0490" w:rsidRPr="00106ECC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14:paraId="7F542A66" w14:textId="77777777" w:rsidR="00FE0490" w:rsidRPr="00106ECC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14:paraId="5AEB8590" w14:textId="77777777" w:rsidR="00FE0490" w:rsidRPr="00106ECC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14:paraId="186FBE8E" w14:textId="77777777" w:rsidR="00FE0490" w:rsidRPr="00106ECC" w:rsidRDefault="00FE0490" w:rsidP="000C37C3">
            <w:pP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en-US"/>
              </w:rPr>
            </w:pPr>
          </w:p>
        </w:tc>
        <w:tc>
          <w:tcPr>
            <w:tcW w:w="5777" w:type="dxa"/>
          </w:tcPr>
          <w:p w14:paraId="11EE0DE1" w14:textId="77777777" w:rsidR="00FE0490" w:rsidRPr="00106ECC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en-US"/>
              </w:rPr>
            </w:pPr>
          </w:p>
          <w:p w14:paraId="74971E5E" w14:textId="16188AF8" w:rsidR="00FE0490" w:rsidRPr="00DA4057" w:rsidRDefault="00DA4057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DA4057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lastRenderedPageBreak/>
              <w:t>Совет Безопасности несет главную ответственность за поддержание международного мира и безопасности. Совет Безопасности играет ведущую роль в определении наличия угрозы миру или акта агрессии. Он призывает стороны в споре урегулировать его мирным путем, и рекомендует методы урегулирования или условия урегулирования. В некоторых случаях Совет Безопасности может прибегать к санкциям или даже санкционировать применение силы в целях поддержания или восстановления международного мира и безопасности.</w:t>
            </w:r>
          </w:p>
          <w:p w14:paraId="6474EDBD" w14:textId="77777777" w:rsidR="00FE0490" w:rsidRPr="00DA4057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74D15395" w14:textId="77777777" w:rsidR="00FE0490" w:rsidRPr="00DA4057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1D8078DC" w14:textId="77777777" w:rsidR="00FE0490" w:rsidRPr="00DA4057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64A961F7" w14:textId="77777777" w:rsidR="00FE0490" w:rsidRPr="00DA4057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51203CF6" w14:textId="77777777" w:rsidR="00FE0490" w:rsidRPr="00DA4057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5CCF8959" w14:textId="77777777" w:rsidR="00FE0490" w:rsidRPr="00DA4057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20D50F53" w14:textId="77777777" w:rsidR="00FE0490" w:rsidRPr="00DA4057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28B99D86" w14:textId="77777777" w:rsidR="00FE0490" w:rsidRPr="00DA4057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73DCE442" w14:textId="77777777" w:rsidR="00FE0490" w:rsidRPr="00DA4057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7C2DBC39" w14:textId="77777777" w:rsidR="00FE0490" w:rsidRPr="00DA4057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019AC77A" w14:textId="77777777" w:rsidR="00FE0490" w:rsidRPr="00DA4057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29E35509" w14:textId="77777777" w:rsidR="00FE0490" w:rsidRPr="00DA4057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  <w:tr w:rsidR="00106ECC" w:rsidRPr="00DA4057" w14:paraId="7C7AF92E" w14:textId="77777777" w:rsidTr="000C37C3">
        <w:tc>
          <w:tcPr>
            <w:tcW w:w="3794" w:type="dxa"/>
          </w:tcPr>
          <w:p w14:paraId="2B0261C6" w14:textId="77777777"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  <w:proofErr w:type="spellStart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lastRenderedPageBreak/>
              <w:t>Всемирная</w:t>
            </w:r>
            <w:proofErr w:type="spellEnd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 xml:space="preserve"> </w:t>
            </w:r>
            <w:proofErr w:type="spellStart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>организация</w:t>
            </w:r>
            <w:proofErr w:type="spellEnd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 xml:space="preserve"> </w:t>
            </w:r>
            <w:proofErr w:type="spellStart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>здравоохранения</w:t>
            </w:r>
            <w:proofErr w:type="spellEnd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 xml:space="preserve"> </w:t>
            </w:r>
          </w:p>
          <w:p w14:paraId="156DC043" w14:textId="1D366928" w:rsidR="00FE0490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</w:pPr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>(</w:t>
            </w:r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>ВОЗ</w:t>
            </w:r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>)</w:t>
            </w:r>
          </w:p>
          <w:p w14:paraId="4481DB3E" w14:textId="56E3BF87" w:rsidR="00106ECC" w:rsidRDefault="00106ECC" w:rsidP="00106ECC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  <w:r w:rsidRPr="00106ECC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  <w:t>World Health Organization</w:t>
            </w:r>
          </w:p>
          <w:p w14:paraId="7A376FB6" w14:textId="7A9AC415" w:rsidR="00DA4057" w:rsidRPr="00106ECC" w:rsidRDefault="00DA4057" w:rsidP="00106ECC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  <w:proofErr w:type="spellStart"/>
            <w:r w:rsidRPr="00DA4057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  <w:t>Дата</w:t>
            </w:r>
            <w:proofErr w:type="spellEnd"/>
            <w:r w:rsidRPr="00DA4057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  <w:t xml:space="preserve"> </w:t>
            </w:r>
            <w:proofErr w:type="spellStart"/>
            <w:r w:rsidRPr="00DA4057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  <w:t>основания</w:t>
            </w:r>
            <w:proofErr w:type="spellEnd"/>
            <w:r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  <w:t xml:space="preserve"> </w:t>
            </w:r>
            <w:r w:rsidRPr="00DA4057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  <w:t xml:space="preserve">7 </w:t>
            </w:r>
            <w:proofErr w:type="spellStart"/>
            <w:r w:rsidRPr="00DA4057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  <w:t>апреля</w:t>
            </w:r>
            <w:proofErr w:type="spellEnd"/>
            <w:r w:rsidRPr="00DA4057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  <w:t xml:space="preserve"> 1948 г.</w:t>
            </w:r>
          </w:p>
          <w:p w14:paraId="4B6CEEAF" w14:textId="2A238655" w:rsidR="00106ECC" w:rsidRDefault="00106ECC" w:rsidP="00106ECC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  <w:hyperlink r:id="rId13" w:history="1">
              <w:r w:rsidRPr="00AB39B0">
                <w:rPr>
                  <w:rStyle w:val="a4"/>
                  <w:rFonts w:ascii="Times New Roman" w:hAnsi="Times New Roman"/>
                  <w:bCs/>
                  <w:i/>
                  <w:iCs/>
                  <w:spacing w:val="-8"/>
                  <w:sz w:val="24"/>
                  <w:lang w:val="en-US"/>
                </w:rPr>
                <w:t>https://www.who.int/ru</w:t>
              </w:r>
            </w:hyperlink>
          </w:p>
          <w:p w14:paraId="0E498787" w14:textId="2FE53EE0" w:rsidR="00106ECC" w:rsidRDefault="00106ECC" w:rsidP="00106ECC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14:paraId="08A9E29B" w14:textId="2AE66418" w:rsidR="00106ECC" w:rsidRPr="00106ECC" w:rsidRDefault="00106ECC" w:rsidP="00106ECC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DF08561" wp14:editId="72F95FF7">
                  <wp:extent cx="1699260" cy="1505209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9528" cy="151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758592" w14:textId="77777777" w:rsidR="00FE0490" w:rsidRPr="00106ECC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14:paraId="6D920F36" w14:textId="77777777" w:rsidR="00FE0490" w:rsidRPr="00106ECC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14:paraId="175E72A8" w14:textId="77777777" w:rsidR="00FE0490" w:rsidRPr="00106ECC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14:paraId="1D6165C9" w14:textId="77777777" w:rsidR="00FE0490" w:rsidRPr="00106ECC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14:paraId="3C8A7FD3" w14:textId="77777777" w:rsidR="00FE0490" w:rsidRPr="00106ECC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14:paraId="28569726" w14:textId="77777777" w:rsidR="00FE0490" w:rsidRPr="00106ECC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14:paraId="1CF149F3" w14:textId="77777777" w:rsidR="00FE0490" w:rsidRPr="00106ECC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14:paraId="6FAEAB24" w14:textId="77777777" w:rsidR="00FE0490" w:rsidRPr="00106ECC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14:paraId="1AE8894E" w14:textId="77777777" w:rsidR="00FE0490" w:rsidRPr="00106ECC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14:paraId="65E82750" w14:textId="77777777" w:rsidR="00FE0490" w:rsidRPr="00106ECC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14:paraId="163907D3" w14:textId="77777777" w:rsidR="00FE0490" w:rsidRPr="00106ECC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14:paraId="24EDE260" w14:textId="77777777" w:rsidR="00FE0490" w:rsidRPr="00106ECC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14:paraId="5512439B" w14:textId="77777777" w:rsidR="00FE0490" w:rsidRPr="00106ECC" w:rsidRDefault="00FE0490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en-US"/>
              </w:rPr>
            </w:pPr>
          </w:p>
        </w:tc>
        <w:tc>
          <w:tcPr>
            <w:tcW w:w="5777" w:type="dxa"/>
          </w:tcPr>
          <w:p w14:paraId="38B87D22" w14:textId="44B617D2" w:rsidR="00FE0490" w:rsidRPr="00DA4057" w:rsidRDefault="00DA4057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DA4057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lastRenderedPageBreak/>
              <w:t>Основными задачами ВОЗ являются: предоставление международных рекомендаций в области здравоохранения; установление стандартов здравоохранения; сотрудничество с правительствами стран в области усиления национальных программ здравоохранения; разработка и передача соответствующих технологий, информации и стандартов здравоохранения.</w:t>
            </w:r>
          </w:p>
          <w:p w14:paraId="18A54371" w14:textId="77777777" w:rsidR="00FE0490" w:rsidRPr="00DA4057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17190179" w14:textId="77777777" w:rsidR="00FE0490" w:rsidRPr="00DA4057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355A3402" w14:textId="77777777" w:rsidR="00FE0490" w:rsidRPr="00DA4057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6089FB47" w14:textId="77777777" w:rsidR="00FE0490" w:rsidRPr="00DA4057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2879C8BB" w14:textId="77777777" w:rsidR="00FE0490" w:rsidRPr="00DA4057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63168406" w14:textId="77777777" w:rsidR="00FE0490" w:rsidRPr="00DA4057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71D3CF11" w14:textId="77777777" w:rsidR="00FE0490" w:rsidRPr="00DA4057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65BBA6CD" w14:textId="77777777" w:rsidR="00FE0490" w:rsidRPr="00DA4057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6AFAE867" w14:textId="77777777" w:rsidR="00FE0490" w:rsidRPr="00DA4057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36B2A0C5" w14:textId="77777777" w:rsidR="00FE0490" w:rsidRPr="00DA4057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7DCE6806" w14:textId="77777777" w:rsidR="00FE0490" w:rsidRPr="00DA4057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7279B2CD" w14:textId="77777777" w:rsidR="00FE0490" w:rsidRPr="00DA4057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41CD4FCB" w14:textId="77777777" w:rsidR="00FE0490" w:rsidRPr="00DA4057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  <w:tr w:rsidR="00106ECC" w:rsidRPr="00DA4057" w14:paraId="3D2FA66F" w14:textId="77777777" w:rsidTr="000C37C3">
        <w:tc>
          <w:tcPr>
            <w:tcW w:w="3794" w:type="dxa"/>
          </w:tcPr>
          <w:p w14:paraId="14B66322" w14:textId="63E387E8" w:rsidR="00FE0490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</w:pPr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>Международное агентство по атомной энергии (МАГАТЭ)</w:t>
            </w:r>
          </w:p>
          <w:p w14:paraId="7BED7368" w14:textId="0D609621" w:rsidR="00106ECC" w:rsidRDefault="00106ECC" w:rsidP="00106ECC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  <w:r w:rsidRPr="00106ECC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  <w:t>International Atomic Energy Agency</w:t>
            </w:r>
          </w:p>
          <w:p w14:paraId="4D6C299C" w14:textId="29BF3BD2" w:rsidR="00DA4057" w:rsidRPr="00106ECC" w:rsidRDefault="00DA4057" w:rsidP="00106ECC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  <w:proofErr w:type="spellStart"/>
            <w:r w:rsidRPr="00DA4057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  <w:t>Дата</w:t>
            </w:r>
            <w:proofErr w:type="spellEnd"/>
            <w:r w:rsidRPr="00DA4057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  <w:t xml:space="preserve"> </w:t>
            </w:r>
            <w:proofErr w:type="spellStart"/>
            <w:r w:rsidRPr="00DA4057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  <w:t>основания</w:t>
            </w:r>
            <w:proofErr w:type="spellEnd"/>
            <w:r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  <w:t xml:space="preserve"> </w:t>
            </w:r>
            <w:r w:rsidRPr="00DA4057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  <w:t xml:space="preserve">29 </w:t>
            </w:r>
            <w:proofErr w:type="spellStart"/>
            <w:r w:rsidRPr="00DA4057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  <w:t>июля</w:t>
            </w:r>
            <w:proofErr w:type="spellEnd"/>
            <w:r w:rsidRPr="00DA4057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  <w:t xml:space="preserve"> 1957 г.</w:t>
            </w:r>
          </w:p>
          <w:p w14:paraId="2AE1AED1" w14:textId="15DF1D34" w:rsidR="00106ECC" w:rsidRDefault="00106ECC" w:rsidP="00106ECC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  <w:hyperlink r:id="rId15" w:history="1">
              <w:r w:rsidRPr="00AB39B0">
                <w:rPr>
                  <w:rStyle w:val="a4"/>
                  <w:rFonts w:ascii="Times New Roman" w:hAnsi="Times New Roman"/>
                  <w:bCs/>
                  <w:i/>
                  <w:iCs/>
                  <w:spacing w:val="-8"/>
                  <w:sz w:val="24"/>
                  <w:lang w:val="en-US"/>
                </w:rPr>
                <w:t>https://www.iaea.org/ru</w:t>
              </w:r>
            </w:hyperlink>
          </w:p>
          <w:p w14:paraId="7A5BC6A6" w14:textId="2B702377" w:rsidR="00106ECC" w:rsidRDefault="00106ECC" w:rsidP="00106ECC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14:paraId="080D6254" w14:textId="2B01A888" w:rsidR="00106ECC" w:rsidRPr="00106ECC" w:rsidRDefault="00106ECC" w:rsidP="00106ECC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5BDDAB8" wp14:editId="232EBB2F">
                  <wp:extent cx="1752600" cy="175260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7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05C7EC" w14:textId="77777777" w:rsidR="00FE0490" w:rsidRPr="00106ECC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14:paraId="5CD387E4" w14:textId="77777777" w:rsidR="00FE0490" w:rsidRPr="00106ECC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14:paraId="3A1129E5" w14:textId="77777777" w:rsidR="00FE0490" w:rsidRPr="00106ECC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14:paraId="3F80F787" w14:textId="77777777" w:rsidR="00FE0490" w:rsidRPr="00106ECC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14:paraId="51A4DEDE" w14:textId="77777777" w:rsidR="00FE0490" w:rsidRPr="00106ECC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14:paraId="3D06C8E9" w14:textId="77777777" w:rsidR="00FE0490" w:rsidRPr="00106ECC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14:paraId="48565974" w14:textId="77777777" w:rsidR="00FE0490" w:rsidRPr="00106ECC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14:paraId="33B28392" w14:textId="77777777" w:rsidR="00FE0490" w:rsidRPr="00106ECC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14:paraId="626E3601" w14:textId="77777777" w:rsidR="00FE0490" w:rsidRPr="00106ECC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14:paraId="391AA685" w14:textId="77777777" w:rsidR="00FE0490" w:rsidRPr="00106ECC" w:rsidRDefault="00FE0490" w:rsidP="000C37C3">
            <w:pPr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14:paraId="4E731435" w14:textId="77777777" w:rsidR="00FE0490" w:rsidRPr="00106ECC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14:paraId="2FDB1191" w14:textId="77777777" w:rsidR="00FE0490" w:rsidRPr="00106ECC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14:paraId="023DB920" w14:textId="77777777" w:rsidR="00FE0490" w:rsidRPr="00106ECC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</w:tc>
        <w:tc>
          <w:tcPr>
            <w:tcW w:w="5777" w:type="dxa"/>
          </w:tcPr>
          <w:p w14:paraId="6453F4EB" w14:textId="77777777" w:rsidR="00DA4057" w:rsidRPr="00DA4057" w:rsidRDefault="00DA4057" w:rsidP="00DA4057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DA4057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Международная организация для развития сотрудничества в сфере мирного использования атомной энергии.</w:t>
            </w:r>
          </w:p>
          <w:p w14:paraId="03E7C0AE" w14:textId="77777777" w:rsidR="00DA4057" w:rsidRPr="00DA4057" w:rsidRDefault="00DA4057" w:rsidP="00DA4057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6CD77680" w14:textId="77777777" w:rsidR="00DA4057" w:rsidRPr="00DA4057" w:rsidRDefault="00DA4057" w:rsidP="00DA4057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DA4057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В функции Агентства входит:</w:t>
            </w:r>
          </w:p>
          <w:p w14:paraId="20E9FB8C" w14:textId="77777777" w:rsidR="00DA4057" w:rsidRPr="00DA4057" w:rsidRDefault="00DA4057" w:rsidP="00DA4057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4B63E4D4" w14:textId="26DEB138" w:rsidR="00DA4057" w:rsidRPr="00DA4057" w:rsidRDefault="00DA4057" w:rsidP="00DA4057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1. </w:t>
            </w:r>
            <w:r w:rsidRPr="00DA4057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П</w:t>
            </w:r>
            <w:r w:rsidRPr="00DA4057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оощрение исследований и разработок по мирному использованию атомной энергии;</w:t>
            </w:r>
          </w:p>
          <w:p w14:paraId="524E70FB" w14:textId="77777777" w:rsidR="00DA4057" w:rsidRPr="00DA4057" w:rsidRDefault="00DA4057" w:rsidP="00DA4057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26513077" w14:textId="33E6FF90" w:rsidR="00DA4057" w:rsidRPr="00DA4057" w:rsidRDefault="00DA4057" w:rsidP="00DA4057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2. </w:t>
            </w:r>
            <w:r w:rsidRPr="00DA4057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П</w:t>
            </w:r>
            <w:r w:rsidRPr="00DA4057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оощрение обмена научными достижениями и методами;</w:t>
            </w:r>
          </w:p>
          <w:p w14:paraId="13BD128F" w14:textId="77777777" w:rsidR="00DA4057" w:rsidRPr="00DA4057" w:rsidRDefault="00DA4057" w:rsidP="00DA4057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577DBCCF" w14:textId="17DB71EC" w:rsidR="00DA4057" w:rsidRPr="00DA4057" w:rsidRDefault="00DA4057" w:rsidP="00DA4057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3. </w:t>
            </w:r>
            <w:r w:rsidRPr="00DA4057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Ф</w:t>
            </w:r>
            <w:r w:rsidRPr="00DA4057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ормирование и применение системы гарантий того, что гражданские ядерные программы и разработки не будут использоваться в военных целях;</w:t>
            </w:r>
          </w:p>
          <w:p w14:paraId="0DC12845" w14:textId="77777777" w:rsidR="00DA4057" w:rsidRPr="00DA4057" w:rsidRDefault="00DA4057" w:rsidP="00DA4057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14F3C51D" w14:textId="3893393A" w:rsidR="00FE0490" w:rsidRPr="00DA4057" w:rsidRDefault="00DA4057" w:rsidP="00DA4057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4. </w:t>
            </w:r>
            <w:r w:rsidRPr="00DA4057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Р</w:t>
            </w:r>
            <w:r w:rsidRPr="00DA4057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азработка, установление и адаптация норм в области здравоохранения и безопасности</w:t>
            </w:r>
          </w:p>
          <w:p w14:paraId="66DD9DC3" w14:textId="77777777" w:rsidR="00FE0490" w:rsidRPr="00DA4057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14:paraId="5EFA2378" w14:textId="77777777" w:rsidR="00FE0490" w:rsidRPr="00DA4057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</w:tbl>
    <w:p w14:paraId="6810C31E" w14:textId="77777777" w:rsidR="00FE0490" w:rsidRPr="00DA4057" w:rsidRDefault="00FE0490" w:rsidP="00FE0490">
      <w:pPr>
        <w:rPr>
          <w:rFonts w:ascii="Times New Roman" w:hAnsi="Times New Roman"/>
          <w:b/>
          <w:bCs/>
          <w:color w:val="262626" w:themeColor="text1" w:themeTint="D9"/>
          <w:spacing w:val="-8"/>
          <w:sz w:val="24"/>
          <w:lang w:val="ru-RU"/>
        </w:rPr>
      </w:pPr>
    </w:p>
    <w:p w14:paraId="661A4B16" w14:textId="77777777" w:rsidR="001100A5" w:rsidRPr="00FE0490" w:rsidRDefault="00FE0490" w:rsidP="00FE0490">
      <w:pPr>
        <w:rPr>
          <w:lang w:val="ru-RU"/>
        </w:rPr>
      </w:pPr>
      <w:r w:rsidRPr="00EC33C3">
        <w:rPr>
          <w:rFonts w:ascii="Times New Roman" w:hAnsi="Times New Roman"/>
          <w:b/>
          <w:bCs/>
          <w:color w:val="262626" w:themeColor="text1" w:themeTint="D9"/>
          <w:spacing w:val="-8"/>
          <w:sz w:val="24"/>
          <w:lang w:val="ru-RU"/>
        </w:rPr>
        <w:t>* Дополнительно могут быть изучены организации, которые студент считает необходимыми.</w:t>
      </w:r>
    </w:p>
    <w:sectPr w:rsidR="001100A5" w:rsidRPr="00FE0490" w:rsidSect="00356B4B">
      <w:pgSz w:w="11906" w:h="16838"/>
      <w:pgMar w:top="709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A5154"/>
    <w:multiLevelType w:val="hybridMultilevel"/>
    <w:tmpl w:val="7C6812AE"/>
    <w:lvl w:ilvl="0" w:tplc="E966954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73E30FE"/>
    <w:multiLevelType w:val="hybridMultilevel"/>
    <w:tmpl w:val="32927F1C"/>
    <w:lvl w:ilvl="0" w:tplc="77C2BB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3D63627"/>
    <w:multiLevelType w:val="hybridMultilevel"/>
    <w:tmpl w:val="F4E225EC"/>
    <w:lvl w:ilvl="0" w:tplc="6DF8390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55875ED"/>
    <w:multiLevelType w:val="hybridMultilevel"/>
    <w:tmpl w:val="53CAD6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94122E"/>
    <w:multiLevelType w:val="hybridMultilevel"/>
    <w:tmpl w:val="52B8F00A"/>
    <w:lvl w:ilvl="0" w:tplc="AE36FE8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98E"/>
    <w:rsid w:val="00106ECC"/>
    <w:rsid w:val="001100A5"/>
    <w:rsid w:val="00356B4B"/>
    <w:rsid w:val="003B7DCE"/>
    <w:rsid w:val="008B0E7D"/>
    <w:rsid w:val="008F76FD"/>
    <w:rsid w:val="00A56AB7"/>
    <w:rsid w:val="00B321A4"/>
    <w:rsid w:val="00B6686F"/>
    <w:rsid w:val="00B8698E"/>
    <w:rsid w:val="00DA4057"/>
    <w:rsid w:val="00E0065D"/>
    <w:rsid w:val="00EF676D"/>
    <w:rsid w:val="00F27975"/>
    <w:rsid w:val="00FE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D64B0"/>
  <w15:chartTrackingRefBased/>
  <w15:docId w15:val="{E7E1982E-E8EF-428D-9871-2CFD69023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6AB7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0E7D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  <w:style w:type="character" w:styleId="a4">
    <w:name w:val="Hyperlink"/>
    <w:basedOn w:val="a0"/>
    <w:uiPriority w:val="99"/>
    <w:rsid w:val="00356B4B"/>
    <w:rPr>
      <w:rFonts w:cs="Times New Roman"/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106E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75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0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4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5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1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9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7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5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0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4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www.who.int/ru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osce.org/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www.un.org/securitycouncil/ru" TargetMode="External"/><Relationship Id="rId5" Type="http://schemas.openxmlformats.org/officeDocument/2006/relationships/hyperlink" Target="http://www.un.org/ru/" TargetMode="External"/><Relationship Id="rId15" Type="http://schemas.openxmlformats.org/officeDocument/2006/relationships/hyperlink" Target="https://www.iaea.org/ru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interpol.int/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836</Words>
  <Characters>4769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Artyom</cp:lastModifiedBy>
  <cp:revision>13</cp:revision>
  <dcterms:created xsi:type="dcterms:W3CDTF">2020-03-18T12:47:00Z</dcterms:created>
  <dcterms:modified xsi:type="dcterms:W3CDTF">2022-11-13T20:59:00Z</dcterms:modified>
</cp:coreProperties>
</file>