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05BE4" w14:textId="77777777" w:rsidR="00FE0490" w:rsidRDefault="00FE0490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Задание выполняется индивидуально.</w:t>
      </w:r>
    </w:p>
    <w:p w14:paraId="1FE20DAD" w14:textId="77777777" w:rsidR="00864ABA" w:rsidRDefault="00864ABA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3E336324" w14:textId="77777777" w:rsidR="00864ABA" w:rsidRPr="00ED2A9F" w:rsidRDefault="00864ABA" w:rsidP="00864ABA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z w:val="28"/>
          <w:szCs w:val="28"/>
          <w:lang w:val="ru-RU"/>
        </w:rPr>
      </w:pPr>
      <w:r w:rsidRPr="00ED2A9F">
        <w:rPr>
          <w:rFonts w:ascii="Times New Roman" w:hAnsi="Times New Roman"/>
          <w:b/>
          <w:bCs/>
          <w:color w:val="262626" w:themeColor="text1" w:themeTint="D9"/>
          <w:sz w:val="28"/>
          <w:szCs w:val="28"/>
          <w:lang w:val="ru-RU"/>
        </w:rPr>
        <w:t>Задание 1. Анализ опасного техногенного события</w:t>
      </w:r>
    </w:p>
    <w:p w14:paraId="546F25E2" w14:textId="77777777"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470D25B8" w14:textId="381DD720" w:rsid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Найдите в сети Интернет или в периодических изданиях статью о крупной ЧС техногенного характера. Распечатайте ее (или вырежьте из газеты) и приклейте на поля данной страницы или просто вложите распечатку в пособие, прикрепив степлером к полям страницы.</w:t>
      </w:r>
    </w:p>
    <w:p w14:paraId="6BD2BAEB" w14:textId="77777777" w:rsidR="00B546D8" w:rsidRDefault="00B546D8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12CF5C8A" w14:textId="3B39375D" w:rsidR="00B546D8" w:rsidRDefault="00B546D8" w:rsidP="00B546D8">
      <w:pPr>
        <w:jc w:val="both"/>
        <w:rPr>
          <w:rFonts w:ascii="Times New Roman" w:hAnsi="Times New Roman"/>
          <w:b/>
          <w:bCs/>
          <w:color w:val="262626" w:themeColor="text1" w:themeTint="D9"/>
          <w:sz w:val="28"/>
          <w:szCs w:val="28"/>
          <w:lang w:val="ru-RU"/>
        </w:rPr>
      </w:pPr>
      <w:r w:rsidRPr="00B546D8">
        <w:rPr>
          <w:rFonts w:ascii="Times New Roman" w:hAnsi="Times New Roman"/>
          <w:b/>
          <w:bCs/>
          <w:color w:val="262626" w:themeColor="text1" w:themeTint="D9"/>
          <w:sz w:val="28"/>
          <w:szCs w:val="28"/>
          <w:lang w:val="ru-RU"/>
        </w:rPr>
        <w:t>Авария на Чернобыльской АЭС 26 апреля 1986 года.</w:t>
      </w:r>
    </w:p>
    <w:p w14:paraId="1D0DB5A4" w14:textId="77777777" w:rsidR="00B546D8" w:rsidRPr="00B546D8" w:rsidRDefault="00B546D8" w:rsidP="00B546D8">
      <w:pPr>
        <w:jc w:val="both"/>
        <w:rPr>
          <w:rFonts w:ascii="Times New Roman" w:hAnsi="Times New Roman"/>
          <w:b/>
          <w:bCs/>
          <w:color w:val="262626" w:themeColor="text1" w:themeTint="D9"/>
          <w:sz w:val="28"/>
          <w:szCs w:val="28"/>
          <w:lang w:val="ru-RU"/>
        </w:rPr>
      </w:pPr>
    </w:p>
    <w:p w14:paraId="5E6CDCC8" w14:textId="77777777" w:rsidR="00864ABA" w:rsidRPr="00864ABA" w:rsidRDefault="00864ABA" w:rsidP="00B546D8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Проанализируйте ЧС по заданным параметрам.</w:t>
      </w:r>
    </w:p>
    <w:p w14:paraId="115ED5CD" w14:textId="77777777"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7E3CD796" w14:textId="370E1F13" w:rsid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О какой опасном техногенном событии идет речь?</w:t>
      </w:r>
    </w:p>
    <w:p w14:paraId="33CADF90" w14:textId="77777777" w:rsidR="00B546D8" w:rsidRPr="00864ABA" w:rsidRDefault="00B546D8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7F278595" w14:textId="0E59B07A" w:rsidR="00864ABA" w:rsidRPr="00B546D8" w:rsidRDefault="00B546D8" w:rsidP="00B546D8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  <w:t xml:space="preserve">Авария </w:t>
      </w:r>
    </w:p>
    <w:p w14:paraId="2A3C9B25" w14:textId="77777777"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72189136" w14:textId="08EF71FB" w:rsid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Дайте определение данному опасному техногенному событию</w:t>
      </w:r>
    </w:p>
    <w:p w14:paraId="64F4556A" w14:textId="77777777" w:rsidR="00B546D8" w:rsidRPr="00864ABA" w:rsidRDefault="00B546D8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2557A4CA" w14:textId="77777777" w:rsidR="00B546D8" w:rsidRPr="00B546D8" w:rsidRDefault="00B546D8" w:rsidP="00B546D8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  <w:t>Авария — это разрушение сооружений или технических устройств, применяемых на опасном производственном объекте, неконтролируемые взрыв или выброс опасных веществ.</w:t>
      </w:r>
    </w:p>
    <w:p w14:paraId="2E5991F5" w14:textId="77777777" w:rsidR="00B546D8" w:rsidRPr="00B546D8" w:rsidRDefault="00B546D8" w:rsidP="00B546D8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72801763" w14:textId="3B2AD860" w:rsidR="00B546D8" w:rsidRDefault="00B546D8" w:rsidP="00B546D8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B546D8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Перечислите поражающие факторы данного опасного техногенного события.</w:t>
      </w:r>
    </w:p>
    <w:p w14:paraId="75BBA86C" w14:textId="77777777" w:rsidR="00B546D8" w:rsidRDefault="00B546D8" w:rsidP="00B546D8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7D9229AF" w14:textId="6E8338E7" w:rsidR="00B546D8" w:rsidRPr="00B546D8" w:rsidRDefault="00B546D8" w:rsidP="00B546D8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  <w:t>Р</w:t>
      </w: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  <w:t>еактор был полностью разрушен, а в окружающую среду выброшено большое количество радиоактивных веществ.</w:t>
      </w:r>
    </w:p>
    <w:p w14:paraId="60563584" w14:textId="77777777"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664FFB5E" w14:textId="77777777"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Определите масштаб данного опасного техногенного события (согласно классификации. см. Тему 1)</w:t>
      </w:r>
    </w:p>
    <w:p w14:paraId="256B2D00" w14:textId="67E8D965" w:rsidR="00864ABA" w:rsidRPr="00783C62" w:rsidRDefault="00783C62" w:rsidP="00864ABA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  <w:proofErr w:type="spellStart"/>
      <w:r w:rsidRPr="00783C62"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  <w:t>Трансрегиональная</w:t>
      </w:r>
      <w:proofErr w:type="spellEnd"/>
    </w:p>
    <w:p w14:paraId="1BAA2967" w14:textId="77777777"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6A030412" w14:textId="77777777"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Определите основные причины возникновения данного опасного техногенного события</w:t>
      </w:r>
    </w:p>
    <w:p w14:paraId="4914267D" w14:textId="77777777" w:rsidR="00B546D8" w:rsidRPr="00B546D8" w:rsidRDefault="00B546D8" w:rsidP="00B546D8">
      <w:pPr>
        <w:pStyle w:val="a3"/>
        <w:numPr>
          <w:ilvl w:val="0"/>
          <w:numId w:val="5"/>
        </w:num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реактор не соответствовал нормам безопасности и имел опасные конструктивные особенности;</w:t>
      </w:r>
    </w:p>
    <w:p w14:paraId="25155F34" w14:textId="77777777" w:rsidR="00B546D8" w:rsidRPr="00B546D8" w:rsidRDefault="00B546D8" w:rsidP="00B546D8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</w:p>
    <w:p w14:paraId="3FF226E8" w14:textId="77777777" w:rsidR="00B546D8" w:rsidRPr="00B546D8" w:rsidRDefault="00B546D8" w:rsidP="00B546D8">
      <w:pPr>
        <w:pStyle w:val="a3"/>
        <w:numPr>
          <w:ilvl w:val="0"/>
          <w:numId w:val="5"/>
        </w:num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низкое качество регламента эксплуатации в части обеспечения безопасности;</w:t>
      </w:r>
    </w:p>
    <w:p w14:paraId="47CB6407" w14:textId="77777777" w:rsidR="00B546D8" w:rsidRPr="00B546D8" w:rsidRDefault="00B546D8" w:rsidP="00B546D8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</w:p>
    <w:p w14:paraId="60C940E6" w14:textId="77777777" w:rsidR="00B546D8" w:rsidRPr="00B546D8" w:rsidRDefault="00B546D8" w:rsidP="00B546D8">
      <w:pPr>
        <w:pStyle w:val="a3"/>
        <w:numPr>
          <w:ilvl w:val="0"/>
          <w:numId w:val="5"/>
        </w:num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 xml:space="preserve">неэффективность режима регулирования и надзора за безопасностью в ядерной энергетике, общая недостаточность </w:t>
      </w: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lastRenderedPageBreak/>
        <w:t>культуры безопасности в ядерных вопросах как на национальном, так и на местном уровне;</w:t>
      </w:r>
    </w:p>
    <w:p w14:paraId="23CBA806" w14:textId="77777777" w:rsidR="00B546D8" w:rsidRPr="00B546D8" w:rsidRDefault="00B546D8" w:rsidP="00B546D8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</w:p>
    <w:p w14:paraId="56F9BA4E" w14:textId="77777777" w:rsidR="00B546D8" w:rsidRPr="00B546D8" w:rsidRDefault="00B546D8" w:rsidP="00B546D8">
      <w:pPr>
        <w:pStyle w:val="a3"/>
        <w:numPr>
          <w:ilvl w:val="0"/>
          <w:numId w:val="5"/>
        </w:num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отсутствовал эффективный обмен информацией по безопасности как между операторами, так и между операторами и проектировщиками, персонал не обладал достаточным пониманием особенностей станции, влияющих на безопасность;</w:t>
      </w:r>
    </w:p>
    <w:p w14:paraId="456D3128" w14:textId="77777777" w:rsidR="00B546D8" w:rsidRPr="00B546D8" w:rsidRDefault="00B546D8" w:rsidP="00B546D8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</w:p>
    <w:p w14:paraId="33DDB840" w14:textId="090397D0" w:rsidR="00864ABA" w:rsidRPr="00B546D8" w:rsidRDefault="00B546D8" w:rsidP="00B546D8">
      <w:pPr>
        <w:pStyle w:val="a3"/>
        <w:numPr>
          <w:ilvl w:val="0"/>
          <w:numId w:val="5"/>
        </w:num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персонал допустил ряд ошибок и нарушил существующие инструкции и программу испытаний.</w:t>
      </w:r>
    </w:p>
    <w:p w14:paraId="5BF250BB" w14:textId="499B16F1" w:rsid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Назовите наиболее характерные места для возникновения данного опасного техногенного события в нашем регионе / стране / мире</w:t>
      </w:r>
    </w:p>
    <w:p w14:paraId="5DCC05CC" w14:textId="77777777" w:rsidR="00B546D8" w:rsidRPr="00864ABA" w:rsidRDefault="00B546D8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523D1BC7" w14:textId="1E4998C6" w:rsidR="00864ABA" w:rsidRDefault="00B546D8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  <w:t>С</w:t>
      </w: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  <w:t>амые опасные АЭС: Ленинградская, Смоленская и Курская, где до сих пор работают реакторы чернобыльского типа РБМК-1000</w:t>
      </w:r>
    </w:p>
    <w:p w14:paraId="08769E14" w14:textId="77777777" w:rsidR="00B546D8" w:rsidRPr="00B546D8" w:rsidRDefault="00B546D8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</w:p>
    <w:p w14:paraId="0D5F95CF" w14:textId="1D6E8FEF" w:rsid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864AB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Какие общие требования и правила поведения должен знать учитель для обеспечения безопасности учащихся при условии возникновения данного опасного техногенного события?</w:t>
      </w:r>
    </w:p>
    <w:p w14:paraId="3594889C" w14:textId="77777777" w:rsidR="00B546D8" w:rsidRPr="00864ABA" w:rsidRDefault="00B546D8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39F97021" w14:textId="0E70EBEC" w:rsidR="00B546D8" w:rsidRPr="00B546D8" w:rsidRDefault="00B546D8" w:rsidP="00B546D8">
      <w:pPr>
        <w:pStyle w:val="a3"/>
        <w:numPr>
          <w:ilvl w:val="0"/>
          <w:numId w:val="6"/>
        </w:num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При получении сигнала тревоги с сообщением о выбросе в атмосферу опасного</w:t>
      </w:r>
    </w:p>
    <w:p w14:paraId="314F7BAE" w14:textId="77777777" w:rsidR="00B546D8" w:rsidRPr="00B546D8" w:rsidRDefault="00B546D8" w:rsidP="00B546D8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</w:p>
    <w:p w14:paraId="514885F2" w14:textId="77777777" w:rsidR="00B546D8" w:rsidRPr="00B546D8" w:rsidRDefault="00B546D8" w:rsidP="00B546D8">
      <w:pPr>
        <w:pStyle w:val="a3"/>
        <w:numPr>
          <w:ilvl w:val="0"/>
          <w:numId w:val="6"/>
        </w:num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химического вещества закрыть все окна и форточки в школе.</w:t>
      </w:r>
    </w:p>
    <w:p w14:paraId="6647768B" w14:textId="77777777" w:rsidR="00B546D8" w:rsidRPr="00B546D8" w:rsidRDefault="00B546D8" w:rsidP="00B546D8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</w:p>
    <w:p w14:paraId="5E9BA655" w14:textId="54A5852B" w:rsidR="00B546D8" w:rsidRPr="00B546D8" w:rsidRDefault="00B546D8" w:rsidP="00B546D8">
      <w:pPr>
        <w:pStyle w:val="a3"/>
        <w:numPr>
          <w:ilvl w:val="0"/>
          <w:numId w:val="6"/>
        </w:num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Обеспечить обучающихся индивидуальными средствами защиты или использовать</w:t>
      </w:r>
    </w:p>
    <w:p w14:paraId="1449040A" w14:textId="77777777" w:rsidR="00B546D8" w:rsidRPr="00B546D8" w:rsidRDefault="00B546D8" w:rsidP="00B546D8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</w:p>
    <w:p w14:paraId="502CC275" w14:textId="77777777" w:rsidR="00B546D8" w:rsidRPr="00B546D8" w:rsidRDefault="00B546D8" w:rsidP="00B546D8">
      <w:pPr>
        <w:pStyle w:val="a3"/>
        <w:numPr>
          <w:ilvl w:val="0"/>
          <w:numId w:val="6"/>
        </w:num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подручные средства из ткани, которые необходимо смочить водой. Слушать дальнейшие</w:t>
      </w:r>
    </w:p>
    <w:p w14:paraId="602CDFA3" w14:textId="77777777" w:rsidR="00B546D8" w:rsidRPr="00B546D8" w:rsidRDefault="00B546D8" w:rsidP="00B546D8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</w:p>
    <w:p w14:paraId="348C67F4" w14:textId="77777777" w:rsidR="00B546D8" w:rsidRPr="00B546D8" w:rsidRDefault="00B546D8" w:rsidP="00B546D8">
      <w:pPr>
        <w:pStyle w:val="a3"/>
        <w:numPr>
          <w:ilvl w:val="0"/>
          <w:numId w:val="6"/>
        </w:num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указания.</w:t>
      </w:r>
    </w:p>
    <w:p w14:paraId="097CB929" w14:textId="77777777" w:rsidR="00B546D8" w:rsidRPr="00B546D8" w:rsidRDefault="00B546D8" w:rsidP="00B546D8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</w:p>
    <w:p w14:paraId="10D8123E" w14:textId="4C6B2F1D" w:rsidR="00B546D8" w:rsidRPr="00B546D8" w:rsidRDefault="00B546D8" w:rsidP="00B546D8">
      <w:pPr>
        <w:pStyle w:val="a3"/>
        <w:numPr>
          <w:ilvl w:val="0"/>
          <w:numId w:val="6"/>
        </w:num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Организовать детей для выхода из помещения и передвижения к месту</w:t>
      </w:r>
    </w:p>
    <w:p w14:paraId="4C409EC7" w14:textId="77777777" w:rsidR="00B546D8" w:rsidRPr="00B546D8" w:rsidRDefault="00B546D8" w:rsidP="00B546D8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</w:p>
    <w:p w14:paraId="6618125B" w14:textId="77777777" w:rsidR="00B546D8" w:rsidRPr="00B546D8" w:rsidRDefault="00B546D8" w:rsidP="00B546D8">
      <w:pPr>
        <w:pStyle w:val="a3"/>
        <w:numPr>
          <w:ilvl w:val="0"/>
          <w:numId w:val="6"/>
        </w:num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эвакуации. Взять классный журнал.</w:t>
      </w:r>
    </w:p>
    <w:p w14:paraId="448513A3" w14:textId="77777777" w:rsidR="00B546D8" w:rsidRPr="00B546D8" w:rsidRDefault="00B546D8" w:rsidP="00B546D8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</w:p>
    <w:p w14:paraId="404F213E" w14:textId="229761A8" w:rsidR="00B546D8" w:rsidRPr="00B546D8" w:rsidRDefault="00B546D8" w:rsidP="00B546D8">
      <w:pPr>
        <w:pStyle w:val="a3"/>
        <w:numPr>
          <w:ilvl w:val="0"/>
          <w:numId w:val="6"/>
        </w:num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lastRenderedPageBreak/>
        <w:t>Провести инструктаж: передвигаться по зараженной местности перпендикулярно</w:t>
      </w:r>
    </w:p>
    <w:p w14:paraId="36BB16E0" w14:textId="77777777" w:rsidR="00B546D8" w:rsidRPr="00B546D8" w:rsidRDefault="00B546D8" w:rsidP="00B546D8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</w:p>
    <w:p w14:paraId="42695090" w14:textId="77777777" w:rsidR="00B546D8" w:rsidRPr="00B546D8" w:rsidRDefault="00B546D8" w:rsidP="00B546D8">
      <w:pPr>
        <w:pStyle w:val="a3"/>
        <w:numPr>
          <w:ilvl w:val="0"/>
          <w:numId w:val="6"/>
        </w:num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направлению ветра.</w:t>
      </w:r>
    </w:p>
    <w:p w14:paraId="5D447F33" w14:textId="77777777" w:rsidR="00B546D8" w:rsidRPr="00B546D8" w:rsidRDefault="00B546D8" w:rsidP="00B546D8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</w:p>
    <w:p w14:paraId="27D0AE08" w14:textId="0AC4EF47" w:rsidR="00B546D8" w:rsidRPr="00B546D8" w:rsidRDefault="00B546D8" w:rsidP="00B546D8">
      <w:pPr>
        <w:pStyle w:val="a3"/>
        <w:numPr>
          <w:ilvl w:val="0"/>
          <w:numId w:val="6"/>
        </w:num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Эвакуироваться вместе с детьми в безопасную зону.</w:t>
      </w:r>
    </w:p>
    <w:p w14:paraId="0BB12EF8" w14:textId="77777777" w:rsidR="00B546D8" w:rsidRPr="00B546D8" w:rsidRDefault="00B546D8" w:rsidP="00B546D8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</w:p>
    <w:p w14:paraId="27638D34" w14:textId="50012032" w:rsidR="00B546D8" w:rsidRPr="00B546D8" w:rsidRDefault="00B546D8" w:rsidP="00B546D8">
      <w:pPr>
        <w:pStyle w:val="a3"/>
        <w:numPr>
          <w:ilvl w:val="0"/>
          <w:numId w:val="6"/>
        </w:num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По прибытии в район размещения провести регистрацию детей.</w:t>
      </w:r>
    </w:p>
    <w:p w14:paraId="312CC4B4" w14:textId="77777777" w:rsidR="00B546D8" w:rsidRPr="00B546D8" w:rsidRDefault="00B546D8" w:rsidP="00B546D8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</w:pPr>
    </w:p>
    <w:p w14:paraId="35FD95A5" w14:textId="24A2B4B6" w:rsidR="00864ABA" w:rsidRPr="00B546D8" w:rsidRDefault="00B546D8" w:rsidP="00B546D8">
      <w:pPr>
        <w:pStyle w:val="a3"/>
        <w:numPr>
          <w:ilvl w:val="0"/>
          <w:numId w:val="6"/>
        </w:numPr>
        <w:jc w:val="both"/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</w:pPr>
      <w:r w:rsidRPr="00B546D8">
        <w:rPr>
          <w:rFonts w:ascii="Times New Roman" w:hAnsi="Times New Roman"/>
          <w:color w:val="262626" w:themeColor="text1" w:themeTint="D9"/>
          <w:sz w:val="28"/>
          <w:szCs w:val="28"/>
          <w:u w:val="single"/>
        </w:rPr>
        <w:t>Организовать санитарную обработку и размещение детей.</w:t>
      </w:r>
    </w:p>
    <w:sectPr w:rsidR="00864ABA" w:rsidRPr="00B546D8" w:rsidSect="00356B4B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72826"/>
    <w:multiLevelType w:val="hybridMultilevel"/>
    <w:tmpl w:val="4D04E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A5154"/>
    <w:multiLevelType w:val="hybridMultilevel"/>
    <w:tmpl w:val="7C6812AE"/>
    <w:lvl w:ilvl="0" w:tplc="E96695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73E30FE"/>
    <w:multiLevelType w:val="hybridMultilevel"/>
    <w:tmpl w:val="32927F1C"/>
    <w:lvl w:ilvl="0" w:tplc="77C2BB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3D63627"/>
    <w:multiLevelType w:val="hybridMultilevel"/>
    <w:tmpl w:val="F4E225EC"/>
    <w:lvl w:ilvl="0" w:tplc="6DF839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76710D7"/>
    <w:multiLevelType w:val="hybridMultilevel"/>
    <w:tmpl w:val="946222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E25FDF"/>
    <w:multiLevelType w:val="hybridMultilevel"/>
    <w:tmpl w:val="91920E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7894122E"/>
    <w:multiLevelType w:val="hybridMultilevel"/>
    <w:tmpl w:val="52B8F00A"/>
    <w:lvl w:ilvl="0" w:tplc="AE36FE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98E"/>
    <w:rsid w:val="001100A5"/>
    <w:rsid w:val="00356B4B"/>
    <w:rsid w:val="003B7DCE"/>
    <w:rsid w:val="00783C62"/>
    <w:rsid w:val="00864ABA"/>
    <w:rsid w:val="008B0E7D"/>
    <w:rsid w:val="008F76FD"/>
    <w:rsid w:val="00A56AB7"/>
    <w:rsid w:val="00B321A4"/>
    <w:rsid w:val="00B53C33"/>
    <w:rsid w:val="00B546D8"/>
    <w:rsid w:val="00B6686F"/>
    <w:rsid w:val="00B8698E"/>
    <w:rsid w:val="00ED2A9F"/>
    <w:rsid w:val="00EF676D"/>
    <w:rsid w:val="00F27975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E02D1"/>
  <w15:chartTrackingRefBased/>
  <w15:docId w15:val="{E7E1982E-E8EF-428D-9871-2CFD6902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Artyom</cp:lastModifiedBy>
  <cp:revision>4</cp:revision>
  <dcterms:created xsi:type="dcterms:W3CDTF">2020-08-25T12:27:00Z</dcterms:created>
  <dcterms:modified xsi:type="dcterms:W3CDTF">2022-11-16T09:17:00Z</dcterms:modified>
</cp:coreProperties>
</file>