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2823" w14:textId="382ADCB6" w:rsidR="00D95732" w:rsidRDefault="00E602D6" w:rsidP="00D95732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№7</w:t>
      </w:r>
      <w:r>
        <w:rPr>
          <w:rFonts w:eastAsia="Times New Roman" w:cs="Arial"/>
          <w:sz w:val="36"/>
          <w:szCs w:val="36"/>
          <w:lang w:eastAsia="ru-RU"/>
        </w:rPr>
        <w:t>.</w:t>
      </w:r>
      <w:r w:rsidR="00D95732" w:rsidRPr="00D95732">
        <w:rPr>
          <w:rFonts w:eastAsia="Times New Roman" w:cs="Arial"/>
          <w:sz w:val="36"/>
          <w:szCs w:val="36"/>
          <w:lang w:eastAsia="ru-RU"/>
        </w:rPr>
        <w:t xml:space="preserve"> </w:t>
      </w:r>
    </w:p>
    <w:p w14:paraId="7143F8F2" w14:textId="195C85DA" w:rsidR="00E602D6" w:rsidRDefault="00E602D6" w:rsidP="00D95732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E602D6">
        <w:rPr>
          <w:rFonts w:eastAsia="Times New Roman" w:cs="Arial"/>
          <w:b/>
          <w:sz w:val="36"/>
          <w:szCs w:val="36"/>
          <w:lang w:eastAsia="ru-RU"/>
        </w:rPr>
        <w:t>Итерационные циклические вычислительные</w:t>
      </w:r>
      <w:r w:rsidR="00413153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E602D6">
        <w:rPr>
          <w:rFonts w:eastAsia="Times New Roman" w:cs="Arial"/>
          <w:b/>
          <w:sz w:val="36"/>
          <w:szCs w:val="36"/>
          <w:lang w:eastAsia="ru-RU"/>
        </w:rPr>
        <w:t>процессы с</w:t>
      </w:r>
      <w:r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E602D6">
        <w:rPr>
          <w:rFonts w:eastAsia="Times New Roman" w:cs="Arial"/>
          <w:b/>
          <w:sz w:val="36"/>
          <w:szCs w:val="36"/>
          <w:lang w:eastAsia="ru-RU"/>
        </w:rPr>
        <w:t>управлением по функции.</w:t>
      </w:r>
    </w:p>
    <w:p w14:paraId="01651E57" w14:textId="77777777" w:rsidR="00D95732" w:rsidRPr="00D95732" w:rsidRDefault="00D95732" w:rsidP="00D95732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</w:p>
    <w:p w14:paraId="5194A92B" w14:textId="6DCA3412" w:rsidR="00E602D6" w:rsidRPr="00AA6E1A" w:rsidRDefault="00E602D6" w:rsidP="00E602D6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</w:t>
      </w:r>
      <w:proofErr w:type="gramStart"/>
      <w:r>
        <w:rPr>
          <w:rStyle w:val="30"/>
          <w:rFonts w:cs="Arial"/>
          <w:lang w:eastAsia="ru-RU"/>
        </w:rPr>
        <w:t>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AA6E1A" w:rsidRPr="008E59DB">
        <w:rPr>
          <w:rStyle w:val="30"/>
          <w:rFonts w:eastAsia="Times New Roman" w:cs="Arial"/>
          <w:b w:val="0"/>
          <w:bCs w:val="0"/>
          <w:szCs w:val="24"/>
          <w:lang w:eastAsia="ru-RU"/>
        </w:rPr>
        <w:t>Решить</w:t>
      </w:r>
      <w:proofErr w:type="gramEnd"/>
      <w:r w:rsidR="00AA6E1A" w:rsidRPr="008E59DB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поставленные</w:t>
      </w:r>
      <w:r w:rsidR="002937A5" w:rsidRPr="008E59DB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задачи используя ИЦВП</w:t>
      </w:r>
      <w:r w:rsidR="008E59DB" w:rsidRPr="008E59DB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 с управлением по функции.</w:t>
      </w:r>
    </w:p>
    <w:p w14:paraId="4F2AC9B6" w14:textId="4D07A245" w:rsidR="00E602D6" w:rsidRPr="00ED38B2" w:rsidRDefault="00E602D6" w:rsidP="00E602D6">
      <w:pPr>
        <w:spacing w:after="0" w:line="360" w:lineRule="auto"/>
        <w:jc w:val="both"/>
        <w:textAlignment w:val="baseline"/>
        <w:rPr>
          <w:rStyle w:val="30"/>
          <w:rFonts w:eastAsia="Times New Roman" w:cs="Arial"/>
          <w:b w:val="0"/>
          <w:bCs w:val="0"/>
          <w:szCs w:val="24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 w:rsidR="007A215B" w:rsidRPr="007A215B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 w:rsidR="007A215B" w:rsidRPr="007A215B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="007A215B" w:rsidRPr="007A215B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 w:rsidR="007A215B" w:rsidRPr="007A215B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2ACAED83" w14:textId="77777777" w:rsidR="00A274F9" w:rsidRPr="007A215B" w:rsidRDefault="00A274F9" w:rsidP="00E602D6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05BE0E88" w14:textId="2A28EAB2" w:rsidR="00A274F9" w:rsidRPr="00A274F9" w:rsidRDefault="00E602D6" w:rsidP="00A274F9">
      <w:pPr>
        <w:spacing w:after="0" w:line="360" w:lineRule="auto"/>
        <w:jc w:val="center"/>
        <w:textAlignment w:val="baseline"/>
        <w:rPr>
          <w:rFonts w:eastAsia="Times New Roman" w:cs="Arial"/>
          <w:b/>
          <w:bCs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235B9CAE" w14:textId="2615969E" w:rsidR="00E602D6" w:rsidRDefault="00E602D6" w:rsidP="0041657F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="0041657F" w:rsidRPr="0041657F">
        <w:rPr>
          <w:rStyle w:val="a4"/>
          <w:rFonts w:cs="Arial"/>
          <w:lang w:eastAsia="ru-RU"/>
        </w:rPr>
        <w:t>С клавиатуры вводится трехзначное число, считается сумма его</w:t>
      </w:r>
      <w:r w:rsidR="0041657F">
        <w:rPr>
          <w:rStyle w:val="a4"/>
          <w:rFonts w:cs="Arial"/>
          <w:lang w:eastAsia="ru-RU"/>
        </w:rPr>
        <w:t xml:space="preserve"> </w:t>
      </w:r>
      <w:r w:rsidR="0041657F" w:rsidRPr="0041657F">
        <w:rPr>
          <w:rStyle w:val="a4"/>
          <w:rFonts w:cs="Arial"/>
          <w:lang w:eastAsia="ru-RU"/>
        </w:rPr>
        <w:t>цифр. Если сумма цифр числа больше 10, то вводится следующее</w:t>
      </w:r>
      <w:r w:rsidR="0041657F">
        <w:rPr>
          <w:rStyle w:val="a4"/>
          <w:rFonts w:cs="Arial"/>
          <w:lang w:eastAsia="ru-RU"/>
        </w:rPr>
        <w:t xml:space="preserve"> </w:t>
      </w:r>
      <w:r w:rsidR="0041657F" w:rsidRPr="0041657F">
        <w:rPr>
          <w:rStyle w:val="a4"/>
          <w:rFonts w:cs="Arial"/>
          <w:lang w:eastAsia="ru-RU"/>
        </w:rPr>
        <w:t>трехзначное число, если сумма меньше либо равна 10 – программа</w:t>
      </w:r>
      <w:r w:rsidR="0041657F">
        <w:rPr>
          <w:rStyle w:val="a4"/>
          <w:rFonts w:cs="Arial"/>
          <w:lang w:eastAsia="ru-RU"/>
        </w:rPr>
        <w:t xml:space="preserve"> </w:t>
      </w:r>
      <w:r w:rsidR="0041657F" w:rsidRPr="0041657F">
        <w:rPr>
          <w:rStyle w:val="a4"/>
          <w:rFonts w:cs="Arial"/>
          <w:lang w:eastAsia="ru-RU"/>
        </w:rPr>
        <w:t>завершается.</w:t>
      </w:r>
    </w:p>
    <w:p w14:paraId="4A4E1074" w14:textId="77777777" w:rsidR="00A274F9" w:rsidRPr="00A274F9" w:rsidRDefault="00A274F9" w:rsidP="00A274F9">
      <w:pPr>
        <w:rPr>
          <w:lang w:eastAsia="ru-RU"/>
        </w:rPr>
      </w:pPr>
    </w:p>
    <w:p w14:paraId="0C96723E" w14:textId="77777777" w:rsidR="00E602D6" w:rsidRDefault="00E602D6" w:rsidP="00E602D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5CB3DAB7" w14:textId="77777777" w:rsidR="00A274F9" w:rsidRPr="00A274F9" w:rsidRDefault="00A274F9" w:rsidP="00A274F9">
      <w:pPr>
        <w:rPr>
          <w:lang w:eastAsia="ru-RU"/>
        </w:rPr>
      </w:pPr>
    </w:p>
    <w:p w14:paraId="40545292" w14:textId="528A7BA8" w:rsidR="00F46EA0" w:rsidRDefault="008D0F4D" w:rsidP="00E602D6">
      <w:pPr>
        <w:spacing w:line="360" w:lineRule="auto"/>
        <w:rPr>
          <w:lang w:eastAsia="ru-RU"/>
        </w:rPr>
      </w:pPr>
      <w:r>
        <w:rPr>
          <w:lang w:val="en-US" w:eastAsia="ru-RU"/>
        </w:rPr>
        <w:t>a</w:t>
      </w:r>
      <w:r w:rsidRPr="00ED38B2">
        <w:rPr>
          <w:lang w:eastAsia="ru-RU"/>
        </w:rPr>
        <w:t xml:space="preserve">= </w:t>
      </w:r>
      <w:r w:rsidR="00F46EA0">
        <w:rPr>
          <w:lang w:val="en-US" w:eastAsia="ru-RU"/>
        </w:rPr>
        <w:t>x</w:t>
      </w:r>
      <w:r w:rsidR="00F46EA0" w:rsidRPr="00ED38B2">
        <w:rPr>
          <w:lang w:eastAsia="ru-RU"/>
        </w:rPr>
        <w:t xml:space="preserve"> </w:t>
      </w:r>
      <w:r w:rsidR="00F46EA0">
        <w:rPr>
          <w:lang w:val="en-US" w:eastAsia="ru-RU"/>
        </w:rPr>
        <w:t>mod</w:t>
      </w:r>
      <w:r w:rsidR="00F46EA0" w:rsidRPr="00ED38B2">
        <w:rPr>
          <w:lang w:eastAsia="ru-RU"/>
        </w:rPr>
        <w:t xml:space="preserve"> 10 (</w:t>
      </w:r>
      <w:r w:rsidR="00F46EA0">
        <w:rPr>
          <w:lang w:eastAsia="ru-RU"/>
        </w:rPr>
        <w:t>единицы)</w:t>
      </w:r>
    </w:p>
    <w:p w14:paraId="6EF5CBF7" w14:textId="66D7BC0A" w:rsidR="00F46EA0" w:rsidRDefault="00F46EA0" w:rsidP="00E602D6">
      <w:pPr>
        <w:spacing w:line="360" w:lineRule="auto"/>
        <w:rPr>
          <w:lang w:eastAsia="ru-RU"/>
        </w:rPr>
      </w:pPr>
      <w:r>
        <w:rPr>
          <w:lang w:val="en-US" w:eastAsia="ru-RU"/>
        </w:rPr>
        <w:t>b</w:t>
      </w:r>
      <w:r w:rsidRPr="00844E02">
        <w:rPr>
          <w:lang w:eastAsia="ru-RU"/>
        </w:rPr>
        <w:t>= (</w:t>
      </w:r>
      <w:r>
        <w:rPr>
          <w:lang w:val="en-US" w:eastAsia="ru-RU"/>
        </w:rPr>
        <w:t>x</w:t>
      </w:r>
      <w:r w:rsidRPr="00844E02">
        <w:rPr>
          <w:lang w:eastAsia="ru-RU"/>
        </w:rPr>
        <w:t xml:space="preserve"> </w:t>
      </w:r>
      <w:r>
        <w:rPr>
          <w:lang w:val="en-US" w:eastAsia="ru-RU"/>
        </w:rPr>
        <w:t>mod</w:t>
      </w:r>
      <w:r w:rsidRPr="00844E02">
        <w:rPr>
          <w:lang w:eastAsia="ru-RU"/>
        </w:rPr>
        <w:t xml:space="preserve"> 100) </w:t>
      </w:r>
      <w:r>
        <w:rPr>
          <w:lang w:val="en-US" w:eastAsia="ru-RU"/>
        </w:rPr>
        <w:t>div</w:t>
      </w:r>
      <w:r w:rsidRPr="00844E02">
        <w:rPr>
          <w:lang w:eastAsia="ru-RU"/>
        </w:rPr>
        <w:t xml:space="preserve"> </w:t>
      </w:r>
      <w:r w:rsidR="00844E02" w:rsidRPr="00844E02">
        <w:rPr>
          <w:lang w:eastAsia="ru-RU"/>
        </w:rPr>
        <w:t>10 (</w:t>
      </w:r>
      <w:r w:rsidR="00844E02">
        <w:rPr>
          <w:lang w:eastAsia="ru-RU"/>
        </w:rPr>
        <w:t>десятки)</w:t>
      </w:r>
    </w:p>
    <w:p w14:paraId="5A357F11" w14:textId="7A5DBEE6" w:rsidR="00844E02" w:rsidRPr="00844E02" w:rsidRDefault="00844E02" w:rsidP="00E602D6">
      <w:pPr>
        <w:spacing w:line="360" w:lineRule="auto"/>
        <w:rPr>
          <w:lang w:eastAsia="ru-RU"/>
        </w:rPr>
      </w:pPr>
      <w:r>
        <w:rPr>
          <w:lang w:eastAsia="ru-RU"/>
        </w:rPr>
        <w:t xml:space="preserve">с = </w:t>
      </w:r>
      <w:r>
        <w:rPr>
          <w:lang w:val="en-US" w:eastAsia="ru-RU"/>
        </w:rPr>
        <w:t>x</w:t>
      </w:r>
      <w:r w:rsidRPr="00A274F9">
        <w:rPr>
          <w:lang w:eastAsia="ru-RU"/>
        </w:rPr>
        <w:t xml:space="preserve"> </w:t>
      </w:r>
      <w:r>
        <w:rPr>
          <w:lang w:val="en-US" w:eastAsia="ru-RU"/>
        </w:rPr>
        <w:t>div</w:t>
      </w:r>
      <w:r w:rsidRPr="00A274F9">
        <w:rPr>
          <w:lang w:eastAsia="ru-RU"/>
        </w:rPr>
        <w:t xml:space="preserve"> 100 (</w:t>
      </w:r>
      <w:r>
        <w:rPr>
          <w:lang w:eastAsia="ru-RU"/>
        </w:rPr>
        <w:t>сотни)</w:t>
      </w:r>
    </w:p>
    <w:p w14:paraId="364A0DB8" w14:textId="77777777" w:rsidR="00E602D6" w:rsidRDefault="00E602D6" w:rsidP="00E602D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51FD17D3" w14:textId="2DEBD068" w:rsidR="00E602D6" w:rsidRDefault="00A274F9" w:rsidP="00E602D6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4AA6F355" wp14:editId="2DEAF071">
            <wp:extent cx="3863675" cy="6165114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CB2C" w14:textId="77777777" w:rsidR="00E602D6" w:rsidRDefault="00E602D6" w:rsidP="00E602D6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602D6" w14:paraId="479B925E" w14:textId="77777777" w:rsidTr="00E602D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A48CC" w14:textId="77777777" w:rsidR="00E602D6" w:rsidRDefault="00E602D6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7B704" w14:textId="77777777" w:rsidR="00E602D6" w:rsidRDefault="00E602D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E681" w14:textId="77777777" w:rsidR="00E602D6" w:rsidRDefault="00E602D6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E602D6" w14:paraId="6EEA763E" w14:textId="77777777" w:rsidTr="00E602D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0022" w14:textId="3C9C2B98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E5F9" w14:textId="255BC3D3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888E" w14:textId="0CA9F18B" w:rsidR="00E602D6" w:rsidRPr="00140DB4" w:rsidRDefault="00140DB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E602D6" w14:paraId="62EED127" w14:textId="77777777" w:rsidTr="00E602D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0D61" w14:textId="4E4130C6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0898" w14:textId="076C7C5F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9E90" w14:textId="01556C4D" w:rsidR="00E602D6" w:rsidRDefault="00140DB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E602D6" w14:paraId="33EC6CA6" w14:textId="77777777" w:rsidTr="00E602D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B302" w14:textId="370C4A88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5EDF" w14:textId="272D07A9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5054" w14:textId="42595E15" w:rsidR="00E602D6" w:rsidRDefault="00140DB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E602D6" w14:paraId="1DB07406" w14:textId="77777777" w:rsidTr="00E602D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F6BF" w14:textId="6D9404AB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BA13" w14:textId="35A08896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700D" w14:textId="28F2E12F" w:rsidR="00E602D6" w:rsidRDefault="00B670B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E602D6" w14:paraId="45E80832" w14:textId="77777777" w:rsidTr="00E602D6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FC0BB" w14:textId="6283F5FA" w:rsidR="00E602D6" w:rsidRPr="003875C3" w:rsidRDefault="003875C3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c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18267" w14:textId="6116CDB0" w:rsidR="00E602D6" w:rsidRPr="003875C3" w:rsidRDefault="003875C3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734C" w14:textId="3BFC5979" w:rsidR="00E602D6" w:rsidRDefault="00B670B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</w:tbl>
    <w:p w14:paraId="43D602AF" w14:textId="77777777" w:rsidR="00E602D6" w:rsidRDefault="00E602D6" w:rsidP="003875C3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0431BF68" w14:textId="77777777" w:rsidR="00E602D6" w:rsidRDefault="00E602D6" w:rsidP="00E602D6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0388A55E" w14:textId="4F30983F" w:rsidR="00E602D6" w:rsidRDefault="003875C3" w:rsidP="00E602D6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64D9157" wp14:editId="254F2DD0">
            <wp:extent cx="2194750" cy="28653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BD8C" w14:textId="77777777" w:rsidR="00E602D6" w:rsidRDefault="00E602D6" w:rsidP="00E602D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314078C1" w14:textId="377704C7" w:rsidR="00E602D6" w:rsidRDefault="00140DB4" w:rsidP="00E602D6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BFF11AB" wp14:editId="3355C2FC">
            <wp:extent cx="1577477" cy="141744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563D" w14:textId="77777777" w:rsidR="00E602D6" w:rsidRDefault="00E602D6" w:rsidP="00E602D6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77AA18A1" w14:textId="17FC06A1" w:rsidR="00E602D6" w:rsidRPr="00ED38B2" w:rsidRDefault="003C3600" w:rsidP="00E602D6">
      <w:pPr>
        <w:spacing w:after="0" w:line="360" w:lineRule="auto"/>
        <w:jc w:val="both"/>
        <w:textAlignment w:val="baseline"/>
        <w:rPr>
          <w:bCs/>
          <w:lang w:eastAsia="ru-RU"/>
        </w:rPr>
      </w:pPr>
      <w:r>
        <w:rPr>
          <w:bCs/>
          <w:lang w:eastAsia="ru-RU"/>
        </w:rPr>
        <w:t xml:space="preserve">Используя </w:t>
      </w:r>
      <w:r w:rsidR="00FD22C6">
        <w:rPr>
          <w:bCs/>
          <w:lang w:eastAsia="ru-RU"/>
        </w:rPr>
        <w:t xml:space="preserve">цикл с параметром </w:t>
      </w:r>
      <w:r w:rsidR="00FD22C6">
        <w:rPr>
          <w:bCs/>
          <w:lang w:val="en-US" w:eastAsia="ru-RU"/>
        </w:rPr>
        <w:t>repeat</w:t>
      </w:r>
      <w:r w:rsidR="00FD22C6" w:rsidRPr="00FD22C6">
        <w:rPr>
          <w:bCs/>
          <w:lang w:eastAsia="ru-RU"/>
        </w:rPr>
        <w:t xml:space="preserve"> </w:t>
      </w:r>
      <w:proofErr w:type="gramStart"/>
      <w:r w:rsidR="00FD22C6">
        <w:rPr>
          <w:bCs/>
          <w:lang w:val="en-US" w:eastAsia="ru-RU"/>
        </w:rPr>
        <w:t>until</w:t>
      </w:r>
      <w:proofErr w:type="gramEnd"/>
      <w:r w:rsidR="00847392">
        <w:rPr>
          <w:bCs/>
          <w:lang w:eastAsia="ru-RU"/>
        </w:rPr>
        <w:t xml:space="preserve"> удалось верно решить поставленную задачу</w:t>
      </w:r>
      <w:r w:rsidR="00FD22C6">
        <w:rPr>
          <w:bCs/>
          <w:lang w:eastAsia="ru-RU"/>
        </w:rPr>
        <w:t>.</w:t>
      </w:r>
      <w:r w:rsidR="001C4603">
        <w:rPr>
          <w:bCs/>
          <w:lang w:eastAsia="ru-RU"/>
        </w:rPr>
        <w:tab/>
      </w:r>
    </w:p>
    <w:p w14:paraId="67B566AB" w14:textId="77777777" w:rsidR="0047077F" w:rsidRPr="003C3600" w:rsidRDefault="0047077F" w:rsidP="00E602D6">
      <w:pPr>
        <w:spacing w:after="0" w:line="360" w:lineRule="auto"/>
        <w:jc w:val="both"/>
        <w:textAlignment w:val="baseline"/>
        <w:rPr>
          <w:b/>
          <w:lang w:eastAsia="ru-RU"/>
        </w:rPr>
      </w:pPr>
    </w:p>
    <w:p w14:paraId="537FDAB6" w14:textId="77777777" w:rsidR="00E602D6" w:rsidRDefault="00E602D6" w:rsidP="00E602D6">
      <w:pPr>
        <w:spacing w:after="0" w:line="360" w:lineRule="auto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1EB7531D" w14:textId="255F4779" w:rsidR="009E3DF8" w:rsidRDefault="009E3DF8" w:rsidP="009E3DF8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2</w:t>
      </w:r>
    </w:p>
    <w:p w14:paraId="3E1F0653" w14:textId="5081B90C" w:rsidR="00DE0957" w:rsidRPr="00DE0957" w:rsidRDefault="009E3DF8" w:rsidP="00DE0957">
      <w:pPr>
        <w:pStyle w:val="3"/>
        <w:spacing w:line="360" w:lineRule="auto"/>
        <w:rPr>
          <w:rFonts w:cs="Arial"/>
          <w:b w:val="0"/>
          <w:bCs w:val="0"/>
          <w:lang w:eastAsia="ru-RU"/>
        </w:rPr>
      </w:pPr>
      <w:r>
        <w:t>Задача</w:t>
      </w:r>
      <w:proofErr w:type="gramStart"/>
      <w:r>
        <w:t>:</w:t>
      </w:r>
      <w:r>
        <w:rPr>
          <w:rStyle w:val="a4"/>
          <w:rFonts w:cs="Arial"/>
          <w:lang w:eastAsia="ru-RU"/>
        </w:rPr>
        <w:t xml:space="preserve"> </w:t>
      </w:r>
      <w:r w:rsidR="0055763C" w:rsidRPr="0055763C">
        <w:rPr>
          <w:rStyle w:val="a4"/>
          <w:rFonts w:cs="Arial"/>
          <w:lang w:eastAsia="ru-RU"/>
        </w:rPr>
        <w:t>Решить</w:t>
      </w:r>
      <w:proofErr w:type="gramEnd"/>
      <w:r w:rsidR="0055763C" w:rsidRPr="0055763C">
        <w:rPr>
          <w:rStyle w:val="a4"/>
          <w:rFonts w:cs="Arial"/>
          <w:lang w:eastAsia="ru-RU"/>
        </w:rPr>
        <w:t xml:space="preserve"> нелинейное уравнение методом Ньютона.</w:t>
      </w:r>
    </w:p>
    <w:p w14:paraId="0F23B6B4" w14:textId="19023F50" w:rsidR="00793E2D" w:rsidRPr="00793E2D" w:rsidRDefault="00793E2D" w:rsidP="00793E2D">
      <w:pPr>
        <w:rPr>
          <w:lang w:eastAsia="ru-RU"/>
        </w:rPr>
      </w:pPr>
      <w:r>
        <w:rPr>
          <w:noProof/>
        </w:rPr>
        <w:drawing>
          <wp:inline distT="0" distB="0" distL="0" distR="0" wp14:anchorId="0643ACDE" wp14:editId="6D4B7B17">
            <wp:extent cx="2659610" cy="38103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F439" w14:textId="77777777" w:rsidR="009E3DF8" w:rsidRDefault="009E3DF8" w:rsidP="009E3DF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52CE1954" w14:textId="08F9EB4E" w:rsidR="009E3DF8" w:rsidRPr="003851F6" w:rsidRDefault="001D28E0" w:rsidP="009E3DF8">
      <w:pPr>
        <w:spacing w:line="36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4B6E9CEA" wp14:editId="6D869C9D">
            <wp:extent cx="914479" cy="175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1F6">
        <w:rPr>
          <w:lang w:val="en-US" w:eastAsia="ru-RU"/>
        </w:rPr>
        <w:t>x</w:t>
      </w:r>
    </w:p>
    <w:p w14:paraId="44E93E69" w14:textId="02CFA514" w:rsidR="001E4006" w:rsidRDefault="001E4006" w:rsidP="009E3DF8">
      <w:pPr>
        <w:spacing w:line="360" w:lineRule="auto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72FCA0D1" wp14:editId="3C23335B">
            <wp:extent cx="1691640" cy="588830"/>
            <wp:effectExtent l="0" t="0" r="381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158" cy="5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9790" w14:textId="77777777" w:rsidR="009E3DF8" w:rsidRDefault="009E3DF8" w:rsidP="009E3DF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0FF9464F" w14:textId="339206DA" w:rsidR="009E3DF8" w:rsidRPr="007A215B" w:rsidRDefault="00D6309C" w:rsidP="009E3DF8">
      <w:pPr>
        <w:spacing w:after="0" w:line="360" w:lineRule="auto"/>
        <w:jc w:val="both"/>
        <w:textAlignment w:val="baseline"/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2C90DE5D" wp14:editId="2D5F1414">
            <wp:extent cx="5935980" cy="44348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F3C1" w14:textId="77777777" w:rsidR="009E3DF8" w:rsidRDefault="009E3DF8" w:rsidP="009E3DF8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E3DF8" w14:paraId="193163AB" w14:textId="77777777" w:rsidTr="0022332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0FA6" w14:textId="77777777" w:rsidR="009E3DF8" w:rsidRDefault="009E3DF8" w:rsidP="00223324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39A9" w14:textId="77777777" w:rsidR="009E3DF8" w:rsidRDefault="009E3DF8" w:rsidP="00223324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7C084" w14:textId="77777777" w:rsidR="009E3DF8" w:rsidRDefault="009E3DF8" w:rsidP="00223324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9E3DF8" w14:paraId="5C92DAA7" w14:textId="77777777" w:rsidTr="0022332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5730" w14:textId="7CD3FF04" w:rsidR="009E3DF8" w:rsidRPr="003F1285" w:rsidRDefault="003851F6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8B87" w14:textId="775185F9" w:rsidR="009E3DF8" w:rsidRPr="007C7021" w:rsidRDefault="007C7021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91A2" w14:textId="3B58F388" w:rsidR="009E3DF8" w:rsidRDefault="003F65F1" w:rsidP="0022332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9E3DF8" w14:paraId="6641FE09" w14:textId="77777777" w:rsidTr="0022332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1A9A" w14:textId="00CD9023" w:rsidR="009E3DF8" w:rsidRPr="003851F6" w:rsidRDefault="003851F6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48EE" w14:textId="2409187F" w:rsidR="009E3DF8" w:rsidRPr="007C7021" w:rsidRDefault="007C7021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BB22" w14:textId="570F7E0F" w:rsidR="009E3DF8" w:rsidRDefault="003F65F1" w:rsidP="0022332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9E3DF8" w14:paraId="6C3BC3C3" w14:textId="77777777" w:rsidTr="0022332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94B0" w14:textId="65800F39" w:rsidR="009E3DF8" w:rsidRPr="003851F6" w:rsidRDefault="003851F6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C941" w14:textId="6DF462F8" w:rsidR="009E3DF8" w:rsidRPr="007C7021" w:rsidRDefault="007C7021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87A0" w14:textId="6F3740CF" w:rsidR="009E3DF8" w:rsidRDefault="003F65F1" w:rsidP="0022332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9E3DF8" w14:paraId="600C4D4E" w14:textId="77777777" w:rsidTr="0022332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34D7" w14:textId="55DD24FB" w:rsidR="007C7021" w:rsidRPr="003851F6" w:rsidRDefault="007C7021" w:rsidP="00223324">
            <w:pPr>
              <w:tabs>
                <w:tab w:val="right" w:pos="2974"/>
              </w:tabs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x1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DDAC" w14:textId="06BC848D" w:rsidR="009E3DF8" w:rsidRPr="007C7021" w:rsidRDefault="007C7021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C07D" w14:textId="196B9869" w:rsidR="009E3DF8" w:rsidRDefault="00667D0A" w:rsidP="0022332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9E3DF8" w14:paraId="0A197AD7" w14:textId="77777777" w:rsidTr="00223324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7A1" w14:textId="07307ACB" w:rsidR="009E3DF8" w:rsidRPr="007C7021" w:rsidRDefault="007C7021" w:rsidP="00223324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t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E3B8" w14:textId="7DB93247" w:rsidR="009E3DF8" w:rsidRPr="007C7021" w:rsidRDefault="007C7021" w:rsidP="00223324">
            <w:pPr>
              <w:spacing w:after="0" w:line="360" w:lineRule="auto"/>
              <w:rPr>
                <w:lang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B05B" w14:textId="16A7DED4" w:rsidR="009E3DF8" w:rsidRDefault="003F65F1" w:rsidP="00223324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 xml:space="preserve">Входная переменная </w:t>
            </w:r>
          </w:p>
        </w:tc>
      </w:tr>
    </w:tbl>
    <w:p w14:paraId="0E8A2D2D" w14:textId="77777777" w:rsidR="009E3DF8" w:rsidRDefault="009E3DF8" w:rsidP="009E3DF8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65F3CB1F" w14:textId="77777777" w:rsidR="009E3DF8" w:rsidRDefault="009E3DF8" w:rsidP="009E3DF8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Код программы:</w:t>
      </w:r>
    </w:p>
    <w:p w14:paraId="54C451CE" w14:textId="385A93C8" w:rsidR="009E3DF8" w:rsidRDefault="000B0929" w:rsidP="009E3DF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5E42724" wp14:editId="4B18EB44">
            <wp:extent cx="3810330" cy="573073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930">
        <w:rPr>
          <w:rFonts w:ascii="MS Reference Sans Serif" w:hAnsi="MS Reference Sans Serif"/>
          <w:lang w:eastAsia="ru-RU"/>
        </w:rPr>
        <w:tab/>
      </w:r>
    </w:p>
    <w:p w14:paraId="0A833B1C" w14:textId="77777777" w:rsidR="009E3DF8" w:rsidRDefault="009E3DF8" w:rsidP="009E3DF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677F4A88" w14:textId="18FAC394" w:rsidR="009E3DF8" w:rsidRDefault="007C00B5" w:rsidP="009E3DF8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72DCF51" wp14:editId="63774C5C">
            <wp:extent cx="4031329" cy="64775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2770" w14:textId="77777777" w:rsidR="009E3DF8" w:rsidRDefault="009E3DF8" w:rsidP="009E3DF8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Анализ результатов вычисления:</w:t>
      </w:r>
    </w:p>
    <w:p w14:paraId="6AF66CA1" w14:textId="2F07EB27" w:rsidR="00E602D6" w:rsidRPr="00C76EB6" w:rsidRDefault="00C76EB6" w:rsidP="00E602D6">
      <w:pPr>
        <w:spacing w:line="360" w:lineRule="auto"/>
        <w:rPr>
          <w:rStyle w:val="30"/>
          <w:b w:val="0"/>
          <w:bCs w:val="0"/>
        </w:rPr>
      </w:pPr>
      <w:r w:rsidRPr="00C76EB6">
        <w:rPr>
          <w:rStyle w:val="30"/>
          <w:b w:val="0"/>
          <w:bCs w:val="0"/>
        </w:rPr>
        <w:t xml:space="preserve">Используя ИЦВП получилось реализовать метод </w:t>
      </w:r>
      <w:proofErr w:type="spellStart"/>
      <w:r w:rsidRPr="00C76EB6">
        <w:rPr>
          <w:rStyle w:val="30"/>
          <w:b w:val="0"/>
          <w:bCs w:val="0"/>
        </w:rPr>
        <w:t>Ньютоная</w:t>
      </w:r>
      <w:proofErr w:type="spellEnd"/>
      <w:r w:rsidRPr="00C76EB6">
        <w:rPr>
          <w:rStyle w:val="30"/>
          <w:b w:val="0"/>
          <w:bCs w:val="0"/>
        </w:rPr>
        <w:t xml:space="preserve"> для решения нелинейного уравнения.</w:t>
      </w:r>
    </w:p>
    <w:p w14:paraId="0AB247A4" w14:textId="77777777" w:rsidR="00E602D6" w:rsidRDefault="00E602D6" w:rsidP="00E602D6">
      <w:pPr>
        <w:spacing w:line="360" w:lineRule="auto"/>
        <w:rPr>
          <w:lang w:eastAsia="ru-RU"/>
        </w:rPr>
      </w:pPr>
      <w:r>
        <w:rPr>
          <w:rStyle w:val="30"/>
        </w:rPr>
        <w:t>Вывод:</w:t>
      </w:r>
      <w:r>
        <w:rPr>
          <w:lang w:eastAsia="ru-RU"/>
        </w:rPr>
        <w:t xml:space="preserve"> </w:t>
      </w:r>
    </w:p>
    <w:p w14:paraId="5DB7D546" w14:textId="00CCC0CB" w:rsidR="00CA4B19" w:rsidRDefault="00793211">
      <w:r>
        <w:t>Получилось правильно реализовать решение поставленных задач используя ИЦВП с управлением по функции</w:t>
      </w:r>
    </w:p>
    <w:sectPr w:rsidR="00CA4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40"/>
    <w:rsid w:val="000B0929"/>
    <w:rsid w:val="00140DB4"/>
    <w:rsid w:val="001C4603"/>
    <w:rsid w:val="001D28E0"/>
    <w:rsid w:val="001E4006"/>
    <w:rsid w:val="002937A5"/>
    <w:rsid w:val="003851F6"/>
    <w:rsid w:val="003875C3"/>
    <w:rsid w:val="003C3600"/>
    <w:rsid w:val="003F1285"/>
    <w:rsid w:val="003F65F1"/>
    <w:rsid w:val="00413153"/>
    <w:rsid w:val="0041657F"/>
    <w:rsid w:val="0047077F"/>
    <w:rsid w:val="0055763C"/>
    <w:rsid w:val="00667D0A"/>
    <w:rsid w:val="00793211"/>
    <w:rsid w:val="00793E2D"/>
    <w:rsid w:val="007A215B"/>
    <w:rsid w:val="007C00B5"/>
    <w:rsid w:val="007C2540"/>
    <w:rsid w:val="007C7021"/>
    <w:rsid w:val="00836899"/>
    <w:rsid w:val="00844E02"/>
    <w:rsid w:val="00847392"/>
    <w:rsid w:val="008D0F4D"/>
    <w:rsid w:val="008E59DB"/>
    <w:rsid w:val="009C74B6"/>
    <w:rsid w:val="009E3DF8"/>
    <w:rsid w:val="00A274F9"/>
    <w:rsid w:val="00AA6E1A"/>
    <w:rsid w:val="00AB7930"/>
    <w:rsid w:val="00B670B4"/>
    <w:rsid w:val="00C76EB6"/>
    <w:rsid w:val="00CA4B19"/>
    <w:rsid w:val="00D6309C"/>
    <w:rsid w:val="00D95732"/>
    <w:rsid w:val="00DE0957"/>
    <w:rsid w:val="00E602D6"/>
    <w:rsid w:val="00ED38B2"/>
    <w:rsid w:val="00F46EA0"/>
    <w:rsid w:val="00FD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0158"/>
  <w15:chartTrackingRefBased/>
  <w15:docId w15:val="{C93695D5-C466-4D0F-9CFF-E8D44782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2D6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2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602D6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E602D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E602D6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E602D6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E602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3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63447-E249-43F0-9616-01A368D0C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41</cp:revision>
  <dcterms:created xsi:type="dcterms:W3CDTF">2022-10-24T08:28:00Z</dcterms:created>
  <dcterms:modified xsi:type="dcterms:W3CDTF">2022-12-18T14:52:00Z</dcterms:modified>
</cp:coreProperties>
</file>