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45" w:type="dxa"/>
        <w:tblLook w:val="04A0" w:firstRow="1" w:lastRow="0" w:firstColumn="1" w:lastColumn="0" w:noHBand="0" w:noVBand="1"/>
      </w:tblPr>
      <w:tblGrid>
        <w:gridCol w:w="418"/>
        <w:gridCol w:w="3779"/>
        <w:gridCol w:w="1295"/>
        <w:gridCol w:w="3351"/>
        <w:gridCol w:w="1947"/>
      </w:tblGrid>
      <w:tr w:rsidR="000C31DE" w14:paraId="23549461" w14:textId="77777777" w:rsidTr="008B27F2">
        <w:tc>
          <w:tcPr>
            <w:tcW w:w="535" w:type="dxa"/>
          </w:tcPr>
          <w:p w14:paraId="3F61BD21" w14:textId="79508299" w:rsidR="00924ED1" w:rsidRDefault="00924ED1">
            <w:r>
              <w:t>№</w:t>
            </w:r>
          </w:p>
        </w:tc>
        <w:tc>
          <w:tcPr>
            <w:tcW w:w="3695" w:type="dxa"/>
          </w:tcPr>
          <w:p w14:paraId="23A15F53" w14:textId="22C1BA19" w:rsidR="00924ED1" w:rsidRDefault="00924ED1">
            <w:r>
              <w:t>Адрес ресурса</w:t>
            </w:r>
          </w:p>
        </w:tc>
        <w:tc>
          <w:tcPr>
            <w:tcW w:w="1869" w:type="dxa"/>
          </w:tcPr>
          <w:p w14:paraId="00D2BFCF" w14:textId="616DCEBB" w:rsidR="00924ED1" w:rsidRDefault="00924ED1">
            <w:r>
              <w:t>Автор</w:t>
            </w:r>
          </w:p>
        </w:tc>
        <w:tc>
          <w:tcPr>
            <w:tcW w:w="1869" w:type="dxa"/>
          </w:tcPr>
          <w:p w14:paraId="301514B5" w14:textId="3AFB2ED2" w:rsidR="00924ED1" w:rsidRDefault="00924ED1">
            <w:r>
              <w:t>Снимок экрана</w:t>
            </w:r>
            <w:r w:rsidR="00627E88">
              <w:t>, Дата обращения</w:t>
            </w:r>
          </w:p>
        </w:tc>
        <w:tc>
          <w:tcPr>
            <w:tcW w:w="2161" w:type="dxa"/>
          </w:tcPr>
          <w:p w14:paraId="3363CA46" w14:textId="77777777" w:rsidR="00C67F0D" w:rsidRDefault="00C67F0D" w:rsidP="00C67F0D">
            <w:r>
              <w:t>Аннотация, особенности,</w:t>
            </w:r>
          </w:p>
          <w:p w14:paraId="1653BAEC" w14:textId="77777777" w:rsidR="00C67F0D" w:rsidRDefault="00C67F0D" w:rsidP="00C67F0D">
            <w:r>
              <w:t>рассмотренные</w:t>
            </w:r>
          </w:p>
          <w:p w14:paraId="33C8398D" w14:textId="25369AE5" w:rsidR="00924ED1" w:rsidRDefault="00C67F0D" w:rsidP="00C67F0D">
            <w:r>
              <w:t>математические задачи</w:t>
            </w:r>
          </w:p>
        </w:tc>
      </w:tr>
      <w:tr w:rsidR="000C31DE" w14:paraId="41A808D6" w14:textId="77777777" w:rsidTr="008B27F2">
        <w:tc>
          <w:tcPr>
            <w:tcW w:w="535" w:type="dxa"/>
          </w:tcPr>
          <w:p w14:paraId="7ECD0744" w14:textId="3129B362" w:rsidR="00924ED1" w:rsidRDefault="00C67F0D">
            <w:r>
              <w:t>1</w:t>
            </w:r>
          </w:p>
        </w:tc>
        <w:tc>
          <w:tcPr>
            <w:tcW w:w="3695" w:type="dxa"/>
          </w:tcPr>
          <w:p w14:paraId="36AC794E" w14:textId="5B6EB4E0" w:rsidR="00866DDB" w:rsidRDefault="00E572C8" w:rsidP="002F7919">
            <w:hyperlink r:id="rId5" w:history="1">
              <w:r w:rsidR="002F7919" w:rsidRPr="006373A6">
                <w:rPr>
                  <w:rStyle w:val="a4"/>
                </w:rPr>
                <w:t>https://www.wolfram</w:t>
              </w:r>
              <w:r w:rsidR="002F7919" w:rsidRPr="006373A6">
                <w:rPr>
                  <w:rStyle w:val="a4"/>
                </w:rPr>
                <w:t>a</w:t>
              </w:r>
              <w:r w:rsidR="002F7919" w:rsidRPr="006373A6">
                <w:rPr>
                  <w:rStyle w:val="a4"/>
                </w:rPr>
                <w:t>lpha.c</w:t>
              </w:r>
              <w:r w:rsidR="002F7919" w:rsidRPr="006373A6">
                <w:rPr>
                  <w:rStyle w:val="a4"/>
                </w:rPr>
                <w:t>o</w:t>
              </w:r>
              <w:r w:rsidR="002F7919" w:rsidRPr="006373A6">
                <w:rPr>
                  <w:rStyle w:val="a4"/>
                </w:rPr>
                <w:t>m/</w:t>
              </w:r>
            </w:hyperlink>
          </w:p>
          <w:p w14:paraId="1A9CC2D7" w14:textId="77777777" w:rsidR="00924ED1" w:rsidRDefault="00924ED1"/>
        </w:tc>
        <w:tc>
          <w:tcPr>
            <w:tcW w:w="1869" w:type="dxa"/>
          </w:tcPr>
          <w:p w14:paraId="0AEB6908" w14:textId="35A0EC03" w:rsidR="00924ED1" w:rsidRDefault="00E572C8">
            <w:r w:rsidRPr="00E572C8">
              <w:t>Стивен Вольфрам</w:t>
            </w:r>
          </w:p>
        </w:tc>
        <w:tc>
          <w:tcPr>
            <w:tcW w:w="1869" w:type="dxa"/>
          </w:tcPr>
          <w:p w14:paraId="1DCCE64E" w14:textId="77777777" w:rsidR="00924ED1" w:rsidRDefault="003F10D4">
            <w:r>
              <w:rPr>
                <w:noProof/>
              </w:rPr>
              <w:drawing>
                <wp:inline distT="0" distB="0" distL="0" distR="0" wp14:anchorId="16DFDF9F" wp14:editId="121881BD">
                  <wp:extent cx="2153285" cy="18305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76" cy="183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910DB" w14:textId="752D77DC" w:rsidR="003F10D4" w:rsidRPr="003F10D4" w:rsidRDefault="003F10D4">
            <w:r>
              <w:t>Дата обращения</w:t>
            </w:r>
            <w:r w:rsidR="006B5980">
              <w:t>(12.12.2022)</w:t>
            </w:r>
          </w:p>
        </w:tc>
        <w:tc>
          <w:tcPr>
            <w:tcW w:w="2161" w:type="dxa"/>
          </w:tcPr>
          <w:p w14:paraId="367856D5" w14:textId="34003DE3" w:rsidR="00924ED1" w:rsidRDefault="00A6253F">
            <w:r>
              <w:t>Система компьютерной алгебры с пошаговыми решениями.</w:t>
            </w:r>
          </w:p>
        </w:tc>
      </w:tr>
      <w:tr w:rsidR="000C31DE" w14:paraId="7305244C" w14:textId="77777777" w:rsidTr="008B27F2">
        <w:tc>
          <w:tcPr>
            <w:tcW w:w="535" w:type="dxa"/>
          </w:tcPr>
          <w:p w14:paraId="6667E350" w14:textId="27D38760" w:rsidR="00046BE8" w:rsidRDefault="00046BE8" w:rsidP="00046BE8">
            <w:r>
              <w:t>2</w:t>
            </w:r>
          </w:p>
        </w:tc>
        <w:tc>
          <w:tcPr>
            <w:tcW w:w="3695" w:type="dxa"/>
          </w:tcPr>
          <w:p w14:paraId="6E3D844D" w14:textId="36C4D2A4" w:rsidR="00046BE8" w:rsidRDefault="00B905D2" w:rsidP="00B719AC">
            <w:hyperlink r:id="rId7" w:history="1">
              <w:r w:rsidRPr="00080894">
                <w:rPr>
                  <w:rStyle w:val="a4"/>
                </w:rPr>
                <w:t>https://www.kontrolnaya-rabota.ru/s/kalkulyator/</w:t>
              </w:r>
            </w:hyperlink>
          </w:p>
          <w:p w14:paraId="3A8871A5" w14:textId="5CEF953F" w:rsidR="00B905D2" w:rsidRDefault="00B905D2" w:rsidP="00B719AC"/>
        </w:tc>
        <w:tc>
          <w:tcPr>
            <w:tcW w:w="1869" w:type="dxa"/>
          </w:tcPr>
          <w:p w14:paraId="1F7C8AE7" w14:textId="798CCC9B" w:rsidR="00046BE8" w:rsidRDefault="00195FD7" w:rsidP="00046BE8">
            <w:r w:rsidRPr="00195FD7">
              <w:t>Контрольная работа РУ</w:t>
            </w:r>
          </w:p>
        </w:tc>
        <w:tc>
          <w:tcPr>
            <w:tcW w:w="1869" w:type="dxa"/>
          </w:tcPr>
          <w:p w14:paraId="55A3AFBE" w14:textId="77777777" w:rsidR="00072E34" w:rsidRDefault="00072E34" w:rsidP="00046BE8"/>
          <w:p w14:paraId="2023DE0E" w14:textId="77777777" w:rsidR="00046BE8" w:rsidRDefault="00B46AC5" w:rsidP="00046BE8">
            <w:r>
              <w:rPr>
                <w:noProof/>
              </w:rPr>
              <w:drawing>
                <wp:inline distT="0" distB="0" distL="0" distR="0" wp14:anchorId="35A71259" wp14:editId="604390AF">
                  <wp:extent cx="2237105" cy="1634246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103" cy="163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99018" w14:textId="1CA9EEEE" w:rsidR="00072E34" w:rsidRDefault="00072E34" w:rsidP="00046BE8">
            <w:r>
              <w:t>Дата обращения (12.12.2022)</w:t>
            </w:r>
          </w:p>
        </w:tc>
        <w:tc>
          <w:tcPr>
            <w:tcW w:w="2161" w:type="dxa"/>
          </w:tcPr>
          <w:p w14:paraId="2649A9D5" w14:textId="121D3962" w:rsidR="00046BE8" w:rsidRDefault="00046BE8" w:rsidP="00046BE8">
            <w:r>
              <w:t>СКА с функциями, охватывающими многие аспекты математики, включая алгебру, комбинаторику, теорию графов, численный анализ, теорию чисел, исчисление и статистику.</w:t>
            </w:r>
          </w:p>
        </w:tc>
      </w:tr>
      <w:tr w:rsidR="000C31DE" w14:paraId="33F332E2" w14:textId="77777777" w:rsidTr="008B27F2">
        <w:tc>
          <w:tcPr>
            <w:tcW w:w="535" w:type="dxa"/>
          </w:tcPr>
          <w:p w14:paraId="274E623C" w14:textId="78FD405E" w:rsidR="00980BD2" w:rsidRDefault="00980BD2" w:rsidP="00980BD2">
            <w:r>
              <w:t>3</w:t>
            </w:r>
          </w:p>
        </w:tc>
        <w:tc>
          <w:tcPr>
            <w:tcW w:w="3695" w:type="dxa"/>
          </w:tcPr>
          <w:p w14:paraId="32E898DB" w14:textId="4CADD76C" w:rsidR="00980BD2" w:rsidRDefault="00E572C8" w:rsidP="00980BD2">
            <w:hyperlink r:id="rId9" w:history="1">
              <w:r w:rsidR="00980BD2" w:rsidRPr="006373A6">
                <w:rPr>
                  <w:rStyle w:val="a4"/>
                </w:rPr>
                <w:t>https://math.micros</w:t>
              </w:r>
              <w:r w:rsidR="00980BD2" w:rsidRPr="006373A6">
                <w:rPr>
                  <w:rStyle w:val="a4"/>
                </w:rPr>
                <w:t>o</w:t>
              </w:r>
              <w:r w:rsidR="00980BD2" w:rsidRPr="006373A6">
                <w:rPr>
                  <w:rStyle w:val="a4"/>
                </w:rPr>
                <w:t>f</w:t>
              </w:r>
              <w:r w:rsidR="00980BD2" w:rsidRPr="006373A6">
                <w:rPr>
                  <w:rStyle w:val="a4"/>
                </w:rPr>
                <w:t>t.com/ru</w:t>
              </w:r>
            </w:hyperlink>
          </w:p>
          <w:p w14:paraId="051B5D8F" w14:textId="77777777" w:rsidR="00980BD2" w:rsidRDefault="00980BD2" w:rsidP="00980BD2"/>
        </w:tc>
        <w:tc>
          <w:tcPr>
            <w:tcW w:w="1869" w:type="dxa"/>
          </w:tcPr>
          <w:p w14:paraId="05E0EE8D" w14:textId="2AB45F47" w:rsidR="00980BD2" w:rsidRDefault="003003B7" w:rsidP="00980BD2">
            <w:r w:rsidRPr="003003B7">
              <w:t>Paul Allen</w:t>
            </w:r>
          </w:p>
        </w:tc>
        <w:tc>
          <w:tcPr>
            <w:tcW w:w="1869" w:type="dxa"/>
          </w:tcPr>
          <w:p w14:paraId="01013573" w14:textId="77777777" w:rsidR="00980BD2" w:rsidRDefault="00FE7D35" w:rsidP="00980BD2">
            <w:r>
              <w:rPr>
                <w:noProof/>
              </w:rPr>
              <w:drawing>
                <wp:inline distT="0" distB="0" distL="0" distR="0" wp14:anchorId="5508A770" wp14:editId="1903AB62">
                  <wp:extent cx="2115185" cy="97947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651" cy="984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C4229" w14:textId="022E9B18" w:rsidR="00FE7D35" w:rsidRDefault="00FE7D35" w:rsidP="00980BD2">
            <w:r>
              <w:t>Дата обращения (12.12.2022)</w:t>
            </w:r>
          </w:p>
        </w:tc>
        <w:tc>
          <w:tcPr>
            <w:tcW w:w="2161" w:type="dxa"/>
          </w:tcPr>
          <w:p w14:paraId="39F2D571" w14:textId="22EC11AD" w:rsidR="00980BD2" w:rsidRDefault="00980BD2" w:rsidP="00980BD2">
            <w:r>
              <w:t xml:space="preserve">Предоставляет инструменты для решения: предалгебраических </w:t>
            </w:r>
            <w:r w:rsidR="006C4C7B">
              <w:t>задач, алгебры</w:t>
            </w:r>
            <w:r>
              <w:t xml:space="preserve">, тригонометрии и </w:t>
            </w:r>
            <w:r w:rsidR="006C4C7B">
              <w:t>мат. анализа</w:t>
            </w:r>
            <w:r>
              <w:t>.</w:t>
            </w:r>
          </w:p>
        </w:tc>
      </w:tr>
      <w:tr w:rsidR="000C31DE" w14:paraId="75C9720B" w14:textId="77777777" w:rsidTr="008B27F2">
        <w:tc>
          <w:tcPr>
            <w:tcW w:w="535" w:type="dxa"/>
          </w:tcPr>
          <w:p w14:paraId="13F3D1FC" w14:textId="269B55D4" w:rsidR="003627C3" w:rsidRDefault="003627C3" w:rsidP="003627C3">
            <w:r>
              <w:t>4</w:t>
            </w:r>
          </w:p>
        </w:tc>
        <w:tc>
          <w:tcPr>
            <w:tcW w:w="3695" w:type="dxa"/>
          </w:tcPr>
          <w:p w14:paraId="25E61678" w14:textId="506D786C" w:rsidR="003627C3" w:rsidRDefault="00E572C8" w:rsidP="003627C3">
            <w:hyperlink r:id="rId11" w:history="1">
              <w:r w:rsidR="003627C3" w:rsidRPr="006373A6">
                <w:rPr>
                  <w:rStyle w:val="a4"/>
                </w:rPr>
                <w:t>https://www.mathway.com/</w:t>
              </w:r>
              <w:r w:rsidR="003627C3" w:rsidRPr="006373A6">
                <w:rPr>
                  <w:rStyle w:val="a4"/>
                </w:rPr>
                <w:t>B</w:t>
              </w:r>
              <w:r w:rsidR="003627C3" w:rsidRPr="006373A6">
                <w:rPr>
                  <w:rStyle w:val="a4"/>
                </w:rPr>
                <w:t>as</w:t>
              </w:r>
              <w:r w:rsidR="003627C3" w:rsidRPr="006373A6">
                <w:rPr>
                  <w:rStyle w:val="a4"/>
                </w:rPr>
                <w:t>i</w:t>
              </w:r>
              <w:r w:rsidR="003627C3" w:rsidRPr="006373A6">
                <w:rPr>
                  <w:rStyle w:val="a4"/>
                </w:rPr>
                <w:t>cMath</w:t>
              </w:r>
            </w:hyperlink>
          </w:p>
          <w:p w14:paraId="0BCB67C6" w14:textId="77777777" w:rsidR="003627C3" w:rsidRDefault="003627C3" w:rsidP="003627C3"/>
        </w:tc>
        <w:tc>
          <w:tcPr>
            <w:tcW w:w="1869" w:type="dxa"/>
          </w:tcPr>
          <w:p w14:paraId="1558C563" w14:textId="56191196" w:rsidR="003627C3" w:rsidRDefault="002F753F" w:rsidP="003627C3">
            <w:r w:rsidRPr="002F753F">
              <w:t>Mathway</w:t>
            </w:r>
          </w:p>
        </w:tc>
        <w:tc>
          <w:tcPr>
            <w:tcW w:w="1869" w:type="dxa"/>
          </w:tcPr>
          <w:p w14:paraId="6A13B182" w14:textId="77777777" w:rsidR="003627C3" w:rsidRDefault="00391E90" w:rsidP="003627C3">
            <w:r>
              <w:rPr>
                <w:noProof/>
              </w:rPr>
              <w:drawing>
                <wp:inline distT="0" distB="0" distL="0" distR="0" wp14:anchorId="5F9EA2CF" wp14:editId="568DD3EB">
                  <wp:extent cx="2137872" cy="82296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541" cy="83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9321F" w14:textId="4D6C6F31" w:rsidR="00391E90" w:rsidRDefault="00C55C68" w:rsidP="003627C3">
            <w:r>
              <w:t xml:space="preserve">Дата </w:t>
            </w:r>
            <w:r w:rsidR="00385A49">
              <w:t>обращения (</w:t>
            </w:r>
            <w:r w:rsidR="00703A92">
              <w:t>12.12.2022)</w:t>
            </w:r>
          </w:p>
        </w:tc>
        <w:tc>
          <w:tcPr>
            <w:tcW w:w="2161" w:type="dxa"/>
          </w:tcPr>
          <w:p w14:paraId="552489DB" w14:textId="3912E493" w:rsidR="003627C3" w:rsidRDefault="003627C3" w:rsidP="003627C3"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СКА предоставляет инструменты, необходимые для понимания и</w:t>
            </w:r>
            <w:r w:rsidRPr="007C2C66"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решения</w:t>
            </w:r>
            <w:r w:rsidRPr="007C2C66"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математических задач.</w:t>
            </w:r>
          </w:p>
        </w:tc>
      </w:tr>
      <w:tr w:rsidR="000C31DE" w14:paraId="1898659B" w14:textId="77777777" w:rsidTr="008B27F2">
        <w:tc>
          <w:tcPr>
            <w:tcW w:w="535" w:type="dxa"/>
          </w:tcPr>
          <w:p w14:paraId="4C2907E2" w14:textId="30386D46" w:rsidR="0073207A" w:rsidRDefault="0073207A" w:rsidP="0073207A">
            <w:r>
              <w:lastRenderedPageBreak/>
              <w:t>5</w:t>
            </w:r>
          </w:p>
        </w:tc>
        <w:tc>
          <w:tcPr>
            <w:tcW w:w="3695" w:type="dxa"/>
          </w:tcPr>
          <w:p w14:paraId="677F9E9E" w14:textId="492A69E6" w:rsidR="0073207A" w:rsidRDefault="00E572C8" w:rsidP="0073207A">
            <w:hyperlink r:id="rId13" w:history="1">
              <w:r w:rsidR="0073207A" w:rsidRPr="006373A6">
                <w:rPr>
                  <w:rStyle w:val="a4"/>
                </w:rPr>
                <w:t>https://okcalc.com/ru/scie</w:t>
              </w:r>
              <w:r w:rsidR="0073207A" w:rsidRPr="006373A6">
                <w:rPr>
                  <w:rStyle w:val="a4"/>
                </w:rPr>
                <w:t>n</w:t>
              </w:r>
              <w:r w:rsidR="0073207A" w:rsidRPr="006373A6">
                <w:rPr>
                  <w:rStyle w:val="a4"/>
                </w:rPr>
                <w:t>tific</w:t>
              </w:r>
            </w:hyperlink>
          </w:p>
          <w:p w14:paraId="5D20348E" w14:textId="33E4B1A4" w:rsidR="0073207A" w:rsidRDefault="0073207A" w:rsidP="0073207A"/>
        </w:tc>
        <w:tc>
          <w:tcPr>
            <w:tcW w:w="1869" w:type="dxa"/>
          </w:tcPr>
          <w:p w14:paraId="378D020E" w14:textId="4871B223" w:rsidR="0073207A" w:rsidRDefault="006B2E9D" w:rsidP="0073207A">
            <w:r w:rsidRPr="006B2E9D">
              <w:t>OK Calc</w:t>
            </w:r>
          </w:p>
        </w:tc>
        <w:tc>
          <w:tcPr>
            <w:tcW w:w="1869" w:type="dxa"/>
          </w:tcPr>
          <w:p w14:paraId="02DAD6D1" w14:textId="77777777" w:rsidR="0073207A" w:rsidRDefault="001528C4" w:rsidP="0073207A">
            <w:r>
              <w:rPr>
                <w:noProof/>
              </w:rPr>
              <w:drawing>
                <wp:inline distT="0" distB="0" distL="0" distR="0" wp14:anchorId="6D4EC55B" wp14:editId="25B11D61">
                  <wp:extent cx="2115185" cy="1601481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640" cy="1609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49E17" w14:textId="3840517E" w:rsidR="00E76785" w:rsidRDefault="00E76785" w:rsidP="0073207A">
            <w:r>
              <w:t>Дата обращения (12.12.2022)</w:t>
            </w:r>
          </w:p>
        </w:tc>
        <w:tc>
          <w:tcPr>
            <w:tcW w:w="2161" w:type="dxa"/>
          </w:tcPr>
          <w:p w14:paraId="5B81AB60" w14:textId="4696BF6C" w:rsidR="0073207A" w:rsidRDefault="0073207A" w:rsidP="0073207A">
            <w:r>
              <w:t>СКА для выполнения большинства математических операций</w:t>
            </w:r>
          </w:p>
        </w:tc>
      </w:tr>
      <w:tr w:rsidR="000C31DE" w14:paraId="4DFEC181" w14:textId="77777777" w:rsidTr="008B27F2">
        <w:tc>
          <w:tcPr>
            <w:tcW w:w="535" w:type="dxa"/>
          </w:tcPr>
          <w:p w14:paraId="297EBC15" w14:textId="7FC4E64D" w:rsidR="00B6231A" w:rsidRDefault="00B6231A" w:rsidP="00B6231A">
            <w:r>
              <w:t>6</w:t>
            </w:r>
          </w:p>
        </w:tc>
        <w:tc>
          <w:tcPr>
            <w:tcW w:w="3695" w:type="dxa"/>
          </w:tcPr>
          <w:p w14:paraId="2BB99E4C" w14:textId="77777777" w:rsidR="00B6231A" w:rsidRPr="005A79EC" w:rsidRDefault="00E572C8" w:rsidP="00B6231A">
            <w:pPr>
              <w:jc w:val="center"/>
            </w:pPr>
            <w:hyperlink r:id="rId15" w:history="1">
              <w:r w:rsidR="00B6231A" w:rsidRPr="004C51E1">
                <w:rPr>
                  <w:rStyle w:val="a4"/>
                  <w:lang w:val="en-US"/>
                </w:rPr>
                <w:t>https</w:t>
              </w:r>
              <w:r w:rsidR="00B6231A" w:rsidRPr="005A79EC">
                <w:rPr>
                  <w:rStyle w:val="a4"/>
                </w:rPr>
                <w:t>://</w:t>
              </w:r>
              <w:r w:rsidR="00B6231A" w:rsidRPr="004C51E1">
                <w:rPr>
                  <w:rStyle w:val="a4"/>
                  <w:lang w:val="en-US"/>
                </w:rPr>
                <w:t>www</w:t>
              </w:r>
              <w:r w:rsidR="00B6231A" w:rsidRPr="005A79EC">
                <w:rPr>
                  <w:rStyle w:val="a4"/>
                </w:rPr>
                <w:t>.</w:t>
              </w:r>
              <w:r w:rsidR="00B6231A" w:rsidRPr="004C51E1">
                <w:rPr>
                  <w:rStyle w:val="a4"/>
                  <w:lang w:val="en-US"/>
                </w:rPr>
                <w:t>desm</w:t>
              </w:r>
              <w:r w:rsidR="00B6231A" w:rsidRPr="004C51E1">
                <w:rPr>
                  <w:rStyle w:val="a4"/>
                  <w:lang w:val="en-US"/>
                </w:rPr>
                <w:t>o</w:t>
              </w:r>
              <w:r w:rsidR="00B6231A" w:rsidRPr="004C51E1">
                <w:rPr>
                  <w:rStyle w:val="a4"/>
                  <w:lang w:val="en-US"/>
                </w:rPr>
                <w:t>s</w:t>
              </w:r>
              <w:r w:rsidR="00B6231A" w:rsidRPr="005A79EC">
                <w:rPr>
                  <w:rStyle w:val="a4"/>
                </w:rPr>
                <w:t>.</w:t>
              </w:r>
              <w:r w:rsidR="00B6231A" w:rsidRPr="004C51E1">
                <w:rPr>
                  <w:rStyle w:val="a4"/>
                  <w:lang w:val="en-US"/>
                </w:rPr>
                <w:t>c</w:t>
              </w:r>
              <w:r w:rsidR="00B6231A" w:rsidRPr="004C51E1">
                <w:rPr>
                  <w:rStyle w:val="a4"/>
                  <w:lang w:val="en-US"/>
                </w:rPr>
                <w:t>o</w:t>
              </w:r>
              <w:r w:rsidR="00B6231A" w:rsidRPr="004C51E1">
                <w:rPr>
                  <w:rStyle w:val="a4"/>
                  <w:lang w:val="en-US"/>
                </w:rPr>
                <w:t>m</w:t>
              </w:r>
              <w:r w:rsidR="00B6231A" w:rsidRPr="005A79EC">
                <w:rPr>
                  <w:rStyle w:val="a4"/>
                </w:rPr>
                <w:t>/</w:t>
              </w:r>
              <w:r w:rsidR="00B6231A" w:rsidRPr="004C51E1">
                <w:rPr>
                  <w:rStyle w:val="a4"/>
                  <w:lang w:val="en-US"/>
                </w:rPr>
                <w:t>scientific</w:t>
              </w:r>
              <w:r w:rsidR="00B6231A" w:rsidRPr="005A79EC">
                <w:rPr>
                  <w:rStyle w:val="a4"/>
                </w:rPr>
                <w:t>?</w:t>
              </w:r>
              <w:r w:rsidR="00B6231A" w:rsidRPr="004C51E1">
                <w:rPr>
                  <w:rStyle w:val="a4"/>
                  <w:lang w:val="en-US"/>
                </w:rPr>
                <w:t>lang</w:t>
              </w:r>
              <w:r w:rsidR="00B6231A" w:rsidRPr="005A79EC">
                <w:rPr>
                  <w:rStyle w:val="a4"/>
                </w:rPr>
                <w:t>=</w:t>
              </w:r>
              <w:r w:rsidR="00B6231A" w:rsidRPr="004C51E1">
                <w:rPr>
                  <w:rStyle w:val="a4"/>
                  <w:lang w:val="en-US"/>
                </w:rPr>
                <w:t>ru</w:t>
              </w:r>
            </w:hyperlink>
          </w:p>
          <w:p w14:paraId="7E02441F" w14:textId="77777777" w:rsidR="00B6231A" w:rsidRDefault="00B6231A" w:rsidP="008B27F2">
            <w:pPr>
              <w:ind w:right="-126"/>
            </w:pPr>
          </w:p>
        </w:tc>
        <w:tc>
          <w:tcPr>
            <w:tcW w:w="1869" w:type="dxa"/>
          </w:tcPr>
          <w:p w14:paraId="37FC58F1" w14:textId="6479B274" w:rsidR="00B6231A" w:rsidRDefault="00855F70" w:rsidP="00B6231A">
            <w:r w:rsidRPr="00855F70">
              <w:t>Desmos Studio</w:t>
            </w:r>
          </w:p>
        </w:tc>
        <w:tc>
          <w:tcPr>
            <w:tcW w:w="1869" w:type="dxa"/>
          </w:tcPr>
          <w:p w14:paraId="6F09CE75" w14:textId="77777777" w:rsidR="00B6231A" w:rsidRDefault="00B859F7" w:rsidP="00B6231A">
            <w:r>
              <w:rPr>
                <w:noProof/>
              </w:rPr>
              <w:drawing>
                <wp:inline distT="0" distB="0" distL="0" distR="0" wp14:anchorId="65DCBD62" wp14:editId="6B142BDF">
                  <wp:extent cx="2110740" cy="1952717"/>
                  <wp:effectExtent l="0" t="0" r="381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641" cy="1957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CDCCE" w14:textId="3DBA0EA0" w:rsidR="00B859F7" w:rsidRDefault="0032757F" w:rsidP="00B6231A">
            <w:r>
              <w:t>Дата обращения(12.12.2022)</w:t>
            </w:r>
          </w:p>
        </w:tc>
        <w:tc>
          <w:tcPr>
            <w:tcW w:w="2161" w:type="dxa"/>
          </w:tcPr>
          <w:p w14:paraId="27DFC113" w14:textId="44F86A43" w:rsidR="00B6231A" w:rsidRDefault="00B6231A" w:rsidP="00B6231A">
            <w:r>
              <w:t xml:space="preserve">СКА, производящая математические вычисления. Имеет обширный функционал </w:t>
            </w:r>
          </w:p>
        </w:tc>
      </w:tr>
      <w:tr w:rsidR="000C31DE" w14:paraId="74977AB8" w14:textId="77777777" w:rsidTr="008B27F2">
        <w:tc>
          <w:tcPr>
            <w:tcW w:w="535" w:type="dxa"/>
          </w:tcPr>
          <w:p w14:paraId="13FE9A34" w14:textId="724BD0AA" w:rsidR="00FA1141" w:rsidRDefault="00FA1141" w:rsidP="00FA1141">
            <w:r>
              <w:t>7</w:t>
            </w:r>
          </w:p>
        </w:tc>
        <w:tc>
          <w:tcPr>
            <w:tcW w:w="3695" w:type="dxa"/>
          </w:tcPr>
          <w:p w14:paraId="3AC6DE48" w14:textId="4583B295" w:rsidR="00FA1141" w:rsidRPr="00921732" w:rsidRDefault="00E572C8" w:rsidP="00FA1141">
            <w:hyperlink r:id="rId17" w:history="1">
              <w:r w:rsidR="00FA1141" w:rsidRPr="006373A6">
                <w:rPr>
                  <w:rStyle w:val="a4"/>
                  <w:lang w:val="en-US"/>
                </w:rPr>
                <w:t>https</w:t>
              </w:r>
              <w:r w:rsidR="00FA1141" w:rsidRPr="006373A6">
                <w:rPr>
                  <w:rStyle w:val="a4"/>
                </w:rPr>
                <w:t>://</w:t>
              </w:r>
              <w:r w:rsidR="00FA1141" w:rsidRPr="006373A6">
                <w:rPr>
                  <w:rStyle w:val="a4"/>
                  <w:lang w:val="en-US"/>
                </w:rPr>
                <w:t>mathdf</w:t>
              </w:r>
              <w:r w:rsidR="00FA1141" w:rsidRPr="006373A6">
                <w:rPr>
                  <w:rStyle w:val="a4"/>
                </w:rPr>
                <w:t>.</w:t>
              </w:r>
              <w:r w:rsidR="00FA1141" w:rsidRPr="006373A6">
                <w:rPr>
                  <w:rStyle w:val="a4"/>
                  <w:lang w:val="en-US"/>
                </w:rPr>
                <w:t>c</w:t>
              </w:r>
              <w:r w:rsidR="00FA1141" w:rsidRPr="006373A6">
                <w:rPr>
                  <w:rStyle w:val="a4"/>
                  <w:lang w:val="en-US"/>
                </w:rPr>
                <w:t>o</w:t>
              </w:r>
              <w:r w:rsidR="00FA1141" w:rsidRPr="006373A6">
                <w:rPr>
                  <w:rStyle w:val="a4"/>
                  <w:lang w:val="en-US"/>
                </w:rPr>
                <w:t>m</w:t>
              </w:r>
              <w:r w:rsidR="00FA1141" w:rsidRPr="006373A6">
                <w:rPr>
                  <w:rStyle w:val="a4"/>
                </w:rPr>
                <w:t>/</w:t>
              </w:r>
              <w:r w:rsidR="00FA1141" w:rsidRPr="006373A6">
                <w:rPr>
                  <w:rStyle w:val="a4"/>
                  <w:lang w:val="en-US"/>
                </w:rPr>
                <w:t>calc</w:t>
              </w:r>
              <w:r w:rsidR="00FA1141" w:rsidRPr="006373A6">
                <w:rPr>
                  <w:rStyle w:val="a4"/>
                </w:rPr>
                <w:t>/</w:t>
              </w:r>
              <w:r w:rsidR="00FA1141" w:rsidRPr="006373A6">
                <w:rPr>
                  <w:rStyle w:val="a4"/>
                  <w:lang w:val="en-US"/>
                </w:rPr>
                <w:t>ru</w:t>
              </w:r>
              <w:r w:rsidR="00FA1141" w:rsidRPr="006373A6">
                <w:rPr>
                  <w:rStyle w:val="a4"/>
                </w:rPr>
                <w:t>/</w:t>
              </w:r>
            </w:hyperlink>
          </w:p>
          <w:p w14:paraId="296E805E" w14:textId="77777777" w:rsidR="00FA1141" w:rsidRDefault="00FA1141" w:rsidP="00FA1141"/>
        </w:tc>
        <w:tc>
          <w:tcPr>
            <w:tcW w:w="1869" w:type="dxa"/>
          </w:tcPr>
          <w:p w14:paraId="0F3F4C36" w14:textId="391B8914" w:rsidR="00FA1141" w:rsidRPr="00D63BF1" w:rsidRDefault="00D63BF1" w:rsidP="00FA1141">
            <w:pPr>
              <w:rPr>
                <w:lang w:val="en-US"/>
              </w:rPr>
            </w:pPr>
            <w:r w:rsidRPr="00D63BF1">
              <w:t>math</w:t>
            </w:r>
            <w:r>
              <w:rPr>
                <w:lang w:val="en-US"/>
              </w:rPr>
              <w:t>DF</w:t>
            </w:r>
          </w:p>
        </w:tc>
        <w:tc>
          <w:tcPr>
            <w:tcW w:w="1869" w:type="dxa"/>
          </w:tcPr>
          <w:p w14:paraId="0EDF9D62" w14:textId="77777777" w:rsidR="00FA1141" w:rsidRDefault="002954B8" w:rsidP="00FA1141">
            <w:r>
              <w:rPr>
                <w:noProof/>
              </w:rPr>
              <w:drawing>
                <wp:inline distT="0" distB="0" distL="0" distR="0" wp14:anchorId="65513A59" wp14:editId="78386456">
                  <wp:extent cx="1912786" cy="397036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3970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B7C57" w14:textId="0FFC4467" w:rsidR="002954B8" w:rsidRDefault="002954B8" w:rsidP="00FA1141">
            <w:r>
              <w:t>Дата обращени</w:t>
            </w:r>
            <w:r w:rsidR="006F42F0">
              <w:t>я</w:t>
            </w:r>
            <w:r>
              <w:t>(12.12.2022)</w:t>
            </w:r>
          </w:p>
        </w:tc>
        <w:tc>
          <w:tcPr>
            <w:tcW w:w="2161" w:type="dxa"/>
          </w:tcPr>
          <w:p w14:paraId="72BDC0B9" w14:textId="4FE4740F" w:rsidR="00FA1141" w:rsidRDefault="00FA1141" w:rsidP="00FA1141">
            <w:r>
              <w:t>СКА для выполнения большинства математических операций с пошаговым решением</w:t>
            </w:r>
          </w:p>
        </w:tc>
      </w:tr>
      <w:tr w:rsidR="000C31DE" w14:paraId="4ECF1474" w14:textId="77777777" w:rsidTr="008B27F2">
        <w:tc>
          <w:tcPr>
            <w:tcW w:w="535" w:type="dxa"/>
          </w:tcPr>
          <w:p w14:paraId="41525644" w14:textId="10AB9CFC" w:rsidR="00F64779" w:rsidRDefault="00F64779" w:rsidP="00F64779">
            <w:r>
              <w:t>8</w:t>
            </w:r>
          </w:p>
        </w:tc>
        <w:tc>
          <w:tcPr>
            <w:tcW w:w="3695" w:type="dxa"/>
          </w:tcPr>
          <w:p w14:paraId="274FCC2D" w14:textId="6039B2CD" w:rsidR="00F64779" w:rsidRDefault="00E572C8" w:rsidP="00F64779">
            <w:hyperlink r:id="rId19" w:history="1">
              <w:r w:rsidR="00F64779" w:rsidRPr="006373A6">
                <w:rPr>
                  <w:rStyle w:val="a4"/>
                </w:rPr>
                <w:t>https:/</w:t>
              </w:r>
              <w:r w:rsidR="00F64779" w:rsidRPr="006373A6">
                <w:rPr>
                  <w:rStyle w:val="a4"/>
                </w:rPr>
                <w:t>/</w:t>
              </w:r>
              <w:r w:rsidR="00F64779" w:rsidRPr="006373A6">
                <w:rPr>
                  <w:rStyle w:val="a4"/>
                </w:rPr>
                <w:t>onc</w:t>
              </w:r>
              <w:r w:rsidR="00F64779" w:rsidRPr="006373A6">
                <w:rPr>
                  <w:rStyle w:val="a4"/>
                </w:rPr>
                <w:t>a</w:t>
              </w:r>
              <w:r w:rsidR="00F64779" w:rsidRPr="006373A6">
                <w:rPr>
                  <w:rStyle w:val="a4"/>
                </w:rPr>
                <w:t>lc.ru/</w:t>
              </w:r>
            </w:hyperlink>
          </w:p>
          <w:p w14:paraId="0EC457D5" w14:textId="77777777" w:rsidR="00F64779" w:rsidRDefault="00F64779" w:rsidP="00F64779"/>
        </w:tc>
        <w:tc>
          <w:tcPr>
            <w:tcW w:w="1869" w:type="dxa"/>
          </w:tcPr>
          <w:p w14:paraId="1D6A33CA" w14:textId="2FAE3B46" w:rsidR="00F64779" w:rsidRDefault="000C31DE" w:rsidP="00F64779">
            <w:r w:rsidRPr="000C31DE">
              <w:t>oncalc.ru</w:t>
            </w:r>
          </w:p>
        </w:tc>
        <w:tc>
          <w:tcPr>
            <w:tcW w:w="1869" w:type="dxa"/>
          </w:tcPr>
          <w:p w14:paraId="10086018" w14:textId="77777777" w:rsidR="00F64779" w:rsidRDefault="00C306C7" w:rsidP="00F64779">
            <w:r>
              <w:rPr>
                <w:noProof/>
              </w:rPr>
              <w:drawing>
                <wp:inline distT="0" distB="0" distL="0" distR="0" wp14:anchorId="00D66B3B" wp14:editId="4F272FCE">
                  <wp:extent cx="2115185" cy="696621"/>
                  <wp:effectExtent l="0" t="0" r="0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710" cy="70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182B6" w14:textId="3C34CA18" w:rsidR="00C306C7" w:rsidRDefault="006F42F0" w:rsidP="00F64779">
            <w:r>
              <w:t>Дата обращения (12.12.2022)</w:t>
            </w:r>
          </w:p>
        </w:tc>
        <w:tc>
          <w:tcPr>
            <w:tcW w:w="2161" w:type="dxa"/>
          </w:tcPr>
          <w:p w14:paraId="681027AD" w14:textId="766C1082" w:rsidR="00F64779" w:rsidRDefault="00F64779" w:rsidP="00F64779">
            <w:r>
              <w:t>СКА предоставляющее решения для большинства задач</w:t>
            </w:r>
          </w:p>
        </w:tc>
      </w:tr>
      <w:tr w:rsidR="000C31DE" w14:paraId="4D5D9D67" w14:textId="77777777" w:rsidTr="000C31DE">
        <w:tc>
          <w:tcPr>
            <w:tcW w:w="535" w:type="dxa"/>
          </w:tcPr>
          <w:p w14:paraId="51A4350A" w14:textId="5BB41D7E" w:rsidR="00B26B27" w:rsidRDefault="00B26B27" w:rsidP="00B26B27">
            <w:r>
              <w:lastRenderedPageBreak/>
              <w:t>9</w:t>
            </w:r>
          </w:p>
        </w:tc>
        <w:tc>
          <w:tcPr>
            <w:tcW w:w="3695" w:type="dxa"/>
          </w:tcPr>
          <w:p w14:paraId="3AA70B5F" w14:textId="6837CBCD" w:rsidR="00B26B27" w:rsidRDefault="00E572C8" w:rsidP="00B26B27">
            <w:hyperlink r:id="rId21" w:history="1">
              <w:r w:rsidR="00B26B27" w:rsidRPr="006373A6">
                <w:rPr>
                  <w:rStyle w:val="a4"/>
                </w:rPr>
                <w:t>https://</w:t>
              </w:r>
              <w:r w:rsidR="00B26B27" w:rsidRPr="006373A6">
                <w:rPr>
                  <w:rStyle w:val="a4"/>
                </w:rPr>
                <w:t>a</w:t>
              </w:r>
              <w:r w:rsidR="00B26B27" w:rsidRPr="006373A6">
                <w:rPr>
                  <w:rStyle w:val="a4"/>
                </w:rPr>
                <w:t>llcal</w:t>
              </w:r>
              <w:r w:rsidR="00B26B27" w:rsidRPr="006373A6">
                <w:rPr>
                  <w:rStyle w:val="a4"/>
                </w:rPr>
                <w:t>c</w:t>
              </w:r>
              <w:r w:rsidR="00B26B27" w:rsidRPr="006373A6">
                <w:rPr>
                  <w:rStyle w:val="a4"/>
                </w:rPr>
                <w:t>.ru/</w:t>
              </w:r>
            </w:hyperlink>
          </w:p>
          <w:p w14:paraId="23939CF2" w14:textId="77777777" w:rsidR="00B26B27" w:rsidRDefault="00B26B27" w:rsidP="00B26B27"/>
        </w:tc>
        <w:tc>
          <w:tcPr>
            <w:tcW w:w="1869" w:type="dxa"/>
            <w:shd w:val="clear" w:color="auto" w:fill="FFFFFF" w:themeFill="background1"/>
          </w:tcPr>
          <w:p w14:paraId="70F8C15C" w14:textId="6F9D24CB" w:rsidR="00B26B27" w:rsidRDefault="000C31DE" w:rsidP="00B26B27">
            <w:r>
              <w:rPr>
                <w:lang w:val="en-US"/>
              </w:rPr>
              <w:t>A</w:t>
            </w:r>
            <w:r w:rsidRPr="000C31DE">
              <w:t>llcalc.ru</w:t>
            </w:r>
          </w:p>
        </w:tc>
        <w:tc>
          <w:tcPr>
            <w:tcW w:w="1869" w:type="dxa"/>
          </w:tcPr>
          <w:p w14:paraId="493C3937" w14:textId="77777777" w:rsidR="00B26B27" w:rsidRDefault="000664A0" w:rsidP="00B26B27">
            <w:r>
              <w:rPr>
                <w:noProof/>
              </w:rPr>
              <w:drawing>
                <wp:inline distT="0" distB="0" distL="0" distR="0" wp14:anchorId="00734E66" wp14:editId="5B17E54A">
                  <wp:extent cx="2007235" cy="1915998"/>
                  <wp:effectExtent l="0" t="0" r="0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401" cy="1921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ED146" w14:textId="6F738ED8" w:rsidR="000664A0" w:rsidRDefault="000664A0" w:rsidP="00B26B27">
            <w:r>
              <w:t>Дата обращения (12.12.2022)</w:t>
            </w:r>
          </w:p>
        </w:tc>
        <w:tc>
          <w:tcPr>
            <w:tcW w:w="2161" w:type="dxa"/>
          </w:tcPr>
          <w:p w14:paraId="434F1ECE" w14:textId="5564E56C" w:rsidR="00B26B27" w:rsidRDefault="00B26B27" w:rsidP="00B26B27">
            <w:r>
              <w:t>СКА позволяющее решить любую повседневную задачу.</w:t>
            </w:r>
          </w:p>
        </w:tc>
      </w:tr>
      <w:tr w:rsidR="000C31DE" w14:paraId="5E7222F6" w14:textId="77777777" w:rsidTr="008B27F2">
        <w:tc>
          <w:tcPr>
            <w:tcW w:w="535" w:type="dxa"/>
          </w:tcPr>
          <w:p w14:paraId="6A645483" w14:textId="4B91068E" w:rsidR="00182BCA" w:rsidRDefault="00182BCA" w:rsidP="00182BCA">
            <w:r>
              <w:t>10</w:t>
            </w:r>
          </w:p>
        </w:tc>
        <w:tc>
          <w:tcPr>
            <w:tcW w:w="3695" w:type="dxa"/>
          </w:tcPr>
          <w:p w14:paraId="4A6F96F6" w14:textId="6CBC71E9" w:rsidR="00182BCA" w:rsidRPr="006B4521" w:rsidRDefault="00E572C8" w:rsidP="00182BCA">
            <w:hyperlink r:id="rId23" w:history="1">
              <w:r w:rsidR="00182BCA" w:rsidRPr="006373A6">
                <w:rPr>
                  <w:rStyle w:val="a4"/>
                  <w:lang w:val="en-US"/>
                </w:rPr>
                <w:t>https</w:t>
              </w:r>
              <w:r w:rsidR="00182BCA" w:rsidRPr="006373A6">
                <w:rPr>
                  <w:rStyle w:val="a4"/>
                </w:rPr>
                <w:t>://</w:t>
              </w:r>
              <w:r w:rsidR="00182BCA" w:rsidRPr="006373A6">
                <w:rPr>
                  <w:rStyle w:val="a4"/>
                  <w:lang w:val="en-US"/>
                </w:rPr>
                <w:t>math</w:t>
              </w:r>
              <w:r w:rsidR="00182BCA" w:rsidRPr="006373A6">
                <w:rPr>
                  <w:rStyle w:val="a4"/>
                </w:rPr>
                <w:t>.</w:t>
              </w:r>
              <w:r w:rsidR="00182BCA" w:rsidRPr="006373A6">
                <w:rPr>
                  <w:rStyle w:val="a4"/>
                  <w:lang w:val="en-US"/>
                </w:rPr>
                <w:t>semestr</w:t>
              </w:r>
              <w:r w:rsidR="00182BCA" w:rsidRPr="006373A6">
                <w:rPr>
                  <w:rStyle w:val="a4"/>
                </w:rPr>
                <w:t>.</w:t>
              </w:r>
              <w:r w:rsidR="00182BCA" w:rsidRPr="006373A6">
                <w:rPr>
                  <w:rStyle w:val="a4"/>
                  <w:lang w:val="en-US"/>
                </w:rPr>
                <w:t>ru</w:t>
              </w:r>
              <w:r w:rsidR="00182BCA" w:rsidRPr="006373A6">
                <w:rPr>
                  <w:rStyle w:val="a4"/>
                </w:rPr>
                <w:t>/</w:t>
              </w:r>
              <w:r w:rsidR="00182BCA" w:rsidRPr="006373A6">
                <w:rPr>
                  <w:rStyle w:val="a4"/>
                  <w:lang w:val="en-US"/>
                </w:rPr>
                <w:t>math</w:t>
              </w:r>
              <w:r w:rsidR="00182BCA" w:rsidRPr="006373A6">
                <w:rPr>
                  <w:rStyle w:val="a4"/>
                </w:rPr>
                <w:t>/</w:t>
              </w:r>
              <w:r w:rsidR="00182BCA" w:rsidRPr="006373A6">
                <w:rPr>
                  <w:rStyle w:val="a4"/>
                  <w:lang w:val="en-US"/>
                </w:rPr>
                <w:t>int</w:t>
              </w:r>
              <w:r w:rsidR="00182BCA" w:rsidRPr="006373A6">
                <w:rPr>
                  <w:rStyle w:val="a4"/>
                </w:rPr>
                <w:t>.</w:t>
              </w:r>
              <w:r w:rsidR="00182BCA" w:rsidRPr="006373A6">
                <w:rPr>
                  <w:rStyle w:val="a4"/>
                  <w:lang w:val="en-US"/>
                </w:rPr>
                <w:t>php</w:t>
              </w:r>
            </w:hyperlink>
          </w:p>
          <w:p w14:paraId="260B18E8" w14:textId="77777777" w:rsidR="00182BCA" w:rsidRDefault="00182BCA" w:rsidP="00182BCA"/>
        </w:tc>
        <w:tc>
          <w:tcPr>
            <w:tcW w:w="1869" w:type="dxa"/>
          </w:tcPr>
          <w:p w14:paraId="12C744AA" w14:textId="71E68827" w:rsidR="00182BCA" w:rsidRDefault="0054523F" w:rsidP="00182BCA">
            <w:r w:rsidRPr="0054523F">
              <w:t>Andrey Mironov</w:t>
            </w:r>
          </w:p>
        </w:tc>
        <w:tc>
          <w:tcPr>
            <w:tcW w:w="1869" w:type="dxa"/>
          </w:tcPr>
          <w:p w14:paraId="5DC57A7E" w14:textId="77777777" w:rsidR="00182BCA" w:rsidRDefault="00F85FBB" w:rsidP="00182BCA">
            <w:r>
              <w:rPr>
                <w:noProof/>
              </w:rPr>
              <w:drawing>
                <wp:inline distT="0" distB="0" distL="0" distR="0" wp14:anchorId="69DA45FD" wp14:editId="3F13A3BA">
                  <wp:extent cx="2095500" cy="141886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93" cy="142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1F312" w14:textId="63C748C9" w:rsidR="00F85FBB" w:rsidRPr="00F85FBB" w:rsidRDefault="00F85FBB" w:rsidP="00182BCA">
            <w:r>
              <w:t xml:space="preserve">Дата </w:t>
            </w:r>
            <w:r w:rsidR="003A50CD">
              <w:t>обращения(12.12.2022)</w:t>
            </w:r>
          </w:p>
        </w:tc>
        <w:tc>
          <w:tcPr>
            <w:tcW w:w="2161" w:type="dxa"/>
          </w:tcPr>
          <w:p w14:paraId="3CF6ADB1" w14:textId="17CFE9A8" w:rsidR="00182BCA" w:rsidRDefault="00182BCA" w:rsidP="00182BCA">
            <w:r>
              <w:t>СКА позволяет вычислять интегралы, строить функции и пр..</w:t>
            </w:r>
          </w:p>
        </w:tc>
      </w:tr>
    </w:tbl>
    <w:p w14:paraId="5EDD99BA" w14:textId="77777777" w:rsidR="00EF4E92" w:rsidRDefault="00EF4E92"/>
    <w:sectPr w:rsidR="00EF4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64DF2"/>
    <w:multiLevelType w:val="multilevel"/>
    <w:tmpl w:val="E33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B3"/>
    <w:rsid w:val="00046BE8"/>
    <w:rsid w:val="000664A0"/>
    <w:rsid w:val="00072E34"/>
    <w:rsid w:val="000C31DE"/>
    <w:rsid w:val="001528C4"/>
    <w:rsid w:val="00182BCA"/>
    <w:rsid w:val="00195FD7"/>
    <w:rsid w:val="001D11E1"/>
    <w:rsid w:val="002954B8"/>
    <w:rsid w:val="002D72D0"/>
    <w:rsid w:val="002F753F"/>
    <w:rsid w:val="002F7919"/>
    <w:rsid w:val="003003B7"/>
    <w:rsid w:val="0032757F"/>
    <w:rsid w:val="003627C3"/>
    <w:rsid w:val="00385A49"/>
    <w:rsid w:val="00391E90"/>
    <w:rsid w:val="003A50CD"/>
    <w:rsid w:val="003B18CD"/>
    <w:rsid w:val="003F10D4"/>
    <w:rsid w:val="0054523F"/>
    <w:rsid w:val="005A79EC"/>
    <w:rsid w:val="005E41B3"/>
    <w:rsid w:val="00627E88"/>
    <w:rsid w:val="006B2E9D"/>
    <w:rsid w:val="006B4521"/>
    <w:rsid w:val="006B5980"/>
    <w:rsid w:val="006C4C7B"/>
    <w:rsid w:val="006F42F0"/>
    <w:rsid w:val="00703A92"/>
    <w:rsid w:val="0073207A"/>
    <w:rsid w:val="00855F70"/>
    <w:rsid w:val="00866DDB"/>
    <w:rsid w:val="008B27F2"/>
    <w:rsid w:val="008D0555"/>
    <w:rsid w:val="00921732"/>
    <w:rsid w:val="00924ED1"/>
    <w:rsid w:val="00925BDD"/>
    <w:rsid w:val="00980BD2"/>
    <w:rsid w:val="00A6253F"/>
    <w:rsid w:val="00B26B27"/>
    <w:rsid w:val="00B46AC5"/>
    <w:rsid w:val="00B6231A"/>
    <w:rsid w:val="00B719AC"/>
    <w:rsid w:val="00B75062"/>
    <w:rsid w:val="00B859F7"/>
    <w:rsid w:val="00B905D2"/>
    <w:rsid w:val="00B94BDA"/>
    <w:rsid w:val="00C306C7"/>
    <w:rsid w:val="00C55C68"/>
    <w:rsid w:val="00C67F0D"/>
    <w:rsid w:val="00D63BF1"/>
    <w:rsid w:val="00E14E4C"/>
    <w:rsid w:val="00E572C8"/>
    <w:rsid w:val="00E76785"/>
    <w:rsid w:val="00EF4E92"/>
    <w:rsid w:val="00F64779"/>
    <w:rsid w:val="00F85FBB"/>
    <w:rsid w:val="00FA1141"/>
    <w:rsid w:val="00FE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1D46"/>
  <w15:chartTrackingRefBased/>
  <w15:docId w15:val="{90958C81-9746-429A-8B06-B8A128EF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4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6DD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B18C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F10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kcalc.com/ru/scientific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llcalc.ru/" TargetMode="External"/><Relationship Id="rId7" Type="http://schemas.openxmlformats.org/officeDocument/2006/relationships/hyperlink" Target="https://www.kontrolnaya-rabota.ru/s/kalkulyator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mathdf.com/calc/ru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mathway.com/BasicMath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www.wolframalpha.com/" TargetMode="External"/><Relationship Id="rId15" Type="http://schemas.openxmlformats.org/officeDocument/2006/relationships/hyperlink" Target="https://www.desmos.com/scientific?lang=ru" TargetMode="External"/><Relationship Id="rId23" Type="http://schemas.openxmlformats.org/officeDocument/2006/relationships/hyperlink" Target="https://math.semestr.ru/math/int.php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oncalc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h.microsoft.com/ru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59</cp:revision>
  <dcterms:created xsi:type="dcterms:W3CDTF">2022-12-10T16:50:00Z</dcterms:created>
  <dcterms:modified xsi:type="dcterms:W3CDTF">2022-12-13T08:49:00Z</dcterms:modified>
</cp:coreProperties>
</file>