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790" w:type="dxa"/>
        <w:tblInd w:w="-1445" w:type="dxa"/>
        <w:tblLook w:val="04A0" w:firstRow="1" w:lastRow="0" w:firstColumn="1" w:lastColumn="0" w:noHBand="0" w:noVBand="1"/>
      </w:tblPr>
      <w:tblGrid>
        <w:gridCol w:w="388"/>
        <w:gridCol w:w="1443"/>
        <w:gridCol w:w="1651"/>
        <w:gridCol w:w="4728"/>
        <w:gridCol w:w="1169"/>
        <w:gridCol w:w="1411"/>
      </w:tblGrid>
      <w:tr w:rsidR="005D1F7B" w14:paraId="5AAB3920" w14:textId="77777777" w:rsidTr="005D1F7B">
        <w:trPr>
          <w:trHeight w:val="1101"/>
        </w:trPr>
        <w:tc>
          <w:tcPr>
            <w:tcW w:w="388" w:type="dxa"/>
          </w:tcPr>
          <w:p w14:paraId="4462F138" w14:textId="4414BDA8" w:rsidR="00E13CFD" w:rsidRDefault="00E13CFD">
            <w:r>
              <w:t>№</w:t>
            </w:r>
          </w:p>
        </w:tc>
        <w:tc>
          <w:tcPr>
            <w:tcW w:w="1443" w:type="dxa"/>
          </w:tcPr>
          <w:p w14:paraId="22CCD11B" w14:textId="04F69D8B" w:rsidR="00E13CFD" w:rsidRDefault="00E13CFD">
            <w:r>
              <w:t>Автор(ы)</w:t>
            </w:r>
          </w:p>
        </w:tc>
        <w:tc>
          <w:tcPr>
            <w:tcW w:w="1651" w:type="dxa"/>
          </w:tcPr>
          <w:p w14:paraId="267EB188" w14:textId="419EE132" w:rsidR="00E13CFD" w:rsidRDefault="00E13CFD">
            <w:r>
              <w:t>Название</w:t>
            </w:r>
          </w:p>
        </w:tc>
        <w:tc>
          <w:tcPr>
            <w:tcW w:w="4728" w:type="dxa"/>
          </w:tcPr>
          <w:p w14:paraId="656D7523" w14:textId="3B878655" w:rsidR="00E13CFD" w:rsidRDefault="00E13CFD">
            <w:r>
              <w:t>Ссылка</w:t>
            </w:r>
          </w:p>
        </w:tc>
        <w:tc>
          <w:tcPr>
            <w:tcW w:w="1169" w:type="dxa"/>
          </w:tcPr>
          <w:p w14:paraId="3333AB8A" w14:textId="2CD41966" w:rsidR="00E13CFD" w:rsidRDefault="00E13CFD">
            <w:r>
              <w:t>Возможность скачивания файла</w:t>
            </w:r>
          </w:p>
        </w:tc>
        <w:tc>
          <w:tcPr>
            <w:tcW w:w="1411" w:type="dxa"/>
          </w:tcPr>
          <w:p w14:paraId="60488F38" w14:textId="244E318C" w:rsidR="00E13CFD" w:rsidRDefault="00E13CFD">
            <w:r>
              <w:t xml:space="preserve">Наличие </w:t>
            </w:r>
            <w:r w:rsidR="00B02C22">
              <w:t>полнотекстового файла или фрагмента</w:t>
            </w:r>
          </w:p>
        </w:tc>
      </w:tr>
      <w:tr w:rsidR="005D1F7B" w14:paraId="3456DC22" w14:textId="77777777" w:rsidTr="005D1F7B">
        <w:trPr>
          <w:trHeight w:val="3601"/>
        </w:trPr>
        <w:tc>
          <w:tcPr>
            <w:tcW w:w="388" w:type="dxa"/>
          </w:tcPr>
          <w:p w14:paraId="75BB5C09" w14:textId="3F668F55" w:rsidR="00E13CFD" w:rsidRDefault="00B02C22">
            <w:r>
              <w:t>1</w:t>
            </w:r>
          </w:p>
        </w:tc>
        <w:tc>
          <w:tcPr>
            <w:tcW w:w="1443" w:type="dxa"/>
          </w:tcPr>
          <w:p w14:paraId="2FC6B630" w14:textId="6F184442" w:rsidR="00E13CFD" w:rsidRDefault="008C6732">
            <w:r w:rsidRPr="008C6732">
              <w:t>Бондарь А. А.</w:t>
            </w:r>
          </w:p>
        </w:tc>
        <w:tc>
          <w:tcPr>
            <w:tcW w:w="1651" w:type="dxa"/>
          </w:tcPr>
          <w:p w14:paraId="75481F15" w14:textId="6ADCC833" w:rsidR="00E13CFD" w:rsidRDefault="008C6732">
            <w:r w:rsidRPr="008C6732">
              <w:t>Методические указания и индивидуальные задания по дисциплине «Математика»: Часть 1: Для студентов 1 курса направления подготовки «Информационные системы и технологии»</w:t>
            </w:r>
          </w:p>
        </w:tc>
        <w:tc>
          <w:tcPr>
            <w:tcW w:w="4728" w:type="dxa"/>
          </w:tcPr>
          <w:p w14:paraId="3E72787E" w14:textId="7980E942" w:rsidR="00E13CFD" w:rsidRDefault="00A16A40">
            <w:hyperlink r:id="rId4" w:history="1">
              <w:r w:rsidRPr="00BD1F44">
                <w:rPr>
                  <w:rStyle w:val="a4"/>
                </w:rPr>
                <w:t>https://e.lanbook.com/book/254006</w:t>
              </w:r>
            </w:hyperlink>
          </w:p>
          <w:p w14:paraId="6ADD6C0D" w14:textId="7D8DA7FC" w:rsidR="00A16A40" w:rsidRDefault="00A16A40" w:rsidP="00EB0B88">
            <w:pPr>
              <w:ind w:right="210"/>
            </w:pPr>
          </w:p>
        </w:tc>
        <w:tc>
          <w:tcPr>
            <w:tcW w:w="1169" w:type="dxa"/>
          </w:tcPr>
          <w:p w14:paraId="4B871FA4" w14:textId="2B7B98AC" w:rsidR="00E13CFD" w:rsidRDefault="00BF034D">
            <w:r>
              <w:t>Да, то</w:t>
            </w:r>
            <w:r w:rsidR="001A7154">
              <w:t>лько 5 страниц</w:t>
            </w:r>
          </w:p>
        </w:tc>
        <w:tc>
          <w:tcPr>
            <w:tcW w:w="1411" w:type="dxa"/>
          </w:tcPr>
          <w:p w14:paraId="19D5A63B" w14:textId="4B08FD23" w:rsidR="00E13CFD" w:rsidRDefault="001A7154">
            <w:r>
              <w:t xml:space="preserve">Нужна </w:t>
            </w:r>
            <w:r w:rsidR="004539DE">
              <w:t>регистрация</w:t>
            </w:r>
          </w:p>
        </w:tc>
      </w:tr>
      <w:tr w:rsidR="005D1F7B" w14:paraId="35EC835A" w14:textId="77777777" w:rsidTr="005D1F7B">
        <w:trPr>
          <w:trHeight w:val="2772"/>
        </w:trPr>
        <w:tc>
          <w:tcPr>
            <w:tcW w:w="388" w:type="dxa"/>
          </w:tcPr>
          <w:p w14:paraId="0347CEC2" w14:textId="5C9590FC" w:rsidR="00E13CFD" w:rsidRDefault="00B02C22">
            <w:r>
              <w:t>2</w:t>
            </w:r>
          </w:p>
        </w:tc>
        <w:tc>
          <w:tcPr>
            <w:tcW w:w="1443" w:type="dxa"/>
          </w:tcPr>
          <w:p w14:paraId="74D3AA1C" w14:textId="729633AC" w:rsidR="00E13CFD" w:rsidRDefault="0075669C">
            <w:r w:rsidRPr="0075669C">
              <w:t>Дагестанский государственный университет</w:t>
            </w:r>
          </w:p>
        </w:tc>
        <w:tc>
          <w:tcPr>
            <w:tcW w:w="1651" w:type="dxa"/>
          </w:tcPr>
          <w:p w14:paraId="7731F8DF" w14:textId="6897FE94" w:rsidR="00E13CFD" w:rsidRDefault="0075669C">
            <w:r w:rsidRPr="0075669C">
              <w:t>Актуальные проблемы математики и информационных технологий: Материалы I Всероссийской конференции (г. Махачкала, 3–5 февраля 2020 г.)</w:t>
            </w:r>
          </w:p>
        </w:tc>
        <w:tc>
          <w:tcPr>
            <w:tcW w:w="4728" w:type="dxa"/>
          </w:tcPr>
          <w:p w14:paraId="3908B20C" w14:textId="29C4B60C" w:rsidR="00E13CFD" w:rsidRDefault="004539DE">
            <w:hyperlink r:id="rId5" w:history="1">
              <w:r w:rsidRPr="00BD1F44">
                <w:rPr>
                  <w:rStyle w:val="a4"/>
                </w:rPr>
                <w:t>https://e.lanbook.com/book/172612</w:t>
              </w:r>
            </w:hyperlink>
          </w:p>
          <w:p w14:paraId="532567CA" w14:textId="4A1C417A" w:rsidR="004539DE" w:rsidRDefault="004539DE"/>
        </w:tc>
        <w:tc>
          <w:tcPr>
            <w:tcW w:w="1169" w:type="dxa"/>
          </w:tcPr>
          <w:p w14:paraId="5D0B960F" w14:textId="3E6FB9B0" w:rsidR="00E13CFD" w:rsidRDefault="004539DE">
            <w:r>
              <w:t>Да, только 21 страница</w:t>
            </w:r>
          </w:p>
        </w:tc>
        <w:tc>
          <w:tcPr>
            <w:tcW w:w="1411" w:type="dxa"/>
          </w:tcPr>
          <w:p w14:paraId="2088A9F3" w14:textId="062D878C" w:rsidR="00E13CFD" w:rsidRDefault="004539DE">
            <w:r>
              <w:t>Нужна регистрация</w:t>
            </w:r>
          </w:p>
        </w:tc>
      </w:tr>
      <w:tr w:rsidR="005D1F7B" w14:paraId="64ADDD9F" w14:textId="77777777" w:rsidTr="005D1F7B">
        <w:trPr>
          <w:trHeight w:val="1657"/>
        </w:trPr>
        <w:tc>
          <w:tcPr>
            <w:tcW w:w="388" w:type="dxa"/>
          </w:tcPr>
          <w:p w14:paraId="4D77F6C0" w14:textId="70E7FCF8" w:rsidR="00E13CFD" w:rsidRDefault="00B02C22">
            <w:r>
              <w:t>3</w:t>
            </w:r>
          </w:p>
        </w:tc>
        <w:tc>
          <w:tcPr>
            <w:tcW w:w="1443" w:type="dxa"/>
          </w:tcPr>
          <w:p w14:paraId="0E42028A" w14:textId="0613B73E" w:rsidR="00E13CFD" w:rsidRDefault="00286A78">
            <w:r w:rsidRPr="00286A78">
              <w:t>Расолько Г. А., Кремень Ю. А.</w:t>
            </w:r>
          </w:p>
        </w:tc>
        <w:tc>
          <w:tcPr>
            <w:tcW w:w="1651" w:type="dxa"/>
          </w:tcPr>
          <w:p w14:paraId="156812FF" w14:textId="1F9C9B16" w:rsidR="00E13CFD" w:rsidRDefault="004A12E1">
            <w:r w:rsidRPr="004A12E1">
              <w:t>Использование информационных технологий в математике. Решение задач в пакете MathCad</w:t>
            </w:r>
          </w:p>
        </w:tc>
        <w:tc>
          <w:tcPr>
            <w:tcW w:w="4728" w:type="dxa"/>
          </w:tcPr>
          <w:p w14:paraId="3C6EEBD2" w14:textId="705011DE" w:rsidR="00E13CFD" w:rsidRDefault="00286A78">
            <w:hyperlink r:id="rId6" w:history="1">
              <w:r w:rsidRPr="00BD1F44">
                <w:rPr>
                  <w:rStyle w:val="a4"/>
                </w:rPr>
                <w:t>https://e.lanbook.com/book/180447</w:t>
              </w:r>
            </w:hyperlink>
          </w:p>
          <w:p w14:paraId="54AD7037" w14:textId="5C1212FA" w:rsidR="00286A78" w:rsidRDefault="00286A78"/>
        </w:tc>
        <w:tc>
          <w:tcPr>
            <w:tcW w:w="1169" w:type="dxa"/>
          </w:tcPr>
          <w:p w14:paraId="1CB6D4EF" w14:textId="6B74EF79" w:rsidR="00E13CFD" w:rsidRDefault="00125E9A">
            <w:r>
              <w:t xml:space="preserve">Да, только </w:t>
            </w:r>
            <w:r>
              <w:t>17</w:t>
            </w:r>
            <w:r>
              <w:t xml:space="preserve"> страница</w:t>
            </w:r>
          </w:p>
        </w:tc>
        <w:tc>
          <w:tcPr>
            <w:tcW w:w="1411" w:type="dxa"/>
          </w:tcPr>
          <w:p w14:paraId="2D139E55" w14:textId="2C406BF8" w:rsidR="00E13CFD" w:rsidRDefault="00125E9A">
            <w:r>
              <w:t>Нужна регистрация</w:t>
            </w:r>
          </w:p>
        </w:tc>
      </w:tr>
      <w:tr w:rsidR="005D1F7B" w14:paraId="000B0C27" w14:textId="77777777" w:rsidTr="005D1F7B">
        <w:trPr>
          <w:trHeight w:val="5805"/>
        </w:trPr>
        <w:tc>
          <w:tcPr>
            <w:tcW w:w="388" w:type="dxa"/>
          </w:tcPr>
          <w:p w14:paraId="7D1C062F" w14:textId="0EE0A5BE" w:rsidR="00DD2096" w:rsidRDefault="00DD2096" w:rsidP="00DD2096">
            <w:r>
              <w:lastRenderedPageBreak/>
              <w:t>4</w:t>
            </w:r>
          </w:p>
        </w:tc>
        <w:tc>
          <w:tcPr>
            <w:tcW w:w="1443" w:type="dxa"/>
          </w:tcPr>
          <w:p w14:paraId="372628B8" w14:textId="01A101E4" w:rsidR="00DD2096" w:rsidRDefault="00DD2096" w:rsidP="00DD2096">
            <w:r w:rsidRPr="00DD2096">
              <w:t>Носов В. В.</w:t>
            </w:r>
          </w:p>
        </w:tc>
        <w:tc>
          <w:tcPr>
            <w:tcW w:w="1651" w:type="dxa"/>
          </w:tcPr>
          <w:p w14:paraId="4DF4E732" w14:textId="7142708F" w:rsidR="00DD2096" w:rsidRDefault="00DD2096" w:rsidP="00DD2096">
            <w:r w:rsidRPr="00816665">
              <w:t>Дискретная математика: Учебное пособие для обучающихся по образовательным программам высшего образования по направлениям подготовки 02.03.01 Математика и компьютерные науки, 02.03.02 Фундаментальная информатика и информационные технологии, 01.03.02 Прикладная математика и информатика, по специальности 10.05.01 Компьютерная безопасность</w:t>
            </w:r>
          </w:p>
        </w:tc>
        <w:tc>
          <w:tcPr>
            <w:tcW w:w="4728" w:type="dxa"/>
          </w:tcPr>
          <w:p w14:paraId="0A4D2972" w14:textId="4A5E6919" w:rsidR="00DD2096" w:rsidRDefault="00DD2096" w:rsidP="00DD2096">
            <w:hyperlink r:id="rId7" w:history="1">
              <w:r w:rsidRPr="00BD1F44">
                <w:rPr>
                  <w:rStyle w:val="a4"/>
                </w:rPr>
                <w:t>https://e.lanbook.com/book/159904</w:t>
              </w:r>
            </w:hyperlink>
          </w:p>
          <w:p w14:paraId="47564686" w14:textId="2650F17E" w:rsidR="00DD2096" w:rsidRDefault="00DD2096" w:rsidP="00DD2096"/>
        </w:tc>
        <w:tc>
          <w:tcPr>
            <w:tcW w:w="1169" w:type="dxa"/>
          </w:tcPr>
          <w:p w14:paraId="53DC68F5" w14:textId="34E78160" w:rsidR="00DD2096" w:rsidRDefault="00DD2096" w:rsidP="00DD2096">
            <w:r>
              <w:t>Да, только 1</w:t>
            </w:r>
            <w:r>
              <w:t>4</w:t>
            </w:r>
            <w:r>
              <w:t xml:space="preserve"> страница</w:t>
            </w:r>
          </w:p>
        </w:tc>
        <w:tc>
          <w:tcPr>
            <w:tcW w:w="1411" w:type="dxa"/>
          </w:tcPr>
          <w:p w14:paraId="49B35685" w14:textId="43E52D73" w:rsidR="00DD2096" w:rsidRDefault="00DD2096" w:rsidP="00DD2096">
            <w:r>
              <w:t>Нужна регистрация</w:t>
            </w:r>
          </w:p>
        </w:tc>
      </w:tr>
      <w:tr w:rsidR="005D1F7B" w14:paraId="57439795" w14:textId="77777777" w:rsidTr="005D1F7B">
        <w:trPr>
          <w:trHeight w:val="1657"/>
        </w:trPr>
        <w:tc>
          <w:tcPr>
            <w:tcW w:w="388" w:type="dxa"/>
          </w:tcPr>
          <w:p w14:paraId="42DDF3DB" w14:textId="5B431003" w:rsidR="00DD2096" w:rsidRDefault="00DD2096" w:rsidP="00DD2096">
            <w:r>
              <w:t>5</w:t>
            </w:r>
          </w:p>
        </w:tc>
        <w:tc>
          <w:tcPr>
            <w:tcW w:w="1443" w:type="dxa"/>
          </w:tcPr>
          <w:p w14:paraId="57E10189" w14:textId="43A797A6" w:rsidR="00DD2096" w:rsidRDefault="00EB0B88" w:rsidP="00DD2096">
            <w:r>
              <w:t>Бойко Г.М.</w:t>
            </w:r>
          </w:p>
        </w:tc>
        <w:tc>
          <w:tcPr>
            <w:tcW w:w="1651" w:type="dxa"/>
          </w:tcPr>
          <w:p w14:paraId="6E04B83D" w14:textId="5702CB1B" w:rsidR="00DD2096" w:rsidRDefault="00533347" w:rsidP="00DD2096">
            <w:r w:rsidRPr="00533347">
              <w:t>Математические методы и информационные технологии в научных исследованиях</w:t>
            </w:r>
          </w:p>
        </w:tc>
        <w:tc>
          <w:tcPr>
            <w:tcW w:w="4728" w:type="dxa"/>
          </w:tcPr>
          <w:p w14:paraId="0957C8B9" w14:textId="01565F35" w:rsidR="00DD2096" w:rsidRDefault="00533347" w:rsidP="00DD2096">
            <w:hyperlink r:id="rId8" w:history="1">
              <w:r w:rsidRPr="00BD1F44">
                <w:rPr>
                  <w:rStyle w:val="a4"/>
                </w:rPr>
                <w:t>https://znanium.com/catalog/docu</w:t>
              </w:r>
              <w:r w:rsidRPr="00BD1F44">
                <w:rPr>
                  <w:rStyle w:val="a4"/>
                </w:rPr>
                <w:t>ment?id=388412</w:t>
              </w:r>
            </w:hyperlink>
          </w:p>
          <w:p w14:paraId="461CE356" w14:textId="00138EBE" w:rsidR="00533347" w:rsidRDefault="00533347" w:rsidP="00DD2096"/>
        </w:tc>
        <w:tc>
          <w:tcPr>
            <w:tcW w:w="1169" w:type="dxa"/>
          </w:tcPr>
          <w:p w14:paraId="5D4A38BA" w14:textId="3397096F" w:rsidR="00DD2096" w:rsidRDefault="00EB0B88" w:rsidP="00DD2096">
            <w:r>
              <w:t>Нет</w:t>
            </w:r>
          </w:p>
        </w:tc>
        <w:tc>
          <w:tcPr>
            <w:tcW w:w="1411" w:type="dxa"/>
          </w:tcPr>
          <w:p w14:paraId="036F1349" w14:textId="7453C778" w:rsidR="00DD2096" w:rsidRDefault="00AA45EE" w:rsidP="00DD2096">
            <w:r>
              <w:t>Нужна регистрация</w:t>
            </w:r>
          </w:p>
        </w:tc>
      </w:tr>
      <w:tr w:rsidR="005D1F7B" w14:paraId="616F2A72" w14:textId="77777777" w:rsidTr="005D1F7B">
        <w:trPr>
          <w:trHeight w:val="272"/>
        </w:trPr>
        <w:tc>
          <w:tcPr>
            <w:tcW w:w="388" w:type="dxa"/>
          </w:tcPr>
          <w:p w14:paraId="571B1495" w14:textId="36CA2074" w:rsidR="00327807" w:rsidRDefault="00327807" w:rsidP="00327807">
            <w:r>
              <w:t>6</w:t>
            </w:r>
          </w:p>
        </w:tc>
        <w:tc>
          <w:tcPr>
            <w:tcW w:w="1443" w:type="dxa"/>
          </w:tcPr>
          <w:p w14:paraId="44F16FB8" w14:textId="7797BBE7" w:rsidR="00327807" w:rsidRDefault="00327807" w:rsidP="00327807">
            <w:r w:rsidRPr="00327807">
              <w:t>Кожевникова О.В.</w:t>
            </w:r>
          </w:p>
        </w:tc>
        <w:tc>
          <w:tcPr>
            <w:tcW w:w="1651" w:type="dxa"/>
          </w:tcPr>
          <w:p w14:paraId="7D57CCA4" w14:textId="67C5B208" w:rsidR="00327807" w:rsidRDefault="00327807" w:rsidP="00327807">
            <w:r w:rsidRPr="00327807">
              <w:t>Информационные технологии в математике</w:t>
            </w:r>
          </w:p>
        </w:tc>
        <w:tc>
          <w:tcPr>
            <w:tcW w:w="4728" w:type="dxa"/>
          </w:tcPr>
          <w:p w14:paraId="278D40C0" w14:textId="1813DC57" w:rsidR="00327807" w:rsidRDefault="00327807" w:rsidP="00327807">
            <w:hyperlink r:id="rId9" w:history="1">
              <w:r w:rsidRPr="00BD1F44">
                <w:rPr>
                  <w:rStyle w:val="a4"/>
                </w:rPr>
                <w:t>https://els.ulspu.ru/?song_lyric=информационные-технологии-в-математ</w:t>
              </w:r>
            </w:hyperlink>
          </w:p>
          <w:p w14:paraId="2C52B7E0" w14:textId="121C69DE" w:rsidR="00327807" w:rsidRDefault="00327807" w:rsidP="00327807"/>
        </w:tc>
        <w:tc>
          <w:tcPr>
            <w:tcW w:w="1169" w:type="dxa"/>
          </w:tcPr>
          <w:p w14:paraId="7C64CF6F" w14:textId="0E6A4530" w:rsidR="00327807" w:rsidRDefault="00327807" w:rsidP="00327807">
            <w:r>
              <w:t>Да</w:t>
            </w:r>
          </w:p>
        </w:tc>
        <w:tc>
          <w:tcPr>
            <w:tcW w:w="1411" w:type="dxa"/>
          </w:tcPr>
          <w:p w14:paraId="4276C4F8" w14:textId="48DA0269" w:rsidR="00327807" w:rsidRDefault="00327807" w:rsidP="00327807">
            <w:r>
              <w:t>Нужна регистрация</w:t>
            </w:r>
          </w:p>
        </w:tc>
      </w:tr>
      <w:tr w:rsidR="005D1F7B" w14:paraId="1A68DDE1" w14:textId="77777777" w:rsidTr="005D1F7B">
        <w:trPr>
          <w:trHeight w:val="284"/>
        </w:trPr>
        <w:tc>
          <w:tcPr>
            <w:tcW w:w="388" w:type="dxa"/>
          </w:tcPr>
          <w:p w14:paraId="00BC34C7" w14:textId="034BC20F" w:rsidR="00327807" w:rsidRDefault="00327807" w:rsidP="00327807">
            <w:r>
              <w:t>7</w:t>
            </w:r>
          </w:p>
        </w:tc>
        <w:tc>
          <w:tcPr>
            <w:tcW w:w="1443" w:type="dxa"/>
          </w:tcPr>
          <w:p w14:paraId="17504D38" w14:textId="77777777" w:rsidR="00446460" w:rsidRDefault="00446460" w:rsidP="00446460"/>
          <w:p w14:paraId="4F417635" w14:textId="7EAF1ADB" w:rsidR="00327807" w:rsidRDefault="00446460" w:rsidP="00446460">
            <w:r>
              <w:t>Макоха А.Н.</w:t>
            </w:r>
          </w:p>
        </w:tc>
        <w:tc>
          <w:tcPr>
            <w:tcW w:w="1651" w:type="dxa"/>
          </w:tcPr>
          <w:p w14:paraId="1D60A6C6" w14:textId="7B946A14" w:rsidR="00327807" w:rsidRDefault="00701956" w:rsidP="00327807">
            <w:r w:rsidRPr="00701956">
              <w:t>Основы вычислительной математики, математического и информационного моделировани</w:t>
            </w:r>
            <w:r w:rsidRPr="00701956">
              <w:lastRenderedPageBreak/>
              <w:t>я: лабораторный практикум</w:t>
            </w:r>
          </w:p>
        </w:tc>
        <w:tc>
          <w:tcPr>
            <w:tcW w:w="4728" w:type="dxa"/>
          </w:tcPr>
          <w:p w14:paraId="561122D4" w14:textId="416F1D0F" w:rsidR="00327807" w:rsidRDefault="00446460" w:rsidP="00327807">
            <w:hyperlink r:id="rId10" w:history="1">
              <w:r w:rsidRPr="00BD1F44">
                <w:rPr>
                  <w:rStyle w:val="a4"/>
                </w:rPr>
                <w:t>https://book.ru/book/930780</w:t>
              </w:r>
            </w:hyperlink>
          </w:p>
          <w:p w14:paraId="1FEABEDE" w14:textId="14DF501D" w:rsidR="00446460" w:rsidRDefault="00446460" w:rsidP="00327807"/>
        </w:tc>
        <w:tc>
          <w:tcPr>
            <w:tcW w:w="1169" w:type="dxa"/>
          </w:tcPr>
          <w:p w14:paraId="0BA90253" w14:textId="57B53274" w:rsidR="00327807" w:rsidRDefault="00446460" w:rsidP="00327807">
            <w:r>
              <w:t>Нет</w:t>
            </w:r>
          </w:p>
        </w:tc>
        <w:tc>
          <w:tcPr>
            <w:tcW w:w="1411" w:type="dxa"/>
          </w:tcPr>
          <w:p w14:paraId="6DCADC0D" w14:textId="4847B662" w:rsidR="00327807" w:rsidRDefault="00446460" w:rsidP="00327807">
            <w:r>
              <w:t>Демо доступны 20 страниц, полная версия после регистрации</w:t>
            </w:r>
          </w:p>
        </w:tc>
      </w:tr>
      <w:tr w:rsidR="00F21409" w14:paraId="5EB92268" w14:textId="77777777" w:rsidTr="005D1F7B">
        <w:trPr>
          <w:trHeight w:val="272"/>
        </w:trPr>
        <w:tc>
          <w:tcPr>
            <w:tcW w:w="388" w:type="dxa"/>
          </w:tcPr>
          <w:p w14:paraId="0E485805" w14:textId="7F69E8A3" w:rsidR="00F21409" w:rsidRDefault="00F21409" w:rsidP="00F21409">
            <w:r>
              <w:t>8</w:t>
            </w:r>
          </w:p>
        </w:tc>
        <w:tc>
          <w:tcPr>
            <w:tcW w:w="1443" w:type="dxa"/>
          </w:tcPr>
          <w:p w14:paraId="08657BEE" w14:textId="4903DA3B" w:rsidR="00F21409" w:rsidRDefault="00F21409" w:rsidP="00F21409">
            <w:r w:rsidRPr="00CB15EA">
              <w:t>Кудин А. В., Линёв А. В.</w:t>
            </w:r>
          </w:p>
        </w:tc>
        <w:tc>
          <w:tcPr>
            <w:tcW w:w="1651" w:type="dxa"/>
          </w:tcPr>
          <w:p w14:paraId="38501135" w14:textId="6290E4E4" w:rsidR="00F21409" w:rsidRDefault="00F21409" w:rsidP="00F21409">
            <w:r w:rsidRPr="00CB15EA">
              <w:t>Архитектура и операционные системы параллельных вычислительных систем: Учебно-методические материалы по программе повышения квалификации «Информационные технологии и компьютерное моделирование в прикладной математике»</w:t>
            </w:r>
          </w:p>
        </w:tc>
        <w:tc>
          <w:tcPr>
            <w:tcW w:w="4728" w:type="dxa"/>
          </w:tcPr>
          <w:p w14:paraId="4107A06B" w14:textId="6D0B84E0" w:rsidR="00F21409" w:rsidRDefault="00F21409" w:rsidP="00F21409">
            <w:hyperlink r:id="rId11" w:history="1">
              <w:r w:rsidRPr="00BD1F44">
                <w:rPr>
                  <w:rStyle w:val="a4"/>
                </w:rPr>
                <w:t>https://e.lanbook.com/book/153263</w:t>
              </w:r>
            </w:hyperlink>
          </w:p>
          <w:p w14:paraId="72B0FD7C" w14:textId="1DC24617" w:rsidR="00F21409" w:rsidRDefault="00F21409" w:rsidP="00F21409"/>
        </w:tc>
        <w:tc>
          <w:tcPr>
            <w:tcW w:w="1169" w:type="dxa"/>
          </w:tcPr>
          <w:p w14:paraId="0AF97915" w14:textId="6CCBD7EE" w:rsidR="00F21409" w:rsidRDefault="00F21409" w:rsidP="00F21409">
            <w:r>
              <w:t>Да, только 7 страниц</w:t>
            </w:r>
          </w:p>
        </w:tc>
        <w:tc>
          <w:tcPr>
            <w:tcW w:w="1411" w:type="dxa"/>
          </w:tcPr>
          <w:p w14:paraId="1FA6D7FF" w14:textId="04124E5A" w:rsidR="00F21409" w:rsidRDefault="00F21409" w:rsidP="00F21409">
            <w:r>
              <w:t>Нужна регистрация</w:t>
            </w:r>
          </w:p>
        </w:tc>
      </w:tr>
      <w:tr w:rsidR="005D1F7B" w14:paraId="2E3CDD20" w14:textId="77777777" w:rsidTr="005D1F7B">
        <w:trPr>
          <w:trHeight w:val="272"/>
        </w:trPr>
        <w:tc>
          <w:tcPr>
            <w:tcW w:w="388" w:type="dxa"/>
          </w:tcPr>
          <w:p w14:paraId="0AF5D882" w14:textId="6FFBD5A9" w:rsidR="005D1F7B" w:rsidRDefault="005D1F7B" w:rsidP="005D1F7B">
            <w:r>
              <w:t>9</w:t>
            </w:r>
          </w:p>
        </w:tc>
        <w:tc>
          <w:tcPr>
            <w:tcW w:w="1443" w:type="dxa"/>
          </w:tcPr>
          <w:p w14:paraId="147FB56E" w14:textId="20184621" w:rsidR="005D1F7B" w:rsidRDefault="005D1F7B" w:rsidP="005D1F7B">
            <w:r w:rsidRPr="005D1F7B">
              <w:t>Шапкин А. С.</w:t>
            </w:r>
          </w:p>
        </w:tc>
        <w:tc>
          <w:tcPr>
            <w:tcW w:w="1651" w:type="dxa"/>
          </w:tcPr>
          <w:p w14:paraId="025FEFA7" w14:textId="4051DCDA" w:rsidR="005D1F7B" w:rsidRDefault="005D1F7B" w:rsidP="005D1F7B">
            <w:r w:rsidRPr="005D1F7B">
              <w:t>Задачи с решениями по высшей математике, теории вероятностей, математической статистике, математическому программированию</w:t>
            </w:r>
          </w:p>
        </w:tc>
        <w:tc>
          <w:tcPr>
            <w:tcW w:w="4728" w:type="dxa"/>
          </w:tcPr>
          <w:p w14:paraId="17EBF09E" w14:textId="27D2FA36" w:rsidR="005D1F7B" w:rsidRDefault="005D1F7B" w:rsidP="005D1F7B">
            <w:hyperlink r:id="rId12" w:history="1">
              <w:r w:rsidRPr="00BD1F44">
                <w:rPr>
                  <w:rStyle w:val="a4"/>
                </w:rPr>
                <w:t>https://www.studentlibrary.ru/ru/book/ISBN9785394019432.html</w:t>
              </w:r>
            </w:hyperlink>
          </w:p>
          <w:p w14:paraId="35799BB8" w14:textId="470B4F3F" w:rsidR="005D1F7B" w:rsidRDefault="005D1F7B" w:rsidP="005D1F7B"/>
        </w:tc>
        <w:tc>
          <w:tcPr>
            <w:tcW w:w="1169" w:type="dxa"/>
          </w:tcPr>
          <w:p w14:paraId="1557ACF7" w14:textId="405408C8" w:rsidR="005D1F7B" w:rsidRDefault="005D1F7B" w:rsidP="005D1F7B">
            <w:r>
              <w:t>Да, нужна регистрация</w:t>
            </w:r>
          </w:p>
        </w:tc>
        <w:tc>
          <w:tcPr>
            <w:tcW w:w="1411" w:type="dxa"/>
          </w:tcPr>
          <w:p w14:paraId="5F933A9F" w14:textId="00A9FDBE" w:rsidR="005D1F7B" w:rsidRDefault="005D1F7B" w:rsidP="005D1F7B">
            <w:r>
              <w:t>Нужна регистрация</w:t>
            </w:r>
          </w:p>
        </w:tc>
      </w:tr>
      <w:tr w:rsidR="005D1F7B" w14:paraId="2FB69FFE" w14:textId="77777777" w:rsidTr="005D1F7B">
        <w:trPr>
          <w:trHeight w:val="272"/>
        </w:trPr>
        <w:tc>
          <w:tcPr>
            <w:tcW w:w="388" w:type="dxa"/>
          </w:tcPr>
          <w:p w14:paraId="4DD32387" w14:textId="74153A18" w:rsidR="005D1F7B" w:rsidRDefault="005D1F7B" w:rsidP="005D1F7B">
            <w:r>
              <w:t>10</w:t>
            </w:r>
          </w:p>
        </w:tc>
        <w:tc>
          <w:tcPr>
            <w:tcW w:w="1443" w:type="dxa"/>
          </w:tcPr>
          <w:p w14:paraId="3806C657" w14:textId="2C25F729" w:rsidR="005D1F7B" w:rsidRDefault="00646D58" w:rsidP="005D1F7B">
            <w:r w:rsidRPr="00646D58">
              <w:t>Юзбашев Н.Н., Борисов И.С.</w:t>
            </w:r>
          </w:p>
        </w:tc>
        <w:tc>
          <w:tcPr>
            <w:tcW w:w="1651" w:type="dxa"/>
          </w:tcPr>
          <w:p w14:paraId="76F3B857" w14:textId="3F59ABE5" w:rsidR="005D1F7B" w:rsidRDefault="00646D58" w:rsidP="005D1F7B">
            <w:r w:rsidRPr="00646D58">
              <w:t>Информационные технологии в инженерном деле. Решение задач элементарной математики в Mathcad: методические указания к выполнению лабораторной работы № 1</w:t>
            </w:r>
          </w:p>
        </w:tc>
        <w:tc>
          <w:tcPr>
            <w:tcW w:w="4728" w:type="dxa"/>
          </w:tcPr>
          <w:p w14:paraId="43C7CFDA" w14:textId="35D491AA" w:rsidR="005D1F7B" w:rsidRDefault="005951D8" w:rsidP="005D1F7B">
            <w:hyperlink r:id="rId13" w:history="1">
              <w:r w:rsidRPr="00BD1F44">
                <w:rPr>
                  <w:rStyle w:val="a4"/>
                </w:rPr>
                <w:t>https://e.lanbook.com/book/62671</w:t>
              </w:r>
            </w:hyperlink>
          </w:p>
          <w:p w14:paraId="7EF3DF68" w14:textId="363253DB" w:rsidR="005951D8" w:rsidRDefault="005951D8" w:rsidP="005D1F7B"/>
        </w:tc>
        <w:tc>
          <w:tcPr>
            <w:tcW w:w="1169" w:type="dxa"/>
          </w:tcPr>
          <w:p w14:paraId="6CCE9815" w14:textId="308C31A5" w:rsidR="005D1F7B" w:rsidRDefault="00912E0C" w:rsidP="005D1F7B">
            <w:r>
              <w:t xml:space="preserve">Да, </w:t>
            </w:r>
            <w:r>
              <w:t xml:space="preserve">Нужна регистрация </w:t>
            </w:r>
            <w:r>
              <w:t>и</w:t>
            </w:r>
            <w:r>
              <w:t xml:space="preserve"> доступ от организации</w:t>
            </w:r>
          </w:p>
        </w:tc>
        <w:tc>
          <w:tcPr>
            <w:tcW w:w="1411" w:type="dxa"/>
          </w:tcPr>
          <w:p w14:paraId="4CAD4ED8" w14:textId="3938E673" w:rsidR="005D1F7B" w:rsidRDefault="00912E0C" w:rsidP="005D1F7B">
            <w:r>
              <w:t>Нужна регистрация и доступ от организации</w:t>
            </w:r>
          </w:p>
        </w:tc>
      </w:tr>
    </w:tbl>
    <w:p w14:paraId="2175E391" w14:textId="77777777" w:rsidR="00BC5914" w:rsidRDefault="00BC5914"/>
    <w:sectPr w:rsidR="00BC5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42"/>
    <w:rsid w:val="000265CD"/>
    <w:rsid w:val="00125E9A"/>
    <w:rsid w:val="001A7154"/>
    <w:rsid w:val="00286A78"/>
    <w:rsid w:val="00327807"/>
    <w:rsid w:val="00446460"/>
    <w:rsid w:val="004539DE"/>
    <w:rsid w:val="004A12E1"/>
    <w:rsid w:val="00533347"/>
    <w:rsid w:val="005951D8"/>
    <w:rsid w:val="005D1F7B"/>
    <w:rsid w:val="00646D58"/>
    <w:rsid w:val="00701956"/>
    <w:rsid w:val="0075669C"/>
    <w:rsid w:val="00816665"/>
    <w:rsid w:val="008C6732"/>
    <w:rsid w:val="00912E0C"/>
    <w:rsid w:val="009B4E47"/>
    <w:rsid w:val="00A16A40"/>
    <w:rsid w:val="00A73E42"/>
    <w:rsid w:val="00AA45EE"/>
    <w:rsid w:val="00B02C22"/>
    <w:rsid w:val="00BC5914"/>
    <w:rsid w:val="00BF034D"/>
    <w:rsid w:val="00CB15EA"/>
    <w:rsid w:val="00D70276"/>
    <w:rsid w:val="00DD2096"/>
    <w:rsid w:val="00E13CFD"/>
    <w:rsid w:val="00EB0B88"/>
    <w:rsid w:val="00F21409"/>
    <w:rsid w:val="00F8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392D"/>
  <w15:chartTrackingRefBased/>
  <w15:docId w15:val="{0CAED9FE-76D6-446F-BB08-0A3A0562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16A4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16A4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B0B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70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513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com/catalog/document?id=388412" TargetMode="External"/><Relationship Id="rId13" Type="http://schemas.openxmlformats.org/officeDocument/2006/relationships/hyperlink" Target="https://e.lanbook.com/book/6267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.lanbook.com/book/159904" TargetMode="External"/><Relationship Id="rId12" Type="http://schemas.openxmlformats.org/officeDocument/2006/relationships/hyperlink" Target="https://www.studentlibrary.ru/ru/book/ISBN978539401943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.lanbook.com/book/180447" TargetMode="External"/><Relationship Id="rId11" Type="http://schemas.openxmlformats.org/officeDocument/2006/relationships/hyperlink" Target="https://e.lanbook.com/book/153263" TargetMode="External"/><Relationship Id="rId5" Type="http://schemas.openxmlformats.org/officeDocument/2006/relationships/hyperlink" Target="https://e.lanbook.com/book/17261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ook.ru/book/930780" TargetMode="External"/><Relationship Id="rId4" Type="http://schemas.openxmlformats.org/officeDocument/2006/relationships/hyperlink" Target="https://e.lanbook.com/book/254006" TargetMode="External"/><Relationship Id="rId9" Type="http://schemas.openxmlformats.org/officeDocument/2006/relationships/hyperlink" Target="https://els.ulspu.ru/?song_lyric=&#1080;&#1085;&#1092;&#1086;&#1088;&#1084;&#1072;&#1094;&#1080;&#1086;&#1085;&#1085;&#1099;&#1077;-&#1090;&#1077;&#1093;&#1085;&#1086;&#1083;&#1086;&#1075;&#1080;&#1080;-&#1074;-&#1084;&#1072;&#1090;&#1077;&#1084;&#1072;&#1090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30</cp:revision>
  <dcterms:created xsi:type="dcterms:W3CDTF">2022-12-10T15:48:00Z</dcterms:created>
  <dcterms:modified xsi:type="dcterms:W3CDTF">2022-12-10T16:45:00Z</dcterms:modified>
</cp:coreProperties>
</file>