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70DAD" w14:textId="63FB8D33" w:rsidR="00DF2A8C" w:rsidRPr="00DF2A8C" w:rsidRDefault="00DF2A8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F2A8C">
        <w:rPr>
          <w:rFonts w:ascii="Times New Roman" w:hAnsi="Times New Roman" w:cs="Times New Roman"/>
          <w:sz w:val="32"/>
          <w:szCs w:val="32"/>
        </w:rPr>
        <w:t>Гневнов</w:t>
      </w:r>
      <w:proofErr w:type="spellEnd"/>
      <w:r w:rsidRPr="00DF2A8C">
        <w:rPr>
          <w:rFonts w:ascii="Times New Roman" w:hAnsi="Times New Roman" w:cs="Times New Roman"/>
          <w:sz w:val="32"/>
          <w:szCs w:val="32"/>
        </w:rPr>
        <w:t xml:space="preserve"> Артем Евгеньевич</w:t>
      </w:r>
    </w:p>
    <w:p w14:paraId="09F40F95" w14:textId="47CBB04B" w:rsidR="002921B1" w:rsidRPr="00DF2A8C" w:rsidRDefault="00DF2A8C">
      <w:pPr>
        <w:rPr>
          <w:rFonts w:ascii="Times New Roman" w:hAnsi="Times New Roman" w:cs="Times New Roman"/>
          <w:sz w:val="32"/>
          <w:szCs w:val="32"/>
        </w:rPr>
      </w:pPr>
      <w:hyperlink r:id="rId4" w:history="1">
        <w:r w:rsidR="00643303" w:rsidRPr="00DF2A8C">
          <w:rPr>
            <w:rStyle w:val="a3"/>
            <w:rFonts w:ascii="Times New Roman" w:hAnsi="Times New Roman" w:cs="Times New Roman"/>
            <w:sz w:val="32"/>
            <w:szCs w:val="32"/>
          </w:rPr>
          <w:t>https://sites.google.com/view/gnevnov-artem-e-portfolio</w:t>
        </w:r>
      </w:hyperlink>
    </w:p>
    <w:p w14:paraId="512A1314" w14:textId="77777777" w:rsidR="00643303" w:rsidRDefault="00643303"/>
    <w:sectPr w:rsidR="00643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90F"/>
    <w:rsid w:val="0005590F"/>
    <w:rsid w:val="002921B1"/>
    <w:rsid w:val="00643303"/>
    <w:rsid w:val="00D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99FA"/>
  <w15:chartTrackingRefBased/>
  <w15:docId w15:val="{1EA6DA52-9EEC-4B3E-A9E0-ADDB5688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4330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43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3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view/gnevnov-artem-e-portfoli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</cp:revision>
  <dcterms:created xsi:type="dcterms:W3CDTF">2022-10-12T16:09:00Z</dcterms:created>
  <dcterms:modified xsi:type="dcterms:W3CDTF">2022-10-12T16:11:00Z</dcterms:modified>
</cp:coreProperties>
</file>