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80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44"/>
        <w:gridCol w:w="1891"/>
        <w:gridCol w:w="1265"/>
        <w:gridCol w:w="4770"/>
        <w:gridCol w:w="2430"/>
      </w:tblGrid>
      <w:tr w:rsidR="00817AE0" w14:paraId="1A134EBD" w14:textId="77777777" w:rsidTr="001C6F9D">
        <w:tc>
          <w:tcPr>
            <w:tcW w:w="444" w:type="dxa"/>
          </w:tcPr>
          <w:p w14:paraId="6A26483B" w14:textId="26E9D753" w:rsidR="00817AE0" w:rsidRDefault="00817AE0">
            <w:r>
              <w:t>№</w:t>
            </w:r>
          </w:p>
        </w:tc>
        <w:tc>
          <w:tcPr>
            <w:tcW w:w="1891" w:type="dxa"/>
          </w:tcPr>
          <w:p w14:paraId="59AE01A8" w14:textId="5233FEC0" w:rsidR="00817AE0" w:rsidRDefault="00817AE0">
            <w:r>
              <w:t>Адрес ресурса</w:t>
            </w:r>
          </w:p>
        </w:tc>
        <w:tc>
          <w:tcPr>
            <w:tcW w:w="1265" w:type="dxa"/>
          </w:tcPr>
          <w:p w14:paraId="03827E66" w14:textId="54F295A6" w:rsidR="00817AE0" w:rsidRDefault="00817AE0">
            <w:r>
              <w:t>Автор</w:t>
            </w:r>
          </w:p>
        </w:tc>
        <w:tc>
          <w:tcPr>
            <w:tcW w:w="4770" w:type="dxa"/>
          </w:tcPr>
          <w:p w14:paraId="4037C5E7" w14:textId="0019436B" w:rsidR="00817AE0" w:rsidRDefault="00817AE0">
            <w:r>
              <w:t>Снимок экрана</w:t>
            </w:r>
          </w:p>
        </w:tc>
        <w:tc>
          <w:tcPr>
            <w:tcW w:w="2430" w:type="dxa"/>
          </w:tcPr>
          <w:p w14:paraId="36B00742" w14:textId="7494F9FF" w:rsidR="00817AE0" w:rsidRDefault="00817AE0">
            <w:r>
              <w:t>Аннотация</w:t>
            </w:r>
          </w:p>
        </w:tc>
      </w:tr>
      <w:tr w:rsidR="00817AE0" w14:paraId="2D21AAC0" w14:textId="77777777" w:rsidTr="001C6F9D">
        <w:tc>
          <w:tcPr>
            <w:tcW w:w="444" w:type="dxa"/>
          </w:tcPr>
          <w:p w14:paraId="71C06161" w14:textId="73F65554" w:rsidR="00817AE0" w:rsidRDefault="00817AE0">
            <w:r>
              <w:t>1</w:t>
            </w:r>
          </w:p>
        </w:tc>
        <w:tc>
          <w:tcPr>
            <w:tcW w:w="1891" w:type="dxa"/>
          </w:tcPr>
          <w:p w14:paraId="64880B56" w14:textId="6FFF4F65" w:rsidR="00817AE0" w:rsidRDefault="006812E2">
            <w:hyperlink r:id="rId4" w:history="1">
              <w:r w:rsidRPr="00275C5D">
                <w:rPr>
                  <w:rStyle w:val="a4"/>
                </w:rPr>
                <w:t>https://studfile.net/preview/2082967/</w:t>
              </w:r>
            </w:hyperlink>
          </w:p>
          <w:p w14:paraId="7C64B355" w14:textId="165C0DBF" w:rsidR="006812E2" w:rsidRDefault="006812E2"/>
        </w:tc>
        <w:tc>
          <w:tcPr>
            <w:tcW w:w="1265" w:type="dxa"/>
          </w:tcPr>
          <w:p w14:paraId="0D5123BC" w14:textId="77777777" w:rsidR="00741E8E" w:rsidRPr="00741E8E" w:rsidRDefault="00741E8E" w:rsidP="00741E8E">
            <w:r w:rsidRPr="00741E8E">
              <w:t>Т. Н. Губина, Е. В. Андропова</w:t>
            </w:r>
          </w:p>
          <w:p w14:paraId="3E40AFB3" w14:textId="77777777" w:rsidR="00817AE0" w:rsidRDefault="00817AE0"/>
        </w:tc>
        <w:tc>
          <w:tcPr>
            <w:tcW w:w="4770" w:type="dxa"/>
          </w:tcPr>
          <w:p w14:paraId="52A14E8D" w14:textId="581CC876" w:rsidR="00817AE0" w:rsidRDefault="006812E2">
            <w:r>
              <w:rPr>
                <w:noProof/>
              </w:rPr>
              <w:drawing>
                <wp:inline distT="0" distB="0" distL="0" distR="0" wp14:anchorId="63432DEF" wp14:editId="503DB26D">
                  <wp:extent cx="2881731" cy="14020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561" cy="1425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114F5FFA" w14:textId="2B2EA3F0" w:rsidR="00817AE0" w:rsidRDefault="001C6F9D">
            <w:r w:rsidRPr="001C6F9D">
              <w:t>Учебное пособие может быть использовано в рамках дисциплин математический анализ, дифференциальные уравнения, пакеты прикладных программ и др.</w:t>
            </w:r>
          </w:p>
        </w:tc>
      </w:tr>
      <w:tr w:rsidR="00817AE0" w14:paraId="33F73F5C" w14:textId="77777777" w:rsidTr="001C6F9D">
        <w:tc>
          <w:tcPr>
            <w:tcW w:w="444" w:type="dxa"/>
          </w:tcPr>
          <w:p w14:paraId="7FA052AD" w14:textId="4C3470F9" w:rsidR="00817AE0" w:rsidRDefault="00817AE0">
            <w:r>
              <w:t>2</w:t>
            </w:r>
          </w:p>
        </w:tc>
        <w:tc>
          <w:tcPr>
            <w:tcW w:w="1891" w:type="dxa"/>
          </w:tcPr>
          <w:p w14:paraId="7705BFD4" w14:textId="5F18800D" w:rsidR="00817AE0" w:rsidRDefault="00790415">
            <w:hyperlink r:id="rId6" w:history="1">
              <w:r w:rsidRPr="00275C5D">
                <w:rPr>
                  <w:rStyle w:val="a4"/>
                </w:rPr>
                <w:t>https://maxima.sourceforge.io/ru/maxima-tarnavsky-1.html</w:t>
              </w:r>
            </w:hyperlink>
          </w:p>
          <w:p w14:paraId="4490A943" w14:textId="3215525E" w:rsidR="00790415" w:rsidRDefault="00790415"/>
        </w:tc>
        <w:tc>
          <w:tcPr>
            <w:tcW w:w="1265" w:type="dxa"/>
          </w:tcPr>
          <w:p w14:paraId="7CBA5743" w14:textId="3F248996" w:rsidR="00817AE0" w:rsidRDefault="00790415">
            <w:r w:rsidRPr="00790415">
              <w:t>Тихон Тарнавский</w:t>
            </w:r>
          </w:p>
        </w:tc>
        <w:tc>
          <w:tcPr>
            <w:tcW w:w="4770" w:type="dxa"/>
          </w:tcPr>
          <w:p w14:paraId="13B2A313" w14:textId="51B5261B" w:rsidR="00817AE0" w:rsidRDefault="005061A4">
            <w:r>
              <w:rPr>
                <w:noProof/>
              </w:rPr>
              <w:drawing>
                <wp:inline distT="0" distB="0" distL="0" distR="0" wp14:anchorId="2D83C927" wp14:editId="5A534F5A">
                  <wp:extent cx="2891790" cy="1195705"/>
                  <wp:effectExtent l="0" t="0" r="381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616" cy="1198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4726BB96" w14:textId="68587A18" w:rsidR="00817AE0" w:rsidRPr="009779DA" w:rsidRDefault="0045160E">
            <w:r>
              <w:t xml:space="preserve">Подробный справочник по работе в СКА </w:t>
            </w:r>
            <w:r>
              <w:rPr>
                <w:lang w:val="en-US"/>
              </w:rPr>
              <w:t>Maxima</w:t>
            </w:r>
            <w:r w:rsidR="009779DA">
              <w:t>.</w:t>
            </w:r>
          </w:p>
        </w:tc>
      </w:tr>
      <w:tr w:rsidR="00817AE0" w14:paraId="618AE35C" w14:textId="77777777" w:rsidTr="001C6F9D">
        <w:tc>
          <w:tcPr>
            <w:tcW w:w="444" w:type="dxa"/>
          </w:tcPr>
          <w:p w14:paraId="2F468C68" w14:textId="12DEEB3C" w:rsidR="00817AE0" w:rsidRDefault="00817AE0">
            <w:r>
              <w:t>3</w:t>
            </w:r>
          </w:p>
        </w:tc>
        <w:tc>
          <w:tcPr>
            <w:tcW w:w="1891" w:type="dxa"/>
          </w:tcPr>
          <w:p w14:paraId="6A7DA282" w14:textId="08910277" w:rsidR="00817AE0" w:rsidRDefault="00863C12">
            <w:hyperlink r:id="rId8" w:history="1">
              <w:r w:rsidRPr="00275C5D">
                <w:rPr>
                  <w:rStyle w:val="a4"/>
                </w:rPr>
                <w:t>https://www.dvfu.ru/upload/medialibrary/b8a/Гой_Решение%20физических%20задач%20в%20системе%20компьютерной%20математики%20Maxima.pdf</w:t>
              </w:r>
            </w:hyperlink>
          </w:p>
          <w:p w14:paraId="40853F68" w14:textId="6445F2B9" w:rsidR="00863C12" w:rsidRDefault="00863C12"/>
        </w:tc>
        <w:tc>
          <w:tcPr>
            <w:tcW w:w="1265" w:type="dxa"/>
          </w:tcPr>
          <w:p w14:paraId="52DE5983" w14:textId="2CE006DF" w:rsidR="00817AE0" w:rsidRPr="00AD3D22" w:rsidRDefault="00AD3D22">
            <w:r>
              <w:t>А.А.Гой</w:t>
            </w:r>
          </w:p>
        </w:tc>
        <w:tc>
          <w:tcPr>
            <w:tcW w:w="4770" w:type="dxa"/>
          </w:tcPr>
          <w:p w14:paraId="371CE389" w14:textId="1B490EBC" w:rsidR="00817AE0" w:rsidRDefault="002A12C4">
            <w:r>
              <w:rPr>
                <w:noProof/>
              </w:rPr>
              <w:drawing>
                <wp:inline distT="0" distB="0" distL="0" distR="0" wp14:anchorId="5CC6F7CB" wp14:editId="581D1B1C">
                  <wp:extent cx="2891790" cy="1202055"/>
                  <wp:effectExtent l="0" t="0" r="381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6A51DCA7" w14:textId="479CE05F" w:rsidR="00817AE0" w:rsidRPr="009779DA" w:rsidRDefault="002A12C4">
            <w:r>
              <w:t xml:space="preserve">Пособие содержит материалы для решения физических задач с использованием СКА </w:t>
            </w:r>
            <w:r>
              <w:rPr>
                <w:lang w:val="en-US"/>
              </w:rPr>
              <w:t>Maxima</w:t>
            </w:r>
            <w:r w:rsidR="009779DA">
              <w:t>.</w:t>
            </w:r>
          </w:p>
        </w:tc>
      </w:tr>
      <w:tr w:rsidR="00817AE0" w14:paraId="73CD900D" w14:textId="77777777" w:rsidTr="001C6F9D">
        <w:tc>
          <w:tcPr>
            <w:tcW w:w="444" w:type="dxa"/>
          </w:tcPr>
          <w:p w14:paraId="28412175" w14:textId="0CF30A0F" w:rsidR="00817AE0" w:rsidRDefault="00817AE0">
            <w:r>
              <w:t>4</w:t>
            </w:r>
          </w:p>
        </w:tc>
        <w:tc>
          <w:tcPr>
            <w:tcW w:w="1891" w:type="dxa"/>
          </w:tcPr>
          <w:p w14:paraId="2F994C3D" w14:textId="047D7C1D" w:rsidR="00817AE0" w:rsidRDefault="00EA6471">
            <w:hyperlink r:id="rId10" w:history="1">
              <w:r w:rsidRPr="00275C5D">
                <w:rPr>
                  <w:rStyle w:val="a4"/>
                </w:rPr>
                <w:t>https://kpfu.ru/docs/F1951397376/%CC%E0%EB%E0%EA%E0%E5%E2%20%CC.%D1.,%20%D1%E5%EA%E0%E5%E2%E0%20%CB.%D0.,%20%D2%FE%EB%E5%ED%E5%E2%E0%20%CE.%CD..pdf</w:t>
              </w:r>
            </w:hyperlink>
          </w:p>
          <w:p w14:paraId="65AD4198" w14:textId="4C107D07" w:rsidR="00EA6471" w:rsidRDefault="00EA6471"/>
        </w:tc>
        <w:tc>
          <w:tcPr>
            <w:tcW w:w="1265" w:type="dxa"/>
          </w:tcPr>
          <w:p w14:paraId="42BA57FC" w14:textId="5F306C03" w:rsidR="00817AE0" w:rsidRDefault="00EA6471">
            <w:r w:rsidRPr="00EA6471">
              <w:t>М.С. МАЛАКАЕВ, Л.Р. СЕКАЕВА, О.Н. ТЮЛЕНЕВА</w:t>
            </w:r>
          </w:p>
        </w:tc>
        <w:tc>
          <w:tcPr>
            <w:tcW w:w="4770" w:type="dxa"/>
          </w:tcPr>
          <w:p w14:paraId="01CE2A61" w14:textId="7978C7D7" w:rsidR="00817AE0" w:rsidRDefault="00133431">
            <w:r>
              <w:rPr>
                <w:noProof/>
              </w:rPr>
              <w:drawing>
                <wp:inline distT="0" distB="0" distL="0" distR="0" wp14:anchorId="29977CF1" wp14:editId="33A0EA84">
                  <wp:extent cx="2891790" cy="1555750"/>
                  <wp:effectExtent l="0" t="0" r="381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55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5EF49825" w14:textId="3CA3FA1D" w:rsidR="00133431" w:rsidRDefault="00133431" w:rsidP="00133431">
            <w:r>
              <w:t xml:space="preserve">Пособие </w:t>
            </w:r>
            <w:r>
              <w:t>содержит описание основных</w:t>
            </w:r>
          </w:p>
          <w:p w14:paraId="687DA79E" w14:textId="77777777" w:rsidR="00133431" w:rsidRDefault="00133431" w:rsidP="00133431">
            <w:r>
              <w:t>приемов работы с компьютерной программой Maxima для выполнения</w:t>
            </w:r>
          </w:p>
          <w:p w14:paraId="379452FB" w14:textId="77777777" w:rsidR="00133431" w:rsidRDefault="00133431" w:rsidP="00133431">
            <w:r>
              <w:t>алгебраических преобразований, символьных вычислений и построения</w:t>
            </w:r>
          </w:p>
          <w:p w14:paraId="5D3C77D2" w14:textId="50404751" w:rsidR="00817AE0" w:rsidRDefault="00133431" w:rsidP="00133431">
            <w:r>
              <w:t>разнообразных графиков.</w:t>
            </w:r>
          </w:p>
        </w:tc>
      </w:tr>
      <w:tr w:rsidR="00817AE0" w14:paraId="2E8122C5" w14:textId="77777777" w:rsidTr="001C6F9D">
        <w:tc>
          <w:tcPr>
            <w:tcW w:w="444" w:type="dxa"/>
          </w:tcPr>
          <w:p w14:paraId="301C2E9F" w14:textId="62D589D5" w:rsidR="00817AE0" w:rsidRDefault="00817AE0">
            <w:r>
              <w:t>5</w:t>
            </w:r>
          </w:p>
        </w:tc>
        <w:tc>
          <w:tcPr>
            <w:tcW w:w="1891" w:type="dxa"/>
          </w:tcPr>
          <w:p w14:paraId="7E26C404" w14:textId="1008F6AE" w:rsidR="00817AE0" w:rsidRDefault="00037D94">
            <w:hyperlink r:id="rId12" w:history="1">
              <w:r w:rsidRPr="00275C5D">
                <w:rPr>
                  <w:rStyle w:val="a4"/>
                </w:rPr>
                <w:t>https://habr.com/ru/post/153853/</w:t>
              </w:r>
            </w:hyperlink>
          </w:p>
          <w:p w14:paraId="443552D1" w14:textId="3F536A6E" w:rsidR="00037D94" w:rsidRDefault="00037D94"/>
        </w:tc>
        <w:tc>
          <w:tcPr>
            <w:tcW w:w="1265" w:type="dxa"/>
          </w:tcPr>
          <w:p w14:paraId="4CB6F996" w14:textId="2BC45E82" w:rsidR="00817AE0" w:rsidRDefault="00037D94">
            <w:r w:rsidRPr="00037D94">
              <w:t>IVaigult</w:t>
            </w:r>
          </w:p>
        </w:tc>
        <w:tc>
          <w:tcPr>
            <w:tcW w:w="4770" w:type="dxa"/>
          </w:tcPr>
          <w:p w14:paraId="2291CB48" w14:textId="79F20BC9" w:rsidR="00817AE0" w:rsidRDefault="007E60E1">
            <w:r>
              <w:rPr>
                <w:noProof/>
              </w:rPr>
              <w:drawing>
                <wp:inline distT="0" distB="0" distL="0" distR="0" wp14:anchorId="55BB1CF3" wp14:editId="3C042A4D">
                  <wp:extent cx="2628900" cy="1922895"/>
                  <wp:effectExtent l="0" t="0" r="0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508" cy="1925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4E305030" w14:textId="280E4C96" w:rsidR="00817AE0" w:rsidRPr="009779DA" w:rsidRDefault="007E60E1">
            <w:r>
              <w:t xml:space="preserve">Пособие предназначено для </w:t>
            </w:r>
            <w:r w:rsidR="005E05D4">
              <w:t xml:space="preserve">обучения </w:t>
            </w:r>
            <w:r w:rsidR="002E4B48">
              <w:t xml:space="preserve">пользователя программированию в СКА </w:t>
            </w:r>
            <w:r w:rsidR="002E4B48">
              <w:rPr>
                <w:lang w:val="en-US"/>
              </w:rPr>
              <w:t>Maxima</w:t>
            </w:r>
            <w:r w:rsidR="009779DA">
              <w:t>.</w:t>
            </w:r>
          </w:p>
        </w:tc>
      </w:tr>
      <w:tr w:rsidR="00817AE0" w14:paraId="7096719F" w14:textId="77777777" w:rsidTr="001C6F9D">
        <w:tc>
          <w:tcPr>
            <w:tcW w:w="444" w:type="dxa"/>
          </w:tcPr>
          <w:p w14:paraId="2B1FB789" w14:textId="3515ACE9" w:rsidR="00817AE0" w:rsidRDefault="00817AE0">
            <w:r>
              <w:lastRenderedPageBreak/>
              <w:t>6</w:t>
            </w:r>
          </w:p>
        </w:tc>
        <w:tc>
          <w:tcPr>
            <w:tcW w:w="1891" w:type="dxa"/>
          </w:tcPr>
          <w:p w14:paraId="2D980CAA" w14:textId="237FBEC2" w:rsidR="00817AE0" w:rsidRDefault="00812F18">
            <w:hyperlink r:id="rId14" w:history="1">
              <w:r w:rsidRPr="00275C5D">
                <w:rPr>
                  <w:rStyle w:val="a4"/>
                </w:rPr>
                <w:t>https://лучшеерешение.рф/files/publ/2021isbn/2021.06.06_2-0472_Maxima.pdf</w:t>
              </w:r>
            </w:hyperlink>
          </w:p>
          <w:p w14:paraId="7AD0BFAF" w14:textId="35698ECD" w:rsidR="00812F18" w:rsidRDefault="00812F18"/>
        </w:tc>
        <w:tc>
          <w:tcPr>
            <w:tcW w:w="1265" w:type="dxa"/>
          </w:tcPr>
          <w:p w14:paraId="35569044" w14:textId="487F903F" w:rsidR="00817AE0" w:rsidRDefault="00812F18">
            <w:r w:rsidRPr="00812F18">
              <w:t>Савинова Лариса Николаевна</w:t>
            </w:r>
          </w:p>
        </w:tc>
        <w:tc>
          <w:tcPr>
            <w:tcW w:w="4770" w:type="dxa"/>
          </w:tcPr>
          <w:p w14:paraId="54E94590" w14:textId="52CB431E" w:rsidR="00817AE0" w:rsidRDefault="00E71E78">
            <w:r>
              <w:rPr>
                <w:noProof/>
              </w:rPr>
              <w:drawing>
                <wp:inline distT="0" distB="0" distL="0" distR="0" wp14:anchorId="5ADABBA6" wp14:editId="145DC2C6">
                  <wp:extent cx="2891790" cy="1524635"/>
                  <wp:effectExtent l="0" t="0" r="381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141E7C62" w14:textId="538837FC" w:rsidR="00817AE0" w:rsidRPr="009779DA" w:rsidRDefault="009779DA">
            <w:r>
              <w:t xml:space="preserve">В пособии показана работа в СКА </w:t>
            </w:r>
            <w:r>
              <w:rPr>
                <w:lang w:val="en-US"/>
              </w:rPr>
              <w:t>Maxima</w:t>
            </w:r>
            <w:r>
              <w:t>, функции, построение графики и прочее.</w:t>
            </w:r>
          </w:p>
        </w:tc>
      </w:tr>
      <w:tr w:rsidR="00817AE0" w14:paraId="62EC8652" w14:textId="77777777" w:rsidTr="001C6F9D">
        <w:tc>
          <w:tcPr>
            <w:tcW w:w="444" w:type="dxa"/>
          </w:tcPr>
          <w:p w14:paraId="5691DF8A" w14:textId="1B973C24" w:rsidR="00817AE0" w:rsidRDefault="00817AE0">
            <w:r>
              <w:t>7</w:t>
            </w:r>
          </w:p>
        </w:tc>
        <w:tc>
          <w:tcPr>
            <w:tcW w:w="1891" w:type="dxa"/>
          </w:tcPr>
          <w:p w14:paraId="7C457039" w14:textId="407505CD" w:rsidR="00817AE0" w:rsidRDefault="007F041C">
            <w:hyperlink r:id="rId16" w:history="1">
              <w:r w:rsidRPr="00275C5D">
                <w:rPr>
                  <w:rStyle w:val="a4"/>
                </w:rPr>
                <w:t>https://intuit.ru/studies/courses/3484/726/lecture/25606?page=1</w:t>
              </w:r>
            </w:hyperlink>
          </w:p>
          <w:p w14:paraId="353997DC" w14:textId="3BFD3776" w:rsidR="007F041C" w:rsidRDefault="007F041C"/>
        </w:tc>
        <w:tc>
          <w:tcPr>
            <w:tcW w:w="1265" w:type="dxa"/>
          </w:tcPr>
          <w:p w14:paraId="7D83ADE2" w14:textId="76FCC4E5" w:rsidR="00817AE0" w:rsidRDefault="00B51A4D">
            <w:r>
              <w:t>Не указан</w:t>
            </w:r>
          </w:p>
        </w:tc>
        <w:tc>
          <w:tcPr>
            <w:tcW w:w="4770" w:type="dxa"/>
          </w:tcPr>
          <w:p w14:paraId="3FB2A492" w14:textId="4AFC4A5E" w:rsidR="00817AE0" w:rsidRDefault="006E34A5">
            <w:r>
              <w:rPr>
                <w:noProof/>
              </w:rPr>
              <w:drawing>
                <wp:inline distT="0" distB="0" distL="0" distR="0" wp14:anchorId="4BBDCD57" wp14:editId="4B7B709A">
                  <wp:extent cx="2891790" cy="1546225"/>
                  <wp:effectExtent l="0" t="0" r="381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790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</w:tcPr>
          <w:p w14:paraId="43605D6A" w14:textId="1A01AB89" w:rsidR="00817AE0" w:rsidRPr="006E34A5" w:rsidRDefault="006E34A5">
            <w:r>
              <w:t xml:space="preserve">Подробная лекция по работе в СКА </w:t>
            </w:r>
            <w:r>
              <w:rPr>
                <w:lang w:val="en-US"/>
              </w:rPr>
              <w:t>Maxima</w:t>
            </w:r>
            <w:r>
              <w:t>, затрагивает большинство её функционала при работе.</w:t>
            </w:r>
          </w:p>
        </w:tc>
      </w:tr>
    </w:tbl>
    <w:p w14:paraId="792E29AF" w14:textId="77777777" w:rsidR="00D11C71" w:rsidRDefault="00D11C71"/>
    <w:sectPr w:rsidR="00D11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18"/>
    <w:rsid w:val="00011D18"/>
    <w:rsid w:val="00037D94"/>
    <w:rsid w:val="00133431"/>
    <w:rsid w:val="001C6F9D"/>
    <w:rsid w:val="002A12C4"/>
    <w:rsid w:val="002E4B48"/>
    <w:rsid w:val="0045160E"/>
    <w:rsid w:val="005061A4"/>
    <w:rsid w:val="005E05D4"/>
    <w:rsid w:val="006812E2"/>
    <w:rsid w:val="006E34A5"/>
    <w:rsid w:val="00741E8E"/>
    <w:rsid w:val="00790415"/>
    <w:rsid w:val="007E60E1"/>
    <w:rsid w:val="007F041C"/>
    <w:rsid w:val="00812F18"/>
    <w:rsid w:val="00817AE0"/>
    <w:rsid w:val="00863C12"/>
    <w:rsid w:val="009779DA"/>
    <w:rsid w:val="00AD3D22"/>
    <w:rsid w:val="00B51A4D"/>
    <w:rsid w:val="00D11C71"/>
    <w:rsid w:val="00E71E78"/>
    <w:rsid w:val="00EA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1A58"/>
  <w15:chartTrackingRefBased/>
  <w15:docId w15:val="{FCC017AE-8E1B-44D9-9FFD-9C746A8B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7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812E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81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vfu.ru/upload/medialibrary/b8a/&#1043;&#1086;&#1081;_&#1056;&#1077;&#1096;&#1077;&#1085;&#1080;&#1077;%20&#1092;&#1080;&#1079;&#1080;&#1095;&#1077;&#1089;&#1082;&#1080;&#1093;%20&#1079;&#1072;&#1076;&#1072;&#1095;%20&#1074;%20&#1089;&#1080;&#1089;&#1090;&#1077;&#1084;&#1077;%20&#1082;&#1086;&#1084;&#1087;&#1100;&#1102;&#1090;&#1077;&#1088;&#1085;&#1086;&#1081;%20&#1084;&#1072;&#1090;&#1077;&#1084;&#1072;&#1090;&#1080;&#1082;&#1080;%20Maxima.pdf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habr.com/ru/post/153853/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intuit.ru/studies/courses/3484/726/lecture/25606?page=1" TargetMode="External"/><Relationship Id="rId1" Type="http://schemas.openxmlformats.org/officeDocument/2006/relationships/styles" Target="styles.xml"/><Relationship Id="rId6" Type="http://schemas.openxmlformats.org/officeDocument/2006/relationships/hyperlink" Target="https://maxima.sourceforge.io/ru/maxima-tarnavsky-1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kpfu.ru/docs/F1951397376/%CC%E0%EB%E0%EA%E0%E5%E2%20%CC.%D1.,%20%D1%E5%EA%E0%E5%E2%E0%20%CB.%D0.,%20%D2%FE%EB%E5%ED%E5%E2%E0%20%CE.%CD..pdf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studfile.net/preview/2082967/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&#1083;&#1091;&#1095;&#1096;&#1077;&#1077;&#1088;&#1077;&#1096;&#1077;&#1085;&#1080;&#1077;.&#1088;&#1092;/files/publ/2021isbn/2021.06.06_2-0472_Maxima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23</cp:revision>
  <dcterms:created xsi:type="dcterms:W3CDTF">2022-12-16T15:33:00Z</dcterms:created>
  <dcterms:modified xsi:type="dcterms:W3CDTF">2022-12-16T15:48:00Z</dcterms:modified>
</cp:coreProperties>
</file>