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8122E" w14:textId="4D5DDCB1" w:rsidR="000E5DBE" w:rsidRDefault="000E5DBE" w:rsidP="000E5D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0E5DBE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Справочник по формулам Maxima, используемых при работе</w:t>
      </w:r>
      <w:r w:rsidRPr="000E5DBE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 xml:space="preserve"> </w:t>
      </w:r>
      <w:r w:rsidRPr="000E5DBE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с</w:t>
      </w:r>
      <w:r w:rsidRPr="000E5DBE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 xml:space="preserve"> </w:t>
      </w:r>
      <w:r w:rsidRPr="000E5DBE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выражениями</w:t>
      </w:r>
      <w:r w:rsidRPr="000E5DBE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.</w:t>
      </w:r>
    </w:p>
    <w:p w14:paraId="4F08FA0C" w14:textId="77777777" w:rsidR="0091092A" w:rsidRDefault="0091092A" w:rsidP="000E5D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</w:p>
    <w:p w14:paraId="00A95CA4" w14:textId="0567D193" w:rsidR="000E5DBE" w:rsidRDefault="000E5DBE" w:rsidP="000E5DB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841831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1.</w:t>
      </w:r>
      <w:r w:rsidR="0091092A" w:rsidRPr="00841831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Ввод</w:t>
      </w:r>
      <w:r w:rsidR="00841831" w:rsidRPr="00841831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 и вывод выражения</w:t>
      </w:r>
      <w:r w:rsidR="00841831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08E13689" w14:textId="77777777" w:rsidR="0028579E" w:rsidRDefault="0028579E" w:rsidP="000E5DB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</w:p>
    <w:p w14:paraId="70E4D828" w14:textId="61A0B2E8" w:rsidR="00841831" w:rsidRPr="00132A9C" w:rsidRDefault="00EF1E6A" w:rsidP="000E5DB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Ввод выражения </w:t>
      </w:r>
      <w:r w:rsidR="00FE088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осуществляется при помощи клавиатуры</w:t>
      </w:r>
      <w:r w:rsidR="00132A9C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 Для вывода выражение необходимо нажать «</w:t>
      </w:r>
      <w:r w:rsidR="00132A9C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Shift</w:t>
      </w:r>
      <w:r w:rsidR="00132A9C" w:rsidRPr="00657E1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+</w:t>
      </w:r>
      <w:r w:rsidR="00132A9C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Enter</w:t>
      </w:r>
      <w:r w:rsidR="00132A9C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</w:t>
      </w:r>
      <w:r w:rsidR="00657E1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 Т</w:t>
      </w:r>
      <w:r w:rsidR="00657E1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акже переменной можно присвоить выражение</w:t>
      </w:r>
    </w:p>
    <w:p w14:paraId="4E1565D2" w14:textId="77777777" w:rsidR="00132A9C" w:rsidRDefault="00132A9C" w:rsidP="000E5DB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140E9321" w14:textId="5F78D43B" w:rsidR="00132A9C" w:rsidRDefault="00132A9C" w:rsidP="00132A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972C6F5" wp14:editId="03477196">
            <wp:extent cx="3398815" cy="9144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9E0E" w14:textId="77777777" w:rsidR="00132A9C" w:rsidRDefault="00132A9C" w:rsidP="00132A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06F95508" w14:textId="0F459F1B" w:rsidR="00132A9C" w:rsidRPr="00EA38DA" w:rsidRDefault="00132A9C" w:rsidP="00132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EA38D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2.</w:t>
      </w:r>
      <w:r w:rsidR="00095C8A" w:rsidRPr="00EA38DA">
        <w:rPr>
          <w:b/>
          <w:bCs/>
        </w:rPr>
        <w:t xml:space="preserve"> </w:t>
      </w:r>
      <w:r w:rsidR="00095C8A" w:rsidRPr="00EA38D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Упрощение алгебраических выражений</w:t>
      </w:r>
      <w:r w:rsidR="00095C8A" w:rsidRPr="00EA38D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063A660A" w14:textId="77777777" w:rsidR="00CE6E56" w:rsidRDefault="00CE6E56" w:rsidP="00132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2F892754" w14:textId="4D7E6E66" w:rsidR="00CE6E56" w:rsidRDefault="00CE6E56" w:rsidP="00CE6E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E6E5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упрощение алгебраических выражений используется функция "rat(a)"</w:t>
      </w:r>
      <w:r w:rsidR="006F45F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(где </w:t>
      </w:r>
      <w:r w:rsidR="00657E1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«</w:t>
      </w:r>
      <w:r w:rsidR="006F45F2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a</w:t>
      </w:r>
      <w:r w:rsidR="00657E1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»</w:t>
      </w:r>
      <w:r w:rsidR="006F45F2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может быть как само выражение, так и переменная, </w:t>
      </w:r>
      <w:r w:rsidR="00657E17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которой присвоено значения выражения)</w:t>
      </w:r>
      <w:r w:rsidRPr="00CE6E5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, которая раскрывает скобки, приводит к общему знаменателю и т.д.</w:t>
      </w:r>
    </w:p>
    <w:p w14:paraId="6416DD1A" w14:textId="77777777" w:rsidR="00CD3F8A" w:rsidRDefault="00CD3F8A" w:rsidP="00CE6E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40A01BD3" w14:textId="79F1C4F7" w:rsidR="00CD3F8A" w:rsidRDefault="00CD3F8A" w:rsidP="00CD3F8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D3F8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4B1E2E0B" wp14:editId="5FD92EA4">
            <wp:extent cx="2873406" cy="523220"/>
            <wp:effectExtent l="0" t="0" r="3175" b="0"/>
            <wp:docPr id="3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FFF8EA87-4C77-4246-959C-179F2B49DD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FFF8EA87-4C77-4246-959C-179F2B49DD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54074" b="11977"/>
                    <a:stretch/>
                  </pic:blipFill>
                  <pic:spPr>
                    <a:xfrm>
                      <a:off x="0" y="0"/>
                      <a:ext cx="2873406" cy="52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8915" w14:textId="77777777" w:rsidR="00CD3F8A" w:rsidRDefault="00CD3F8A" w:rsidP="00CD3F8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5697493C" w14:textId="37CC431A" w:rsidR="004626F8" w:rsidRDefault="004626F8" w:rsidP="004626F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4626F8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323708CC" wp14:editId="5775A28B">
            <wp:extent cx="2933700" cy="639186"/>
            <wp:effectExtent l="0" t="0" r="0" b="889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5211CEE1-DEAA-4D6D-A683-138B368128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5211CEE1-DEAA-4D6D-A683-138B368128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9034" cy="65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1197" w14:textId="77777777" w:rsidR="004626F8" w:rsidRDefault="004626F8" w:rsidP="004626F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36B10F92" w14:textId="6D5A4571" w:rsidR="004626F8" w:rsidRPr="00EA38DA" w:rsidRDefault="004626F8" w:rsidP="004626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EA38D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3. </w:t>
      </w:r>
      <w:r w:rsidRPr="00EA38D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Подобные слагаемые</w:t>
      </w:r>
      <w:r w:rsidRPr="00EA38D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5E19FF36" w14:textId="77777777" w:rsidR="004626F8" w:rsidRDefault="004626F8" w:rsidP="004626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7B93D841" w14:textId="77777777" w:rsidR="00A433B6" w:rsidRDefault="00A433B6" w:rsidP="00A433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433B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приведения подобных слагаемых также используется функция "rat(a)".</w:t>
      </w:r>
    </w:p>
    <w:p w14:paraId="50C6F9EA" w14:textId="77777777" w:rsidR="00CD3F8A" w:rsidRDefault="00CD3F8A" w:rsidP="00A433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53CFA687" w14:textId="40B1672D" w:rsidR="00CD3F8A" w:rsidRPr="00A433B6" w:rsidRDefault="00CD3F8A" w:rsidP="00CD3F8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D3F8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70D00090" wp14:editId="76B27EA2">
            <wp:extent cx="2976979" cy="702258"/>
            <wp:effectExtent l="0" t="0" r="0" b="3175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206CCEEC-54CE-4A89-927B-4409EFD80C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206CCEEC-54CE-4A89-927B-4409EFD80C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54041" t="38093"/>
                    <a:stretch/>
                  </pic:blipFill>
                  <pic:spPr>
                    <a:xfrm>
                      <a:off x="0" y="0"/>
                      <a:ext cx="2976979" cy="70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83BC" w14:textId="77777777" w:rsidR="004626F8" w:rsidRDefault="004626F8" w:rsidP="004626F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7E3729F2" w14:textId="63709F5E" w:rsidR="00A433B6" w:rsidRDefault="00A433B6" w:rsidP="00A433B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A433B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729EC33E" wp14:editId="50806DD7">
            <wp:extent cx="3284220" cy="796971"/>
            <wp:effectExtent l="0" t="0" r="0" b="3175"/>
            <wp:docPr id="2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C39E9DAA-1AD9-42BF-885C-F2B8B390FA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C39E9DAA-1AD9-42BF-885C-F2B8B390FA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0432" cy="8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E0F5" w14:textId="77777777" w:rsidR="00A433B6" w:rsidRDefault="00A433B6" w:rsidP="00A433B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462CEA95" w14:textId="1556B6AC" w:rsidR="00A433B6" w:rsidRDefault="00A433B6" w:rsidP="00A433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EA38D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4.</w:t>
      </w:r>
      <w:r w:rsidR="00EA38DA" w:rsidRPr="00EA38DA">
        <w:rPr>
          <w:b/>
          <w:bCs/>
        </w:rPr>
        <w:t xml:space="preserve"> </w:t>
      </w:r>
      <w:r w:rsidR="00EA38DA" w:rsidRPr="00EA38D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Разложение на множители</w:t>
      </w:r>
      <w:r w:rsidR="00EA38DA" w:rsidRPr="00EA38DA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13B61B5A" w14:textId="77777777" w:rsidR="00EA38DA" w:rsidRDefault="00EA38DA" w:rsidP="00A433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</w:p>
    <w:p w14:paraId="6AC8C850" w14:textId="1B6A59BD" w:rsidR="00EA38DA" w:rsidRDefault="00EA38DA" w:rsidP="00A433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EA38D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>Для разложения</w:t>
      </w:r>
      <w:r w:rsidRPr="00EA38D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выражения на множители используется функция "</w:t>
      </w:r>
      <w:proofErr w:type="spellStart"/>
      <w:r w:rsidRPr="00EA38D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factor</w:t>
      </w:r>
      <w:proofErr w:type="spellEnd"/>
      <w:r w:rsidRPr="00EA38D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(a)", которая раскладывает выражение на множители.</w:t>
      </w:r>
    </w:p>
    <w:p w14:paraId="2827208F" w14:textId="77777777" w:rsidR="006C2291" w:rsidRDefault="006C2291" w:rsidP="00A433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76E78B06" w14:textId="555DB3DC" w:rsidR="006C2291" w:rsidRDefault="006C2291" w:rsidP="006C22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6C229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06C9DB89" wp14:editId="08F7DDBB">
            <wp:extent cx="2530059" cy="510584"/>
            <wp:effectExtent l="0" t="0" r="3810" b="3810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046B3E62-01E8-41EE-A1E6-0BE7553464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046B3E62-01E8-41EE-A1E6-0BE7553464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54D0" w14:textId="77777777" w:rsidR="006C2291" w:rsidRDefault="006C2291" w:rsidP="00A433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2301CE39" w14:textId="6C3A0AA2" w:rsidR="006C2291" w:rsidRDefault="006C2291" w:rsidP="006C22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6C2291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09B6DEDE" wp14:editId="44670EF0">
            <wp:extent cx="3634740" cy="857946"/>
            <wp:effectExtent l="0" t="0" r="3810" b="0"/>
            <wp:docPr id="11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78ECEF0F-9880-484F-A16C-EC79DAE686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78ECEF0F-9880-484F-A16C-EC79DAE686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2807" cy="85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4EB6" w14:textId="77777777" w:rsidR="00CD3F8A" w:rsidRDefault="00CD3F8A" w:rsidP="006C22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1BB63207" w14:textId="34F7140A" w:rsidR="00CD3F8A" w:rsidRPr="00771D84" w:rsidRDefault="00CD3F8A" w:rsidP="00CD3F8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771D8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5.</w:t>
      </w:r>
      <w:r w:rsidR="00940F49" w:rsidRPr="00771D84">
        <w:rPr>
          <w:b/>
          <w:bCs/>
        </w:rPr>
        <w:t xml:space="preserve"> </w:t>
      </w:r>
      <w:r w:rsidR="00940F49" w:rsidRPr="00771D8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Разложение рациональной дроби на простейшие дроби</w:t>
      </w:r>
      <w:r w:rsidR="00940F49" w:rsidRPr="00771D8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:</w:t>
      </w:r>
    </w:p>
    <w:p w14:paraId="7C4B1CC1" w14:textId="77777777" w:rsidR="00940F49" w:rsidRDefault="00940F49" w:rsidP="00CD3F8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218D86C3" w14:textId="4777C671" w:rsidR="00940F49" w:rsidRDefault="00E12C4F" w:rsidP="00CD3F8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E12C4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Для разложение рациональной дроби на простейшие дроби используется функция "</w:t>
      </w:r>
      <w:proofErr w:type="spellStart"/>
      <w:r w:rsidRPr="00E12C4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partfrac</w:t>
      </w:r>
      <w:proofErr w:type="spellEnd"/>
      <w:r w:rsidRPr="00E12C4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(</w:t>
      </w:r>
      <w:proofErr w:type="spellStart"/>
      <w:proofErr w:type="gramStart"/>
      <w:r w:rsidRPr="00E12C4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b,x</w:t>
      </w:r>
      <w:proofErr w:type="spellEnd"/>
      <w:proofErr w:type="gramEnd"/>
      <w:r w:rsidRPr="00E12C4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)", которая представляет выражение в виде суммы простейших дробей.</w:t>
      </w:r>
    </w:p>
    <w:p w14:paraId="7A784B60" w14:textId="77777777" w:rsidR="00771D84" w:rsidRDefault="00771D84" w:rsidP="00CD3F8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47F1AD79" w14:textId="41DD227B" w:rsidR="00771D84" w:rsidRDefault="00771D84" w:rsidP="00771D8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771D8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5B80902A" wp14:editId="6E278009">
            <wp:extent cx="1404022" cy="867940"/>
            <wp:effectExtent l="0" t="0" r="5715" b="8890"/>
            <wp:docPr id="4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69DA3241-1535-4879-9F00-FBC6AA860A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69DA3241-1535-4879-9F00-FBC6AA860A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4022" cy="8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B571" w14:textId="77777777" w:rsidR="00771D84" w:rsidRDefault="00771D84" w:rsidP="00771D8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7360F599" w14:textId="2CD5D89A" w:rsidR="00771D84" w:rsidRDefault="00771D84" w:rsidP="00771D8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771D8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drawing>
          <wp:inline distT="0" distB="0" distL="0" distR="0" wp14:anchorId="22E3480A" wp14:editId="044F750A">
            <wp:extent cx="3695334" cy="1787510"/>
            <wp:effectExtent l="0" t="0" r="635" b="3810"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E0F46C61-5177-477C-B6DC-5B4BD352F0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E0F46C61-5177-477C-B6DC-5B4BD352F0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334" cy="178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EDCE" w14:textId="77777777" w:rsidR="00B80CE4" w:rsidRDefault="00B80CE4" w:rsidP="00771D8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34DA9B06" w14:textId="0243C33B" w:rsidR="00B80CE4" w:rsidRPr="00CA5010" w:rsidRDefault="00B80CE4" w:rsidP="00B80C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CA5010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6. </w:t>
      </w:r>
      <w:r w:rsidR="00300C86" w:rsidRPr="00CA5010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 Тригонометрические выражения:</w:t>
      </w:r>
    </w:p>
    <w:p w14:paraId="71D7A03A" w14:textId="77777777" w:rsidR="00300C86" w:rsidRDefault="00300C86" w:rsidP="00B80C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1C3B4CBC" w14:textId="08E07BD5" w:rsidR="00300C86" w:rsidRDefault="00300C86" w:rsidP="00B80C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Функция </w:t>
      </w:r>
      <w:r w:rsidR="009D2F2E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trigexpand</w:t>
      </w:r>
      <w:r w:rsidR="009D2F2E" w:rsidRPr="006D010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 w:rsidR="009D2F2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-</w:t>
      </w:r>
      <w:r w:rsidR="006D0109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раскрывает скобки в тригонометрическом выражении</w:t>
      </w:r>
      <w:r w:rsidR="009D2F2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14:paraId="163CCE05" w14:textId="77777777" w:rsidR="009D2F2E" w:rsidRDefault="009D2F2E" w:rsidP="00B80C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79948223" w14:textId="6A929B1E" w:rsidR="009D2F2E" w:rsidRDefault="009D2F2E" w:rsidP="009D2F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555C0C4" wp14:editId="15D0E424">
            <wp:extent cx="1889924" cy="44199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55BA" w14:textId="77777777" w:rsidR="009D2F2E" w:rsidRDefault="009D2F2E" w:rsidP="009D2F2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467FEE9C" w14:textId="66FC0318" w:rsidR="009D2F2E" w:rsidRDefault="009D2F2E" w:rsidP="009D2F2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Функция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trigsimp</w:t>
      </w:r>
      <w:r w:rsidRPr="009D2F2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упрощает тригонометрическое выражение:</w:t>
      </w:r>
    </w:p>
    <w:p w14:paraId="47200BB8" w14:textId="77777777" w:rsidR="009D2F2E" w:rsidRDefault="009D2F2E" w:rsidP="009D2F2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304811AD" w14:textId="737D3F69" w:rsidR="009D2F2E" w:rsidRDefault="00737053" w:rsidP="00737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6F691B6" wp14:editId="5C40C29D">
            <wp:extent cx="1684166" cy="411516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4553" w14:textId="77777777" w:rsidR="00737053" w:rsidRDefault="00737053" w:rsidP="007370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021E1CCD" w14:textId="5D944AE8" w:rsidR="00737053" w:rsidRDefault="00737053" w:rsidP="0073705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lastRenderedPageBreak/>
        <w:t xml:space="preserve">Функция </w:t>
      </w: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>trigreduce</w:t>
      </w:r>
      <w:proofErr w:type="spellEnd"/>
      <w:r w:rsidRPr="0073705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приводит к сумме элементов, содержащих </w:t>
      </w:r>
      <w:r w:rsidRPr="007370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sin</w:t>
      </w:r>
      <w:r w:rsidRPr="00737053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и </w:t>
      </w:r>
      <w:r w:rsidRPr="007370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cos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14:paraId="39E73425" w14:textId="77777777" w:rsidR="00737053" w:rsidRDefault="00737053" w:rsidP="0073705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20373AC1" w14:textId="49EC3F59" w:rsidR="00737053" w:rsidRPr="00737053" w:rsidRDefault="00CA5010" w:rsidP="00CA501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7471280" wp14:editId="4C9D71D2">
            <wp:extent cx="2065199" cy="8839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9DF6" w14:textId="77777777" w:rsidR="00737053" w:rsidRDefault="00737053" w:rsidP="0073705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</w:p>
    <w:p w14:paraId="3BC4DE24" w14:textId="77777777" w:rsidR="00737053" w:rsidRPr="00737053" w:rsidRDefault="00737053" w:rsidP="0073705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101AB0ED" w14:textId="77777777" w:rsidR="009D2F2E" w:rsidRDefault="009D2F2E" w:rsidP="009D2F2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4DB7B86F" w14:textId="77777777" w:rsidR="009D2F2E" w:rsidRPr="009D2F2E" w:rsidRDefault="009D2F2E" w:rsidP="009D2F2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3FCAD090" w14:textId="77777777" w:rsidR="00EA38DA" w:rsidRPr="00CE6E56" w:rsidRDefault="00EA38DA" w:rsidP="00A433B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7199BBEE" w14:textId="77777777" w:rsidR="00095C8A" w:rsidRPr="00095C8A" w:rsidRDefault="00095C8A" w:rsidP="00132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</w:p>
    <w:p w14:paraId="19033054" w14:textId="77777777" w:rsidR="00841831" w:rsidRPr="000E5DBE" w:rsidRDefault="00841831" w:rsidP="000E5DB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</w:p>
    <w:p w14:paraId="157B2063" w14:textId="77777777" w:rsidR="0028638E" w:rsidRDefault="0028638E"/>
    <w:sectPr w:rsidR="00286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9A"/>
    <w:rsid w:val="00095C8A"/>
    <w:rsid w:val="000E5DBE"/>
    <w:rsid w:val="00132A9C"/>
    <w:rsid w:val="0028579E"/>
    <w:rsid w:val="0028638E"/>
    <w:rsid w:val="00300C86"/>
    <w:rsid w:val="004626F8"/>
    <w:rsid w:val="00657E17"/>
    <w:rsid w:val="006C2291"/>
    <w:rsid w:val="006D0109"/>
    <w:rsid w:val="006F45F2"/>
    <w:rsid w:val="00737053"/>
    <w:rsid w:val="00771D84"/>
    <w:rsid w:val="00841831"/>
    <w:rsid w:val="0091092A"/>
    <w:rsid w:val="00940F49"/>
    <w:rsid w:val="00952E9A"/>
    <w:rsid w:val="009D2F2E"/>
    <w:rsid w:val="00A433B6"/>
    <w:rsid w:val="00B80CE4"/>
    <w:rsid w:val="00CA5010"/>
    <w:rsid w:val="00CD3F8A"/>
    <w:rsid w:val="00CE6E56"/>
    <w:rsid w:val="00E12C4F"/>
    <w:rsid w:val="00EA38DA"/>
    <w:rsid w:val="00EF1E6A"/>
    <w:rsid w:val="00FE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DAB29"/>
  <w15:chartTrackingRefBased/>
  <w15:docId w15:val="{E7694E05-9765-44F7-B1A2-F31CE0AD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5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26</cp:revision>
  <dcterms:created xsi:type="dcterms:W3CDTF">2022-12-17T22:02:00Z</dcterms:created>
  <dcterms:modified xsi:type="dcterms:W3CDTF">2022-12-17T22:24:00Z</dcterms:modified>
</cp:coreProperties>
</file>