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D22EA" w14:textId="5FF31200" w:rsidR="009B727C" w:rsidRPr="009B727C" w:rsidRDefault="009B72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1.1.3</w:t>
      </w:r>
    </w:p>
    <w:tbl>
      <w:tblPr>
        <w:tblStyle w:val="a3"/>
        <w:tblW w:w="11610" w:type="dxa"/>
        <w:tblInd w:w="-1535" w:type="dxa"/>
        <w:tblLayout w:type="fixed"/>
        <w:tblLook w:val="04A0" w:firstRow="1" w:lastRow="0" w:firstColumn="1" w:lastColumn="0" w:noHBand="0" w:noVBand="1"/>
      </w:tblPr>
      <w:tblGrid>
        <w:gridCol w:w="2070"/>
        <w:gridCol w:w="3420"/>
        <w:gridCol w:w="6120"/>
      </w:tblGrid>
      <w:tr w:rsidR="002A7B6E" w:rsidRPr="00786EC5" w14:paraId="612B20A5" w14:textId="77777777" w:rsidTr="00786EC5">
        <w:trPr>
          <w:trHeight w:val="484"/>
        </w:trPr>
        <w:tc>
          <w:tcPr>
            <w:tcW w:w="2070" w:type="dxa"/>
          </w:tcPr>
          <w:p w14:paraId="70C35F83" w14:textId="5849398E" w:rsidR="00DD2FEC" w:rsidRPr="00786EC5" w:rsidRDefault="00DD2FEC" w:rsidP="00D72A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3420" w:type="dxa"/>
          </w:tcPr>
          <w:p w14:paraId="123423E6" w14:textId="5F6DFCC0" w:rsidR="00DD2FEC" w:rsidRPr="00786EC5" w:rsidRDefault="00DD2FEC" w:rsidP="00D72A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  <w:tc>
          <w:tcPr>
            <w:tcW w:w="6120" w:type="dxa"/>
          </w:tcPr>
          <w:p w14:paraId="7551E0D4" w14:textId="3E952517" w:rsidR="00DD2FEC" w:rsidRPr="00786EC5" w:rsidRDefault="00DD2FEC" w:rsidP="00D72A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2A7B6E" w:rsidRPr="00786EC5" w14:paraId="1504DDD8" w14:textId="77777777" w:rsidTr="00786EC5">
        <w:trPr>
          <w:trHeight w:val="987"/>
        </w:trPr>
        <w:tc>
          <w:tcPr>
            <w:tcW w:w="2070" w:type="dxa"/>
          </w:tcPr>
          <w:p w14:paraId="0CF20E5B" w14:textId="5AC9EF71" w:rsidR="00DD2FEC" w:rsidRPr="00786EC5" w:rsidRDefault="00DD2FEC" w:rsidP="00D72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>Сложение и вычитание матриц (С=</w:t>
            </w:r>
            <w:r w:rsidR="00126F60" w:rsidRPr="00786E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  <w:lang w:val="en-US"/>
              </w:rPr>
              <w:t>A</w:t>
            </w:r>
            <w:r w:rsidR="00126F60"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</w:rPr>
              <w:t xml:space="preserve"> </w:t>
            </w:r>
            <w:r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</w:rPr>
              <w:t>±</w:t>
            </w:r>
            <w:r w:rsidR="00126F60"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</w:rPr>
              <w:t xml:space="preserve"> </w:t>
            </w:r>
            <w:r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  <w:lang w:val="en-US"/>
              </w:rPr>
              <w:t>B</w:t>
            </w:r>
            <w:r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3420" w:type="dxa"/>
          </w:tcPr>
          <w:p w14:paraId="30EA1F4D" w14:textId="63D66D56" w:rsidR="00DD2FEC" w:rsidRPr="00786EC5" w:rsidRDefault="00DD2FEC" w:rsidP="00D72A98">
            <w:pPr>
              <w:jc w:val="center"/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  <w:vertAlign w:val="subscript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mn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mn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</w:rPr>
              <w:t>±</w:t>
            </w:r>
            <w:r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</w:rPr>
              <w:t xml:space="preserve"> </w:t>
            </w:r>
            <w:r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  <w:lang w:val="en-US"/>
              </w:rPr>
              <w:t>B</w:t>
            </w:r>
            <w:r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  <w:vertAlign w:val="subscript"/>
                <w:lang w:val="en-US"/>
              </w:rPr>
              <w:t>mn</w:t>
            </w:r>
          </w:p>
          <w:p w14:paraId="3D1D614C" w14:textId="09BB14CF" w:rsidR="00DD2FEC" w:rsidRPr="00786EC5" w:rsidRDefault="00126F60" w:rsidP="00D72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DD2FEC"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ij</w:t>
            </w:r>
            <w:r w:rsidR="00DD2FEC"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="00DD2FEC" w:rsidRPr="00786EC5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r w:rsidR="00DD2FEC"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DD2FEC"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ij</w:t>
            </w:r>
            <w:r w:rsidR="00DD2FEC"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="00DD2FEC"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</w:rPr>
              <w:t>±</w:t>
            </w:r>
            <w:r w:rsidR="00DD2FEC"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</w:rPr>
              <w:t xml:space="preserve"> </w:t>
            </w:r>
            <w:r w:rsidR="00DD2FEC"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  <w:lang w:val="en-US"/>
              </w:rPr>
              <w:t>b</w:t>
            </w:r>
            <w:r w:rsidR="00DD2FEC"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  <w:vertAlign w:val="subscript"/>
                <w:lang w:val="en-US"/>
              </w:rPr>
              <w:t>ij</w:t>
            </w:r>
          </w:p>
        </w:tc>
        <w:tc>
          <w:tcPr>
            <w:tcW w:w="6120" w:type="dxa"/>
          </w:tcPr>
          <w:p w14:paraId="127642A0" w14:textId="09C0D923" w:rsidR="00DD2FEC" w:rsidRPr="00786EC5" w:rsidRDefault="00DD2FEC" w:rsidP="00D72A9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color w:val="2C2D2E"/>
                <w:sz w:val="28"/>
                <w:szCs w:val="28"/>
                <w:shd w:val="clear" w:color="auto" w:fill="FFFFFF"/>
              </w:rPr>
            </w:pP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a11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a21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a22</m:t>
                        </m:r>
                      </m:e>
                    </m:mr>
                  </m:m>
                </m:e>
              </m:d>
            </m:oMath>
            <w:r w:rsidR="00126F60" w:rsidRPr="00786EC5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</w:rPr>
              <w:t>±</w:t>
            </w:r>
            <w:r w:rsidR="00126F60" w:rsidRPr="00786EC5">
              <w:rPr>
                <w:rFonts w:ascii="Times New Roman" w:hAnsi="Times New Roman" w:cs="Times New Roman"/>
                <w:color w:val="2C2D2E"/>
                <w:sz w:val="28"/>
                <w:szCs w:val="28"/>
                <w:shd w:val="clear" w:color="auto" w:fill="FFFFFF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color w:val="2C2D2E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2C2D2E"/>
                          <w:sz w:val="28"/>
                          <w:szCs w:val="28"/>
                          <w:shd w:val="clear" w:color="auto" w:fill="FFFFFF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2C2D2E"/>
                            <w:sz w:val="28"/>
                            <w:szCs w:val="28"/>
                            <w:shd w:val="clear" w:color="auto" w:fill="FFFFFF"/>
                          </w:rPr>
                          <m:t>b11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C2D2E"/>
                            <w:sz w:val="28"/>
                            <w:szCs w:val="28"/>
                            <w:shd w:val="clear" w:color="auto" w:fill="FFFFFF"/>
                          </w:rPr>
                          <m:t>b12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2C2D2E"/>
                            <w:sz w:val="28"/>
                            <w:szCs w:val="28"/>
                            <w:shd w:val="clear" w:color="auto" w:fill="FFFFFF"/>
                          </w:rPr>
                          <m:t>b21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2C2D2E"/>
                            <w:sz w:val="28"/>
                            <w:szCs w:val="28"/>
                            <w:shd w:val="clear" w:color="auto" w:fill="FFFFFF"/>
                          </w:rPr>
                          <m:t>b22</m:t>
                        </m:r>
                      </m:e>
                    </m:mr>
                  </m:m>
                </m:e>
              </m:d>
            </m:oMath>
            <w:r w:rsidR="00126F60" w:rsidRPr="00786EC5">
              <w:rPr>
                <w:rFonts w:ascii="Times New Roman" w:eastAsiaTheme="minorEastAsia" w:hAnsi="Times New Roman" w:cs="Times New Roman"/>
                <w:color w:val="2C2D2E"/>
                <w:sz w:val="28"/>
                <w:szCs w:val="28"/>
                <w:shd w:val="clear" w:color="auto" w:fill="FFFFFF"/>
              </w:rPr>
              <w:t xml:space="preserve"> </w:t>
            </w:r>
            <w:r w:rsidRPr="00786EC5">
              <w:rPr>
                <w:rFonts w:ascii="Times New Roman" w:eastAsiaTheme="minorEastAsia" w:hAnsi="Times New Roman" w:cs="Times New Roman"/>
                <w:color w:val="2C2D2E"/>
                <w:sz w:val="28"/>
                <w:szCs w:val="28"/>
                <w:shd w:val="clear" w:color="auto" w:fill="FFFFFF"/>
              </w:rPr>
              <w:t>=</w:t>
            </w:r>
          </w:p>
          <w:p w14:paraId="2B2A68D8" w14:textId="4656C192" w:rsidR="00DD2FEC" w:rsidRPr="00786EC5" w:rsidRDefault="00DD2FEC" w:rsidP="00D72A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EC5">
              <w:rPr>
                <w:rFonts w:ascii="Times New Roman" w:eastAsiaTheme="minorEastAsia" w:hAnsi="Times New Roman" w:cs="Times New Roman"/>
                <w:sz w:val="28"/>
                <w:szCs w:val="28"/>
              </w:rPr>
              <w:t>=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2C2D2E"/>
                            <w:sz w:val="28"/>
                            <w:szCs w:val="28"/>
                            <w:shd w:val="clear" w:color="auto" w:fill="FFFFFF"/>
                          </w:rPr>
                          <m:t>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2C2D2E"/>
                            <w:sz w:val="28"/>
                            <w:szCs w:val="28"/>
                            <w:shd w:val="clear" w:color="auto" w:fill="FFFFFF"/>
                          </w:rPr>
                          <m:t>b11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2C2D2E"/>
                            <w:sz w:val="28"/>
                            <w:szCs w:val="28"/>
                            <w:shd w:val="clear" w:color="auto" w:fill="FFFFFF"/>
                          </w:rPr>
                          <m:t>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2C2D2E"/>
                            <w:sz w:val="28"/>
                            <w:szCs w:val="28"/>
                            <w:shd w:val="clear" w:color="auto" w:fill="FFFFFF"/>
                          </w:rPr>
                          <m:t>b12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2C2D2E"/>
                            <w:sz w:val="28"/>
                            <w:szCs w:val="28"/>
                            <w:shd w:val="clear" w:color="auto" w:fill="FFFFFF"/>
                          </w:rPr>
                          <m:t>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2C2D2E"/>
                            <w:sz w:val="28"/>
                            <w:szCs w:val="28"/>
                            <w:shd w:val="clear" w:color="auto" w:fill="FFFFFF"/>
                          </w:rPr>
                          <m:t>b21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2C2D2E"/>
                            <w:sz w:val="28"/>
                            <w:szCs w:val="28"/>
                            <w:shd w:val="clear" w:color="auto" w:fill="FFFFFF"/>
                          </w:rPr>
                          <m:t>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2C2D2E"/>
                            <w:sz w:val="28"/>
                            <w:szCs w:val="28"/>
                            <w:shd w:val="clear" w:color="auto" w:fill="FFFFFF"/>
                          </w:rPr>
                          <m:t>b22</m:t>
                        </m:r>
                      </m:e>
                    </m:mr>
                  </m:m>
                </m:e>
              </m:d>
            </m:oMath>
          </w:p>
        </w:tc>
      </w:tr>
      <w:tr w:rsidR="002A7B6E" w:rsidRPr="00786EC5" w14:paraId="587B10CA" w14:textId="77777777" w:rsidTr="00786EC5">
        <w:trPr>
          <w:trHeight w:val="987"/>
        </w:trPr>
        <w:tc>
          <w:tcPr>
            <w:tcW w:w="2070" w:type="dxa"/>
          </w:tcPr>
          <w:p w14:paraId="55F5F947" w14:textId="0FF3A795" w:rsidR="00DD2FEC" w:rsidRPr="00786EC5" w:rsidRDefault="00DD2FEC" w:rsidP="00D72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>Умножение матрицы на число</w:t>
            </w:r>
            <w:r w:rsidR="00126F60" w:rsidRPr="00786EC5">
              <w:rPr>
                <w:rFonts w:ascii="Times New Roman" w:hAnsi="Times New Roman" w:cs="Times New Roman"/>
                <w:sz w:val="28"/>
                <w:szCs w:val="28"/>
              </w:rPr>
              <w:t xml:space="preserve"> (С = </w:t>
            </w:r>
            <w:r w:rsidR="00126F60" w:rsidRPr="00786EC5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  <w:r w:rsidR="00126F60"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126F60" w:rsidRPr="00786EC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420" w:type="dxa"/>
          </w:tcPr>
          <w:p w14:paraId="55346F30" w14:textId="256A072D" w:rsidR="00DD2FEC" w:rsidRPr="00786EC5" w:rsidRDefault="00126F60" w:rsidP="00D72A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mn 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α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mn</w:t>
            </w:r>
          </w:p>
          <w:p w14:paraId="5868F4E1" w14:textId="17FF3770" w:rsidR="00126F60" w:rsidRPr="00786EC5" w:rsidRDefault="00126F60" w:rsidP="00D72A9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ij 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α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ij</w:t>
            </w:r>
          </w:p>
        </w:tc>
        <w:tc>
          <w:tcPr>
            <w:tcW w:w="6120" w:type="dxa"/>
          </w:tcPr>
          <w:p w14:paraId="4D873EA5" w14:textId="64F4198B" w:rsidR="00DD2FEC" w:rsidRPr="00786EC5" w:rsidRDefault="00126F60" w:rsidP="00D72A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786EC5">
              <w:rPr>
                <w:rFonts w:ascii="Times New Roman" w:eastAsia="Calibri" w:hAnsi="Times New Roman" w:cs="Times New Roman"/>
                <w:sz w:val="28"/>
                <w:szCs w:val="28"/>
              </w:rPr>
              <w:t>α</w:t>
            </w:r>
            <m:oMath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a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a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a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21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a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22</m:t>
                        </m:r>
                      </m:e>
                    </m:mr>
                  </m:m>
                </m:e>
              </m:d>
            </m:oMath>
            <w:r w:rsidRPr="00786EC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= </w:t>
            </w:r>
            <m:oMath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αa11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αa1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αa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αa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22</m:t>
                        </m:r>
                      </m:e>
                    </m:mr>
                  </m:m>
                </m:e>
              </m:d>
            </m:oMath>
          </w:p>
        </w:tc>
      </w:tr>
      <w:tr w:rsidR="00786EC5" w:rsidRPr="00786EC5" w14:paraId="6838C7F2" w14:textId="77777777" w:rsidTr="00786EC5">
        <w:trPr>
          <w:trHeight w:val="987"/>
        </w:trPr>
        <w:tc>
          <w:tcPr>
            <w:tcW w:w="2070" w:type="dxa"/>
          </w:tcPr>
          <w:p w14:paraId="05850073" w14:textId="07B61290" w:rsidR="00126F60" w:rsidRPr="00786EC5" w:rsidRDefault="00126F60" w:rsidP="00D72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>Умножение матриц (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 xml:space="preserve"> * 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420" w:type="dxa"/>
          </w:tcPr>
          <w:p w14:paraId="6A477A9A" w14:textId="01A15CBC" w:rsidR="00126F60" w:rsidRPr="00786EC5" w:rsidRDefault="00126F60" w:rsidP="00D72A9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mn 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A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mn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B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nk</w:t>
            </w:r>
          </w:p>
          <w:p w14:paraId="266F5A16" w14:textId="64BF2FA4" w:rsidR="00126F60" w:rsidRPr="00786EC5" w:rsidRDefault="00126F60" w:rsidP="00D72A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ij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ai*blj</m:t>
                  </m:r>
                </m:e>
              </m:nary>
            </m:oMath>
          </w:p>
          <w:p w14:paraId="5A6EFA31" w14:textId="0CAA7042" w:rsidR="00126F60" w:rsidRPr="00786EC5" w:rsidRDefault="00126F60" w:rsidP="00D72A9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120" w:type="dxa"/>
          </w:tcPr>
          <w:p w14:paraId="29993645" w14:textId="77777777" w:rsidR="00126F60" w:rsidRPr="00786EC5" w:rsidRDefault="00126F60" w:rsidP="00D72A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a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a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a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21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</w:rPr>
                          <m:t>a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22</m:t>
                        </m:r>
                      </m:e>
                    </m:mr>
                  </m:m>
                </m:e>
              </m:d>
            </m:oMath>
            <w:r w:rsidRPr="00786EC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* </w:t>
            </w:r>
            <m:oMath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b11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b12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b21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b22</m:t>
                        </m:r>
                      </m:e>
                    </m:mr>
                  </m:m>
                </m:e>
              </m:d>
            </m:oMath>
            <w:r w:rsidRPr="00786EC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=</w:t>
            </w:r>
          </w:p>
          <w:p w14:paraId="6E810F67" w14:textId="53644DDC" w:rsidR="00126F60" w:rsidRPr="00786EC5" w:rsidRDefault="00126F60" w:rsidP="00D72A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786EC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=</w:t>
            </w:r>
            <m:oMath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a11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*b11+a12*b21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a11*b12+a12*b22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a21*b11+a22*b21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a21*b12+a22*b22</m:t>
                        </m:r>
                      </m:e>
                    </m:mr>
                  </m:m>
                </m:e>
              </m:d>
            </m:oMath>
          </w:p>
        </w:tc>
      </w:tr>
      <w:tr w:rsidR="002A7B6E" w:rsidRPr="00786EC5" w14:paraId="2342C6FA" w14:textId="77777777" w:rsidTr="00786EC5">
        <w:trPr>
          <w:trHeight w:val="987"/>
        </w:trPr>
        <w:tc>
          <w:tcPr>
            <w:tcW w:w="2070" w:type="dxa"/>
          </w:tcPr>
          <w:p w14:paraId="7CA7D6D5" w14:textId="55D437A6" w:rsidR="00D72A98" w:rsidRPr="00786EC5" w:rsidRDefault="00D72A98" w:rsidP="00D72A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>Транспонирование матрицы (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 = A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T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20" w:type="dxa"/>
          </w:tcPr>
          <w:p w14:paraId="3420FDCE" w14:textId="77777777" w:rsidR="00D72A98" w:rsidRPr="00786EC5" w:rsidRDefault="00D72A98" w:rsidP="00D72A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Cmn = A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mn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T</w:t>
            </w:r>
          </w:p>
          <w:p w14:paraId="4DE99C65" w14:textId="2CFF8C7A" w:rsidR="00D72A98" w:rsidRPr="00786EC5" w:rsidRDefault="00D72A98" w:rsidP="00D72A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 = (a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ij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 xml:space="preserve">T 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(a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ji)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6120" w:type="dxa"/>
          </w:tcPr>
          <w:p w14:paraId="1621A1A4" w14:textId="007739D6" w:rsidR="00D72A98" w:rsidRPr="00786EC5" w:rsidRDefault="00D72A98" w:rsidP="00D72A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786EC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A = </w:t>
            </w:r>
            <m:oMath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a11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a12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a21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a22</m:t>
                        </m:r>
                      </m:e>
                    </m:mr>
                  </m:m>
                </m:e>
              </m:d>
            </m:oMath>
            <w:r w:rsidRPr="00786EC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86EC5">
              <w:rPr>
                <w:rFonts w:ascii="Cambria Math" w:eastAsia="Calibri" w:hAnsi="Cambria Math" w:cs="Cambria Math"/>
                <w:sz w:val="28"/>
                <w:szCs w:val="28"/>
                <w:lang w:val="en-US"/>
              </w:rPr>
              <w:t>⇒</w:t>
            </w:r>
            <w:r w:rsidRPr="00786EC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A</w:t>
            </w:r>
            <w:r w:rsidRPr="00786EC5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en-US"/>
              </w:rPr>
              <w:t>T</w:t>
            </w:r>
            <w:r w:rsidRPr="00786EC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= </w:t>
            </w:r>
            <m:oMath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a11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a21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a12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a22</m:t>
                        </m:r>
                      </m:e>
                    </m:mr>
                  </m:m>
                </m:e>
              </m:d>
            </m:oMath>
          </w:p>
        </w:tc>
      </w:tr>
      <w:tr w:rsidR="00786EC5" w:rsidRPr="00786EC5" w14:paraId="1311CD1E" w14:textId="77777777" w:rsidTr="00786EC5">
        <w:trPr>
          <w:trHeight w:val="987"/>
        </w:trPr>
        <w:tc>
          <w:tcPr>
            <w:tcW w:w="2070" w:type="dxa"/>
          </w:tcPr>
          <w:p w14:paraId="6717D24C" w14:textId="47FCB91E" w:rsidR="002A7B6E" w:rsidRPr="00786EC5" w:rsidRDefault="002A7B6E" w:rsidP="00D72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>Определитель матрицы (det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 xml:space="preserve"> = |</w:t>
            </w: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86EC5">
              <w:rPr>
                <w:rFonts w:ascii="Times New Roman" w:hAnsi="Times New Roman" w:cs="Times New Roman"/>
                <w:sz w:val="28"/>
                <w:szCs w:val="28"/>
              </w:rPr>
              <w:t>|)</w:t>
            </w:r>
          </w:p>
        </w:tc>
        <w:tc>
          <w:tcPr>
            <w:tcW w:w="3420" w:type="dxa"/>
          </w:tcPr>
          <w:p w14:paraId="17EB97EF" w14:textId="06460A10" w:rsidR="002A7B6E" w:rsidRPr="00786EC5" w:rsidRDefault="002A7B6E" w:rsidP="00D72A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|A| = detA = </w:t>
            </w:r>
            <w:r w:rsidR="006453C2" w:rsidRPr="00786E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=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a1,…,an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(-1)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N(a1,a…,an)</m:t>
                      </m:r>
                    </m:sup>
                  </m:sSup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*…*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ann</m:t>
                  </m:r>
                </m:sub>
              </m:sSub>
            </m:oMath>
          </w:p>
        </w:tc>
        <w:tc>
          <w:tcPr>
            <w:tcW w:w="6120" w:type="dxa"/>
          </w:tcPr>
          <w:p w14:paraId="44307BFF" w14:textId="7AD544FC" w:rsidR="002A7B6E" w:rsidRPr="00786EC5" w:rsidRDefault="00786EC5" w:rsidP="00D72A9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786EC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detA = |A| =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a11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a12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a21</m:t>
                        </m:r>
                      </m:e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szCs w:val="28"/>
                            <w:lang w:val="en-US"/>
                          </w:rPr>
                          <m:t>a22</m:t>
                        </m:r>
                      </m:e>
                    </m:mr>
                  </m:m>
                </m:e>
              </m:d>
            </m:oMath>
            <w:r w:rsidRPr="00786EC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= a</w:t>
            </w:r>
            <w:r w:rsidRPr="00786EC5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  <w:r w:rsidRPr="00786EC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* a</w:t>
            </w:r>
            <w:r w:rsidRPr="00786EC5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en-US"/>
              </w:rPr>
              <w:t>22</w:t>
            </w:r>
            <w:r w:rsidRPr="00786EC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– a</w:t>
            </w:r>
            <w:r w:rsidRPr="00786EC5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en-US"/>
              </w:rPr>
              <w:t>21</w:t>
            </w:r>
            <w:r w:rsidRPr="00786EC5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*a</w:t>
            </w:r>
            <w:r w:rsidRPr="00786EC5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en-US"/>
              </w:rPr>
              <w:t>12</w:t>
            </w:r>
          </w:p>
        </w:tc>
      </w:tr>
    </w:tbl>
    <w:p w14:paraId="1E45F8F0" w14:textId="1C6A1902" w:rsidR="00DD2FEC" w:rsidRPr="00786EC5" w:rsidRDefault="00DD2FEC" w:rsidP="00126F6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D2FEC" w:rsidRPr="00786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6E"/>
    <w:rsid w:val="00126F60"/>
    <w:rsid w:val="002A7B6E"/>
    <w:rsid w:val="002D5FAE"/>
    <w:rsid w:val="006453C2"/>
    <w:rsid w:val="00697B6E"/>
    <w:rsid w:val="00786EC5"/>
    <w:rsid w:val="007C62B3"/>
    <w:rsid w:val="009B727C"/>
    <w:rsid w:val="00D72A98"/>
    <w:rsid w:val="00DD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5A4D"/>
  <w15:chartTrackingRefBased/>
  <w15:docId w15:val="{0F7165E2-DB88-4FA3-BE96-F395B5346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D2F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5</cp:revision>
  <cp:lastPrinted>2022-11-06T15:30:00Z</cp:lastPrinted>
  <dcterms:created xsi:type="dcterms:W3CDTF">2022-11-06T14:04:00Z</dcterms:created>
  <dcterms:modified xsi:type="dcterms:W3CDTF">2022-11-06T15:31:00Z</dcterms:modified>
</cp:coreProperties>
</file>