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6600D" w14:textId="60941AE6" w:rsidR="00F278AC" w:rsidRDefault="00EC4114">
      <w:r>
        <w:rPr>
          <w:noProof/>
        </w:rPr>
        <w:drawing>
          <wp:inline distT="0" distB="0" distL="0" distR="0" wp14:anchorId="3897DCB0" wp14:editId="4ACB90B6">
            <wp:extent cx="5940425" cy="4458335"/>
            <wp:effectExtent l="0" t="1905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D095" w14:textId="54460AC5" w:rsidR="00EC4114" w:rsidRDefault="00EC4114">
      <w:r>
        <w:rPr>
          <w:noProof/>
        </w:rPr>
        <w:lastRenderedPageBreak/>
        <w:drawing>
          <wp:inline distT="0" distB="0" distL="0" distR="0" wp14:anchorId="7035DB5C" wp14:editId="5220ED8D">
            <wp:extent cx="5940425" cy="4458335"/>
            <wp:effectExtent l="0" t="1905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0B86" w14:textId="696D01B5" w:rsidR="00EC4114" w:rsidRDefault="00EC4114">
      <w:r>
        <w:rPr>
          <w:noProof/>
        </w:rPr>
        <w:lastRenderedPageBreak/>
        <w:drawing>
          <wp:inline distT="0" distB="0" distL="0" distR="0" wp14:anchorId="12A9A834" wp14:editId="14019CF9">
            <wp:extent cx="5940425" cy="4458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ED"/>
    <w:rsid w:val="009E40ED"/>
    <w:rsid w:val="00EC4114"/>
    <w:rsid w:val="00F2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7067"/>
  <w15:chartTrackingRefBased/>
  <w15:docId w15:val="{8DC18D2F-C462-4E08-9CE5-9485E6EE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2022-10-12T13:16:00Z</dcterms:created>
  <dcterms:modified xsi:type="dcterms:W3CDTF">2022-10-12T13:18:00Z</dcterms:modified>
</cp:coreProperties>
</file>