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2511D" w14:textId="25FE9A5E" w:rsidR="005F25B7" w:rsidRDefault="00DF41C7">
      <w:hyperlink r:id="rId4" w:history="1">
        <w:r w:rsidRPr="009D7B2A">
          <w:rPr>
            <w:rStyle w:val="a3"/>
          </w:rPr>
          <w:t>https://sites.google.com/view/laboratorywork8/</w:t>
        </w:r>
        <w:r w:rsidRPr="009D7B2A">
          <w:rPr>
            <w:rStyle w:val="a3"/>
          </w:rPr>
          <w:t>г</w:t>
        </w:r>
        <w:r w:rsidRPr="009D7B2A">
          <w:rPr>
            <w:rStyle w:val="a3"/>
          </w:rPr>
          <w:t>лавная-страница</w:t>
        </w:r>
      </w:hyperlink>
    </w:p>
    <w:p w14:paraId="2A5D47F7" w14:textId="77777777" w:rsidR="00DF41C7" w:rsidRDefault="00DF41C7"/>
    <w:sectPr w:rsidR="00DF4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D8"/>
    <w:rsid w:val="005F25B7"/>
    <w:rsid w:val="006D6CD8"/>
    <w:rsid w:val="00DF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8E8B"/>
  <w15:chartTrackingRefBased/>
  <w15:docId w15:val="{EFF1B815-A2D1-427B-9798-6B0228A2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41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F41C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F41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laboratorywork8/&#1075;&#1083;&#1072;&#1074;&#1085;&#1072;&#1103;-&#1089;&#1090;&#1088;&#1072;&#1085;&#1080;&#1094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2022-12-01T18:45:00Z</dcterms:created>
  <dcterms:modified xsi:type="dcterms:W3CDTF">2022-12-01T18:45:00Z</dcterms:modified>
</cp:coreProperties>
</file>