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D457" w14:textId="172739AC" w:rsidR="001E318D" w:rsidRDefault="00962C40">
      <w:hyperlink r:id="rId4" w:history="1">
        <w:r w:rsidRPr="00BE102E">
          <w:rPr>
            <w:rStyle w:val="a3"/>
          </w:rPr>
          <w:t>https://sites.google.com/view/gnevnov-artem-e-</w:t>
        </w:r>
        <w:r w:rsidRPr="00BE102E">
          <w:rPr>
            <w:rStyle w:val="a3"/>
          </w:rPr>
          <w:t>p</w:t>
        </w:r>
        <w:r w:rsidRPr="00BE102E">
          <w:rPr>
            <w:rStyle w:val="a3"/>
          </w:rPr>
          <w:t>ortfolio/1-курс/ока/тема-2/иср/задание-2-2</w:t>
        </w:r>
      </w:hyperlink>
    </w:p>
    <w:p w14:paraId="63EE36FA" w14:textId="77777777" w:rsidR="00962C40" w:rsidRDefault="00962C40"/>
    <w:sectPr w:rsidR="00962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C9"/>
    <w:rsid w:val="001E318D"/>
    <w:rsid w:val="00962C40"/>
    <w:rsid w:val="00DD47C9"/>
    <w:rsid w:val="00EB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E924"/>
  <w15:chartTrackingRefBased/>
  <w15:docId w15:val="{F0DD917F-ECFB-4D6C-9BAE-39C5122B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18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E318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E3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gnevnov-artem-e-portfolio/1-&#1082;&#1091;&#1088;&#1089;/&#1086;&#1082;&#1072;/&#1090;&#1077;&#1084;&#1072;-2/&#1080;&#1089;&#1088;/&#1079;&#1072;&#1076;&#1072;&#1085;&#1080;&#1077;-2-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2022-12-09T14:03:00Z</dcterms:created>
  <dcterms:modified xsi:type="dcterms:W3CDTF">2022-12-09T14:04:00Z</dcterms:modified>
</cp:coreProperties>
</file>