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57F17" w14:textId="3094585A" w:rsidR="00640022" w:rsidRPr="00640022" w:rsidRDefault="00640022">
      <w:r>
        <w:t>Журнал команд</w:t>
      </w:r>
    </w:p>
    <w:p w14:paraId="1DEADD6C" w14:textId="47237467" w:rsidR="001331F6" w:rsidRDefault="00640022">
      <w:pPr>
        <w:rPr>
          <w:lang w:val="en-US"/>
        </w:rPr>
      </w:pPr>
      <w:r>
        <w:rPr>
          <w:noProof/>
        </w:rPr>
        <w:drawing>
          <wp:inline distT="0" distB="0" distL="0" distR="0" wp14:anchorId="2706EE19" wp14:editId="6779CFBD">
            <wp:extent cx="2979420" cy="627894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425" cy="62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9CB5" w14:textId="08DB9FB1" w:rsidR="00640022" w:rsidRDefault="00954C4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8A0996" wp14:editId="41C60427">
            <wp:extent cx="5940425" cy="6249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374D" w14:textId="7A96937A" w:rsidR="00A2596B" w:rsidRDefault="00A259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A4B6F0" wp14:editId="3F38D8EC">
            <wp:extent cx="5940425" cy="54914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B8CD" w14:textId="47469046" w:rsidR="00A2596B" w:rsidRDefault="00A259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19AEC2" wp14:editId="471395B6">
            <wp:extent cx="5940425" cy="6020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F55A" w14:textId="671B2E52" w:rsidR="001438BF" w:rsidRPr="00640022" w:rsidRDefault="001438B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CCE10C" wp14:editId="06E25A5C">
            <wp:extent cx="4183743" cy="408467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8BF" w:rsidRPr="00640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4F"/>
    <w:rsid w:val="001331F6"/>
    <w:rsid w:val="001438BF"/>
    <w:rsid w:val="003C044F"/>
    <w:rsid w:val="00640022"/>
    <w:rsid w:val="00954C47"/>
    <w:rsid w:val="00A2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7170"/>
  <w15:chartTrackingRefBased/>
  <w15:docId w15:val="{DFCE2028-2CD7-4FD8-BEB4-AEC19DD8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dcterms:created xsi:type="dcterms:W3CDTF">2022-12-05T09:27:00Z</dcterms:created>
  <dcterms:modified xsi:type="dcterms:W3CDTF">2022-12-05T09:30:00Z</dcterms:modified>
</cp:coreProperties>
</file>