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1FE2C" w14:textId="77777777" w:rsidR="000C287A" w:rsidRDefault="000C287A" w:rsidP="000C287A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 xml:space="preserve">МИНИСТЕРСТВО НАУКИ И ВЫСШЕГО ОБРАЗОВАНИЯ </w:t>
      </w:r>
    </w:p>
    <w:p w14:paraId="7390BCEB" w14:textId="77777777" w:rsidR="000C287A" w:rsidRDefault="000C287A" w:rsidP="000C287A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>РОССИЙСКОЙ ФЕДЕРАЦИИ</w:t>
      </w:r>
    </w:p>
    <w:p w14:paraId="12AC70EB" w14:textId="77777777" w:rsidR="000C287A" w:rsidRPr="00BB246B" w:rsidRDefault="000C287A" w:rsidP="000C287A">
      <w:pPr>
        <w:spacing w:after="0" w:line="240" w:lineRule="auto"/>
        <w:jc w:val="center"/>
        <w:rPr>
          <w:rFonts w:ascii="Lazursky" w:hAnsi="Lazursky"/>
        </w:rPr>
      </w:pPr>
    </w:p>
    <w:p w14:paraId="7C74B06C" w14:textId="77777777" w:rsidR="000C287A" w:rsidRPr="00BB246B" w:rsidRDefault="000C287A" w:rsidP="000C287A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>ФЕДЕРАЛЬНОЕ ГОСУДАРСТВЕННОЕ БЮДЖЕТНОЕ ОБРАЗОВАТЕЛЬНОЕ</w:t>
      </w:r>
    </w:p>
    <w:p w14:paraId="23A12343" w14:textId="77777777" w:rsidR="000C287A" w:rsidRPr="00BB246B" w:rsidRDefault="000C287A" w:rsidP="000C287A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>УЧРЕЖДЕНИЕ ВЫСШЕГО ОБРАЗОВАНИЯ</w:t>
      </w:r>
    </w:p>
    <w:p w14:paraId="77D276E9" w14:textId="77777777" w:rsidR="000C287A" w:rsidRDefault="000C287A" w:rsidP="000C287A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 xml:space="preserve">«РОССИЙСКИЙ ГОСУДАРСТВЕННЫЙ </w:t>
      </w:r>
    </w:p>
    <w:p w14:paraId="6028C3FA" w14:textId="77777777" w:rsidR="000C287A" w:rsidRPr="00BB246B" w:rsidRDefault="000C287A" w:rsidP="000C287A">
      <w:pPr>
        <w:spacing w:after="0" w:line="240" w:lineRule="auto"/>
        <w:jc w:val="center"/>
        <w:rPr>
          <w:rFonts w:ascii="Lazursky" w:hAnsi="Lazursky"/>
          <w:sz w:val="20"/>
          <w:szCs w:val="20"/>
        </w:rPr>
      </w:pPr>
      <w:r w:rsidRPr="00BB246B">
        <w:rPr>
          <w:rFonts w:ascii="Lazursky" w:hAnsi="Lazursky"/>
        </w:rPr>
        <w:t>ПЕДАГОГИЧЕСКИЙ УНИВЕРСИТЕТ им.</w:t>
      </w:r>
      <w:r w:rsidRPr="00BB246B">
        <w:rPr>
          <w:rFonts w:cs="Calibri"/>
        </w:rPr>
        <w:t> </w:t>
      </w:r>
      <w:r w:rsidRPr="00BB246B">
        <w:rPr>
          <w:rFonts w:ascii="Lazursky" w:hAnsi="Lazursky" w:cs="Lazursky"/>
        </w:rPr>
        <w:t>А</w:t>
      </w:r>
      <w:r w:rsidRPr="00BB246B">
        <w:rPr>
          <w:rFonts w:ascii="Lazursky" w:hAnsi="Lazursky"/>
        </w:rPr>
        <w:t>.</w:t>
      </w:r>
      <w:r w:rsidRPr="00BB246B">
        <w:rPr>
          <w:rFonts w:cs="Calibri"/>
        </w:rPr>
        <w:t> </w:t>
      </w:r>
      <w:r w:rsidRPr="00BB246B">
        <w:rPr>
          <w:rFonts w:ascii="Lazursky" w:hAnsi="Lazursky" w:cs="Lazursky"/>
        </w:rPr>
        <w:t>И</w:t>
      </w:r>
      <w:r w:rsidRPr="00BB246B">
        <w:rPr>
          <w:rFonts w:ascii="Lazursky" w:hAnsi="Lazursky"/>
        </w:rPr>
        <w:t>.</w:t>
      </w:r>
      <w:r w:rsidRPr="00BB246B">
        <w:rPr>
          <w:rFonts w:cs="Calibri"/>
        </w:rPr>
        <w:t> </w:t>
      </w:r>
      <w:r w:rsidRPr="00BB246B">
        <w:rPr>
          <w:rFonts w:ascii="Lazursky" w:hAnsi="Lazursky" w:cs="Lazursky"/>
        </w:rPr>
        <w:t>ГЕР</w:t>
      </w:r>
      <w:r w:rsidRPr="00BB246B">
        <w:rPr>
          <w:rFonts w:ascii="Lazursky" w:hAnsi="Lazursky"/>
        </w:rPr>
        <w:t>ЦЕНА»</w:t>
      </w:r>
    </w:p>
    <w:p w14:paraId="16F32710" w14:textId="77777777" w:rsidR="000C287A" w:rsidRDefault="000C287A" w:rsidP="000C287A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092E511B" w14:textId="77777777" w:rsidR="000C287A" w:rsidRPr="00D25AEB" w:rsidRDefault="000C287A" w:rsidP="000C287A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 w:rsidRPr="00D25AEB">
        <w:rPr>
          <w:rFonts w:ascii="Times New Roman" w:hAnsi="Times New Roman"/>
          <w:b/>
          <w:sz w:val="24"/>
          <w:szCs w:val="20"/>
        </w:rPr>
        <w:t>институт информационных технологий и технологического образования</w:t>
      </w:r>
    </w:p>
    <w:p w14:paraId="50EA2670" w14:textId="77777777" w:rsidR="000C287A" w:rsidRPr="00D25AEB" w:rsidRDefault="000C287A" w:rsidP="000C287A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 w:rsidRPr="00D25AEB">
        <w:rPr>
          <w:rFonts w:ascii="Times New Roman" w:hAnsi="Times New Roman"/>
          <w:b/>
          <w:sz w:val="24"/>
          <w:szCs w:val="20"/>
        </w:rPr>
        <w:t>кафедра информационных технологий и электронного обучения</w:t>
      </w:r>
    </w:p>
    <w:p w14:paraId="41D18847" w14:textId="77777777" w:rsidR="000C287A" w:rsidRDefault="000C287A" w:rsidP="000C287A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1E65F3B9" w14:textId="77777777" w:rsidR="000C287A" w:rsidRPr="00BB246B" w:rsidRDefault="000C287A" w:rsidP="000C287A">
      <w:pPr>
        <w:spacing w:after="0" w:line="240" w:lineRule="auto"/>
        <w:jc w:val="center"/>
        <w:rPr>
          <w:rFonts w:ascii="Times New Roman" w:hAnsi="Times New Roman"/>
          <w:sz w:val="18"/>
          <w:szCs w:val="20"/>
        </w:rPr>
      </w:pPr>
    </w:p>
    <w:p w14:paraId="4843B136" w14:textId="77777777" w:rsidR="000C287A" w:rsidRPr="00BB246B" w:rsidRDefault="000C287A" w:rsidP="000C287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67F23683" w14:textId="77777777" w:rsidR="000C287A" w:rsidRPr="00BB246B" w:rsidRDefault="000C287A" w:rsidP="000C287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hAnsi="Times New Roman"/>
          <w:sz w:val="24"/>
          <w:szCs w:val="24"/>
        </w:rPr>
        <w:t>09.03.01</w:t>
      </w:r>
      <w:r w:rsidRPr="00BB24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Информатика и вычислительная техника</w:t>
      </w:r>
    </w:p>
    <w:p w14:paraId="52222DE2" w14:textId="77777777" w:rsidR="000C287A" w:rsidRPr="00BB246B" w:rsidRDefault="000C287A" w:rsidP="000C287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Направленность (профиль) «</w:t>
      </w:r>
      <w:r>
        <w:rPr>
          <w:rFonts w:ascii="Times New Roman" w:hAnsi="Times New Roman"/>
          <w:sz w:val="24"/>
          <w:szCs w:val="24"/>
        </w:rPr>
        <w:t>Технологии разработки программного обеспечения</w:t>
      </w:r>
      <w:r w:rsidRPr="00BB246B">
        <w:rPr>
          <w:rFonts w:ascii="Times New Roman" w:hAnsi="Times New Roman"/>
          <w:sz w:val="24"/>
          <w:szCs w:val="24"/>
        </w:rPr>
        <w:t>»</w:t>
      </w:r>
    </w:p>
    <w:p w14:paraId="04471F55" w14:textId="77777777" w:rsidR="000C287A" w:rsidRPr="00BB246B" w:rsidRDefault="000C287A" w:rsidP="000C287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форма обучения 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246B">
        <w:rPr>
          <w:rFonts w:ascii="Times New Roman" w:hAnsi="Times New Roman"/>
          <w:sz w:val="24"/>
          <w:szCs w:val="24"/>
        </w:rPr>
        <w:t>очная</w:t>
      </w:r>
    </w:p>
    <w:p w14:paraId="3789A665" w14:textId="77777777" w:rsidR="000C287A" w:rsidRPr="00BB246B" w:rsidRDefault="000C287A" w:rsidP="000C287A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36C1321B" w14:textId="6A64BA8B" w:rsidR="000C287A" w:rsidRDefault="000C287A" w:rsidP="000C287A">
      <w:pPr>
        <w:spacing w:after="0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Лабораторная работа</w:t>
      </w:r>
    </w:p>
    <w:p w14:paraId="2CABFF3D" w14:textId="77777777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5D6BA14C" w14:textId="0B4825FA" w:rsidR="000C287A" w:rsidRPr="00D25AEB" w:rsidRDefault="000C287A" w:rsidP="000C287A">
      <w:pPr>
        <w:spacing w:after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по дисциплине «Информационные технологии»</w:t>
      </w:r>
    </w:p>
    <w:p w14:paraId="0517CE29" w14:textId="77777777" w:rsidR="000C287A" w:rsidRPr="00BB246B" w:rsidRDefault="000C287A" w:rsidP="000C287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D4C9D6F" w14:textId="4286B9E8" w:rsidR="000C287A" w:rsidRPr="00BB246B" w:rsidRDefault="000C287A" w:rsidP="000C287A">
      <w:pPr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Информационные технологии в физике и математике</w:t>
      </w:r>
    </w:p>
    <w:p w14:paraId="7F40A168" w14:textId="77777777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D7D1D2C" w14:textId="77777777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3D50DB4" w14:textId="77777777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F7BA1CF" w14:textId="77777777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4FB5FEF" w14:textId="77777777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A9C3694" w14:textId="116534CF" w:rsidR="000C287A" w:rsidRPr="000C287A" w:rsidRDefault="000C287A" w:rsidP="000C287A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0C287A">
        <w:rPr>
          <w:rFonts w:ascii="Times New Roman" w:hAnsi="Times New Roman"/>
          <w:sz w:val="24"/>
          <w:szCs w:val="24"/>
        </w:rPr>
        <w:t>Обучающегося 1 курса</w:t>
      </w:r>
    </w:p>
    <w:p w14:paraId="65E6B50A" w14:textId="4D306660" w:rsidR="000C287A" w:rsidRDefault="000C287A" w:rsidP="000C287A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Гневнова Артема Евгеньевича</w:t>
      </w:r>
    </w:p>
    <w:p w14:paraId="5EBC2256" w14:textId="77777777" w:rsidR="000C287A" w:rsidRDefault="000C287A" w:rsidP="000C287A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727E380C" w14:textId="77777777" w:rsidR="000C287A" w:rsidRDefault="000C287A" w:rsidP="000C287A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</w:t>
      </w:r>
    </w:p>
    <w:p w14:paraId="6F391965" w14:textId="2F46F4B0" w:rsidR="000C287A" w:rsidRDefault="000C287A" w:rsidP="000C287A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7C902D66" w14:textId="77777777" w:rsidR="000C287A" w:rsidRDefault="000C287A" w:rsidP="000C287A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5EF5A872" w14:textId="35554BE0" w:rsidR="000C287A" w:rsidRDefault="000C287A" w:rsidP="000C287A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2C98306C" w14:textId="596757F2" w:rsidR="000C287A" w:rsidRDefault="000C287A" w:rsidP="000C287A">
      <w:pPr>
        <w:spacing w:after="0" w:line="480" w:lineRule="auto"/>
        <w:jc w:val="right"/>
        <w:rPr>
          <w:rFonts w:ascii="Times New Roman" w:hAnsi="Times New Roman"/>
          <w:sz w:val="24"/>
          <w:szCs w:val="24"/>
        </w:rPr>
      </w:pPr>
    </w:p>
    <w:p w14:paraId="6586660A" w14:textId="77777777" w:rsidR="000C287A" w:rsidRDefault="000C287A" w:rsidP="000C287A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7005806C" w14:textId="77777777" w:rsidR="000C287A" w:rsidRDefault="000C287A" w:rsidP="000C287A">
      <w:pPr>
        <w:spacing w:after="0"/>
        <w:rPr>
          <w:rFonts w:ascii="Times New Roman" w:hAnsi="Times New Roman"/>
          <w:sz w:val="28"/>
          <w:szCs w:val="28"/>
        </w:rPr>
      </w:pPr>
    </w:p>
    <w:p w14:paraId="1E1C9391" w14:textId="411EA0D1" w:rsidR="000C287A" w:rsidRDefault="000C287A" w:rsidP="000C287A">
      <w:pPr>
        <w:spacing w:after="0"/>
        <w:rPr>
          <w:rFonts w:ascii="Times New Roman" w:hAnsi="Times New Roman"/>
          <w:sz w:val="28"/>
          <w:szCs w:val="28"/>
        </w:rPr>
      </w:pPr>
    </w:p>
    <w:p w14:paraId="7EB07910" w14:textId="77777777" w:rsidR="000C287A" w:rsidRDefault="000C287A" w:rsidP="000C287A">
      <w:pPr>
        <w:spacing w:after="0"/>
        <w:rPr>
          <w:rFonts w:ascii="Times New Roman" w:hAnsi="Times New Roman"/>
          <w:sz w:val="28"/>
          <w:szCs w:val="28"/>
        </w:rPr>
      </w:pPr>
    </w:p>
    <w:p w14:paraId="4955DD8B" w14:textId="77777777" w:rsidR="000C287A" w:rsidRDefault="000C287A" w:rsidP="000C287A">
      <w:pPr>
        <w:spacing w:after="0"/>
        <w:rPr>
          <w:rFonts w:ascii="Times New Roman" w:hAnsi="Times New Roman"/>
          <w:sz w:val="28"/>
          <w:szCs w:val="28"/>
        </w:rPr>
      </w:pPr>
    </w:p>
    <w:p w14:paraId="7E20FC5A" w14:textId="77777777" w:rsidR="000C287A" w:rsidRDefault="000C287A" w:rsidP="000C287A">
      <w:pPr>
        <w:spacing w:after="0"/>
        <w:rPr>
          <w:rFonts w:ascii="Times New Roman" w:hAnsi="Times New Roman"/>
          <w:sz w:val="28"/>
          <w:szCs w:val="28"/>
        </w:rPr>
      </w:pPr>
    </w:p>
    <w:p w14:paraId="527E0740" w14:textId="4C149192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C216E2C" w14:textId="398C698C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AB9F859" w14:textId="2B795C07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6310A31" w14:textId="77777777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7E8F425" w14:textId="77777777" w:rsidR="000C287A" w:rsidRDefault="000C287A" w:rsidP="000C287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4EEB1DBC" w14:textId="2D62C4A4" w:rsidR="000C287A" w:rsidRDefault="000C287A" w:rsidP="000C287A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2022</w:t>
      </w:r>
    </w:p>
    <w:p w14:paraId="25C6D874" w14:textId="76A4C9C9" w:rsidR="00A47B08" w:rsidRPr="001E6B6F" w:rsidRDefault="000C287A" w:rsidP="001E6B6F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132009984"/>
      <w:r w:rsidRPr="001E6B6F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Оглавление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1727515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5B05BD" w14:textId="3F849F57" w:rsidR="007F7545" w:rsidRDefault="00306BAB" w:rsidP="00306BAB">
          <w:pPr>
            <w:pStyle w:val="ae"/>
            <w:tabs>
              <w:tab w:val="center" w:pos="4677"/>
            </w:tabs>
          </w:pPr>
          <w: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ru-RU"/>
            </w:rPr>
            <w:tab/>
          </w:r>
        </w:p>
        <w:p w14:paraId="08F52B48" w14:textId="7DC1B468" w:rsidR="00306BAB" w:rsidRPr="00306BAB" w:rsidRDefault="007F754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DC0E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C0E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C0E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2009984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Оглавление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_Toc132009984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8A14B1" w14:textId="1F8C284A" w:rsidR="00306BAB" w:rsidRPr="00306BAB" w:rsidRDefault="007040D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85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306BAB" w:rsidRPr="00306BA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Информационные технологии в физике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_Toc132009985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8923C" w14:textId="415D6330" w:rsidR="00306BAB" w:rsidRPr="00306BAB" w:rsidRDefault="007040D6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86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</w:t>
            </w:r>
            <w:r w:rsidR="00306BAB" w:rsidRPr="00306BA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Программы и онлайн сервисы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_Toc132009986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EC9A8" w14:textId="0A17FC7A" w:rsidR="00306BAB" w:rsidRPr="00306BAB" w:rsidRDefault="007040D6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87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1.1.1.</w:t>
            </w:r>
            <w:r w:rsidR="00306BAB" w:rsidRPr="00306BA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COMSOL Multiphysics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_Toc132009987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B2545" w14:textId="018810A0" w:rsidR="00306BAB" w:rsidRPr="00306BAB" w:rsidRDefault="007040D6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88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1.1.2.</w:t>
            </w:r>
            <w:r w:rsidR="00306BAB" w:rsidRPr="00306BA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LabVIEW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_Toc132009988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1AFD8" w14:textId="1B7D91E8" w:rsidR="00306BAB" w:rsidRPr="00306BAB" w:rsidRDefault="007040D6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89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1.1.3.</w:t>
            </w:r>
            <w:r w:rsidR="00306BAB" w:rsidRPr="00306BA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Geant4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_Toc132009989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03BAE6" w14:textId="7F9CC01B" w:rsidR="00306BAB" w:rsidRPr="00306BAB" w:rsidRDefault="007040D6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0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1.1.4.</w:t>
            </w:r>
            <w:r w:rsidR="00306BAB" w:rsidRPr="00306BA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BricsCAD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_Toc132009990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5E3B2" w14:textId="38CA0B0E" w:rsidR="00306BAB" w:rsidRPr="00306BAB" w:rsidRDefault="007040D6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1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 w:eastAsia="zh-CN"/>
              </w:rPr>
              <w:t>1.1.5.</w:t>
            </w:r>
            <w:r w:rsidR="00306BAB" w:rsidRPr="00306BA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 w:eastAsia="zh-CN"/>
              </w:rPr>
              <w:t>Ansys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_Toc132009991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CEAD8" w14:textId="749A9CDD" w:rsidR="00306BAB" w:rsidRPr="00306BAB" w:rsidRDefault="007040D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2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="00306BAB" w:rsidRPr="00306BA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Информационные технологии в математике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_Toc132009992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A4FBE" w14:textId="151728B1" w:rsidR="00306BAB" w:rsidRPr="00306BAB" w:rsidRDefault="007040D6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3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</w:t>
            </w:r>
            <w:r w:rsidR="00306BAB" w:rsidRPr="00306BA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Программы и онлайн сервисы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_Toc132009993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1D576" w14:textId="57F53270" w:rsidR="00306BAB" w:rsidRPr="00306BAB" w:rsidRDefault="007040D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4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2.1.1. MATLAB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_Toc132009994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6D481" w14:textId="3D4575B8" w:rsidR="00306BAB" w:rsidRPr="00306BAB" w:rsidRDefault="007040D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5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2.1.2. </w:t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Mathematica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_Toc132009995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31B06" w14:textId="2EE8D387" w:rsidR="00306BAB" w:rsidRPr="00306BAB" w:rsidRDefault="007040D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6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2.1.3. </w:t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GeoGebra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_Toc132009996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609DEE" w14:textId="7973A29B" w:rsidR="00306BAB" w:rsidRPr="00306BAB" w:rsidRDefault="007040D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7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2.1.4. Wolfram Alpha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_Toc132009997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979638" w14:textId="01C54495" w:rsidR="00306BAB" w:rsidRPr="00306BAB" w:rsidRDefault="007040D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8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2.1.5. </w:t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Desmos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_Toc132009998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AA541" w14:textId="38DC6328" w:rsidR="00306BAB" w:rsidRPr="00306BAB" w:rsidRDefault="007040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09999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3.Физические формулы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_Toc132009999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29051" w14:textId="3A158C25" w:rsidR="00306BAB" w:rsidRPr="00306BAB" w:rsidRDefault="007040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10000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Математические формулы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_Toc132010000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76E3B" w14:textId="58783CFB" w:rsidR="00306BAB" w:rsidRPr="00306BAB" w:rsidRDefault="007040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10001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5.</w:t>
            </w:r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Формулы преподавателя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_Toc132010001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CC27A" w14:textId="2F0528AF" w:rsidR="00306BAB" w:rsidRPr="00306BAB" w:rsidRDefault="007040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32010002" w:history="1">
            <w:r w:rsidR="00306BAB" w:rsidRPr="00306BAB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 Список источников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_Toc132010002 \h </w:instrTex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306BAB" w:rsidRPr="00306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7DD82" w14:textId="264D6B4F" w:rsidR="007F7545" w:rsidRDefault="007F7545">
          <w:r w:rsidRPr="00DC0E0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720F7E4" w14:textId="46D2CCC8" w:rsidR="000C287A" w:rsidRDefault="000C287A"/>
    <w:p w14:paraId="2006DE50" w14:textId="5659E6D3" w:rsidR="001E6B6F" w:rsidRDefault="001E6B6F">
      <w:r>
        <w:br w:type="page"/>
      </w:r>
    </w:p>
    <w:p w14:paraId="51F90298" w14:textId="03BB3165" w:rsidR="000C287A" w:rsidRDefault="001E6B6F" w:rsidP="0008650E">
      <w:pPr>
        <w:pStyle w:val="1"/>
        <w:numPr>
          <w:ilvl w:val="0"/>
          <w:numId w:val="2"/>
        </w:numPr>
        <w:spacing w:before="0" w:line="24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132009985"/>
      <w:r w:rsidRPr="00E76E1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Информационные технологии в физике</w:t>
      </w:r>
      <w:bookmarkEnd w:id="1"/>
    </w:p>
    <w:p w14:paraId="2588B89B" w14:textId="77777777" w:rsidR="0008650E" w:rsidRPr="0008650E" w:rsidRDefault="0008650E" w:rsidP="0008650E"/>
    <w:p w14:paraId="199C3D74" w14:textId="56A76160" w:rsidR="00E76E16" w:rsidRDefault="00E76E16" w:rsidP="001B5D3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технологии играют важную роль в физике</w:t>
      </w:r>
      <w:r w:rsidR="00176AC5">
        <w:rPr>
          <w:rFonts w:ascii="Times New Roman" w:hAnsi="Times New Roman" w:cs="Times New Roman"/>
          <w:sz w:val="28"/>
          <w:szCs w:val="28"/>
        </w:rPr>
        <w:t>.</w:t>
      </w:r>
      <w:r w:rsidR="00176AC5" w:rsidRPr="00176AC5">
        <w:t xml:space="preserve"> </w:t>
      </w:r>
      <w:r w:rsidR="00176AC5" w:rsidRPr="00176AC5">
        <w:rPr>
          <w:rFonts w:ascii="Times New Roman" w:hAnsi="Times New Roman" w:cs="Times New Roman"/>
          <w:sz w:val="28"/>
          <w:szCs w:val="28"/>
        </w:rPr>
        <w:t>В современном обществе использование информационных технологий становится необходимым практически в любой сфере деятельности человека.</w:t>
      </w:r>
      <w:r w:rsidR="00176AC5">
        <w:rPr>
          <w:rFonts w:ascii="Times New Roman" w:hAnsi="Times New Roman" w:cs="Times New Roman"/>
          <w:sz w:val="28"/>
          <w:szCs w:val="28"/>
        </w:rPr>
        <w:t xml:space="preserve"> Так в физика, </w:t>
      </w:r>
      <w:r w:rsidR="00176AC5" w:rsidRPr="00176AC5">
        <w:rPr>
          <w:rFonts w:ascii="Times New Roman" w:hAnsi="Times New Roman" w:cs="Times New Roman"/>
          <w:sz w:val="28"/>
          <w:szCs w:val="28"/>
        </w:rPr>
        <w:t>в силу особенностей самого предмета, представляет собой наиболее благоприятную сферу для применения современных информационных технологий</w:t>
      </w:r>
      <w:r w:rsidR="003A5296">
        <w:rPr>
          <w:rFonts w:ascii="Times New Roman" w:hAnsi="Times New Roman" w:cs="Times New Roman"/>
          <w:sz w:val="28"/>
          <w:szCs w:val="28"/>
        </w:rPr>
        <w:t xml:space="preserve"> как в исследованиях, так и в обучении</w:t>
      </w:r>
      <w:r w:rsidR="00176AC5" w:rsidRPr="00176AC5">
        <w:rPr>
          <w:rFonts w:ascii="Times New Roman" w:hAnsi="Times New Roman" w:cs="Times New Roman"/>
          <w:sz w:val="28"/>
          <w:szCs w:val="28"/>
        </w:rPr>
        <w:t xml:space="preserve">. </w:t>
      </w:r>
      <w:r w:rsidR="003A5296" w:rsidRPr="003A5296">
        <w:rPr>
          <w:rFonts w:ascii="Times New Roman" w:hAnsi="Times New Roman" w:cs="Times New Roman"/>
          <w:sz w:val="28"/>
          <w:szCs w:val="28"/>
        </w:rPr>
        <w:t>Некоторые из примеров использования информационных технологий в физике включают:</w:t>
      </w:r>
    </w:p>
    <w:p w14:paraId="1067BDE8" w14:textId="73DFFF55" w:rsidR="00B97D64" w:rsidRPr="006019C0" w:rsidRDefault="00B97D64" w:rsidP="001B5D3E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9C0">
        <w:rPr>
          <w:rFonts w:ascii="Times New Roman" w:hAnsi="Times New Roman" w:cs="Times New Roman"/>
          <w:sz w:val="28"/>
          <w:szCs w:val="28"/>
        </w:rPr>
        <w:t>Моделирование и симуляция: с помощью компьютерных программ можно создавать модели и симуляции физических процессов, что позволяет исследовать их свойства и поведение в различных условиях. Например, с помощью программного обеспечения можно создать модель движения тела под действием силы тяжести и изучить его траекторию в различных условиях, таких как изменение массы тела или угла броска.</w:t>
      </w:r>
    </w:p>
    <w:p w14:paraId="00793663" w14:textId="03E4BF91" w:rsidR="00B97D64" w:rsidRPr="006019C0" w:rsidRDefault="00B97D64" w:rsidP="001B5D3E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9C0">
        <w:rPr>
          <w:rFonts w:ascii="Times New Roman" w:hAnsi="Times New Roman" w:cs="Times New Roman"/>
          <w:sz w:val="28"/>
          <w:szCs w:val="28"/>
        </w:rPr>
        <w:t>Анализ данных: с помощью программного обеспечения можно обрабатывать и анализировать данные, полученные в экспериментах, что позволяет выявлять закономерности и тенденции. Например, с помощью программ можно анализировать данные, полученные при измерении скорости движения тела и выявлять зависимость скорости от времени.</w:t>
      </w:r>
    </w:p>
    <w:p w14:paraId="314722AC" w14:textId="2FE34B07" w:rsidR="00B97D64" w:rsidRPr="000F4217" w:rsidRDefault="00B97D64" w:rsidP="000F4217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9C0">
        <w:rPr>
          <w:rFonts w:ascii="Times New Roman" w:hAnsi="Times New Roman" w:cs="Times New Roman"/>
          <w:sz w:val="28"/>
          <w:szCs w:val="28"/>
        </w:rPr>
        <w:t>Виртуальные лаборатории: с помощью виртуальных лабораторий можно проводить эксперименты и изучать физические явления без необходимости использования реального оборудования. Например, с помощью виртуальной лаборатории можно изучать электрические цепи и проводить эксперименты с различными элементами цепи.</w:t>
      </w:r>
    </w:p>
    <w:p w14:paraId="457F0337" w14:textId="60E42043" w:rsidR="00B97D64" w:rsidRPr="006019C0" w:rsidRDefault="00B97D64" w:rsidP="001B5D3E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9C0">
        <w:rPr>
          <w:rFonts w:ascii="Times New Roman" w:hAnsi="Times New Roman" w:cs="Times New Roman"/>
          <w:sz w:val="28"/>
          <w:szCs w:val="28"/>
        </w:rPr>
        <w:t>Онлайн-курсы: с помощью онлайн-курсов можно изучать физику в любое время и в любом месте, используя интерактивные материалы и задания. Например, с помощью онлайн-курсов можно изучать основы механики, электродинамики и других разделов физики</w:t>
      </w:r>
    </w:p>
    <w:p w14:paraId="24DFAF18" w14:textId="425E0637" w:rsidR="00B97D64" w:rsidRPr="006019C0" w:rsidRDefault="00B97D64" w:rsidP="001B5D3E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9C0">
        <w:rPr>
          <w:rFonts w:ascii="Times New Roman" w:hAnsi="Times New Roman" w:cs="Times New Roman"/>
          <w:sz w:val="28"/>
          <w:szCs w:val="28"/>
        </w:rPr>
        <w:lastRenderedPageBreak/>
        <w:t>Совместная работа: с помощью онлайн-инструментов можно совместно работать над проектами и исследованиями, обмениваться информацией и результатами. Например, с помощью онлайн-платформ можно создавать группы для совместной работы над проектами и обмениваться результатами исследований</w:t>
      </w:r>
    </w:p>
    <w:p w14:paraId="074E8DFB" w14:textId="6404ED77" w:rsidR="00B97D64" w:rsidRPr="006019C0" w:rsidRDefault="00B97D64" w:rsidP="001B5D3E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9C0">
        <w:rPr>
          <w:rFonts w:ascii="Times New Roman" w:hAnsi="Times New Roman" w:cs="Times New Roman"/>
          <w:sz w:val="28"/>
          <w:szCs w:val="28"/>
        </w:rPr>
        <w:t>Визуализация: с помощью компьютерных программ можно создавать визуализации физических явлений, что позволяет лучше понимать их свойства и взаимодействия. Например, с помощью программ можно создавать визуализации электромагнитных полей и изучать их свойства.</w:t>
      </w:r>
    </w:p>
    <w:p w14:paraId="7D6A3AAD" w14:textId="6BA997F8" w:rsidR="00B97D64" w:rsidRPr="006019C0" w:rsidRDefault="00B97D64" w:rsidP="001B5D3E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9C0">
        <w:rPr>
          <w:rFonts w:ascii="Times New Roman" w:hAnsi="Times New Roman" w:cs="Times New Roman"/>
          <w:sz w:val="28"/>
          <w:szCs w:val="28"/>
        </w:rPr>
        <w:t>Разработка новых технологий: информационные технологии играют важную роль в разработке новых технологий в области физики, таких как лазеры, сенсоры и другие устройства. Например, с помощью компьютерного моделирования можно изучать свойства новых материалов и создавать новые устройства на их основе.</w:t>
      </w:r>
    </w:p>
    <w:p w14:paraId="3B3C8BCE" w14:textId="77777777" w:rsidR="008A4B7E" w:rsidRDefault="008A4B7E" w:rsidP="001B5D3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9B24722" w14:textId="53CF49AD" w:rsidR="002A6BC1" w:rsidRDefault="008A4B7E" w:rsidP="00E636E5">
      <w:pPr>
        <w:pStyle w:val="2"/>
        <w:numPr>
          <w:ilvl w:val="1"/>
          <w:numId w:val="2"/>
        </w:numPr>
        <w:spacing w:before="0" w:line="240" w:lineRule="auto"/>
        <w:ind w:left="754" w:hanging="754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132009986"/>
      <w:r w:rsidRPr="008A4B7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 и онлайн сервисы</w:t>
      </w:r>
      <w:bookmarkEnd w:id="2"/>
    </w:p>
    <w:p w14:paraId="2F39B486" w14:textId="77777777" w:rsidR="00B40B62" w:rsidRPr="00B40B62" w:rsidRDefault="00B40B62" w:rsidP="00B40B62">
      <w:pPr>
        <w:pStyle w:val="a9"/>
        <w:ind w:left="1116"/>
      </w:pPr>
    </w:p>
    <w:p w14:paraId="6754EBE7" w14:textId="353B1F19" w:rsidR="009E3F51" w:rsidRPr="00E636E5" w:rsidRDefault="002A6BC1" w:rsidP="00E636E5">
      <w:pPr>
        <w:pStyle w:val="3"/>
        <w:numPr>
          <w:ilvl w:val="2"/>
          <w:numId w:val="2"/>
        </w:numPr>
        <w:spacing w:before="0" w:line="240" w:lineRule="auto"/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32009987"/>
      <w:r w:rsidRPr="00E636E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COMSOL </w:t>
      </w:r>
      <w:proofErr w:type="spellStart"/>
      <w:r w:rsidRPr="00E636E5">
        <w:rPr>
          <w:rFonts w:ascii="Times New Roman" w:hAnsi="Times New Roman" w:cs="Times New Roman"/>
          <w:b/>
          <w:bCs/>
          <w:color w:val="auto"/>
          <w:sz w:val="28"/>
          <w:szCs w:val="28"/>
        </w:rPr>
        <w:t>Multiphysics</w:t>
      </w:r>
      <w:bookmarkEnd w:id="3"/>
      <w:proofErr w:type="spellEnd"/>
    </w:p>
    <w:p w14:paraId="7E4E3FE1" w14:textId="77777777" w:rsidR="00B40B62" w:rsidRPr="00B40B62" w:rsidRDefault="00B40B62" w:rsidP="00B40B62"/>
    <w:p w14:paraId="789C12B5" w14:textId="487F836E" w:rsidR="006019C0" w:rsidRDefault="00D624B6" w:rsidP="000F42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4B6">
        <w:rPr>
          <w:rFonts w:ascii="Times New Roman" w:hAnsi="Times New Roman" w:cs="Times New Roman"/>
          <w:sz w:val="28"/>
          <w:szCs w:val="28"/>
        </w:rPr>
        <w:t xml:space="preserve">COMSOL </w:t>
      </w:r>
      <w:proofErr w:type="spellStart"/>
      <w:r w:rsidRPr="00D624B6">
        <w:rPr>
          <w:rFonts w:ascii="Times New Roman" w:hAnsi="Times New Roman" w:cs="Times New Roman"/>
          <w:sz w:val="28"/>
          <w:szCs w:val="28"/>
        </w:rPr>
        <w:t>Multiphysics</w:t>
      </w:r>
      <w:proofErr w:type="spellEnd"/>
      <w:r w:rsidRPr="00D624B6">
        <w:rPr>
          <w:rFonts w:ascii="Times New Roman" w:hAnsi="Times New Roman" w:cs="Times New Roman"/>
          <w:sz w:val="28"/>
          <w:szCs w:val="28"/>
        </w:rPr>
        <w:t xml:space="preserve"> </w:t>
      </w:r>
      <w:r w:rsidR="006019C0" w:rsidRPr="00D624B6">
        <w:rPr>
          <w:rFonts w:ascii="Times New Roman" w:hAnsi="Times New Roman" w:cs="Times New Roman"/>
          <w:sz w:val="28"/>
          <w:szCs w:val="28"/>
        </w:rPr>
        <w:t>— это</w:t>
      </w:r>
      <w:r w:rsidRPr="00D624B6">
        <w:rPr>
          <w:rFonts w:ascii="Times New Roman" w:hAnsi="Times New Roman" w:cs="Times New Roman"/>
          <w:sz w:val="28"/>
          <w:szCs w:val="28"/>
        </w:rPr>
        <w:t xml:space="preserve"> программный комплекс для анализа, решения задач с использованием конечных элементов и моделирования для различных физических и инженерных приложений, особенно связанных явлений и</w:t>
      </w:r>
      <w:r w:rsidR="00211E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4B6">
        <w:rPr>
          <w:rFonts w:ascii="Times New Roman" w:hAnsi="Times New Roman" w:cs="Times New Roman"/>
          <w:sz w:val="28"/>
          <w:szCs w:val="28"/>
        </w:rPr>
        <w:t>мультифизики</w:t>
      </w:r>
      <w:proofErr w:type="spellEnd"/>
      <w:r w:rsidRPr="00D624B6">
        <w:rPr>
          <w:rFonts w:ascii="Times New Roman" w:hAnsi="Times New Roman" w:cs="Times New Roman"/>
          <w:sz w:val="28"/>
          <w:szCs w:val="28"/>
        </w:rPr>
        <w:t>. Программное обеспечение упрощает пользовательские интерфейсы, основанные на обычной физике, и связанные системы уравнений в частных производных (PDE). COMSOL предоставляет IDE и унифицированный рабочий процесс для электрических, механических, жидкостных, акустических и химических приложений.</w:t>
      </w:r>
      <w:r w:rsidR="00584106">
        <w:rPr>
          <w:rFonts w:ascii="Times New Roman" w:hAnsi="Times New Roman" w:cs="Times New Roman"/>
          <w:sz w:val="28"/>
          <w:szCs w:val="28"/>
        </w:rPr>
        <w:t xml:space="preserve"> Разработчиком является </w:t>
      </w:r>
      <w:r w:rsidR="00305D1A">
        <w:rPr>
          <w:rFonts w:ascii="Times New Roman" w:hAnsi="Times New Roman" w:cs="Times New Roman"/>
          <w:sz w:val="28"/>
          <w:szCs w:val="28"/>
          <w:lang w:val="en-US"/>
        </w:rPr>
        <w:t>COMSOL</w:t>
      </w:r>
      <w:r w:rsidR="00305D1A" w:rsidRPr="008436C0">
        <w:rPr>
          <w:rFonts w:ascii="Times New Roman" w:hAnsi="Times New Roman" w:cs="Times New Roman"/>
          <w:sz w:val="28"/>
          <w:szCs w:val="28"/>
        </w:rPr>
        <w:t xml:space="preserve"> </w:t>
      </w:r>
      <w:r w:rsidR="00305D1A">
        <w:rPr>
          <w:rFonts w:ascii="Times New Roman" w:hAnsi="Times New Roman" w:cs="Times New Roman"/>
          <w:sz w:val="28"/>
          <w:szCs w:val="28"/>
          <w:lang w:val="en-US"/>
        </w:rPr>
        <w:t>INC</w:t>
      </w:r>
      <w:r w:rsidR="00305D1A" w:rsidRPr="008436C0">
        <w:rPr>
          <w:rFonts w:ascii="Times New Roman" w:hAnsi="Times New Roman" w:cs="Times New Roman"/>
          <w:sz w:val="28"/>
          <w:szCs w:val="28"/>
        </w:rPr>
        <w:t>.</w:t>
      </w:r>
      <w:r w:rsidR="003407E9">
        <w:rPr>
          <w:rFonts w:ascii="Times New Roman" w:hAnsi="Times New Roman" w:cs="Times New Roman"/>
          <w:sz w:val="28"/>
          <w:szCs w:val="28"/>
        </w:rPr>
        <w:t>, основанная в 1986 году. На рисунке 1</w:t>
      </w:r>
      <w:r w:rsidR="008436C0">
        <w:rPr>
          <w:rFonts w:ascii="Times New Roman" w:hAnsi="Times New Roman" w:cs="Times New Roman"/>
          <w:sz w:val="28"/>
          <w:szCs w:val="28"/>
        </w:rPr>
        <w:t xml:space="preserve"> можно увидеть пример работы в программе.</w:t>
      </w:r>
    </w:p>
    <w:p w14:paraId="75DD75C2" w14:textId="79B56A3A" w:rsidR="008436C0" w:rsidRDefault="008436C0" w:rsidP="001B5D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1106AA" wp14:editId="331AB2A4">
            <wp:extent cx="3766108" cy="21183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659" cy="21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748E" w14:textId="6B161909" w:rsidR="00667E1D" w:rsidRDefault="008436C0" w:rsidP="000F42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22A1">
        <w:rPr>
          <w:rFonts w:ascii="Times New Roman" w:hAnsi="Times New Roman" w:cs="Times New Roman"/>
          <w:sz w:val="24"/>
          <w:szCs w:val="24"/>
        </w:rPr>
        <w:t>Рисунок 1</w:t>
      </w:r>
    </w:p>
    <w:p w14:paraId="2301F56D" w14:textId="67736A17" w:rsidR="00C73D90" w:rsidRPr="00E636E5" w:rsidRDefault="00667E1D" w:rsidP="00E636E5">
      <w:pPr>
        <w:pStyle w:val="3"/>
        <w:numPr>
          <w:ilvl w:val="2"/>
          <w:numId w:val="2"/>
        </w:numPr>
        <w:spacing w:before="0" w:line="240" w:lineRule="auto"/>
        <w:ind w:left="754" w:hanging="75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32009988"/>
      <w:proofErr w:type="spellStart"/>
      <w:r w:rsidRPr="00E636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LabVIEW</w:t>
      </w:r>
      <w:bookmarkEnd w:id="4"/>
      <w:proofErr w:type="spellEnd"/>
    </w:p>
    <w:p w14:paraId="5AB18620" w14:textId="77777777" w:rsidR="00B40B62" w:rsidRPr="00B40B62" w:rsidRDefault="00B40B62" w:rsidP="00B40B62">
      <w:pPr>
        <w:pStyle w:val="a9"/>
        <w:ind w:left="1116"/>
      </w:pPr>
    </w:p>
    <w:p w14:paraId="68FA0544" w14:textId="414A5E06" w:rsidR="00C73D90" w:rsidRDefault="00C73D90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3D90">
        <w:rPr>
          <w:rFonts w:ascii="Times New Roman" w:hAnsi="Times New Roman" w:cs="Times New Roman"/>
          <w:sz w:val="28"/>
          <w:szCs w:val="28"/>
        </w:rPr>
        <w:t>LabVIEW</w:t>
      </w:r>
      <w:proofErr w:type="spellEnd"/>
      <w:r w:rsidRPr="00C73D90">
        <w:rPr>
          <w:rFonts w:ascii="Times New Roman" w:hAnsi="Times New Roman" w:cs="Times New Roman"/>
          <w:sz w:val="28"/>
          <w:szCs w:val="28"/>
        </w:rPr>
        <w:t xml:space="preserve"> </w:t>
      </w:r>
      <w:r w:rsidR="006019C0" w:rsidRPr="00C73D90">
        <w:rPr>
          <w:rFonts w:ascii="Times New Roman" w:hAnsi="Times New Roman" w:cs="Times New Roman"/>
          <w:sz w:val="28"/>
          <w:szCs w:val="28"/>
        </w:rPr>
        <w:t>— это</w:t>
      </w:r>
      <w:r w:rsidRPr="00C73D90">
        <w:rPr>
          <w:rFonts w:ascii="Times New Roman" w:hAnsi="Times New Roman" w:cs="Times New Roman"/>
          <w:sz w:val="28"/>
          <w:szCs w:val="28"/>
        </w:rPr>
        <w:t xml:space="preserve"> программа для автоматизации измерений и управления оборудованием, которая широко используется в физике для создания экспериментальных установок. Она позволяет создавать пользовательские интерфейсы, управлять оборудованием и собирать данные.</w:t>
      </w:r>
      <w:r w:rsidR="00CE772B">
        <w:rPr>
          <w:rFonts w:ascii="Times New Roman" w:hAnsi="Times New Roman" w:cs="Times New Roman"/>
          <w:sz w:val="28"/>
          <w:szCs w:val="28"/>
        </w:rPr>
        <w:t xml:space="preserve"> Разработана в 198</w:t>
      </w:r>
      <w:r w:rsidR="00DD1955">
        <w:rPr>
          <w:rFonts w:ascii="Times New Roman" w:hAnsi="Times New Roman" w:cs="Times New Roman"/>
          <w:sz w:val="28"/>
          <w:szCs w:val="28"/>
        </w:rPr>
        <w:t xml:space="preserve">6 году американской компанией </w:t>
      </w:r>
      <w:r w:rsidR="00DD1955">
        <w:rPr>
          <w:rFonts w:ascii="Times New Roman" w:hAnsi="Times New Roman" w:cs="Times New Roman"/>
          <w:sz w:val="28"/>
          <w:szCs w:val="28"/>
          <w:lang w:val="en-US"/>
        </w:rPr>
        <w:t>National</w:t>
      </w:r>
      <w:r w:rsidR="00DD1955" w:rsidRPr="00F314B8">
        <w:rPr>
          <w:rFonts w:ascii="Times New Roman" w:hAnsi="Times New Roman" w:cs="Times New Roman"/>
          <w:sz w:val="28"/>
          <w:szCs w:val="28"/>
        </w:rPr>
        <w:t xml:space="preserve"> </w:t>
      </w:r>
      <w:r w:rsidR="00DD1955">
        <w:rPr>
          <w:rFonts w:ascii="Times New Roman" w:hAnsi="Times New Roman" w:cs="Times New Roman"/>
          <w:sz w:val="28"/>
          <w:szCs w:val="28"/>
          <w:lang w:val="en-US"/>
        </w:rPr>
        <w:t>instrument</w:t>
      </w:r>
      <w:r w:rsidR="00DD1955" w:rsidRPr="00F314B8">
        <w:rPr>
          <w:rFonts w:ascii="Times New Roman" w:hAnsi="Times New Roman" w:cs="Times New Roman"/>
          <w:sz w:val="28"/>
          <w:szCs w:val="28"/>
        </w:rPr>
        <w:t>.</w:t>
      </w:r>
      <w:r w:rsidR="00F314B8">
        <w:rPr>
          <w:rFonts w:ascii="Times New Roman" w:hAnsi="Times New Roman" w:cs="Times New Roman"/>
          <w:sz w:val="28"/>
          <w:szCs w:val="28"/>
        </w:rPr>
        <w:t xml:space="preserve"> На рисунке 2 показан</w:t>
      </w:r>
      <w:r w:rsidR="00976105">
        <w:rPr>
          <w:rFonts w:ascii="Times New Roman" w:hAnsi="Times New Roman" w:cs="Times New Roman"/>
          <w:sz w:val="28"/>
          <w:szCs w:val="28"/>
        </w:rPr>
        <w:t xml:space="preserve"> пример работы с программой.</w:t>
      </w:r>
    </w:p>
    <w:p w14:paraId="50E36929" w14:textId="77777777" w:rsidR="00976105" w:rsidRDefault="00976105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A1F74D" w14:textId="18E5D7BD" w:rsidR="00976105" w:rsidRDefault="00976105" w:rsidP="00B40B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88D6A5" wp14:editId="02495B34">
            <wp:extent cx="4302125" cy="268888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81" cy="270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6452" w14:textId="47668E8D" w:rsidR="00976105" w:rsidRDefault="00976105" w:rsidP="001B5D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105">
        <w:rPr>
          <w:rFonts w:ascii="Times New Roman" w:hAnsi="Times New Roman" w:cs="Times New Roman"/>
          <w:sz w:val="24"/>
          <w:szCs w:val="24"/>
        </w:rPr>
        <w:t>Рисунок 2</w:t>
      </w:r>
    </w:p>
    <w:p w14:paraId="357636E8" w14:textId="77777777" w:rsidR="00B40B62" w:rsidRDefault="00B40B62" w:rsidP="001B5D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D3CC25" w14:textId="15054826" w:rsidR="00E76E16" w:rsidRPr="00E636E5" w:rsidRDefault="00F14A41" w:rsidP="00E636E5">
      <w:pPr>
        <w:pStyle w:val="3"/>
        <w:numPr>
          <w:ilvl w:val="2"/>
          <w:numId w:val="2"/>
        </w:numPr>
        <w:spacing w:before="0" w:line="240" w:lineRule="auto"/>
        <w:ind w:left="754" w:hanging="75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32009989"/>
      <w:r w:rsidRPr="00E636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Geant4</w:t>
      </w:r>
      <w:bookmarkEnd w:id="5"/>
    </w:p>
    <w:p w14:paraId="79783E91" w14:textId="77777777" w:rsidR="00B40B62" w:rsidRPr="00B40B62" w:rsidRDefault="00B40B62" w:rsidP="00B40B62">
      <w:pPr>
        <w:pStyle w:val="a9"/>
        <w:ind w:left="1116"/>
      </w:pPr>
    </w:p>
    <w:p w14:paraId="7320D257" w14:textId="371675F6" w:rsidR="00E96D5B" w:rsidRDefault="009B1D18" w:rsidP="000F4217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Geant</w:t>
      </w:r>
      <w:proofErr w:type="spellEnd"/>
      <w:r w:rsidRPr="009B1D18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1D18">
        <w:rPr>
          <w:rFonts w:ascii="Times New Roman" w:hAnsi="Times New Roman" w:cs="Times New Roman"/>
          <w:sz w:val="28"/>
          <w:szCs w:val="28"/>
        </w:rPr>
        <w:t>это программа для моделирования взаимодействия частиц с веществом, которая используется в физике элементарных частиц и ядерной физике. Она позволяет создавать модели взаимодействия частиц с веществом и анализировать их свойства.</w:t>
      </w:r>
      <w:r w:rsidR="000A55EA" w:rsidRPr="000A55EA">
        <w:t xml:space="preserve"> </w:t>
      </w:r>
      <w:r w:rsidR="000A55EA" w:rsidRPr="000A55EA">
        <w:rPr>
          <w:rFonts w:ascii="Times New Roman" w:hAnsi="Times New Roman" w:cs="Times New Roman"/>
          <w:sz w:val="28"/>
          <w:szCs w:val="28"/>
        </w:rPr>
        <w:t xml:space="preserve">Разработана группой Geant4 </w:t>
      </w:r>
      <w:proofErr w:type="spellStart"/>
      <w:r w:rsidR="000A55EA" w:rsidRPr="000A55EA">
        <w:rPr>
          <w:rFonts w:ascii="Times New Roman" w:hAnsi="Times New Roman" w:cs="Times New Roman"/>
          <w:sz w:val="28"/>
          <w:szCs w:val="28"/>
        </w:rPr>
        <w:t>Collaboration</w:t>
      </w:r>
      <w:proofErr w:type="spellEnd"/>
      <w:r w:rsidR="000A55EA" w:rsidRPr="000A55EA">
        <w:rPr>
          <w:rFonts w:ascii="Times New Roman" w:hAnsi="Times New Roman" w:cs="Times New Roman"/>
          <w:sz w:val="28"/>
          <w:szCs w:val="28"/>
        </w:rPr>
        <w:t xml:space="preserve"> (CERN и другие институты) на объектно-ориентированном языке программирования C++. Первые релизы вышли в 1998 году.</w:t>
      </w:r>
      <w:r w:rsidR="00B71743" w:rsidRPr="00E96D5B">
        <w:rPr>
          <w:rFonts w:ascii="Times New Roman" w:hAnsi="Times New Roman" w:cs="Times New Roman"/>
          <w:sz w:val="28"/>
          <w:szCs w:val="28"/>
        </w:rPr>
        <w:t xml:space="preserve"> </w:t>
      </w:r>
      <w:r w:rsidR="00B71743">
        <w:rPr>
          <w:rFonts w:ascii="Times New Roman" w:hAnsi="Times New Roman" w:cs="Times New Roman"/>
          <w:sz w:val="28"/>
          <w:szCs w:val="28"/>
        </w:rPr>
        <w:t>На рисунке 3 показан</w:t>
      </w:r>
      <w:r w:rsidR="00E96D5B">
        <w:rPr>
          <w:rFonts w:ascii="Times New Roman" w:hAnsi="Times New Roman" w:cs="Times New Roman"/>
          <w:sz w:val="28"/>
          <w:szCs w:val="28"/>
        </w:rPr>
        <w:t>а работа в программе.</w:t>
      </w:r>
    </w:p>
    <w:p w14:paraId="1BFA3E3A" w14:textId="55EFE626" w:rsidR="00E96D5B" w:rsidRDefault="00E96D5B" w:rsidP="001B5D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18C59E" wp14:editId="45984C79">
            <wp:extent cx="3893820" cy="2398726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798" cy="240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803D" w14:textId="04F4607C" w:rsidR="00E96D5B" w:rsidRDefault="00E96D5B" w:rsidP="000F42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96D5B">
        <w:rPr>
          <w:rFonts w:ascii="Times New Roman" w:hAnsi="Times New Roman" w:cs="Times New Roman"/>
          <w:sz w:val="24"/>
          <w:szCs w:val="24"/>
        </w:rPr>
        <w:t>Рисунок 3</w:t>
      </w:r>
    </w:p>
    <w:p w14:paraId="79B13934" w14:textId="4A99E6DF" w:rsidR="000C287A" w:rsidRPr="00D119EB" w:rsidRDefault="00205F39" w:rsidP="00E636E5">
      <w:pPr>
        <w:pStyle w:val="3"/>
        <w:numPr>
          <w:ilvl w:val="2"/>
          <w:numId w:val="2"/>
        </w:numPr>
        <w:spacing w:before="0" w:line="240" w:lineRule="auto"/>
        <w:ind w:left="754" w:hanging="75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32009990"/>
      <w:proofErr w:type="spellStart"/>
      <w:r w:rsidRPr="00D119EB">
        <w:rPr>
          <w:rFonts w:ascii="Times New Roman" w:hAnsi="Times New Roman" w:cs="Times New Roman"/>
          <w:b/>
          <w:bCs/>
          <w:color w:val="auto"/>
          <w:sz w:val="28"/>
          <w:szCs w:val="28"/>
        </w:rPr>
        <w:t>BricsCAD</w:t>
      </w:r>
      <w:bookmarkEnd w:id="6"/>
      <w:proofErr w:type="spellEnd"/>
    </w:p>
    <w:p w14:paraId="3B65C741" w14:textId="77777777" w:rsidR="00B40B62" w:rsidRPr="00B40B62" w:rsidRDefault="00B40B62" w:rsidP="00B40B62">
      <w:pPr>
        <w:pStyle w:val="a9"/>
        <w:ind w:left="1116"/>
      </w:pPr>
    </w:p>
    <w:p w14:paraId="5962149B" w14:textId="64E47E26" w:rsidR="00C021C1" w:rsidRPr="000D4565" w:rsidRDefault="00C021C1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4565">
        <w:rPr>
          <w:rFonts w:ascii="Times New Roman" w:hAnsi="Times New Roman" w:cs="Times New Roman"/>
          <w:sz w:val="28"/>
          <w:szCs w:val="28"/>
        </w:rPr>
        <w:t>BricsCAD</w:t>
      </w:r>
      <w:proofErr w:type="spellEnd"/>
      <w:r w:rsidRPr="000D4565">
        <w:rPr>
          <w:rFonts w:ascii="Times New Roman" w:hAnsi="Times New Roman" w:cs="Times New Roman"/>
          <w:sz w:val="28"/>
          <w:szCs w:val="28"/>
        </w:rPr>
        <w:t xml:space="preserve"> </w:t>
      </w:r>
      <w:r w:rsidR="00153870" w:rsidRPr="000D4565">
        <w:rPr>
          <w:rFonts w:ascii="Times New Roman" w:hAnsi="Times New Roman" w:cs="Times New Roman"/>
          <w:sz w:val="28"/>
          <w:szCs w:val="28"/>
        </w:rPr>
        <w:t>— это программное обеспечение</w:t>
      </w:r>
      <w:r w:rsidRPr="000D4565">
        <w:rPr>
          <w:rFonts w:ascii="Times New Roman" w:hAnsi="Times New Roman" w:cs="Times New Roman"/>
          <w:sz w:val="28"/>
          <w:szCs w:val="28"/>
        </w:rPr>
        <w:t xml:space="preserve"> для 2D и 3D проектирования, которое может использоваться в различных областях, включая физику. Оно предоставляет широкий набор инструментов для создания и редактирования чертежей, моделей и сборок.</w:t>
      </w:r>
      <w:r w:rsidR="007F5739" w:rsidRPr="007F5739">
        <w:t xml:space="preserve"> </w:t>
      </w:r>
      <w:r w:rsidR="007F5739">
        <w:rPr>
          <w:rFonts w:ascii="Times New Roman" w:hAnsi="Times New Roman" w:cs="Times New Roman"/>
          <w:sz w:val="28"/>
          <w:szCs w:val="28"/>
        </w:rPr>
        <w:t>Р</w:t>
      </w:r>
      <w:r w:rsidR="007F5739" w:rsidRPr="007F5739">
        <w:rPr>
          <w:rFonts w:ascii="Times New Roman" w:hAnsi="Times New Roman" w:cs="Times New Roman"/>
          <w:sz w:val="28"/>
          <w:szCs w:val="28"/>
        </w:rPr>
        <w:t xml:space="preserve">азрабатывается бельгийской компанией </w:t>
      </w:r>
      <w:proofErr w:type="spellStart"/>
      <w:r w:rsidR="007F5739" w:rsidRPr="007F5739">
        <w:rPr>
          <w:rFonts w:ascii="Times New Roman" w:hAnsi="Times New Roman" w:cs="Times New Roman"/>
          <w:sz w:val="28"/>
          <w:szCs w:val="28"/>
        </w:rPr>
        <w:t>Bricsys</w:t>
      </w:r>
      <w:proofErr w:type="spellEnd"/>
      <w:r w:rsidR="007F5739" w:rsidRPr="007F5739">
        <w:rPr>
          <w:rFonts w:ascii="Times New Roman" w:hAnsi="Times New Roman" w:cs="Times New Roman"/>
          <w:sz w:val="28"/>
          <w:szCs w:val="28"/>
        </w:rPr>
        <w:t xml:space="preserve"> с 2002 года.</w:t>
      </w:r>
    </w:p>
    <w:p w14:paraId="33C3E93A" w14:textId="532A5114" w:rsidR="00C021C1" w:rsidRPr="000D4565" w:rsidRDefault="00C021C1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4565">
        <w:rPr>
          <w:rFonts w:ascii="Times New Roman" w:hAnsi="Times New Roman" w:cs="Times New Roman"/>
          <w:sz w:val="28"/>
          <w:szCs w:val="28"/>
        </w:rPr>
        <w:t>BricsCAD</w:t>
      </w:r>
      <w:proofErr w:type="spellEnd"/>
      <w:r w:rsidRPr="000D4565">
        <w:rPr>
          <w:rFonts w:ascii="Times New Roman" w:hAnsi="Times New Roman" w:cs="Times New Roman"/>
          <w:sz w:val="28"/>
          <w:szCs w:val="28"/>
        </w:rPr>
        <w:t xml:space="preserve"> позволяет создавать 2D и 3D модели, а также проводить анализ их свойств и поведения. Оно поддерживает множество форматов файлов, включая DWG, DXF, DWF и другие, что позволяет работать с различными типами данных.</w:t>
      </w:r>
      <w:r w:rsidR="00153870">
        <w:rPr>
          <w:rFonts w:ascii="Times New Roman" w:hAnsi="Times New Roman" w:cs="Times New Roman"/>
          <w:sz w:val="28"/>
          <w:szCs w:val="28"/>
        </w:rPr>
        <w:t xml:space="preserve"> Т</w:t>
      </w:r>
      <w:r w:rsidRPr="000D4565">
        <w:rPr>
          <w:rFonts w:ascii="Times New Roman" w:hAnsi="Times New Roman" w:cs="Times New Roman"/>
          <w:sz w:val="28"/>
          <w:szCs w:val="28"/>
        </w:rPr>
        <w:t xml:space="preserve">акже предоставляет возможность создавать </w:t>
      </w:r>
      <w:r w:rsidRPr="000D4565">
        <w:rPr>
          <w:rFonts w:ascii="Times New Roman" w:hAnsi="Times New Roman" w:cs="Times New Roman"/>
          <w:sz w:val="28"/>
          <w:szCs w:val="28"/>
        </w:rPr>
        <w:lastRenderedPageBreak/>
        <w:t>пользовательские приложения и расширения, что позволяет адаптировать программу под конкретные нужды пользователя. Оно также поддерживает работу с облачными сервисами, что позволяет сохранять и обмениваться данными в режиме реального времени.</w:t>
      </w:r>
    </w:p>
    <w:p w14:paraId="1322FBDA" w14:textId="23F16260" w:rsidR="00160A4C" w:rsidRDefault="00C021C1" w:rsidP="000F42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4565">
        <w:rPr>
          <w:rFonts w:ascii="Times New Roman" w:hAnsi="Times New Roman" w:cs="Times New Roman"/>
          <w:sz w:val="28"/>
          <w:szCs w:val="28"/>
        </w:rPr>
        <w:t>BricsCAD</w:t>
      </w:r>
      <w:proofErr w:type="spellEnd"/>
      <w:r w:rsidRPr="000D4565">
        <w:rPr>
          <w:rFonts w:ascii="Times New Roman" w:hAnsi="Times New Roman" w:cs="Times New Roman"/>
          <w:sz w:val="28"/>
          <w:szCs w:val="28"/>
        </w:rPr>
        <w:t xml:space="preserve"> может использоваться в различных областях физики, включая механику, электродинамику, оптику и другие. Оно позволяет создавать модели и симуляции физических процессов, а также проводить анализ их свойств и поведения.</w:t>
      </w:r>
      <w:r w:rsidR="00C15D5F" w:rsidRPr="00C15D5F">
        <w:rPr>
          <w:rFonts w:ascii="Times New Roman" w:hAnsi="Times New Roman" w:cs="Times New Roman"/>
          <w:sz w:val="28"/>
          <w:szCs w:val="28"/>
        </w:rPr>
        <w:t xml:space="preserve"> </w:t>
      </w:r>
      <w:r w:rsidR="00160A4C">
        <w:rPr>
          <w:rFonts w:ascii="Times New Roman" w:hAnsi="Times New Roman" w:cs="Times New Roman"/>
          <w:sz w:val="28"/>
          <w:szCs w:val="28"/>
        </w:rPr>
        <w:t>На рисунке 4 показан яркий пример возможностей программы.</w:t>
      </w:r>
    </w:p>
    <w:p w14:paraId="58444FA9" w14:textId="7E543FAA" w:rsidR="00160A4C" w:rsidRDefault="00160A4C" w:rsidP="001B5D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597B3C" wp14:editId="6C497E57">
            <wp:extent cx="4503420" cy="2530677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036" cy="253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000B1" w14:textId="1C71F75D" w:rsidR="009401D9" w:rsidRDefault="00882D58" w:rsidP="000F42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2D58">
        <w:rPr>
          <w:rFonts w:ascii="Times New Roman" w:hAnsi="Times New Roman" w:cs="Times New Roman"/>
          <w:sz w:val="24"/>
          <w:szCs w:val="24"/>
        </w:rPr>
        <w:t>Рисунок 4</w:t>
      </w:r>
    </w:p>
    <w:p w14:paraId="30C06170" w14:textId="5D9D68FB" w:rsidR="000C287A" w:rsidRPr="00D119EB" w:rsidRDefault="009401D9" w:rsidP="00E636E5">
      <w:pPr>
        <w:pStyle w:val="3"/>
        <w:numPr>
          <w:ilvl w:val="2"/>
          <w:numId w:val="2"/>
        </w:numPr>
        <w:spacing w:before="0" w:line="240" w:lineRule="auto"/>
        <w:ind w:left="754" w:hanging="754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</w:pPr>
      <w:bookmarkStart w:id="7" w:name="_Toc132009991"/>
      <w:r w:rsidRPr="00D119EB"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>Ansys</w:t>
      </w:r>
      <w:bookmarkEnd w:id="7"/>
    </w:p>
    <w:p w14:paraId="720FA798" w14:textId="77777777" w:rsidR="00B40B62" w:rsidRPr="00B40B62" w:rsidRDefault="00B40B62" w:rsidP="00B40B62">
      <w:pPr>
        <w:pStyle w:val="a9"/>
        <w:ind w:left="1116"/>
        <w:rPr>
          <w:lang w:val="en-US" w:eastAsia="zh-CN"/>
        </w:rPr>
      </w:pPr>
    </w:p>
    <w:p w14:paraId="043E6678" w14:textId="02AEE492" w:rsidR="00424BA6" w:rsidRPr="00FA7F3A" w:rsidRDefault="00424BA6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4BA6">
        <w:rPr>
          <w:rFonts w:ascii="Times New Roman" w:hAnsi="Times New Roman" w:cs="Times New Roman"/>
          <w:sz w:val="28"/>
          <w:szCs w:val="28"/>
        </w:rPr>
        <w:t>Ansys</w:t>
      </w:r>
      <w:proofErr w:type="spellEnd"/>
      <w:r w:rsidRPr="00424BA6">
        <w:rPr>
          <w:rFonts w:ascii="Times New Roman" w:hAnsi="Times New Roman" w:cs="Times New Roman"/>
          <w:sz w:val="28"/>
          <w:szCs w:val="28"/>
        </w:rPr>
        <w:t xml:space="preserve"> </w:t>
      </w:r>
      <w:r w:rsidR="006019C0" w:rsidRPr="00424BA6">
        <w:rPr>
          <w:rFonts w:ascii="Times New Roman" w:hAnsi="Times New Roman" w:cs="Times New Roman"/>
          <w:sz w:val="28"/>
          <w:szCs w:val="28"/>
        </w:rPr>
        <w:t>— это программное обеспечение</w:t>
      </w:r>
      <w:r w:rsidRPr="00424BA6">
        <w:rPr>
          <w:rFonts w:ascii="Times New Roman" w:hAnsi="Times New Roman" w:cs="Times New Roman"/>
          <w:sz w:val="28"/>
          <w:szCs w:val="28"/>
        </w:rPr>
        <w:t xml:space="preserve"> для моделирования и симуляции физических процессов, которое широко используется в различных областях физики, включая механику, электродинамику, оптику и другие. Оно позволяет создавать модели и симуляции физических процессов, а также проводить анализ их свойств и поведения.</w:t>
      </w:r>
      <w:r w:rsidR="00FA7F3A" w:rsidRPr="00FA7F3A">
        <w:rPr>
          <w:rFonts w:ascii="Times New Roman" w:hAnsi="Times New Roman" w:cs="Times New Roman"/>
          <w:sz w:val="28"/>
          <w:szCs w:val="28"/>
        </w:rPr>
        <w:t xml:space="preserve"> </w:t>
      </w:r>
      <w:r w:rsidR="00FA7F3A">
        <w:rPr>
          <w:rFonts w:ascii="Times New Roman" w:hAnsi="Times New Roman" w:cs="Times New Roman"/>
          <w:sz w:val="28"/>
          <w:szCs w:val="28"/>
        </w:rPr>
        <w:t xml:space="preserve">Была разработана в 1970 году компанией </w:t>
      </w:r>
      <w:r w:rsidR="00FA7F3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667FC">
        <w:rPr>
          <w:rFonts w:ascii="Times New Roman" w:hAnsi="Times New Roman" w:cs="Times New Roman"/>
          <w:sz w:val="28"/>
          <w:szCs w:val="28"/>
          <w:lang w:val="en-US"/>
        </w:rPr>
        <w:t>NSYS</w:t>
      </w:r>
      <w:r w:rsidR="009667FC" w:rsidRPr="007040D6">
        <w:rPr>
          <w:rFonts w:ascii="Times New Roman" w:hAnsi="Times New Roman" w:cs="Times New Roman"/>
          <w:sz w:val="28"/>
          <w:szCs w:val="28"/>
        </w:rPr>
        <w:t>,</w:t>
      </w:r>
      <w:r w:rsidR="00FA7F3A" w:rsidRPr="00FA7F3A">
        <w:rPr>
          <w:rFonts w:ascii="Times New Roman" w:hAnsi="Times New Roman" w:cs="Times New Roman"/>
          <w:sz w:val="28"/>
          <w:szCs w:val="28"/>
        </w:rPr>
        <w:t xml:space="preserve"> </w:t>
      </w:r>
      <w:r w:rsidR="00FA7F3A">
        <w:rPr>
          <w:rFonts w:ascii="Times New Roman" w:hAnsi="Times New Roman" w:cs="Times New Roman"/>
          <w:sz w:val="28"/>
          <w:szCs w:val="28"/>
          <w:lang w:val="en-US"/>
        </w:rPr>
        <w:t>Inc</w:t>
      </w:r>
      <w:r w:rsidR="00FA7F3A" w:rsidRPr="007040D6">
        <w:rPr>
          <w:rFonts w:ascii="Times New Roman" w:hAnsi="Times New Roman" w:cs="Times New Roman"/>
          <w:sz w:val="28"/>
          <w:szCs w:val="28"/>
        </w:rPr>
        <w:t>.</w:t>
      </w:r>
    </w:p>
    <w:p w14:paraId="05A31462" w14:textId="3341123C" w:rsidR="00424BA6" w:rsidRPr="00424BA6" w:rsidRDefault="00424BA6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4BA6">
        <w:rPr>
          <w:rFonts w:ascii="Times New Roman" w:hAnsi="Times New Roman" w:cs="Times New Roman"/>
          <w:sz w:val="28"/>
          <w:szCs w:val="28"/>
        </w:rPr>
        <w:t>Ansys</w:t>
      </w:r>
      <w:proofErr w:type="spellEnd"/>
      <w:r w:rsidRPr="00424BA6">
        <w:rPr>
          <w:rFonts w:ascii="Times New Roman" w:hAnsi="Times New Roman" w:cs="Times New Roman"/>
          <w:sz w:val="28"/>
          <w:szCs w:val="28"/>
        </w:rPr>
        <w:t xml:space="preserve"> предоставляет широкий набор инструментов для создания и редактирования моделей, а также проведения анализа их свойств и поведения. </w:t>
      </w:r>
      <w:r w:rsidRPr="00424BA6">
        <w:rPr>
          <w:rFonts w:ascii="Times New Roman" w:hAnsi="Times New Roman" w:cs="Times New Roman"/>
          <w:sz w:val="28"/>
          <w:szCs w:val="28"/>
        </w:rPr>
        <w:lastRenderedPageBreak/>
        <w:t>Оно позволяет создавать 2D и 3D модели, а также проводить анализ напряжений, деформаций, теплопередачи и других физических параметров.</w:t>
      </w:r>
    </w:p>
    <w:p w14:paraId="390B21F1" w14:textId="588BA852" w:rsidR="000D4565" w:rsidRDefault="00424BA6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4BA6">
        <w:rPr>
          <w:rFonts w:ascii="Times New Roman" w:hAnsi="Times New Roman" w:cs="Times New Roman"/>
          <w:sz w:val="28"/>
          <w:szCs w:val="28"/>
        </w:rPr>
        <w:t>Ansys</w:t>
      </w:r>
      <w:proofErr w:type="spellEnd"/>
      <w:r w:rsidRPr="00424BA6">
        <w:rPr>
          <w:rFonts w:ascii="Times New Roman" w:hAnsi="Times New Roman" w:cs="Times New Roman"/>
          <w:sz w:val="28"/>
          <w:szCs w:val="28"/>
        </w:rPr>
        <w:t xml:space="preserve"> также предоставляет возможность создавать пользовательские приложения и расширения, </w:t>
      </w:r>
      <w:proofErr w:type="spellStart"/>
      <w:r w:rsidRPr="00424BA6">
        <w:rPr>
          <w:rFonts w:ascii="Times New Roman" w:hAnsi="Times New Roman" w:cs="Times New Roman"/>
          <w:sz w:val="28"/>
          <w:szCs w:val="28"/>
        </w:rPr>
        <w:t>чт</w:t>
      </w:r>
      <w:proofErr w:type="spellEnd"/>
      <w:r w:rsidR="001C4AB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24BA6">
        <w:rPr>
          <w:rFonts w:ascii="Times New Roman" w:hAnsi="Times New Roman" w:cs="Times New Roman"/>
          <w:sz w:val="28"/>
          <w:szCs w:val="28"/>
        </w:rPr>
        <w:t>о позволяет адаптировать программу под конкретные нужды пользователя. Оно также поддерживает работу с облачными сервисами, что позволяет сохранять и обмениваться данными в режиме реального времени.</w:t>
      </w:r>
      <w:r w:rsidR="00D661F9">
        <w:rPr>
          <w:rFonts w:ascii="Times New Roman" w:hAnsi="Times New Roman" w:cs="Times New Roman"/>
          <w:sz w:val="28"/>
          <w:szCs w:val="28"/>
        </w:rPr>
        <w:t xml:space="preserve"> На рисунке 5</w:t>
      </w:r>
      <w:r w:rsidR="001C4A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4AB5">
        <w:rPr>
          <w:rFonts w:ascii="Times New Roman" w:hAnsi="Times New Roman" w:cs="Times New Roman"/>
          <w:sz w:val="28"/>
          <w:szCs w:val="28"/>
        </w:rPr>
        <w:t>показаны её возможности.</w:t>
      </w:r>
    </w:p>
    <w:p w14:paraId="27D6E946" w14:textId="77777777" w:rsidR="001C4AB5" w:rsidRDefault="001C4AB5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F059E" w14:textId="3ECB40F0" w:rsidR="001C4AB5" w:rsidRDefault="001C4AB5" w:rsidP="001B5D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48680C" wp14:editId="196B6CE3">
            <wp:extent cx="3783965" cy="2837873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756" cy="283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1B35" w14:textId="76E88F21" w:rsidR="0099395A" w:rsidRDefault="0099395A" w:rsidP="001B5D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</w:p>
    <w:p w14:paraId="64E02B12" w14:textId="25CADE7E" w:rsidR="00952165" w:rsidRDefault="00952165" w:rsidP="001B5D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2F87F0" w14:textId="6A9294D2" w:rsidR="0099593B" w:rsidRDefault="00952165" w:rsidP="00E636E5">
      <w:pPr>
        <w:pStyle w:val="1"/>
        <w:numPr>
          <w:ilvl w:val="0"/>
          <w:numId w:val="2"/>
        </w:numPr>
        <w:spacing w:before="0" w:line="240" w:lineRule="auto"/>
        <w:ind w:left="357" w:hanging="357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8" w:name="_Toc132009992"/>
      <w:r w:rsidRPr="00194B5A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Информационные технологии в математике</w:t>
      </w:r>
      <w:bookmarkEnd w:id="8"/>
    </w:p>
    <w:p w14:paraId="4CF4E8C4" w14:textId="77777777" w:rsidR="00194B5A" w:rsidRPr="00194B5A" w:rsidRDefault="00194B5A" w:rsidP="00194B5A">
      <w:pPr>
        <w:pStyle w:val="a9"/>
      </w:pPr>
    </w:p>
    <w:p w14:paraId="00FE82E8" w14:textId="555834E8" w:rsidR="0099593B" w:rsidRDefault="0099593B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93B">
        <w:rPr>
          <w:rFonts w:ascii="Times New Roman" w:hAnsi="Times New Roman" w:cs="Times New Roman"/>
          <w:sz w:val="28"/>
          <w:szCs w:val="28"/>
        </w:rPr>
        <w:t>Информационные технологии играют важную роль в математике, как в обучении, так и в исследованиях. Некоторые из способов использования информационных технологий в математике включают:</w:t>
      </w:r>
    </w:p>
    <w:p w14:paraId="11B2A19F" w14:textId="643D2580" w:rsidR="00A50A6F" w:rsidRPr="00592AF0" w:rsidRDefault="00A50A6F" w:rsidP="001B5D3E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AF0">
        <w:rPr>
          <w:rFonts w:ascii="Times New Roman" w:hAnsi="Times New Roman" w:cs="Times New Roman"/>
          <w:sz w:val="28"/>
          <w:szCs w:val="28"/>
        </w:rPr>
        <w:t xml:space="preserve">Компьютерные программы для численных вычислений: такие программы, как MATLAB,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Mathematica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Octave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 и другие, позволяют проводить численные вычисления, решать уравнения и создавать модели. Они используются в различных областях математики, включая алгебру, геометрию, анализ и другие. Эти программы позволяют ускорить процесс решения задач и получить более точные результаты.</w:t>
      </w:r>
    </w:p>
    <w:p w14:paraId="4945E10A" w14:textId="4AB10248" w:rsidR="00A50A6F" w:rsidRPr="00592AF0" w:rsidRDefault="00A50A6F" w:rsidP="001B5D3E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AF0">
        <w:rPr>
          <w:rFonts w:ascii="Times New Roman" w:hAnsi="Times New Roman" w:cs="Times New Roman"/>
          <w:sz w:val="28"/>
          <w:szCs w:val="28"/>
        </w:rPr>
        <w:t xml:space="preserve">Графические программы: такие программы, как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GeoGebra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Desmos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 и другие, позволяют создавать графики и визуализации математических объектов и функций. Они используются в обучении математике, чтобы помочь учащимся лучше понимать математические концепции и свойства. Эти программы также используются в исследованиях, чтобы создавать визуализации математических объектов и функций.</w:t>
      </w:r>
    </w:p>
    <w:p w14:paraId="0CB44695" w14:textId="7E229875" w:rsidR="00A50A6F" w:rsidRPr="00592AF0" w:rsidRDefault="00A50A6F" w:rsidP="001B5D3E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AF0">
        <w:rPr>
          <w:rFonts w:ascii="Times New Roman" w:hAnsi="Times New Roman" w:cs="Times New Roman"/>
          <w:sz w:val="28"/>
          <w:szCs w:val="28"/>
        </w:rPr>
        <w:t xml:space="preserve">Онлайн-курсы и учебники: такие платформы, как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Khan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 Academy,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 и другие, предоставляют онлайн-курсы и учебники по математике. Они позволяют учащимся изучать математику в любое время и в любом месте. Эти платформы также предоставляют возможность получить сертификаты и дипломы, что может помочь учащимся получить работу в сфере математики.</w:t>
      </w:r>
    </w:p>
    <w:p w14:paraId="775F731D" w14:textId="425E0FCF" w:rsidR="00A50A6F" w:rsidRPr="00592AF0" w:rsidRDefault="00A50A6F" w:rsidP="001B5D3E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AF0">
        <w:rPr>
          <w:rFonts w:ascii="Times New Roman" w:hAnsi="Times New Roman" w:cs="Times New Roman"/>
          <w:sz w:val="28"/>
          <w:szCs w:val="28"/>
        </w:rPr>
        <w:t xml:space="preserve">Системы компьютерной алгебры: такие системы, как Maple,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Mathematica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Sage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 и другие, позволяют проводить символьные вычисления, решать уравнения и создавать модели. Они используются в различных областях математики, включая алгебру, геометрию, анализ и другие. Эти системы позволяют ускорить процесс решения задач и получить более точные результаты.</w:t>
      </w:r>
    </w:p>
    <w:p w14:paraId="7F8A07FE" w14:textId="6D5C829A" w:rsidR="00A50A6F" w:rsidRPr="00592AF0" w:rsidRDefault="00A50A6F" w:rsidP="001B5D3E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AF0">
        <w:rPr>
          <w:rFonts w:ascii="Times New Roman" w:hAnsi="Times New Roman" w:cs="Times New Roman"/>
          <w:sz w:val="28"/>
          <w:szCs w:val="28"/>
        </w:rPr>
        <w:lastRenderedPageBreak/>
        <w:t xml:space="preserve">Интерактивные задачи и тесты: такие платформы, как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Kahoot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Quizlet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 и другие, предоставляют интерактивные задачи и тесты по математике. Они позволяют проверять знания и навыки учащихся в режиме реального времени. Эти платформы также помогают учащимся лучше понимать математические концепции и свойства, а также повышают их мотивацию и интерес к предмету.</w:t>
      </w:r>
    </w:p>
    <w:p w14:paraId="76D80522" w14:textId="47937A2F" w:rsidR="00D52187" w:rsidRPr="000F4217" w:rsidRDefault="00A50A6F" w:rsidP="000F4217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AF0">
        <w:rPr>
          <w:rFonts w:ascii="Times New Roman" w:hAnsi="Times New Roman" w:cs="Times New Roman"/>
          <w:sz w:val="28"/>
          <w:szCs w:val="28"/>
        </w:rPr>
        <w:t xml:space="preserve">Компьютерное моделирование: такие программы, как MATLAB, </w:t>
      </w:r>
      <w:proofErr w:type="spellStart"/>
      <w:r w:rsidRPr="00592AF0">
        <w:rPr>
          <w:rFonts w:ascii="Times New Roman" w:hAnsi="Times New Roman" w:cs="Times New Roman"/>
          <w:sz w:val="28"/>
          <w:szCs w:val="28"/>
        </w:rPr>
        <w:t>Mathematica</w:t>
      </w:r>
      <w:proofErr w:type="spellEnd"/>
      <w:r w:rsidRPr="00592AF0">
        <w:rPr>
          <w:rFonts w:ascii="Times New Roman" w:hAnsi="Times New Roman" w:cs="Times New Roman"/>
          <w:sz w:val="28"/>
          <w:szCs w:val="28"/>
        </w:rPr>
        <w:t xml:space="preserve">, Maple и другие, позволяют создавать модели математических объектов и функций, а также проводить анализ их свойств и поведения. Они используются в исследованиях, чтобы получать новые знания и открывать </w:t>
      </w:r>
      <w:r w:rsidRPr="00B42771">
        <w:rPr>
          <w:rFonts w:ascii="Times New Roman" w:hAnsi="Times New Roman" w:cs="Times New Roman"/>
          <w:sz w:val="28"/>
          <w:szCs w:val="28"/>
        </w:rPr>
        <w:t xml:space="preserve">новые математические закономерности. Эти программы также используются </w:t>
      </w:r>
      <w:r w:rsidRPr="00592AF0">
        <w:rPr>
          <w:rFonts w:ascii="Times New Roman" w:hAnsi="Times New Roman" w:cs="Times New Roman"/>
          <w:sz w:val="28"/>
          <w:szCs w:val="28"/>
        </w:rPr>
        <w:t>в инженерных расчетах, проектировании и оптимизации различных устройств и систем.</w:t>
      </w:r>
    </w:p>
    <w:p w14:paraId="42E34F04" w14:textId="22C3F7C1" w:rsidR="00B858A1" w:rsidRDefault="00E01F97" w:rsidP="00E636E5">
      <w:pPr>
        <w:pStyle w:val="2"/>
        <w:numPr>
          <w:ilvl w:val="1"/>
          <w:numId w:val="2"/>
        </w:numPr>
        <w:spacing w:before="0" w:line="360" w:lineRule="auto"/>
        <w:ind w:left="754" w:hanging="754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132009993"/>
      <w:r w:rsidRPr="00B858A1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 и онлайн сервисы</w:t>
      </w:r>
      <w:bookmarkEnd w:id="9"/>
    </w:p>
    <w:p w14:paraId="0864EC25" w14:textId="77777777" w:rsidR="00E636E5" w:rsidRPr="00E636E5" w:rsidRDefault="00E636E5" w:rsidP="00E636E5">
      <w:pPr>
        <w:pStyle w:val="a9"/>
        <w:ind w:left="1116"/>
      </w:pPr>
    </w:p>
    <w:p w14:paraId="04F3D9C0" w14:textId="2F6ABBF9" w:rsidR="000C287A" w:rsidRPr="000B5761" w:rsidRDefault="00B858A1" w:rsidP="000B5761">
      <w:pPr>
        <w:pStyle w:val="3"/>
        <w:spacing w:before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32009994"/>
      <w:r w:rsidRPr="000B57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2.1.1. </w:t>
      </w:r>
      <w:r w:rsidR="008635C9" w:rsidRPr="000B5761">
        <w:rPr>
          <w:rFonts w:ascii="Times New Roman" w:hAnsi="Times New Roman" w:cs="Times New Roman"/>
          <w:b/>
          <w:bCs/>
          <w:color w:val="auto"/>
          <w:sz w:val="28"/>
          <w:szCs w:val="28"/>
        </w:rPr>
        <w:t>MATLAB</w:t>
      </w:r>
      <w:bookmarkEnd w:id="10"/>
    </w:p>
    <w:p w14:paraId="003F0FA8" w14:textId="77777777" w:rsidR="00E636E5" w:rsidRPr="00E636E5" w:rsidRDefault="00E636E5" w:rsidP="00E636E5"/>
    <w:p w14:paraId="3B7E7E95" w14:textId="4C787076" w:rsidR="0026642B" w:rsidRDefault="00B76226" w:rsidP="000F42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0D1">
        <w:rPr>
          <w:rFonts w:ascii="Times New Roman" w:hAnsi="Times New Roman" w:cs="Times New Roman"/>
          <w:sz w:val="28"/>
          <w:szCs w:val="28"/>
        </w:rPr>
        <w:t xml:space="preserve">MATLAB </w:t>
      </w:r>
      <w:r w:rsidR="00F86364" w:rsidRPr="008400D1">
        <w:rPr>
          <w:rFonts w:ascii="Times New Roman" w:hAnsi="Times New Roman" w:cs="Times New Roman"/>
          <w:sz w:val="28"/>
          <w:szCs w:val="28"/>
        </w:rPr>
        <w:t>— это</w:t>
      </w:r>
      <w:r w:rsidRPr="008400D1">
        <w:rPr>
          <w:rFonts w:ascii="Times New Roman" w:hAnsi="Times New Roman" w:cs="Times New Roman"/>
          <w:sz w:val="28"/>
          <w:szCs w:val="28"/>
        </w:rPr>
        <w:t xml:space="preserve"> программа для численных вычислений, которая используется в различных областях наук, включая математику, физику, инженерию и другие. Она позволяет проводить численные вычисления, решать уравнения и создавать модели. MATLAB также предоставляет возможность создавать пользовательские приложения и расширения, что позволяет адаптировать программу под конкретные нужды пользователя.</w:t>
      </w:r>
      <w:r w:rsidR="00346474">
        <w:rPr>
          <w:rFonts w:ascii="Times New Roman" w:hAnsi="Times New Roman" w:cs="Times New Roman"/>
          <w:sz w:val="28"/>
          <w:szCs w:val="28"/>
        </w:rPr>
        <w:t xml:space="preserve"> Разработ</w:t>
      </w:r>
      <w:r w:rsidR="006B6D1B">
        <w:rPr>
          <w:rFonts w:ascii="Times New Roman" w:hAnsi="Times New Roman" w:cs="Times New Roman"/>
          <w:sz w:val="28"/>
          <w:szCs w:val="28"/>
        </w:rPr>
        <w:t xml:space="preserve">чиками являются </w:t>
      </w:r>
      <w:r w:rsidR="006B6D1B" w:rsidRPr="006B6D1B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6B6D1B" w:rsidRPr="006B6D1B">
        <w:rPr>
          <w:rFonts w:ascii="Times New Roman" w:hAnsi="Times New Roman" w:cs="Times New Roman"/>
          <w:sz w:val="28"/>
          <w:szCs w:val="28"/>
        </w:rPr>
        <w:t>MathWorks</w:t>
      </w:r>
      <w:proofErr w:type="spellEnd"/>
      <w:r w:rsidR="006B6D1B" w:rsidRPr="006B6D1B">
        <w:rPr>
          <w:rFonts w:ascii="Times New Roman" w:hAnsi="Times New Roman" w:cs="Times New Roman"/>
          <w:sz w:val="28"/>
          <w:szCs w:val="28"/>
        </w:rPr>
        <w:t xml:space="preserve"> и Клив Б. </w:t>
      </w:r>
      <w:proofErr w:type="spellStart"/>
      <w:proofErr w:type="gramStart"/>
      <w:r w:rsidR="006B6D1B" w:rsidRPr="006B6D1B">
        <w:rPr>
          <w:rFonts w:ascii="Times New Roman" w:hAnsi="Times New Roman" w:cs="Times New Roman"/>
          <w:sz w:val="28"/>
          <w:szCs w:val="28"/>
        </w:rPr>
        <w:t>Молер</w:t>
      </w:r>
      <w:proofErr w:type="spellEnd"/>
      <w:r w:rsidR="00346474" w:rsidRPr="00346474">
        <w:rPr>
          <w:rFonts w:ascii="Times New Roman" w:hAnsi="Times New Roman" w:cs="Times New Roman"/>
          <w:sz w:val="28"/>
          <w:szCs w:val="28"/>
        </w:rPr>
        <w:t xml:space="preserve"> </w:t>
      </w:r>
      <w:r w:rsidR="00346474">
        <w:rPr>
          <w:rFonts w:ascii="Times New Roman" w:hAnsi="Times New Roman" w:cs="Times New Roman"/>
          <w:sz w:val="28"/>
          <w:szCs w:val="28"/>
        </w:rPr>
        <w:t>.</w:t>
      </w:r>
      <w:r w:rsidR="00F86364" w:rsidRPr="008400D1">
        <w:rPr>
          <w:rFonts w:ascii="Times New Roman" w:hAnsi="Times New Roman" w:cs="Times New Roman"/>
          <w:sz w:val="28"/>
          <w:szCs w:val="28"/>
        </w:rPr>
        <w:t>Пример</w:t>
      </w:r>
      <w:proofErr w:type="gramEnd"/>
      <w:r w:rsidR="00F86364" w:rsidRPr="008400D1">
        <w:rPr>
          <w:rFonts w:ascii="Times New Roman" w:hAnsi="Times New Roman" w:cs="Times New Roman"/>
          <w:sz w:val="28"/>
          <w:szCs w:val="28"/>
        </w:rPr>
        <w:t xml:space="preserve"> работы</w:t>
      </w:r>
      <w:r w:rsidR="00096BC4" w:rsidRPr="008400D1">
        <w:rPr>
          <w:rFonts w:ascii="Times New Roman" w:hAnsi="Times New Roman" w:cs="Times New Roman"/>
          <w:sz w:val="28"/>
          <w:szCs w:val="28"/>
        </w:rPr>
        <w:t xml:space="preserve"> в </w:t>
      </w:r>
      <w:r w:rsidR="00096BC4" w:rsidRPr="008400D1">
        <w:rPr>
          <w:rFonts w:ascii="Times New Roman" w:hAnsi="Times New Roman" w:cs="Times New Roman"/>
          <w:sz w:val="28"/>
          <w:szCs w:val="28"/>
          <w:lang w:val="en-US"/>
        </w:rPr>
        <w:t>MATLAB</w:t>
      </w:r>
      <w:r w:rsidR="00096BC4" w:rsidRPr="006B6D1B">
        <w:rPr>
          <w:rFonts w:ascii="Times New Roman" w:hAnsi="Times New Roman" w:cs="Times New Roman"/>
          <w:sz w:val="28"/>
          <w:szCs w:val="28"/>
        </w:rPr>
        <w:t xml:space="preserve"> </w:t>
      </w:r>
      <w:r w:rsidR="00096BC4" w:rsidRPr="008400D1">
        <w:rPr>
          <w:rFonts w:ascii="Times New Roman" w:hAnsi="Times New Roman" w:cs="Times New Roman"/>
          <w:sz w:val="28"/>
          <w:szCs w:val="28"/>
        </w:rPr>
        <w:t>изображён на рисунке 6.</w:t>
      </w:r>
    </w:p>
    <w:p w14:paraId="2019ACBB" w14:textId="77EA9577" w:rsidR="0026642B" w:rsidRDefault="0026642B" w:rsidP="001B5D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526609" wp14:editId="40792319">
            <wp:extent cx="4327827" cy="2392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753" cy="239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589CF" w14:textId="57381CD3" w:rsidR="00096BC4" w:rsidRPr="007F5739" w:rsidRDefault="009E049E" w:rsidP="000F42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5AA0">
        <w:rPr>
          <w:rFonts w:ascii="Times New Roman" w:hAnsi="Times New Roman" w:cs="Times New Roman"/>
          <w:sz w:val="24"/>
          <w:szCs w:val="24"/>
        </w:rPr>
        <w:t>Рисунок 6</w:t>
      </w:r>
    </w:p>
    <w:p w14:paraId="72343F56" w14:textId="08F373B7" w:rsidR="000C287A" w:rsidRPr="007040D6" w:rsidRDefault="00F31A27" w:rsidP="000B5761">
      <w:pPr>
        <w:pStyle w:val="3"/>
        <w:spacing w:before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32009995"/>
      <w:r w:rsidRPr="000B57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2.1.2. </w:t>
      </w:r>
      <w:r w:rsidRPr="000B576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Mathematica</w:t>
      </w:r>
      <w:bookmarkEnd w:id="11"/>
    </w:p>
    <w:p w14:paraId="1B940C70" w14:textId="77777777" w:rsidR="000B5761" w:rsidRPr="007040D6" w:rsidRDefault="000B5761" w:rsidP="000B5761"/>
    <w:p w14:paraId="2EF2418E" w14:textId="79F65EF7" w:rsidR="00330C70" w:rsidRDefault="00482780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0D1">
        <w:rPr>
          <w:rFonts w:ascii="Times New Roman" w:hAnsi="Times New Roman" w:cs="Times New Roman"/>
          <w:sz w:val="28"/>
          <w:szCs w:val="28"/>
          <w:lang w:val="en-US"/>
        </w:rPr>
        <w:t>Mathematica</w:t>
      </w:r>
      <w:r w:rsidRPr="008400D1">
        <w:rPr>
          <w:rFonts w:ascii="Times New Roman" w:hAnsi="Times New Roman" w:cs="Times New Roman"/>
          <w:sz w:val="28"/>
          <w:szCs w:val="28"/>
        </w:rPr>
        <w:t xml:space="preserve"> - это система компьютерной алгебры, которая используется для символьных вычислений, решения уравнений и создания моделей. Она позволяет проводить анализ математических объектов и функций, а также создавать графики и визуализации. </w:t>
      </w:r>
      <w:r w:rsidRPr="008400D1">
        <w:rPr>
          <w:rFonts w:ascii="Times New Roman" w:hAnsi="Times New Roman" w:cs="Times New Roman"/>
          <w:sz w:val="28"/>
          <w:szCs w:val="28"/>
          <w:lang w:val="en-US"/>
        </w:rPr>
        <w:t>Mathematica</w:t>
      </w:r>
      <w:r w:rsidRPr="008400D1">
        <w:rPr>
          <w:rFonts w:ascii="Times New Roman" w:hAnsi="Times New Roman" w:cs="Times New Roman"/>
          <w:sz w:val="28"/>
          <w:szCs w:val="28"/>
        </w:rPr>
        <w:t xml:space="preserve"> также предоставляет возможность создавать пользовательские приложения и расширения.</w:t>
      </w:r>
      <w:r w:rsidR="00911545" w:rsidRPr="00911545">
        <w:t xml:space="preserve"> </w:t>
      </w:r>
      <w:r w:rsidR="00911545" w:rsidRPr="00911545">
        <w:rPr>
          <w:rFonts w:ascii="Times New Roman" w:hAnsi="Times New Roman" w:cs="Times New Roman"/>
          <w:sz w:val="28"/>
          <w:szCs w:val="28"/>
        </w:rPr>
        <w:t xml:space="preserve">Разработана в 1988 году Стивеном Вольфрамом, дальнейшим развитием системы занята основанная им совместно с Теодором Греем компания </w:t>
      </w:r>
      <w:proofErr w:type="spellStart"/>
      <w:r w:rsidR="00911545" w:rsidRPr="00911545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="00911545" w:rsidRPr="00911545">
        <w:rPr>
          <w:rFonts w:ascii="Times New Roman" w:hAnsi="Times New Roman" w:cs="Times New Roman"/>
          <w:sz w:val="28"/>
          <w:szCs w:val="28"/>
        </w:rPr>
        <w:t xml:space="preserve"> Research.</w:t>
      </w:r>
      <w:r w:rsidR="00096BC4" w:rsidRPr="008400D1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354E31" w:rsidRPr="008400D1">
        <w:rPr>
          <w:rFonts w:ascii="Times New Roman" w:hAnsi="Times New Roman" w:cs="Times New Roman"/>
          <w:sz w:val="28"/>
          <w:szCs w:val="28"/>
        </w:rPr>
        <w:t>7</w:t>
      </w:r>
      <w:r w:rsidR="00096BC4" w:rsidRPr="008400D1">
        <w:rPr>
          <w:rFonts w:ascii="Times New Roman" w:hAnsi="Times New Roman" w:cs="Times New Roman"/>
          <w:sz w:val="28"/>
          <w:szCs w:val="28"/>
        </w:rPr>
        <w:t xml:space="preserve"> изображён пример работы в программе</w:t>
      </w:r>
    </w:p>
    <w:p w14:paraId="3CEBA9A6" w14:textId="2D3378AD" w:rsidR="00330C70" w:rsidRPr="008400D1" w:rsidRDefault="00330C70" w:rsidP="001B5D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CB3C94" wp14:editId="2D00A9BA">
            <wp:extent cx="3550920" cy="25423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396" cy="255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8192" w14:textId="11AD7FF0" w:rsidR="00482780" w:rsidRPr="007F5739" w:rsidRDefault="00D85AA0" w:rsidP="001B5D3E">
      <w:pPr>
        <w:spacing w:line="360" w:lineRule="auto"/>
        <w:jc w:val="center"/>
      </w:pPr>
      <w:r>
        <w:t>Рисунок 7</w:t>
      </w:r>
    </w:p>
    <w:p w14:paraId="06AF188C" w14:textId="53710DA8" w:rsidR="000C287A" w:rsidRPr="000B5761" w:rsidRDefault="00F31A27" w:rsidP="000B5761">
      <w:pPr>
        <w:pStyle w:val="3"/>
        <w:spacing w:before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32009996"/>
      <w:r w:rsidRPr="000B576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2.1.3.</w:t>
      </w:r>
      <w:r w:rsidR="00281280" w:rsidRPr="000B57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81280" w:rsidRPr="000B576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GeoGebra</w:t>
      </w:r>
      <w:bookmarkEnd w:id="12"/>
    </w:p>
    <w:p w14:paraId="60817840" w14:textId="61EF2470" w:rsidR="000C287A" w:rsidRPr="007F5739" w:rsidRDefault="000C287A" w:rsidP="001B5D3E">
      <w:pPr>
        <w:spacing w:line="360" w:lineRule="auto"/>
      </w:pPr>
    </w:p>
    <w:p w14:paraId="2222977D" w14:textId="5B960A28" w:rsidR="00482780" w:rsidRDefault="00482780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0D1">
        <w:rPr>
          <w:rFonts w:ascii="Times New Roman" w:hAnsi="Times New Roman" w:cs="Times New Roman"/>
          <w:sz w:val="28"/>
          <w:szCs w:val="28"/>
          <w:lang w:val="en-US"/>
        </w:rPr>
        <w:t>GeoGebra</w:t>
      </w:r>
      <w:r w:rsidRPr="008400D1">
        <w:rPr>
          <w:rFonts w:ascii="Times New Roman" w:hAnsi="Times New Roman" w:cs="Times New Roman"/>
          <w:sz w:val="28"/>
          <w:szCs w:val="28"/>
        </w:rPr>
        <w:t xml:space="preserve"> - это графическая программа, которая используется для создания графиков и визуализаций математических объектов и функций. Она позволяет проводить анализ математических объектов и функций, а также создавать интерактивные задачи и тесты. </w:t>
      </w:r>
      <w:r w:rsidRPr="008400D1">
        <w:rPr>
          <w:rFonts w:ascii="Times New Roman" w:hAnsi="Times New Roman" w:cs="Times New Roman"/>
          <w:sz w:val="28"/>
          <w:szCs w:val="28"/>
          <w:lang w:val="en-US"/>
        </w:rPr>
        <w:t>GeoGebra</w:t>
      </w:r>
      <w:r w:rsidRPr="008400D1">
        <w:rPr>
          <w:rFonts w:ascii="Times New Roman" w:hAnsi="Times New Roman" w:cs="Times New Roman"/>
          <w:sz w:val="28"/>
          <w:szCs w:val="28"/>
        </w:rPr>
        <w:t xml:space="preserve"> также предоставляет возможность создавать пользовательские приложения и расширения.</w:t>
      </w:r>
      <w:r w:rsidR="00384864">
        <w:rPr>
          <w:rFonts w:ascii="Times New Roman" w:hAnsi="Times New Roman" w:cs="Times New Roman"/>
          <w:sz w:val="28"/>
          <w:szCs w:val="28"/>
        </w:rPr>
        <w:t xml:space="preserve"> Была выпущена в 2001 году под началом </w:t>
      </w:r>
      <w:r w:rsidR="00384864" w:rsidRPr="00384864">
        <w:rPr>
          <w:rFonts w:ascii="Times New Roman" w:hAnsi="Times New Roman" w:cs="Times New Roman"/>
          <w:sz w:val="28"/>
          <w:szCs w:val="28"/>
        </w:rPr>
        <w:t>Маркус</w:t>
      </w:r>
      <w:r w:rsidR="00384864">
        <w:rPr>
          <w:rFonts w:ascii="Times New Roman" w:hAnsi="Times New Roman" w:cs="Times New Roman"/>
          <w:sz w:val="28"/>
          <w:szCs w:val="28"/>
        </w:rPr>
        <w:t>а</w:t>
      </w:r>
      <w:r w:rsidR="00384864" w:rsidRPr="003848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864" w:rsidRPr="00384864">
        <w:rPr>
          <w:rFonts w:ascii="Times New Roman" w:hAnsi="Times New Roman" w:cs="Times New Roman"/>
          <w:sz w:val="28"/>
          <w:szCs w:val="28"/>
        </w:rPr>
        <w:t>Хохенвартер</w:t>
      </w:r>
      <w:r w:rsidR="00A37864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096BC4" w:rsidRPr="008400D1">
        <w:rPr>
          <w:rFonts w:ascii="Times New Roman" w:hAnsi="Times New Roman" w:cs="Times New Roman"/>
          <w:sz w:val="28"/>
          <w:szCs w:val="28"/>
        </w:rPr>
        <w:t xml:space="preserve"> </w:t>
      </w:r>
      <w:r w:rsidR="00354E31" w:rsidRPr="008400D1">
        <w:rPr>
          <w:rFonts w:ascii="Times New Roman" w:hAnsi="Times New Roman" w:cs="Times New Roman"/>
          <w:sz w:val="28"/>
          <w:szCs w:val="28"/>
        </w:rPr>
        <w:t>На рисунке 8 приведён пример</w:t>
      </w:r>
      <w:r w:rsidR="005A3AE4" w:rsidRPr="008400D1">
        <w:rPr>
          <w:rFonts w:ascii="Times New Roman" w:hAnsi="Times New Roman" w:cs="Times New Roman"/>
          <w:sz w:val="28"/>
          <w:szCs w:val="28"/>
        </w:rPr>
        <w:t xml:space="preserve"> использования программы.</w:t>
      </w:r>
    </w:p>
    <w:p w14:paraId="49450F16" w14:textId="77777777" w:rsidR="00236C06" w:rsidRDefault="00236C06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DDE4B" w14:textId="3255C5C6" w:rsidR="00236C06" w:rsidRPr="00CB3A39" w:rsidRDefault="00236C06" w:rsidP="001B5D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B3A39">
        <w:rPr>
          <w:noProof/>
          <w:sz w:val="20"/>
          <w:szCs w:val="20"/>
        </w:rPr>
        <w:drawing>
          <wp:inline distT="0" distB="0" distL="0" distR="0" wp14:anchorId="2DD5EA4F" wp14:editId="2D10481A">
            <wp:extent cx="3413760" cy="257642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902" cy="258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E862" w14:textId="213446BC" w:rsidR="00236C06" w:rsidRPr="00CB3A39" w:rsidRDefault="00236C06" w:rsidP="001B5D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B3A39">
        <w:rPr>
          <w:rFonts w:ascii="Times New Roman" w:hAnsi="Times New Roman" w:cs="Times New Roman"/>
          <w:sz w:val="24"/>
          <w:szCs w:val="24"/>
        </w:rPr>
        <w:t>Рисунок 8</w:t>
      </w:r>
    </w:p>
    <w:p w14:paraId="0D474CFA" w14:textId="77777777" w:rsidR="00482780" w:rsidRPr="00354E31" w:rsidRDefault="00482780" w:rsidP="001B5D3E">
      <w:pPr>
        <w:spacing w:line="360" w:lineRule="auto"/>
      </w:pPr>
    </w:p>
    <w:p w14:paraId="44B5BB0F" w14:textId="2DCEB3F8" w:rsidR="000C287A" w:rsidRPr="000B5761" w:rsidRDefault="00D1175E" w:rsidP="000B5761">
      <w:pPr>
        <w:pStyle w:val="3"/>
        <w:spacing w:before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3" w:name="_Toc132009997"/>
      <w:r w:rsidRPr="000B576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2.1.4. Wolfram Alpha</w:t>
      </w:r>
      <w:bookmarkEnd w:id="13"/>
    </w:p>
    <w:p w14:paraId="05E933E4" w14:textId="77777777" w:rsidR="008400D1" w:rsidRPr="008400D1" w:rsidRDefault="008400D1" w:rsidP="001B5D3E">
      <w:pPr>
        <w:spacing w:line="360" w:lineRule="auto"/>
        <w:rPr>
          <w:lang w:val="en-US"/>
        </w:rPr>
      </w:pPr>
    </w:p>
    <w:p w14:paraId="04727961" w14:textId="31B6A253" w:rsidR="008400D1" w:rsidRPr="00EC5DF1" w:rsidRDefault="00482780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0D1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8400D1">
        <w:rPr>
          <w:rFonts w:ascii="Times New Roman" w:hAnsi="Times New Roman" w:cs="Times New Roman"/>
          <w:sz w:val="28"/>
          <w:szCs w:val="28"/>
        </w:rPr>
        <w:t xml:space="preserve"> Alpha </w:t>
      </w:r>
      <w:proofErr w:type="gramStart"/>
      <w:r w:rsidRPr="008400D1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8400D1">
        <w:rPr>
          <w:rFonts w:ascii="Times New Roman" w:hAnsi="Times New Roman" w:cs="Times New Roman"/>
          <w:sz w:val="28"/>
          <w:szCs w:val="28"/>
        </w:rPr>
        <w:t xml:space="preserve"> онлайн-сервис, который предоставляет ответы на математические вопросы и решения уравнений. Он использует систему компьютерной алгебры, чтобы решать математические задачи и предоставлять ответы на вопросы.</w:t>
      </w:r>
      <w:r w:rsidR="00A37864">
        <w:rPr>
          <w:rFonts w:ascii="Times New Roman" w:hAnsi="Times New Roman" w:cs="Times New Roman"/>
          <w:sz w:val="28"/>
          <w:szCs w:val="28"/>
        </w:rPr>
        <w:t xml:space="preserve"> </w:t>
      </w:r>
      <w:r w:rsidR="00A37864" w:rsidRPr="00A37864">
        <w:rPr>
          <w:rFonts w:ascii="Times New Roman" w:hAnsi="Times New Roman" w:cs="Times New Roman"/>
          <w:sz w:val="28"/>
          <w:szCs w:val="28"/>
        </w:rPr>
        <w:t>Запущена 15 мая 2009 года</w:t>
      </w:r>
      <w:r w:rsidR="008B43CF">
        <w:rPr>
          <w:rFonts w:ascii="Times New Roman" w:hAnsi="Times New Roman" w:cs="Times New Roman"/>
          <w:sz w:val="28"/>
          <w:szCs w:val="28"/>
        </w:rPr>
        <w:t xml:space="preserve"> Стивеном </w:t>
      </w:r>
      <w:r w:rsidR="00F65A50">
        <w:rPr>
          <w:rFonts w:ascii="Times New Roman" w:hAnsi="Times New Roman" w:cs="Times New Roman"/>
          <w:sz w:val="28"/>
          <w:szCs w:val="28"/>
        </w:rPr>
        <w:t>Вольфрамом.</w:t>
      </w:r>
      <w:r w:rsidR="005A3AE4" w:rsidRPr="008400D1">
        <w:rPr>
          <w:rFonts w:ascii="Times New Roman" w:hAnsi="Times New Roman" w:cs="Times New Roman"/>
          <w:sz w:val="28"/>
          <w:szCs w:val="28"/>
        </w:rPr>
        <w:t xml:space="preserve"> Возможный результат работы в </w:t>
      </w:r>
      <w:r w:rsidR="005A3AE4" w:rsidRPr="008400D1">
        <w:rPr>
          <w:rFonts w:ascii="Times New Roman" w:hAnsi="Times New Roman" w:cs="Times New Roman"/>
          <w:sz w:val="28"/>
          <w:szCs w:val="28"/>
          <w:lang w:val="en-US"/>
        </w:rPr>
        <w:t>Wolfram</w:t>
      </w:r>
      <w:r w:rsidR="005A3AE4" w:rsidRPr="00A37864">
        <w:rPr>
          <w:rFonts w:ascii="Times New Roman" w:hAnsi="Times New Roman" w:cs="Times New Roman"/>
          <w:sz w:val="28"/>
          <w:szCs w:val="28"/>
        </w:rPr>
        <w:t xml:space="preserve"> </w:t>
      </w:r>
      <w:r w:rsidR="005A3AE4" w:rsidRPr="008400D1"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="005A3AE4" w:rsidRPr="008400D1">
        <w:rPr>
          <w:rFonts w:ascii="Times New Roman" w:hAnsi="Times New Roman" w:cs="Times New Roman"/>
          <w:sz w:val="28"/>
          <w:szCs w:val="28"/>
        </w:rPr>
        <w:t xml:space="preserve"> показан на рисунке 9</w:t>
      </w:r>
      <w:r w:rsidR="008400D1">
        <w:rPr>
          <w:rFonts w:ascii="Times New Roman" w:hAnsi="Times New Roman" w:cs="Times New Roman"/>
          <w:sz w:val="28"/>
          <w:szCs w:val="28"/>
        </w:rPr>
        <w:t>.</w:t>
      </w:r>
    </w:p>
    <w:p w14:paraId="1A4A82F5" w14:textId="0602530A" w:rsidR="00B74713" w:rsidRPr="00CB3A39" w:rsidRDefault="00B74713" w:rsidP="001B5D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B3A39">
        <w:rPr>
          <w:noProof/>
          <w:sz w:val="20"/>
          <w:szCs w:val="20"/>
        </w:rPr>
        <w:lastRenderedPageBreak/>
        <w:drawing>
          <wp:inline distT="0" distB="0" distL="0" distR="0" wp14:anchorId="1693A9EA" wp14:editId="2F39E3BF">
            <wp:extent cx="3810000" cy="1968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005" cy="197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BC1B" w14:textId="3C0210B6" w:rsidR="00B74713" w:rsidRPr="00CB3A39" w:rsidRDefault="00B74713" w:rsidP="001B5D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B3A39">
        <w:rPr>
          <w:rFonts w:ascii="Times New Roman" w:hAnsi="Times New Roman" w:cs="Times New Roman"/>
          <w:sz w:val="24"/>
          <w:szCs w:val="24"/>
        </w:rPr>
        <w:t>Рисунок 9</w:t>
      </w:r>
    </w:p>
    <w:p w14:paraId="50C3A826" w14:textId="3CEEE018" w:rsidR="000C287A" w:rsidRPr="000B5761" w:rsidRDefault="00B42771" w:rsidP="000B5761">
      <w:pPr>
        <w:pStyle w:val="3"/>
        <w:spacing w:before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32009998"/>
      <w:r w:rsidRPr="000B57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2.1.5. </w:t>
      </w:r>
      <w:r w:rsidRPr="000B576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Desmos</w:t>
      </w:r>
      <w:bookmarkEnd w:id="14"/>
    </w:p>
    <w:p w14:paraId="66339239" w14:textId="637D882B" w:rsidR="000C287A" w:rsidRPr="0028703B" w:rsidRDefault="000C287A" w:rsidP="001B5D3E">
      <w:pPr>
        <w:spacing w:line="360" w:lineRule="auto"/>
      </w:pPr>
    </w:p>
    <w:p w14:paraId="6937A903" w14:textId="2F2FCF0C" w:rsidR="00EC5DF1" w:rsidRDefault="0028703B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0D1">
        <w:rPr>
          <w:rFonts w:ascii="Times New Roman" w:hAnsi="Times New Roman" w:cs="Times New Roman"/>
          <w:sz w:val="28"/>
          <w:szCs w:val="28"/>
          <w:lang w:val="en-US"/>
        </w:rPr>
        <w:t>Desmos</w:t>
      </w:r>
      <w:r w:rsidRPr="008400D1">
        <w:rPr>
          <w:rFonts w:ascii="Times New Roman" w:hAnsi="Times New Roman" w:cs="Times New Roman"/>
          <w:sz w:val="28"/>
          <w:szCs w:val="28"/>
        </w:rPr>
        <w:t xml:space="preserve"> - это графическая программа, которая используется для создания графиков и визуализаций математических объектов и функций. Она позволяет проводить анализ математических объектов и функций, а также создавать интерактивные задачи и тесты. </w:t>
      </w:r>
      <w:r w:rsidRPr="008400D1">
        <w:rPr>
          <w:rFonts w:ascii="Times New Roman" w:hAnsi="Times New Roman" w:cs="Times New Roman"/>
          <w:sz w:val="28"/>
          <w:szCs w:val="28"/>
          <w:lang w:val="en-US"/>
        </w:rPr>
        <w:t>Desmos</w:t>
      </w:r>
      <w:r w:rsidRPr="008400D1">
        <w:rPr>
          <w:rFonts w:ascii="Times New Roman" w:hAnsi="Times New Roman" w:cs="Times New Roman"/>
          <w:sz w:val="28"/>
          <w:szCs w:val="28"/>
        </w:rPr>
        <w:t xml:space="preserve"> также предоставляет возможность создавать пользовательские приложения и расширения.</w:t>
      </w:r>
      <w:r w:rsidR="00F61840">
        <w:rPr>
          <w:rFonts w:ascii="Times New Roman" w:hAnsi="Times New Roman" w:cs="Times New Roman"/>
          <w:sz w:val="28"/>
          <w:szCs w:val="28"/>
        </w:rPr>
        <w:t xml:space="preserve"> Впервые запущена в 2011 году</w:t>
      </w:r>
      <w:r w:rsidR="00B80881">
        <w:rPr>
          <w:rFonts w:ascii="Times New Roman" w:hAnsi="Times New Roman" w:cs="Times New Roman"/>
          <w:sz w:val="28"/>
          <w:szCs w:val="28"/>
        </w:rPr>
        <w:t xml:space="preserve"> компанией </w:t>
      </w:r>
      <w:r w:rsidR="00B80881">
        <w:rPr>
          <w:rFonts w:ascii="Times New Roman" w:hAnsi="Times New Roman" w:cs="Times New Roman"/>
          <w:sz w:val="28"/>
          <w:szCs w:val="28"/>
          <w:lang w:val="en-US"/>
        </w:rPr>
        <w:t>Desmos</w:t>
      </w:r>
      <w:r w:rsidR="00B80881" w:rsidRPr="00B80881">
        <w:rPr>
          <w:rFonts w:ascii="Times New Roman" w:hAnsi="Times New Roman" w:cs="Times New Roman"/>
          <w:sz w:val="28"/>
          <w:szCs w:val="28"/>
        </w:rPr>
        <w:t xml:space="preserve">, </w:t>
      </w:r>
      <w:r w:rsidR="00B80881">
        <w:rPr>
          <w:rFonts w:ascii="Times New Roman" w:hAnsi="Times New Roman" w:cs="Times New Roman"/>
          <w:sz w:val="28"/>
          <w:szCs w:val="28"/>
          <w:lang w:val="en-US"/>
        </w:rPr>
        <w:t>Inc</w:t>
      </w:r>
      <w:r w:rsidR="00B80881" w:rsidRPr="00B80881">
        <w:rPr>
          <w:rFonts w:ascii="Times New Roman" w:hAnsi="Times New Roman" w:cs="Times New Roman"/>
          <w:sz w:val="28"/>
          <w:szCs w:val="28"/>
        </w:rPr>
        <w:t xml:space="preserve">. </w:t>
      </w:r>
      <w:r w:rsidR="008400D1" w:rsidRPr="008400D1">
        <w:rPr>
          <w:rFonts w:ascii="Times New Roman" w:hAnsi="Times New Roman" w:cs="Times New Roman"/>
          <w:sz w:val="28"/>
          <w:szCs w:val="28"/>
        </w:rPr>
        <w:t>На рисунке 10 изображён пример использования программы.</w:t>
      </w:r>
    </w:p>
    <w:p w14:paraId="63F559B8" w14:textId="77777777" w:rsidR="00FF043A" w:rsidRDefault="00FF043A" w:rsidP="001B5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A8B368" w14:textId="4CB5FD4A" w:rsidR="00EC5DF1" w:rsidRPr="00EC5DF1" w:rsidRDefault="00EC5DF1" w:rsidP="001B5D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C5DF1">
        <w:rPr>
          <w:noProof/>
          <w:sz w:val="20"/>
          <w:szCs w:val="20"/>
        </w:rPr>
        <w:drawing>
          <wp:inline distT="0" distB="0" distL="0" distR="0" wp14:anchorId="2C1A562A" wp14:editId="16EA469E">
            <wp:extent cx="3581400" cy="2014466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775" cy="204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A725" w14:textId="1B61D0E5" w:rsidR="00DE6685" w:rsidRDefault="00EC5DF1" w:rsidP="001B5D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5DF1">
        <w:rPr>
          <w:rFonts w:ascii="Times New Roman" w:hAnsi="Times New Roman" w:cs="Times New Roman"/>
          <w:sz w:val="24"/>
          <w:szCs w:val="24"/>
        </w:rPr>
        <w:t>Рисунок 10</w:t>
      </w:r>
    </w:p>
    <w:p w14:paraId="6B205A4D" w14:textId="5335276B" w:rsidR="00FF043A" w:rsidRDefault="00FF043A" w:rsidP="001B5D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361FFE" w14:textId="252404EC" w:rsidR="00FF043A" w:rsidRPr="00330A00" w:rsidRDefault="00FF043A" w:rsidP="00330A00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5" w:name="_Toc132009999"/>
      <w:r w:rsidRPr="00330A00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3.Физические формулы</w:t>
      </w:r>
      <w:bookmarkEnd w:id="15"/>
    </w:p>
    <w:p w14:paraId="57AB8FAF" w14:textId="77777777" w:rsidR="00330A00" w:rsidRDefault="00330A00" w:rsidP="00E857DD">
      <w:pPr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BBBE0C8" w14:textId="67237E27" w:rsidR="00E857DD" w:rsidRDefault="00E857DD" w:rsidP="00E857DD">
      <w:pPr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  <w:r w:rsidRPr="004B1319">
        <w:rPr>
          <w:rFonts w:ascii="Times New Roman" w:hAnsi="Times New Roman" w:cs="Times New Roman"/>
          <w:sz w:val="28"/>
          <w:szCs w:val="28"/>
          <w:lang w:eastAsia="zh-CN"/>
        </w:rPr>
        <w:t xml:space="preserve">Физические формулы </w:t>
      </w:r>
      <w:proofErr w:type="spellStart"/>
      <w:r w:rsidRPr="004B1319">
        <w:rPr>
          <w:rFonts w:ascii="Times New Roman" w:hAnsi="Times New Roman" w:cs="Times New Roman"/>
          <w:sz w:val="28"/>
          <w:szCs w:val="28"/>
          <w:lang w:eastAsia="zh-CN"/>
        </w:rPr>
        <w:t>представленны</w:t>
      </w:r>
      <w:proofErr w:type="spellEnd"/>
      <w:r w:rsidRPr="004B1319">
        <w:rPr>
          <w:rFonts w:ascii="Times New Roman" w:hAnsi="Times New Roman" w:cs="Times New Roman"/>
          <w:sz w:val="28"/>
          <w:szCs w:val="28"/>
          <w:lang w:eastAsia="zh-CN"/>
        </w:rPr>
        <w:t xml:space="preserve"> в таблице №1.</w:t>
      </w:r>
    </w:p>
    <w:p w14:paraId="21C869AE" w14:textId="77777777" w:rsidR="00486DC6" w:rsidRPr="004B1319" w:rsidRDefault="00486DC6" w:rsidP="00E857D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1AAFE58" w14:textId="77777777" w:rsidR="00E857DD" w:rsidRPr="00486DC6" w:rsidRDefault="00E857DD" w:rsidP="00486DC6">
      <w:pPr>
        <w:jc w:val="center"/>
        <w:rPr>
          <w:rFonts w:ascii="Times New Roman" w:hAnsi="Times New Roman" w:cs="Times New Roman"/>
          <w:sz w:val="28"/>
        </w:rPr>
      </w:pPr>
      <w:r w:rsidRPr="00486DC6">
        <w:rPr>
          <w:rFonts w:ascii="Times New Roman" w:hAnsi="Times New Roman" w:cs="Times New Roman"/>
          <w:sz w:val="28"/>
          <w:lang w:eastAsia="zh-CN"/>
        </w:rPr>
        <w:t>Таблица 1. Физические формулы</w:t>
      </w:r>
    </w:p>
    <w:tbl>
      <w:tblPr>
        <w:tblStyle w:val="aa"/>
        <w:tblW w:w="8539" w:type="dxa"/>
        <w:tblLook w:val="04A0" w:firstRow="1" w:lastRow="0" w:firstColumn="1" w:lastColumn="0" w:noHBand="0" w:noVBand="1"/>
      </w:tblPr>
      <w:tblGrid>
        <w:gridCol w:w="595"/>
        <w:gridCol w:w="7944"/>
      </w:tblGrid>
      <w:tr w:rsidR="00E857DD" w:rsidRPr="00E857DD" w14:paraId="792B62F4" w14:textId="77777777" w:rsidTr="00D94F88">
        <w:tc>
          <w:tcPr>
            <w:tcW w:w="595" w:type="dxa"/>
          </w:tcPr>
          <w:p w14:paraId="57EC5DD1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№</w:t>
            </w:r>
          </w:p>
        </w:tc>
        <w:tc>
          <w:tcPr>
            <w:tcW w:w="7944" w:type="dxa"/>
          </w:tcPr>
          <w:p w14:paraId="21D811B0" w14:textId="77777777" w:rsidR="00E857DD" w:rsidRPr="0092088D" w:rsidRDefault="00E857DD" w:rsidP="0092088D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Формула</w:t>
            </w:r>
          </w:p>
        </w:tc>
      </w:tr>
      <w:tr w:rsidR="00E857DD" w:rsidRPr="00E857DD" w14:paraId="7E259B03" w14:textId="77777777" w:rsidTr="00D94F88">
        <w:tc>
          <w:tcPr>
            <w:tcW w:w="595" w:type="dxa"/>
          </w:tcPr>
          <w:p w14:paraId="10801890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7944" w:type="dxa"/>
          </w:tcPr>
          <w:p w14:paraId="1D3B11C6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 xml:space="preserve">F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ma</m:t>
                </m:r>
              </m:oMath>
            </m:oMathPara>
          </w:p>
        </w:tc>
      </w:tr>
      <w:tr w:rsidR="00491303" w:rsidRPr="00E857DD" w14:paraId="3F76310B" w14:textId="77777777" w:rsidTr="00D94F88">
        <w:tc>
          <w:tcPr>
            <w:tcW w:w="595" w:type="dxa"/>
          </w:tcPr>
          <w:p w14:paraId="03B8CA3D" w14:textId="77777777" w:rsidR="00491303" w:rsidRPr="0092088D" w:rsidRDefault="00491303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7944" w:type="dxa"/>
          </w:tcPr>
          <w:p w14:paraId="63333B48" w14:textId="02C5EE90" w:rsidR="00491303" w:rsidRPr="0092088D" w:rsidRDefault="00491303" w:rsidP="0092088D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Fa = pgV</m:t>
                </m:r>
              </m:oMath>
            </m:oMathPara>
          </w:p>
        </w:tc>
      </w:tr>
      <w:tr w:rsidR="00E857DD" w:rsidRPr="00E857DD" w14:paraId="190973E5" w14:textId="77777777" w:rsidTr="00D94F88">
        <w:tc>
          <w:tcPr>
            <w:tcW w:w="595" w:type="dxa"/>
          </w:tcPr>
          <w:p w14:paraId="34443E73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3</w:t>
            </w:r>
          </w:p>
        </w:tc>
        <w:tc>
          <w:tcPr>
            <w:tcW w:w="7944" w:type="dxa"/>
          </w:tcPr>
          <w:p w14:paraId="391C983F" w14:textId="41236A6C" w:rsidR="00E857DD" w:rsidRPr="0092088D" w:rsidRDefault="00E857DD" w:rsidP="0092088D">
            <w:pPr>
              <w:spacing w:line="360" w:lineRule="auto"/>
              <w:rPr>
                <w:i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 xml:space="preserve">Fк = </m:t>
                </m:r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-k∆x</m:t>
                </m:r>
              </m:oMath>
            </m:oMathPara>
          </w:p>
        </w:tc>
      </w:tr>
      <w:tr w:rsidR="00E857DD" w:rsidRPr="00E857DD" w14:paraId="2BC61116" w14:textId="77777777" w:rsidTr="00D94F88">
        <w:trPr>
          <w:trHeight w:val="394"/>
        </w:trPr>
        <w:tc>
          <w:tcPr>
            <w:tcW w:w="595" w:type="dxa"/>
          </w:tcPr>
          <w:p w14:paraId="1AAFC4DA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7944" w:type="dxa"/>
          </w:tcPr>
          <w:p w14:paraId="641F9C8F" w14:textId="5CB12B12" w:rsidR="00E857DD" w:rsidRPr="0092088D" w:rsidRDefault="00797BCE" w:rsidP="0092088D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den>
                </m:f>
              </m:oMath>
            </m:oMathPara>
          </w:p>
        </w:tc>
      </w:tr>
      <w:tr w:rsidR="00E857DD" w:rsidRPr="00E857DD" w14:paraId="488D4DD4" w14:textId="77777777" w:rsidTr="00D94F88">
        <w:tc>
          <w:tcPr>
            <w:tcW w:w="595" w:type="dxa"/>
          </w:tcPr>
          <w:p w14:paraId="688A4B7C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5</w:t>
            </w:r>
          </w:p>
        </w:tc>
        <w:tc>
          <w:tcPr>
            <w:tcW w:w="7944" w:type="dxa"/>
          </w:tcPr>
          <w:p w14:paraId="1C7ED3BA" w14:textId="5454ECB6" w:rsidR="00E857DD" w:rsidRPr="0092088D" w:rsidRDefault="00797BCE" w:rsidP="0092088D">
            <w:pPr>
              <w:spacing w:line="360" w:lineRule="auto"/>
              <w:rPr>
                <w:i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т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=μN</m:t>
                </m:r>
              </m:oMath>
            </m:oMathPara>
          </w:p>
        </w:tc>
      </w:tr>
      <w:tr w:rsidR="00E857DD" w:rsidRPr="00E857DD" w14:paraId="64DF7370" w14:textId="77777777" w:rsidTr="00D94F88">
        <w:tc>
          <w:tcPr>
            <w:tcW w:w="595" w:type="dxa"/>
          </w:tcPr>
          <w:p w14:paraId="6FEF8DE3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7944" w:type="dxa"/>
          </w:tcPr>
          <w:p w14:paraId="54232F6E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 xml:space="preserve">U =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vRT</m:t>
                </m:r>
              </m:oMath>
            </m:oMathPara>
          </w:p>
        </w:tc>
      </w:tr>
      <w:tr w:rsidR="00E857DD" w:rsidRPr="00E857DD" w14:paraId="29B5EC79" w14:textId="77777777" w:rsidTr="00D94F88">
        <w:tc>
          <w:tcPr>
            <w:tcW w:w="595" w:type="dxa"/>
          </w:tcPr>
          <w:p w14:paraId="6B5C7FC7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7</w:t>
            </w:r>
          </w:p>
        </w:tc>
        <w:tc>
          <w:tcPr>
            <w:tcW w:w="7944" w:type="dxa"/>
          </w:tcPr>
          <w:p w14:paraId="569EEB4E" w14:textId="1AD335E0" w:rsidR="00E857DD" w:rsidRPr="0092088D" w:rsidRDefault="00CB5B8B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Q=cm∆t</m:t>
                </m:r>
              </m:oMath>
            </m:oMathPara>
          </w:p>
        </w:tc>
      </w:tr>
      <w:tr w:rsidR="00E857DD" w:rsidRPr="00E857DD" w14:paraId="221ABA67" w14:textId="77777777" w:rsidTr="00D94F88">
        <w:tc>
          <w:tcPr>
            <w:tcW w:w="595" w:type="dxa"/>
          </w:tcPr>
          <w:p w14:paraId="433DAF54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8</w:t>
            </w:r>
          </w:p>
        </w:tc>
        <w:tc>
          <w:tcPr>
            <w:tcW w:w="7944" w:type="dxa"/>
          </w:tcPr>
          <w:p w14:paraId="307C0D65" w14:textId="132620E1" w:rsidR="00E857DD" w:rsidRPr="0092088D" w:rsidRDefault="00A97D8D" w:rsidP="0092088D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den>
                </m:f>
              </m:oMath>
            </m:oMathPara>
          </w:p>
        </w:tc>
      </w:tr>
      <w:tr w:rsidR="00E857DD" w:rsidRPr="00E857DD" w14:paraId="33FD6496" w14:textId="77777777" w:rsidTr="00D94F88">
        <w:tc>
          <w:tcPr>
            <w:tcW w:w="595" w:type="dxa"/>
          </w:tcPr>
          <w:p w14:paraId="766DCBAB" w14:textId="77777777" w:rsidR="00E857DD" w:rsidRPr="0092088D" w:rsidRDefault="00E857DD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9</w:t>
            </w:r>
          </w:p>
        </w:tc>
        <w:tc>
          <w:tcPr>
            <w:tcW w:w="7944" w:type="dxa"/>
          </w:tcPr>
          <w:p w14:paraId="6D2B5F8C" w14:textId="6FF4511A" w:rsidR="00E857DD" w:rsidRPr="0092088D" w:rsidRDefault="002964D1" w:rsidP="0092088D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V=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0±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at</m:t>
                </m:r>
              </m:oMath>
            </m:oMathPara>
          </w:p>
        </w:tc>
      </w:tr>
      <w:tr w:rsidR="00D301AB" w:rsidRPr="00E857DD" w14:paraId="18B916DE" w14:textId="77777777" w:rsidTr="00D94F88">
        <w:tc>
          <w:tcPr>
            <w:tcW w:w="595" w:type="dxa"/>
          </w:tcPr>
          <w:p w14:paraId="1B08A988" w14:textId="77777777" w:rsidR="00D301AB" w:rsidRPr="0092088D" w:rsidRDefault="00D301AB" w:rsidP="0092088D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92088D">
              <w:rPr>
                <w:sz w:val="24"/>
                <w:szCs w:val="24"/>
                <w:lang w:val="ru-RU" w:eastAsia="zh-CN"/>
              </w:rPr>
              <w:t>10</w:t>
            </w:r>
          </w:p>
        </w:tc>
        <w:tc>
          <w:tcPr>
            <w:tcW w:w="7944" w:type="dxa"/>
          </w:tcPr>
          <w:p w14:paraId="365C947C" w14:textId="062D94C4" w:rsidR="00D301AB" w:rsidRPr="0092088D" w:rsidRDefault="00D301AB" w:rsidP="0092088D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V=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0±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gt</m:t>
                </m:r>
              </m:oMath>
            </m:oMathPara>
          </w:p>
        </w:tc>
      </w:tr>
    </w:tbl>
    <w:p w14:paraId="0C253DAE" w14:textId="77777777" w:rsidR="00E857DD" w:rsidRDefault="00E857DD" w:rsidP="00E857DD"/>
    <w:p w14:paraId="0E57CCA7" w14:textId="5B207B18" w:rsidR="00281A29" w:rsidRDefault="00281A29">
      <w:r>
        <w:br w:type="page"/>
      </w:r>
    </w:p>
    <w:p w14:paraId="081F3724" w14:textId="11E258CA" w:rsidR="00EE1663" w:rsidRPr="00330A00" w:rsidRDefault="00281A29" w:rsidP="00330A00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6" w:name="_Toc132010000"/>
      <w:r w:rsidRPr="00330A0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4. Математические формулы</w:t>
      </w:r>
      <w:bookmarkEnd w:id="16"/>
    </w:p>
    <w:p w14:paraId="37605F78" w14:textId="77777777" w:rsidR="004B1319" w:rsidRPr="004B1319" w:rsidRDefault="004B1319" w:rsidP="004B1319"/>
    <w:p w14:paraId="6A11F744" w14:textId="77777777" w:rsidR="004B1319" w:rsidRDefault="004B1319" w:rsidP="00486DC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zh-CN"/>
        </w:rPr>
      </w:pPr>
      <w:r w:rsidRPr="004B1319">
        <w:rPr>
          <w:rFonts w:ascii="Times New Roman" w:hAnsi="Times New Roman" w:cs="Times New Roman"/>
          <w:sz w:val="28"/>
          <w:szCs w:val="28"/>
          <w:lang w:eastAsia="zh-CN"/>
        </w:rPr>
        <w:t>Математические формулы представлены в таблице №2.</w:t>
      </w:r>
    </w:p>
    <w:p w14:paraId="0D12E843" w14:textId="77777777" w:rsidR="00486DC6" w:rsidRPr="004B1319" w:rsidRDefault="00486DC6" w:rsidP="00486DC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EC1E68" w14:textId="56D4F26C" w:rsidR="00281A29" w:rsidRPr="00486DC6" w:rsidRDefault="004B1319" w:rsidP="00486DC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86DC6">
        <w:rPr>
          <w:rFonts w:ascii="Times New Roman" w:hAnsi="Times New Roman" w:cs="Times New Roman"/>
          <w:sz w:val="28"/>
          <w:lang w:eastAsia="zh-CN"/>
        </w:rPr>
        <w:t>Таблица 2. Математические формулы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03"/>
        <w:gridCol w:w="7919"/>
      </w:tblGrid>
      <w:tr w:rsidR="00046FF9" w14:paraId="44775D82" w14:textId="77777777" w:rsidTr="00D94F88">
        <w:tc>
          <w:tcPr>
            <w:tcW w:w="603" w:type="dxa"/>
          </w:tcPr>
          <w:p w14:paraId="4E12183D" w14:textId="77777777" w:rsidR="00046FF9" w:rsidRPr="00330A00" w:rsidRDefault="00046FF9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№</w:t>
            </w:r>
          </w:p>
        </w:tc>
        <w:tc>
          <w:tcPr>
            <w:tcW w:w="7919" w:type="dxa"/>
          </w:tcPr>
          <w:p w14:paraId="2738ADFC" w14:textId="77777777" w:rsidR="00046FF9" w:rsidRPr="00330A00" w:rsidRDefault="00046FF9" w:rsidP="00F65A50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Формула</w:t>
            </w:r>
          </w:p>
        </w:tc>
      </w:tr>
      <w:tr w:rsidR="00046FF9" w14:paraId="71A0E036" w14:textId="77777777" w:rsidTr="00D94F88">
        <w:tc>
          <w:tcPr>
            <w:tcW w:w="603" w:type="dxa"/>
          </w:tcPr>
          <w:p w14:paraId="324B3093" w14:textId="77777777" w:rsidR="00046FF9" w:rsidRPr="00330A00" w:rsidRDefault="00046FF9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7919" w:type="dxa"/>
          </w:tcPr>
          <w:p w14:paraId="099343E8" w14:textId="77777777" w:rsidR="00046FF9" w:rsidRPr="00330A00" w:rsidRDefault="007040D6" w:rsidP="00F65A50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(a+b)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+2ab+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046FF9" w14:paraId="3236B481" w14:textId="77777777" w:rsidTr="00D94F88">
        <w:tc>
          <w:tcPr>
            <w:tcW w:w="603" w:type="dxa"/>
          </w:tcPr>
          <w:p w14:paraId="43C67C04" w14:textId="77777777" w:rsidR="00046FF9" w:rsidRPr="00330A00" w:rsidRDefault="00046FF9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7919" w:type="dxa"/>
          </w:tcPr>
          <w:p w14:paraId="30907DCB" w14:textId="77777777" w:rsidR="00046FF9" w:rsidRPr="00330A00" w:rsidRDefault="007040D6" w:rsidP="00F65A50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(a-b)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-2ab+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046FF9" w14:paraId="7BD2948C" w14:textId="77777777" w:rsidTr="00D94F88">
        <w:tc>
          <w:tcPr>
            <w:tcW w:w="603" w:type="dxa"/>
          </w:tcPr>
          <w:p w14:paraId="77B797F2" w14:textId="77777777" w:rsidR="00046FF9" w:rsidRPr="00330A00" w:rsidRDefault="00046FF9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3</w:t>
            </w:r>
          </w:p>
        </w:tc>
        <w:tc>
          <w:tcPr>
            <w:tcW w:w="7919" w:type="dxa"/>
          </w:tcPr>
          <w:p w14:paraId="594D0C02" w14:textId="77777777" w:rsidR="00046FF9" w:rsidRPr="00330A00" w:rsidRDefault="007040D6" w:rsidP="00F65A50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=(a-b)(a+b)</m:t>
                </m:r>
              </m:oMath>
            </m:oMathPara>
          </w:p>
        </w:tc>
      </w:tr>
      <w:tr w:rsidR="006F5E3A" w14:paraId="385F00D7" w14:textId="77777777" w:rsidTr="00D94F88">
        <w:tc>
          <w:tcPr>
            <w:tcW w:w="603" w:type="dxa"/>
          </w:tcPr>
          <w:p w14:paraId="5899A74F" w14:textId="77777777" w:rsidR="006F5E3A" w:rsidRPr="00330A00" w:rsidRDefault="006F5E3A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7919" w:type="dxa"/>
          </w:tcPr>
          <w:p w14:paraId="19B463A2" w14:textId="45143CE9" w:rsidR="006F5E3A" w:rsidRPr="00330A00" w:rsidRDefault="006F5E3A" w:rsidP="00F65A50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D=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-4ac</m:t>
                </m:r>
              </m:oMath>
            </m:oMathPara>
          </w:p>
        </w:tc>
      </w:tr>
      <w:tr w:rsidR="006F5E3A" w14:paraId="1F826C37" w14:textId="77777777" w:rsidTr="00D94F88">
        <w:tc>
          <w:tcPr>
            <w:tcW w:w="603" w:type="dxa"/>
          </w:tcPr>
          <w:p w14:paraId="2FAFFA6B" w14:textId="77777777" w:rsidR="006F5E3A" w:rsidRPr="00330A00" w:rsidRDefault="006F5E3A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5</w:t>
            </w:r>
          </w:p>
        </w:tc>
        <w:tc>
          <w:tcPr>
            <w:tcW w:w="7919" w:type="dxa"/>
          </w:tcPr>
          <w:p w14:paraId="0D26AB33" w14:textId="2D862404" w:rsidR="006F5E3A" w:rsidRPr="00330A00" w:rsidRDefault="006F5E3A" w:rsidP="00F65A50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-b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2a</m:t>
                    </m:r>
                  </m:den>
                </m:f>
              </m:oMath>
            </m:oMathPara>
          </w:p>
        </w:tc>
      </w:tr>
      <w:tr w:rsidR="006F5E3A" w14:paraId="2798396C" w14:textId="77777777" w:rsidTr="00D94F88">
        <w:tc>
          <w:tcPr>
            <w:tcW w:w="603" w:type="dxa"/>
          </w:tcPr>
          <w:p w14:paraId="697E45A8" w14:textId="77777777" w:rsidR="006F5E3A" w:rsidRPr="00330A00" w:rsidRDefault="006F5E3A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7919" w:type="dxa"/>
          </w:tcPr>
          <w:p w14:paraId="2C432968" w14:textId="35E09936" w:rsidR="006F5E3A" w:rsidRPr="00330A00" w:rsidRDefault="006F5E3A" w:rsidP="00F65A50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x1 +x2=-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a</m:t>
                    </m:r>
                  </m:den>
                </m:f>
              </m:oMath>
            </m:oMathPara>
          </w:p>
        </w:tc>
      </w:tr>
      <w:tr w:rsidR="006F5E3A" w14:paraId="241A611A" w14:textId="77777777" w:rsidTr="00D94F88">
        <w:tc>
          <w:tcPr>
            <w:tcW w:w="603" w:type="dxa"/>
          </w:tcPr>
          <w:p w14:paraId="15DFB862" w14:textId="77777777" w:rsidR="006F5E3A" w:rsidRPr="00330A00" w:rsidRDefault="006F5E3A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7</w:t>
            </w:r>
          </w:p>
        </w:tc>
        <w:tc>
          <w:tcPr>
            <w:tcW w:w="7919" w:type="dxa"/>
          </w:tcPr>
          <w:p w14:paraId="42B13A67" w14:textId="02DB31A6" w:rsidR="006F5E3A" w:rsidRPr="00330A00" w:rsidRDefault="007040D6" w:rsidP="00F65A50">
            <w:pPr>
              <w:spacing w:line="360" w:lineRule="auto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+d(n-1)</m:t>
                </m:r>
              </m:oMath>
            </m:oMathPara>
          </w:p>
        </w:tc>
      </w:tr>
      <w:tr w:rsidR="006F5E3A" w14:paraId="72A303B4" w14:textId="77777777" w:rsidTr="00D94F88">
        <w:tc>
          <w:tcPr>
            <w:tcW w:w="603" w:type="dxa"/>
          </w:tcPr>
          <w:p w14:paraId="230BFA90" w14:textId="77777777" w:rsidR="006F5E3A" w:rsidRPr="00330A00" w:rsidRDefault="006F5E3A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8</w:t>
            </w:r>
          </w:p>
        </w:tc>
        <w:tc>
          <w:tcPr>
            <w:tcW w:w="7919" w:type="dxa"/>
          </w:tcPr>
          <w:p w14:paraId="1D98312B" w14:textId="58675005" w:rsidR="006F5E3A" w:rsidRPr="00330A00" w:rsidRDefault="007040D6" w:rsidP="00F65A50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k-1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k+1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6F5E3A" w14:paraId="1E2AFDB0" w14:textId="77777777" w:rsidTr="00D94F88">
        <w:tc>
          <w:tcPr>
            <w:tcW w:w="603" w:type="dxa"/>
          </w:tcPr>
          <w:p w14:paraId="72D1FC5C" w14:textId="77777777" w:rsidR="006F5E3A" w:rsidRPr="00330A00" w:rsidRDefault="006F5E3A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9</w:t>
            </w:r>
          </w:p>
        </w:tc>
        <w:tc>
          <w:tcPr>
            <w:tcW w:w="7919" w:type="dxa"/>
          </w:tcPr>
          <w:p w14:paraId="7CCB4BE1" w14:textId="7B609170" w:rsidR="006F5E3A" w:rsidRPr="00330A00" w:rsidRDefault="007040D6" w:rsidP="00F65A50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oMath>
            </m:oMathPara>
          </w:p>
        </w:tc>
      </w:tr>
      <w:tr w:rsidR="006F5E3A" w14:paraId="69ADF272" w14:textId="77777777" w:rsidTr="00D94F88">
        <w:tc>
          <w:tcPr>
            <w:tcW w:w="603" w:type="dxa"/>
          </w:tcPr>
          <w:p w14:paraId="725301A8" w14:textId="77777777" w:rsidR="006F5E3A" w:rsidRPr="00330A00" w:rsidRDefault="006F5E3A" w:rsidP="00F65A50">
            <w:pPr>
              <w:spacing w:line="360" w:lineRule="auto"/>
              <w:rPr>
                <w:sz w:val="24"/>
                <w:szCs w:val="24"/>
                <w:lang w:val="ru-RU"/>
              </w:rPr>
            </w:pPr>
            <w:r w:rsidRPr="00330A00">
              <w:rPr>
                <w:sz w:val="24"/>
                <w:szCs w:val="24"/>
                <w:lang w:val="ru-RU" w:eastAsia="zh-CN"/>
              </w:rPr>
              <w:t>10</w:t>
            </w:r>
          </w:p>
        </w:tc>
        <w:tc>
          <w:tcPr>
            <w:tcW w:w="7919" w:type="dxa"/>
          </w:tcPr>
          <w:p w14:paraId="75737720" w14:textId="5B961DC8" w:rsidR="006F5E3A" w:rsidRPr="00330A00" w:rsidRDefault="007040D6" w:rsidP="00F65A50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sup>
                </m:sSup>
              </m:oMath>
            </m:oMathPara>
          </w:p>
        </w:tc>
      </w:tr>
    </w:tbl>
    <w:p w14:paraId="0B6DD010" w14:textId="614C7F30" w:rsidR="003C6C34" w:rsidRDefault="003C6C34" w:rsidP="00281A29"/>
    <w:p w14:paraId="4EB847E7" w14:textId="77777777" w:rsidR="003C6C34" w:rsidRDefault="003C6C34">
      <w:r>
        <w:br w:type="page"/>
      </w:r>
    </w:p>
    <w:p w14:paraId="4DC38830" w14:textId="32793771" w:rsidR="00281A29" w:rsidRPr="00330A00" w:rsidRDefault="00465BC5" w:rsidP="00330A00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7" w:name="_Toc132010001"/>
      <w:r w:rsidRPr="00330A00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lastRenderedPageBreak/>
        <w:t>5.</w:t>
      </w:r>
      <w:r w:rsidRPr="00330A0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Формулы преподавателя</w:t>
      </w:r>
      <w:bookmarkEnd w:id="17"/>
    </w:p>
    <w:p w14:paraId="214F7477" w14:textId="77777777" w:rsidR="00465BC5" w:rsidRDefault="00465BC5" w:rsidP="00465BC5"/>
    <w:p w14:paraId="06B34B0F" w14:textId="77777777" w:rsidR="007249B7" w:rsidRPr="007249B7" w:rsidRDefault="007249B7" w:rsidP="007249B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)≈±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</m:rad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  <m:e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nary>
          </m:e>
        </m:nary>
      </m:oMath>
    </w:p>
    <w:p w14:paraId="27532D95" w14:textId="77777777" w:rsidR="007249B7" w:rsidRPr="007249B7" w:rsidRDefault="007249B7" w:rsidP="007249B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 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p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ξ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ξ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</m:d>
              </m:e>
            </m:nary>
          </m:num>
          <m:den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ξ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e>
                    </m:d>
                  </m:e>
                </m:nary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0</m:t>
        </m:r>
      </m:oMath>
    </w:p>
    <w:p w14:paraId="3D086A45" w14:textId="77777777" w:rsidR="007249B7" w:rsidRPr="007249B7" w:rsidRDefault="007040D6" w:rsidP="007249B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JKR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c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+1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JKR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+1</m:t>
                            </m:r>
                          </m:e>
                        </m:d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;</m:t>
                </m: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JKR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c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+1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JKR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e>
                            </m:rad>
                          </m:e>
                        </m:d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-2/3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≤1;</m:t>
                </m:r>
              </m:e>
            </m:eqArr>
          </m:e>
        </m:d>
      </m:oMath>
    </w:p>
    <w:p w14:paraId="06E1BB4D" w14:textId="77777777" w:rsidR="007249B7" w:rsidRPr="007249B7" w:rsidRDefault="007249B7" w:rsidP="007249B7">
      <w:pPr>
        <w:rPr>
          <w:rFonts w:ascii="Times New Roman" w:hAnsi="Times New Roman" w:cs="Times New Roman"/>
          <w:sz w:val="24"/>
          <w:szCs w:val="28"/>
        </w:rPr>
      </w:pPr>
    </w:p>
    <w:p w14:paraId="1CDB3179" w14:textId="77777777" w:rsidR="007249B7" w:rsidRPr="007249B7" w:rsidRDefault="007249B7" w:rsidP="007249B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ψ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ab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mn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mn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nary>
          </m:e>
        </m:d>
      </m:oMath>
    </w:p>
    <w:p w14:paraId="2005A0C9" w14:textId="77777777" w:rsidR="007249B7" w:rsidRPr="007249B7" w:rsidRDefault="007249B7" w:rsidP="007249B7">
      <w:pPr>
        <w:rPr>
          <w:rFonts w:ascii="Times New Roman" w:hAnsi="Times New Roman" w:cs="Times New Roman"/>
          <w:sz w:val="24"/>
          <w:szCs w:val="28"/>
        </w:rPr>
      </w:pPr>
    </w:p>
    <w:p w14:paraId="12F610D8" w14:textId="77777777" w:rsidR="007249B7" w:rsidRPr="00616496" w:rsidRDefault="007040D6" w:rsidP="007249B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den>
                </m:f>
              </m:e>
            </m:eqArr>
          </m:e>
        </m:d>
      </m:oMath>
    </w:p>
    <w:p w14:paraId="4A10FAFB" w14:textId="77777777" w:rsidR="00616496" w:rsidRDefault="00616496" w:rsidP="00616496">
      <w:pPr>
        <w:pStyle w:val="a9"/>
        <w:rPr>
          <w:rFonts w:ascii="Times New Roman" w:hAnsi="Times New Roman" w:cs="Times New Roman"/>
          <w:sz w:val="24"/>
          <w:szCs w:val="28"/>
        </w:rPr>
      </w:pPr>
    </w:p>
    <w:p w14:paraId="6751D97A" w14:textId="08794AF9" w:rsidR="00616496" w:rsidRDefault="0061649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303DF97E" w14:textId="56597474" w:rsidR="00616496" w:rsidRPr="00330A00" w:rsidRDefault="00F66556" w:rsidP="00330A00">
      <w:pPr>
        <w:pStyle w:val="1"/>
        <w:numPr>
          <w:ilvl w:val="0"/>
          <w:numId w:val="5"/>
        </w:numPr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8" w:name="_Toc132010002"/>
      <w:r w:rsidRPr="00330A0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Список источников</w:t>
      </w:r>
      <w:bookmarkEnd w:id="18"/>
    </w:p>
    <w:p w14:paraId="2CC68141" w14:textId="77777777" w:rsidR="00DC0E02" w:rsidRPr="00DC0E02" w:rsidRDefault="00DC0E02" w:rsidP="00DC0E02">
      <w:pPr>
        <w:pStyle w:val="a9"/>
      </w:pPr>
    </w:p>
    <w:p w14:paraId="3A232C42" w14:textId="25A27AB9" w:rsidR="003543BA" w:rsidRDefault="009D2412" w:rsidP="000A1C0C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0B04C4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0B04C4">
        <w:rPr>
          <w:rFonts w:ascii="Times New Roman" w:eastAsia="Times New Roman" w:hAnsi="Times New Roman"/>
          <w:sz w:val="28"/>
          <w:szCs w:val="28"/>
        </w:rPr>
        <w:t>:</w:t>
      </w:r>
      <w:r>
        <w:rPr>
          <w:rFonts w:ascii="Times New Roman" w:eastAsia="Times New Roman" w:hAnsi="Times New Roman"/>
          <w:sz w:val="28"/>
          <w:szCs w:val="28"/>
        </w:rPr>
        <w:t xml:space="preserve"> сайт. </w:t>
      </w:r>
      <w:r w:rsidR="00ED59D8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="000B04C4">
        <w:rPr>
          <w:rFonts w:ascii="Times New Roman" w:eastAsia="Times New Roman" w:hAnsi="Times New Roman"/>
          <w:sz w:val="28"/>
          <w:szCs w:val="28"/>
        </w:rPr>
        <w:t>202</w:t>
      </w:r>
      <w:r w:rsidR="000F1944">
        <w:rPr>
          <w:rFonts w:ascii="Times New Roman" w:eastAsia="Times New Roman" w:hAnsi="Times New Roman"/>
          <w:sz w:val="28"/>
          <w:szCs w:val="28"/>
        </w:rPr>
        <w:t>2</w:t>
      </w:r>
      <w:r w:rsidR="000B04C4">
        <w:rPr>
          <w:rFonts w:ascii="Times New Roman" w:eastAsia="Times New Roman" w:hAnsi="Times New Roman"/>
          <w:sz w:val="28"/>
          <w:szCs w:val="28"/>
        </w:rPr>
        <w:t xml:space="preserve">. </w:t>
      </w:r>
      <w:r w:rsidR="00ED59D8">
        <w:rPr>
          <w:rFonts w:ascii="Times New Roman" w:eastAsia="Times New Roman" w:hAnsi="Times New Roman"/>
          <w:sz w:val="28"/>
          <w:szCs w:val="28"/>
        </w:rPr>
        <w:t>-</w:t>
      </w:r>
      <w:r w:rsidR="000B04C4">
        <w:rPr>
          <w:rFonts w:ascii="Times New Roman" w:eastAsia="Times New Roman" w:hAnsi="Times New Roman"/>
          <w:sz w:val="28"/>
          <w:szCs w:val="28"/>
        </w:rPr>
        <w:t xml:space="preserve"> </w:t>
      </w:r>
      <w:r w:rsidR="000B04C4"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="000B04C4" w:rsidRPr="000B04C4">
        <w:rPr>
          <w:rFonts w:ascii="Times New Roman" w:eastAsia="Times New Roman" w:hAnsi="Times New Roman"/>
          <w:sz w:val="28"/>
          <w:szCs w:val="28"/>
        </w:rPr>
        <w:t xml:space="preserve">: </w:t>
      </w:r>
      <w:r w:rsidR="000B04C4" w:rsidRPr="000B04C4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0B04C4" w:rsidRPr="000B04C4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0B04C4" w:rsidRPr="000B04C4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="000B04C4" w:rsidRPr="000B04C4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0B04C4" w:rsidRPr="000B04C4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0B04C4" w:rsidRPr="000B04C4">
        <w:rPr>
          <w:rFonts w:ascii="Times New Roman" w:eastAsia="Times New Roman" w:hAnsi="Times New Roman"/>
          <w:sz w:val="28"/>
          <w:szCs w:val="28"/>
        </w:rPr>
        <w:t>.</w:t>
      </w:r>
      <w:r w:rsidR="000B04C4" w:rsidRPr="000B04C4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0B04C4" w:rsidRPr="000B04C4">
        <w:rPr>
          <w:rFonts w:ascii="Times New Roman" w:eastAsia="Times New Roman" w:hAnsi="Times New Roman"/>
          <w:sz w:val="28"/>
          <w:szCs w:val="28"/>
        </w:rPr>
        <w:t>/</w:t>
      </w:r>
      <w:r w:rsidR="000B04C4" w:rsidRPr="000B04C4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0B04C4" w:rsidRPr="000B04C4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="000B04C4" w:rsidRPr="000B04C4">
        <w:rPr>
          <w:rFonts w:ascii="Times New Roman" w:eastAsia="Times New Roman" w:hAnsi="Times New Roman"/>
          <w:sz w:val="28"/>
          <w:szCs w:val="28"/>
        </w:rPr>
        <w:t>Информационные_технологии</w:t>
      </w:r>
      <w:proofErr w:type="spellEnd"/>
      <w:r w:rsidR="000B04C4">
        <w:rPr>
          <w:rFonts w:ascii="Times New Roman" w:eastAsia="Times New Roman" w:hAnsi="Times New Roman"/>
          <w:sz w:val="28"/>
          <w:szCs w:val="28"/>
        </w:rPr>
        <w:t xml:space="preserve"> (дата обращения 0</w:t>
      </w:r>
      <w:r w:rsidR="004879C2">
        <w:rPr>
          <w:rFonts w:ascii="Times New Roman" w:eastAsia="Times New Roman" w:hAnsi="Times New Roman"/>
          <w:sz w:val="28"/>
          <w:szCs w:val="28"/>
        </w:rPr>
        <w:t>4.</w:t>
      </w:r>
      <w:r w:rsidR="000F1944">
        <w:rPr>
          <w:rFonts w:ascii="Times New Roman" w:eastAsia="Times New Roman" w:hAnsi="Times New Roman"/>
          <w:sz w:val="28"/>
          <w:szCs w:val="28"/>
        </w:rPr>
        <w:t>12</w:t>
      </w:r>
      <w:r w:rsidR="004879C2">
        <w:rPr>
          <w:rFonts w:ascii="Times New Roman" w:eastAsia="Times New Roman" w:hAnsi="Times New Roman"/>
          <w:sz w:val="28"/>
          <w:szCs w:val="28"/>
        </w:rPr>
        <w:t>.202</w:t>
      </w:r>
      <w:r w:rsidR="000F1944">
        <w:rPr>
          <w:rFonts w:ascii="Times New Roman" w:eastAsia="Times New Roman" w:hAnsi="Times New Roman"/>
          <w:sz w:val="28"/>
          <w:szCs w:val="28"/>
        </w:rPr>
        <w:t>2</w:t>
      </w:r>
      <w:r w:rsidR="004879C2">
        <w:rPr>
          <w:rFonts w:ascii="Times New Roman" w:eastAsia="Times New Roman" w:hAnsi="Times New Roman"/>
          <w:sz w:val="28"/>
          <w:szCs w:val="28"/>
        </w:rPr>
        <w:t>)</w:t>
      </w:r>
      <w:r w:rsidR="00C7484C">
        <w:rPr>
          <w:rFonts w:ascii="Times New Roman" w:eastAsia="Times New Roman" w:hAnsi="Times New Roman"/>
          <w:sz w:val="28"/>
          <w:szCs w:val="28"/>
        </w:rPr>
        <w:t>.</w:t>
      </w:r>
    </w:p>
    <w:p w14:paraId="73110EC0" w14:textId="799C1ED2" w:rsidR="004879C2" w:rsidRDefault="00A17E8A" w:rsidP="000A1C0C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infobraz</w:t>
      </w:r>
      <w:proofErr w:type="spellEnd"/>
      <w:r w:rsidRPr="00ED59D8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Pr="00ED59D8">
        <w:rPr>
          <w:rFonts w:ascii="Times New Roman" w:eastAsia="Times New Roman" w:hAnsi="Times New Roman"/>
          <w:sz w:val="28"/>
          <w:szCs w:val="28"/>
        </w:rPr>
        <w:t>:</w:t>
      </w:r>
      <w:r w:rsidR="00ED59D8">
        <w:rPr>
          <w:rFonts w:ascii="Times New Roman" w:eastAsia="Times New Roman" w:hAnsi="Times New Roman"/>
          <w:sz w:val="28"/>
          <w:szCs w:val="28"/>
        </w:rPr>
        <w:t xml:space="preserve"> сайт. </w:t>
      </w:r>
      <w:r w:rsidR="007040D6" w:rsidRPr="007040D6">
        <w:rPr>
          <w:rFonts w:ascii="Times New Roman" w:eastAsia="Times New Roman" w:hAnsi="Times New Roman"/>
          <w:sz w:val="28"/>
          <w:szCs w:val="28"/>
        </w:rPr>
        <w:t>-</w:t>
      </w:r>
      <w:r w:rsidR="00ED59D8">
        <w:rPr>
          <w:rFonts w:ascii="Times New Roman" w:eastAsia="Times New Roman" w:hAnsi="Times New Roman"/>
          <w:sz w:val="28"/>
          <w:szCs w:val="28"/>
        </w:rPr>
        <w:t xml:space="preserve"> 2015.</w:t>
      </w:r>
      <w:r w:rsidR="00ED2A13">
        <w:rPr>
          <w:rFonts w:ascii="Times New Roman" w:eastAsia="Times New Roman" w:hAnsi="Times New Roman"/>
          <w:sz w:val="28"/>
          <w:szCs w:val="28"/>
        </w:rPr>
        <w:t xml:space="preserve"> </w:t>
      </w:r>
      <w:r w:rsidR="007040D6" w:rsidRPr="007040D6">
        <w:rPr>
          <w:rFonts w:ascii="Times New Roman" w:eastAsia="Times New Roman" w:hAnsi="Times New Roman"/>
          <w:sz w:val="28"/>
          <w:szCs w:val="28"/>
        </w:rPr>
        <w:t>-</w:t>
      </w:r>
      <w:r w:rsidR="00ED2A13">
        <w:rPr>
          <w:rFonts w:ascii="Times New Roman" w:eastAsia="Times New Roman" w:hAnsi="Times New Roman"/>
          <w:sz w:val="28"/>
          <w:szCs w:val="28"/>
        </w:rPr>
        <w:t xml:space="preserve"> </w:t>
      </w:r>
      <w:r w:rsidR="00ED2A13"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="00ED2A13" w:rsidRPr="00ED2A13">
        <w:rPr>
          <w:rFonts w:ascii="Times New Roman" w:eastAsia="Times New Roman" w:hAnsi="Times New Roman"/>
          <w:sz w:val="28"/>
          <w:szCs w:val="28"/>
        </w:rPr>
        <w:t>: https://www.infobraz.ru/library/physics/primenenie-informatsionnykh-tekhnologij-v-prepodavanii-fiziki</w:t>
      </w:r>
      <w:r w:rsidR="00ED2A13">
        <w:rPr>
          <w:rFonts w:ascii="Times New Roman" w:eastAsia="Times New Roman" w:hAnsi="Times New Roman"/>
          <w:sz w:val="28"/>
          <w:szCs w:val="28"/>
        </w:rPr>
        <w:t xml:space="preserve"> (дата обращения </w:t>
      </w:r>
      <w:r w:rsidR="000F1944">
        <w:rPr>
          <w:rFonts w:ascii="Times New Roman" w:eastAsia="Times New Roman" w:hAnsi="Times New Roman"/>
          <w:sz w:val="28"/>
          <w:szCs w:val="28"/>
        </w:rPr>
        <w:t>04.12.2022)</w:t>
      </w:r>
      <w:r w:rsidR="00C7484C">
        <w:rPr>
          <w:rFonts w:ascii="Times New Roman" w:eastAsia="Times New Roman" w:hAnsi="Times New Roman"/>
          <w:sz w:val="28"/>
          <w:szCs w:val="28"/>
        </w:rPr>
        <w:t>.</w:t>
      </w:r>
    </w:p>
    <w:p w14:paraId="6C691498" w14:textId="10DEC380" w:rsidR="000F1944" w:rsidRDefault="005A41B9" w:rsidP="000A1C0C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videouroki</w:t>
      </w:r>
      <w:proofErr w:type="spellEnd"/>
      <w:r w:rsidRPr="00B40A7B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net</w:t>
      </w:r>
      <w:r w:rsidRPr="00B40A7B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="005B6A4F">
        <w:rPr>
          <w:rFonts w:ascii="Times New Roman" w:eastAsia="Times New Roman" w:hAnsi="Times New Roman"/>
          <w:sz w:val="28"/>
          <w:szCs w:val="28"/>
        </w:rPr>
        <w:t xml:space="preserve">:  сайт. </w:t>
      </w:r>
      <w:r w:rsidR="007040D6" w:rsidRPr="007040D6">
        <w:rPr>
          <w:rFonts w:ascii="Times New Roman" w:eastAsia="Times New Roman" w:hAnsi="Times New Roman"/>
          <w:sz w:val="28"/>
          <w:szCs w:val="28"/>
        </w:rPr>
        <w:t>-</w:t>
      </w:r>
      <w:r w:rsidR="005B6A4F">
        <w:rPr>
          <w:rFonts w:ascii="Times New Roman" w:eastAsia="Times New Roman" w:hAnsi="Times New Roman"/>
          <w:sz w:val="28"/>
          <w:szCs w:val="28"/>
        </w:rPr>
        <w:t xml:space="preserve"> </w:t>
      </w:r>
      <w:r w:rsidR="00B40A7B">
        <w:rPr>
          <w:rFonts w:ascii="Times New Roman" w:eastAsia="Times New Roman" w:hAnsi="Times New Roman"/>
          <w:sz w:val="28"/>
          <w:szCs w:val="28"/>
        </w:rPr>
        <w:t xml:space="preserve">2022. </w:t>
      </w:r>
      <w:r w:rsidR="007040D6" w:rsidRPr="007040D6">
        <w:rPr>
          <w:rFonts w:ascii="Times New Roman" w:eastAsia="Times New Roman" w:hAnsi="Times New Roman"/>
          <w:sz w:val="28"/>
          <w:szCs w:val="28"/>
        </w:rPr>
        <w:t>-</w:t>
      </w:r>
      <w:r w:rsidR="00B40A7B">
        <w:rPr>
          <w:rFonts w:ascii="Times New Roman" w:eastAsia="Times New Roman" w:hAnsi="Times New Roman"/>
          <w:sz w:val="28"/>
          <w:szCs w:val="28"/>
        </w:rPr>
        <w:t xml:space="preserve"> </w:t>
      </w:r>
      <w:r w:rsidR="00B40A7B"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="00B40A7B" w:rsidRPr="00B40A7B">
        <w:rPr>
          <w:rFonts w:ascii="Times New Roman" w:eastAsia="Times New Roman" w:hAnsi="Times New Roman"/>
          <w:sz w:val="28"/>
          <w:szCs w:val="28"/>
        </w:rPr>
        <w:t xml:space="preserve">: https://videouroki.net/razrabotki/informatsionnye-tekhnologii-v-obuchenii-matematike.html </w:t>
      </w:r>
      <w:r w:rsidR="00B40A7B">
        <w:rPr>
          <w:rFonts w:ascii="Times New Roman" w:eastAsia="Times New Roman" w:hAnsi="Times New Roman"/>
          <w:sz w:val="28"/>
          <w:szCs w:val="28"/>
        </w:rPr>
        <w:t>(дата обращения 04.12.2022)</w:t>
      </w:r>
      <w:r w:rsidR="00C7484C">
        <w:rPr>
          <w:rFonts w:ascii="Times New Roman" w:eastAsia="Times New Roman" w:hAnsi="Times New Roman"/>
          <w:sz w:val="28"/>
          <w:szCs w:val="28"/>
        </w:rPr>
        <w:t>.</w:t>
      </w:r>
    </w:p>
    <w:p w14:paraId="0A763812" w14:textId="77777777" w:rsidR="00C7484C" w:rsidRDefault="00C7484C" w:rsidP="00C7484C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Pr="003543BA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Pr="003543BA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Pr="003543BA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Pr="003543BA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Pr="003543BA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3543BA">
        <w:rPr>
          <w:rFonts w:ascii="Times New Roman" w:eastAsia="Times New Roman" w:hAnsi="Times New Roman"/>
          <w:sz w:val="28"/>
          <w:szCs w:val="28"/>
        </w:rPr>
        <w:t>.</w:t>
      </w:r>
      <w:r w:rsidRPr="003543BA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543BA">
        <w:rPr>
          <w:rFonts w:ascii="Times New Roman" w:eastAsia="Times New Roman" w:hAnsi="Times New Roman"/>
          <w:sz w:val="28"/>
          <w:szCs w:val="28"/>
        </w:rPr>
        <w:t>/</w:t>
      </w:r>
      <w:r w:rsidRPr="003543BA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Pr="003543BA">
        <w:rPr>
          <w:rFonts w:ascii="Times New Roman" w:eastAsia="Times New Roman" w:hAnsi="Times New Roman"/>
          <w:sz w:val="28"/>
          <w:szCs w:val="28"/>
        </w:rPr>
        <w:t>/</w:t>
      </w:r>
      <w:r w:rsidRPr="003543BA">
        <w:rPr>
          <w:rFonts w:ascii="Times New Roman" w:eastAsia="Times New Roman" w:hAnsi="Times New Roman"/>
          <w:sz w:val="28"/>
          <w:szCs w:val="28"/>
          <w:lang w:val="en-US"/>
        </w:rPr>
        <w:t>Desmos</w:t>
      </w:r>
      <w:r w:rsidRPr="003543BA">
        <w:rPr>
          <w:rFonts w:ascii="Times New Roman" w:eastAsia="Times New Roman" w:hAnsi="Times New Roman"/>
          <w:sz w:val="28"/>
          <w:szCs w:val="28"/>
        </w:rPr>
        <w:t xml:space="preserve">_(калькулятор) </w:t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3F846336" w14:textId="7DC56BAB" w:rsidR="00C8038B" w:rsidRDefault="00C8038B" w:rsidP="00C8038B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Pr="003543BA">
        <w:rPr>
          <w:rFonts w:ascii="Times New Roman" w:eastAsia="Times New Roman" w:hAnsi="Times New Roman"/>
          <w:sz w:val="28"/>
          <w:szCs w:val="28"/>
          <w:lang w:val="en-US"/>
        </w:rPr>
        <w:t>h</w:t>
      </w:r>
      <w:r w:rsidR="001A491A" w:rsidRPr="001A491A">
        <w:t xml:space="preserve"> </w:t>
      </w:r>
      <w:r w:rsidR="001A491A" w:rsidRPr="001A491A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1A491A" w:rsidRPr="007707DA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1A491A" w:rsidRPr="001A491A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="001A491A" w:rsidRPr="007707DA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1A491A" w:rsidRPr="001A491A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1A491A" w:rsidRPr="007707DA">
        <w:rPr>
          <w:rFonts w:ascii="Times New Roman" w:eastAsia="Times New Roman" w:hAnsi="Times New Roman"/>
          <w:sz w:val="28"/>
          <w:szCs w:val="28"/>
        </w:rPr>
        <w:t>.</w:t>
      </w:r>
      <w:r w:rsidR="001A491A" w:rsidRPr="001A491A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1A491A" w:rsidRPr="007707DA">
        <w:rPr>
          <w:rFonts w:ascii="Times New Roman" w:eastAsia="Times New Roman" w:hAnsi="Times New Roman"/>
          <w:sz w:val="28"/>
          <w:szCs w:val="28"/>
        </w:rPr>
        <w:t>/</w:t>
      </w:r>
      <w:r w:rsidR="001A491A" w:rsidRPr="001A491A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1A491A" w:rsidRPr="007707DA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="001A491A" w:rsidRPr="001A491A">
        <w:rPr>
          <w:rFonts w:ascii="Times New Roman" w:eastAsia="Times New Roman" w:hAnsi="Times New Roman"/>
          <w:sz w:val="28"/>
          <w:szCs w:val="28"/>
          <w:lang w:val="en-US"/>
        </w:rPr>
        <w:t>WolframAlpha</w:t>
      </w:r>
      <w:proofErr w:type="spellEnd"/>
      <w:r w:rsidR="001A491A" w:rsidRPr="007707DA">
        <w:rPr>
          <w:rFonts w:ascii="Times New Roman" w:eastAsia="Times New Roman" w:hAnsi="Times New Roman"/>
          <w:sz w:val="28"/>
          <w:szCs w:val="28"/>
        </w:rPr>
        <w:t xml:space="preserve"> </w:t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2CF9DD89" w14:textId="7EEBC215" w:rsidR="001A491A" w:rsidRDefault="001A491A" w:rsidP="001A491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7707DA" w:rsidRPr="007707DA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7707DA" w:rsidRPr="00833B67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7707DA" w:rsidRPr="007707DA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="007707DA" w:rsidRPr="00833B67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7707DA" w:rsidRPr="007707DA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7707DA" w:rsidRPr="00833B67">
        <w:rPr>
          <w:rFonts w:ascii="Times New Roman" w:eastAsia="Times New Roman" w:hAnsi="Times New Roman"/>
          <w:sz w:val="28"/>
          <w:szCs w:val="28"/>
        </w:rPr>
        <w:t>.</w:t>
      </w:r>
      <w:r w:rsidR="007707DA" w:rsidRPr="007707DA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7707DA" w:rsidRPr="00833B67">
        <w:rPr>
          <w:rFonts w:ascii="Times New Roman" w:eastAsia="Times New Roman" w:hAnsi="Times New Roman"/>
          <w:sz w:val="28"/>
          <w:szCs w:val="28"/>
        </w:rPr>
        <w:t>/</w:t>
      </w:r>
      <w:r w:rsidR="007707DA" w:rsidRPr="007707DA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7707DA" w:rsidRPr="00833B67">
        <w:rPr>
          <w:rFonts w:ascii="Times New Roman" w:eastAsia="Times New Roman" w:hAnsi="Times New Roman"/>
          <w:sz w:val="28"/>
          <w:szCs w:val="28"/>
        </w:rPr>
        <w:t>/</w:t>
      </w:r>
      <w:r w:rsidR="007707DA" w:rsidRPr="007707DA">
        <w:rPr>
          <w:rFonts w:ascii="Times New Roman" w:eastAsia="Times New Roman" w:hAnsi="Times New Roman"/>
          <w:sz w:val="28"/>
          <w:szCs w:val="28"/>
          <w:lang w:val="en-US"/>
        </w:rPr>
        <w:t>GeoGebra</w:t>
      </w:r>
      <w:r w:rsidRPr="003543BA">
        <w:rPr>
          <w:rFonts w:ascii="Times New Roman" w:eastAsia="Times New Roman" w:hAnsi="Times New Roman"/>
          <w:sz w:val="28"/>
          <w:szCs w:val="28"/>
        </w:rPr>
        <w:t xml:space="preserve"> </w:t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12E8980A" w14:textId="11B0AD07" w:rsidR="001A491A" w:rsidRDefault="001A491A" w:rsidP="001A491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833B67" w:rsidRPr="00833B67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833B67" w:rsidRPr="002835E4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833B67" w:rsidRPr="00833B67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="00833B67" w:rsidRPr="002835E4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833B67" w:rsidRPr="00833B67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833B67" w:rsidRPr="002835E4">
        <w:rPr>
          <w:rFonts w:ascii="Times New Roman" w:eastAsia="Times New Roman" w:hAnsi="Times New Roman"/>
          <w:sz w:val="28"/>
          <w:szCs w:val="28"/>
        </w:rPr>
        <w:t>.</w:t>
      </w:r>
      <w:r w:rsidR="00833B67" w:rsidRPr="00833B67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833B67" w:rsidRPr="002835E4">
        <w:rPr>
          <w:rFonts w:ascii="Times New Roman" w:eastAsia="Times New Roman" w:hAnsi="Times New Roman"/>
          <w:sz w:val="28"/>
          <w:szCs w:val="28"/>
        </w:rPr>
        <w:t>/</w:t>
      </w:r>
      <w:r w:rsidR="00833B67" w:rsidRPr="00833B67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833B67" w:rsidRPr="002835E4">
        <w:rPr>
          <w:rFonts w:ascii="Times New Roman" w:eastAsia="Times New Roman" w:hAnsi="Times New Roman"/>
          <w:sz w:val="28"/>
          <w:szCs w:val="28"/>
        </w:rPr>
        <w:t>/</w:t>
      </w:r>
      <w:r w:rsidR="00833B67" w:rsidRPr="00833B67">
        <w:rPr>
          <w:rFonts w:ascii="Times New Roman" w:eastAsia="Times New Roman" w:hAnsi="Times New Roman"/>
          <w:sz w:val="28"/>
          <w:szCs w:val="28"/>
          <w:lang w:val="en-US"/>
        </w:rPr>
        <w:t>Mathematica</w:t>
      </w:r>
      <w:r w:rsidR="00833B67" w:rsidRPr="002835E4">
        <w:rPr>
          <w:rFonts w:ascii="Times New Roman" w:eastAsia="Times New Roman" w:hAnsi="Times New Roman"/>
          <w:sz w:val="28"/>
          <w:szCs w:val="28"/>
        </w:rPr>
        <w:t xml:space="preserve"> </w:t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074BF8B0" w14:textId="248519F5" w:rsidR="001A491A" w:rsidRDefault="001A491A" w:rsidP="001A491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</w:t>
      </w:r>
      <w:r w:rsidR="002835E4" w:rsidRPr="00A74A3A">
        <w:rPr>
          <w:rFonts w:ascii="Times New Roman" w:eastAsia="Times New Roman" w:hAnsi="Times New Roman"/>
          <w:sz w:val="28"/>
          <w:szCs w:val="28"/>
        </w:rPr>
        <w:t>3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2835E4" w:rsidRPr="002835E4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2835E4" w:rsidRPr="002835E4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2835E4" w:rsidRPr="002835E4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="002835E4" w:rsidRPr="002835E4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2835E4" w:rsidRPr="002835E4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2835E4" w:rsidRPr="002835E4">
        <w:rPr>
          <w:rFonts w:ascii="Times New Roman" w:eastAsia="Times New Roman" w:hAnsi="Times New Roman"/>
          <w:sz w:val="28"/>
          <w:szCs w:val="28"/>
        </w:rPr>
        <w:t>.</w:t>
      </w:r>
      <w:r w:rsidR="002835E4" w:rsidRPr="002835E4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2835E4" w:rsidRPr="002835E4">
        <w:rPr>
          <w:rFonts w:ascii="Times New Roman" w:eastAsia="Times New Roman" w:hAnsi="Times New Roman"/>
          <w:sz w:val="28"/>
          <w:szCs w:val="28"/>
        </w:rPr>
        <w:t>/</w:t>
      </w:r>
      <w:r w:rsidR="002835E4" w:rsidRPr="002835E4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2835E4" w:rsidRPr="002835E4">
        <w:rPr>
          <w:rFonts w:ascii="Times New Roman" w:eastAsia="Times New Roman" w:hAnsi="Times New Roman"/>
          <w:sz w:val="28"/>
          <w:szCs w:val="28"/>
        </w:rPr>
        <w:t>/</w:t>
      </w:r>
      <w:r w:rsidR="002835E4" w:rsidRPr="002835E4">
        <w:rPr>
          <w:rFonts w:ascii="Times New Roman" w:eastAsia="Times New Roman" w:hAnsi="Times New Roman"/>
          <w:sz w:val="28"/>
          <w:szCs w:val="28"/>
          <w:lang w:val="en-US"/>
        </w:rPr>
        <w:t>MATLAB</w:t>
      </w:r>
      <w:r w:rsidRPr="003543BA">
        <w:rPr>
          <w:rFonts w:ascii="Times New Roman" w:eastAsia="Times New Roman" w:hAnsi="Times New Roman"/>
          <w:sz w:val="28"/>
          <w:szCs w:val="28"/>
        </w:rPr>
        <w:t xml:space="preserve"> </w:t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1DB063A1" w14:textId="2ABA2BF3" w:rsidR="001A491A" w:rsidRDefault="001A491A" w:rsidP="001A491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</w:t>
      </w:r>
      <w:r w:rsidR="00FC24EC" w:rsidRPr="0052149B">
        <w:rPr>
          <w:rFonts w:ascii="Times New Roman" w:eastAsia="Times New Roman" w:hAnsi="Times New Roman"/>
          <w:sz w:val="28"/>
          <w:szCs w:val="28"/>
        </w:rPr>
        <w:t>3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FC24EC" w:rsidRPr="00FC24EC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FC24EC" w:rsidRPr="00FC24EC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FC24EC" w:rsidRPr="00FC24EC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="00FC24EC" w:rsidRPr="00FC24EC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FC24EC" w:rsidRPr="00FC24EC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FC24EC" w:rsidRPr="00FC24EC">
        <w:rPr>
          <w:rFonts w:ascii="Times New Roman" w:eastAsia="Times New Roman" w:hAnsi="Times New Roman"/>
          <w:sz w:val="28"/>
          <w:szCs w:val="28"/>
        </w:rPr>
        <w:t>.</w:t>
      </w:r>
      <w:r w:rsidR="00FC24EC" w:rsidRPr="00FC24EC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FC24EC" w:rsidRPr="00FC24EC">
        <w:rPr>
          <w:rFonts w:ascii="Times New Roman" w:eastAsia="Times New Roman" w:hAnsi="Times New Roman"/>
          <w:sz w:val="28"/>
          <w:szCs w:val="28"/>
        </w:rPr>
        <w:t>/</w:t>
      </w:r>
      <w:r w:rsidR="00FC24EC" w:rsidRPr="00FC24EC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FC24EC" w:rsidRPr="00FC24EC">
        <w:rPr>
          <w:rFonts w:ascii="Times New Roman" w:eastAsia="Times New Roman" w:hAnsi="Times New Roman"/>
          <w:sz w:val="28"/>
          <w:szCs w:val="28"/>
        </w:rPr>
        <w:t>/</w:t>
      </w:r>
      <w:r w:rsidR="00FC24EC" w:rsidRPr="00FC24EC">
        <w:rPr>
          <w:rFonts w:ascii="Times New Roman" w:eastAsia="Times New Roman" w:hAnsi="Times New Roman"/>
          <w:sz w:val="28"/>
          <w:szCs w:val="28"/>
          <w:lang w:val="en-US"/>
        </w:rPr>
        <w:t>ANSYS</w:t>
      </w:r>
      <w:r w:rsidR="00FC24EC" w:rsidRPr="00FC24E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55887F35" w14:textId="50446259" w:rsidR="001A491A" w:rsidRDefault="001A491A" w:rsidP="001A491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52149B" w:rsidRPr="0052149B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="0052149B" w:rsidRPr="0052149B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52149B" w:rsidRPr="0052149B">
        <w:rPr>
          <w:rFonts w:ascii="Times New Roman" w:eastAsia="Times New Roman" w:hAnsi="Times New Roman"/>
          <w:sz w:val="28"/>
          <w:szCs w:val="28"/>
        </w:rPr>
        <w:t>.</w:t>
      </w:r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52149B" w:rsidRPr="0052149B">
        <w:rPr>
          <w:rFonts w:ascii="Times New Roman" w:eastAsia="Times New Roman" w:hAnsi="Times New Roman"/>
          <w:sz w:val="28"/>
          <w:szCs w:val="28"/>
        </w:rPr>
        <w:t>/</w:t>
      </w:r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52149B" w:rsidRPr="0052149B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BricsCAD</w:t>
      </w:r>
      <w:proofErr w:type="spellEnd"/>
      <w:r w:rsidR="0052149B" w:rsidRPr="0052149B">
        <w:rPr>
          <w:rFonts w:ascii="Times New Roman" w:eastAsia="Times New Roman" w:hAnsi="Times New Roman"/>
          <w:sz w:val="28"/>
          <w:szCs w:val="28"/>
        </w:rPr>
        <w:t xml:space="preserve"> </w:t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35F408CC" w14:textId="45E23D7D" w:rsidR="001A491A" w:rsidRDefault="001A491A" w:rsidP="001A491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52149B" w:rsidRPr="00D9186F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="0052149B" w:rsidRPr="00D9186F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52149B" w:rsidRPr="00D9186F">
        <w:rPr>
          <w:rFonts w:ascii="Times New Roman" w:eastAsia="Times New Roman" w:hAnsi="Times New Roman"/>
          <w:sz w:val="28"/>
          <w:szCs w:val="28"/>
        </w:rPr>
        <w:t>.</w:t>
      </w:r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52149B" w:rsidRPr="00D9186F">
        <w:rPr>
          <w:rFonts w:ascii="Times New Roman" w:eastAsia="Times New Roman" w:hAnsi="Times New Roman"/>
          <w:sz w:val="28"/>
          <w:szCs w:val="28"/>
        </w:rPr>
        <w:t>/</w:t>
      </w:r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52149B" w:rsidRPr="00D9186F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="0052149B" w:rsidRPr="0052149B">
        <w:rPr>
          <w:rFonts w:ascii="Times New Roman" w:eastAsia="Times New Roman" w:hAnsi="Times New Roman"/>
          <w:sz w:val="28"/>
          <w:szCs w:val="28"/>
          <w:lang w:val="en-US"/>
        </w:rPr>
        <w:t>Geant</w:t>
      </w:r>
      <w:proofErr w:type="spellEnd"/>
      <w:r w:rsidR="0052149B" w:rsidRPr="00D9186F">
        <w:rPr>
          <w:rFonts w:ascii="Times New Roman" w:eastAsia="Times New Roman" w:hAnsi="Times New Roman"/>
          <w:sz w:val="28"/>
          <w:szCs w:val="28"/>
        </w:rPr>
        <w:t xml:space="preserve">4 </w:t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6A3324C2" w14:textId="00EB8D90" w:rsidR="001A491A" w:rsidRDefault="001A491A" w:rsidP="001A491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D9186F" w:rsidRPr="00D9186F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ru</w:t>
      </w:r>
      <w:proofErr w:type="spellEnd"/>
      <w:r w:rsidR="00D9186F" w:rsidRPr="00D9186F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D9186F" w:rsidRPr="00D9186F">
        <w:rPr>
          <w:rFonts w:ascii="Times New Roman" w:eastAsia="Times New Roman" w:hAnsi="Times New Roman"/>
          <w:sz w:val="28"/>
          <w:szCs w:val="28"/>
        </w:rPr>
        <w:t>.</w:t>
      </w:r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D9186F" w:rsidRPr="00D9186F">
        <w:rPr>
          <w:rFonts w:ascii="Times New Roman" w:eastAsia="Times New Roman" w:hAnsi="Times New Roman"/>
          <w:sz w:val="28"/>
          <w:szCs w:val="28"/>
        </w:rPr>
        <w:t>/</w:t>
      </w:r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D9186F" w:rsidRPr="00D9186F">
        <w:rPr>
          <w:rFonts w:ascii="Times New Roman" w:eastAsia="Times New Roman" w:hAnsi="Times New Roman"/>
          <w:sz w:val="28"/>
          <w:szCs w:val="28"/>
        </w:rPr>
        <w:t>/</w:t>
      </w:r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LabVIEW</w:t>
      </w:r>
      <w:r w:rsidR="00D9186F" w:rsidRPr="00D9186F">
        <w:rPr>
          <w:rFonts w:ascii="Times New Roman" w:eastAsia="Times New Roman" w:hAnsi="Times New Roman"/>
          <w:sz w:val="28"/>
          <w:szCs w:val="28"/>
        </w:rPr>
        <w:t xml:space="preserve"> </w:t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34EB5482" w14:textId="55C73D0A" w:rsidR="001A491A" w:rsidRDefault="001A491A" w:rsidP="001A491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lastRenderedPageBreak/>
        <w:t>wikipedia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D9186F" w:rsidRPr="005E0462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en</w:t>
      </w:r>
      <w:proofErr w:type="spellEnd"/>
      <w:r w:rsidR="00D9186F" w:rsidRPr="005E0462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wikipedia</w:t>
      </w:r>
      <w:proofErr w:type="spellEnd"/>
      <w:r w:rsidR="00D9186F" w:rsidRPr="005E0462">
        <w:rPr>
          <w:rFonts w:ascii="Times New Roman" w:eastAsia="Times New Roman" w:hAnsi="Times New Roman"/>
          <w:sz w:val="28"/>
          <w:szCs w:val="28"/>
        </w:rPr>
        <w:t>.</w:t>
      </w:r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org</w:t>
      </w:r>
      <w:r w:rsidR="00D9186F" w:rsidRPr="005E0462">
        <w:rPr>
          <w:rFonts w:ascii="Times New Roman" w:eastAsia="Times New Roman" w:hAnsi="Times New Roman"/>
          <w:sz w:val="28"/>
          <w:szCs w:val="28"/>
        </w:rPr>
        <w:t>/</w:t>
      </w:r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wiki</w:t>
      </w:r>
      <w:r w:rsidR="00D9186F" w:rsidRPr="005E0462">
        <w:rPr>
          <w:rFonts w:ascii="Times New Roman" w:eastAsia="Times New Roman" w:hAnsi="Times New Roman"/>
          <w:sz w:val="28"/>
          <w:szCs w:val="28"/>
        </w:rPr>
        <w:t>/</w:t>
      </w:r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COMSOL</w:t>
      </w:r>
      <w:r w:rsidR="00D9186F" w:rsidRPr="005E0462">
        <w:rPr>
          <w:rFonts w:ascii="Times New Roman" w:eastAsia="Times New Roman" w:hAnsi="Times New Roman"/>
          <w:sz w:val="28"/>
          <w:szCs w:val="28"/>
        </w:rPr>
        <w:t>_</w:t>
      </w:r>
      <w:r w:rsidR="00D9186F" w:rsidRPr="00D9186F">
        <w:rPr>
          <w:rFonts w:ascii="Times New Roman" w:eastAsia="Times New Roman" w:hAnsi="Times New Roman"/>
          <w:sz w:val="28"/>
          <w:szCs w:val="28"/>
          <w:lang w:val="en-US"/>
        </w:rPr>
        <w:t>Multiphysics</w:t>
      </w:r>
      <w:r w:rsidR="00D9186F" w:rsidRPr="005E0462">
        <w:rPr>
          <w:rFonts w:ascii="Times New Roman" w:eastAsia="Times New Roman" w:hAnsi="Times New Roman"/>
          <w:sz w:val="28"/>
          <w:szCs w:val="28"/>
        </w:rPr>
        <w:t xml:space="preserve"> </w:t>
      </w:r>
      <w:r w:rsidR="005E0462">
        <w:rPr>
          <w:rFonts w:ascii="Times New Roman" w:eastAsia="Times New Roman" w:hAnsi="Times New Roman"/>
          <w:sz w:val="28"/>
          <w:szCs w:val="28"/>
        </w:rPr>
        <w:tab/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07.04.2023).</w:t>
      </w:r>
    </w:p>
    <w:p w14:paraId="32763A67" w14:textId="2741648B" w:rsidR="005E0462" w:rsidRDefault="001C5F3B" w:rsidP="005E0462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educon</w:t>
      </w:r>
      <w:proofErr w:type="spellEnd"/>
      <w:r w:rsidR="005E0462"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by</w:t>
      </w:r>
      <w:r w:rsidR="005E0462"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5E0462">
        <w:rPr>
          <w:rFonts w:ascii="Times New Roman" w:eastAsia="Times New Roman" w:hAnsi="Times New Roman"/>
          <w:sz w:val="28"/>
          <w:szCs w:val="28"/>
        </w:rPr>
        <w:t>сайт</w:t>
      </w:r>
      <w:r w:rsidR="005E0462"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 w:rsidR="005E0462">
        <w:rPr>
          <w:rFonts w:ascii="Times New Roman" w:eastAsia="Times New Roman" w:hAnsi="Times New Roman"/>
          <w:sz w:val="28"/>
          <w:szCs w:val="28"/>
        </w:rPr>
        <w:t>-</w:t>
      </w:r>
      <w:r w:rsidR="005E0462"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 w:rsidR="005E0462">
        <w:rPr>
          <w:rFonts w:ascii="Times New Roman" w:eastAsia="Times New Roman" w:hAnsi="Times New Roman"/>
          <w:sz w:val="28"/>
          <w:szCs w:val="28"/>
        </w:rPr>
        <w:t>2</w:t>
      </w:r>
      <w:r w:rsidR="002D5C76" w:rsidRPr="002D5C76">
        <w:rPr>
          <w:rFonts w:ascii="Times New Roman" w:eastAsia="Times New Roman" w:hAnsi="Times New Roman"/>
          <w:sz w:val="28"/>
          <w:szCs w:val="28"/>
        </w:rPr>
        <w:t>3</w:t>
      </w:r>
      <w:r w:rsidR="005E0462"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 w:rsidR="005E0462">
        <w:rPr>
          <w:rFonts w:ascii="Times New Roman" w:eastAsia="Times New Roman" w:hAnsi="Times New Roman"/>
          <w:sz w:val="28"/>
          <w:szCs w:val="28"/>
        </w:rPr>
        <w:t>-</w:t>
      </w:r>
      <w:r w:rsidR="005E0462"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 w:rsidR="005E0462"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="005E0462"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Pr="001C5F3B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Pr="001C5F3B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Pr="001C5F3B">
        <w:rPr>
          <w:rFonts w:ascii="Times New Roman" w:eastAsia="Times New Roman" w:hAnsi="Times New Roman"/>
          <w:sz w:val="28"/>
          <w:szCs w:val="28"/>
          <w:lang w:val="en-US"/>
        </w:rPr>
        <w:t>educon</w:t>
      </w:r>
      <w:proofErr w:type="spellEnd"/>
      <w:r w:rsidRPr="001C5F3B">
        <w:rPr>
          <w:rFonts w:ascii="Times New Roman" w:eastAsia="Times New Roman" w:hAnsi="Times New Roman"/>
          <w:sz w:val="28"/>
          <w:szCs w:val="28"/>
        </w:rPr>
        <w:t>.</w:t>
      </w:r>
      <w:r w:rsidRPr="001C5F3B">
        <w:rPr>
          <w:rFonts w:ascii="Times New Roman" w:eastAsia="Times New Roman" w:hAnsi="Times New Roman"/>
          <w:sz w:val="28"/>
          <w:szCs w:val="28"/>
          <w:lang w:val="en-US"/>
        </w:rPr>
        <w:t>by</w:t>
      </w:r>
      <w:r w:rsidRPr="001C5F3B">
        <w:rPr>
          <w:rFonts w:ascii="Times New Roman" w:eastAsia="Times New Roman" w:hAnsi="Times New Roman"/>
          <w:sz w:val="28"/>
          <w:szCs w:val="28"/>
        </w:rPr>
        <w:t>/</w:t>
      </w:r>
      <w:r w:rsidRPr="001C5F3B">
        <w:rPr>
          <w:rFonts w:ascii="Times New Roman" w:eastAsia="Times New Roman" w:hAnsi="Times New Roman"/>
          <w:sz w:val="28"/>
          <w:szCs w:val="28"/>
          <w:lang w:val="en-US"/>
        </w:rPr>
        <w:t>index</w:t>
      </w:r>
      <w:r w:rsidRPr="001C5F3B">
        <w:rPr>
          <w:rFonts w:ascii="Times New Roman" w:eastAsia="Times New Roman" w:hAnsi="Times New Roman"/>
          <w:sz w:val="28"/>
          <w:szCs w:val="28"/>
        </w:rPr>
        <w:t>.</w:t>
      </w:r>
      <w:r w:rsidRPr="001C5F3B">
        <w:rPr>
          <w:rFonts w:ascii="Times New Roman" w:eastAsia="Times New Roman" w:hAnsi="Times New Roman"/>
          <w:sz w:val="28"/>
          <w:szCs w:val="28"/>
          <w:lang w:val="en-US"/>
        </w:rPr>
        <w:t>php</w:t>
      </w:r>
      <w:r w:rsidRPr="001C5F3B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Pr="001C5F3B">
        <w:rPr>
          <w:rFonts w:ascii="Times New Roman" w:eastAsia="Times New Roman" w:hAnsi="Times New Roman"/>
          <w:sz w:val="28"/>
          <w:szCs w:val="28"/>
          <w:lang w:val="en-US"/>
        </w:rPr>
        <w:t>formuly</w:t>
      </w:r>
      <w:proofErr w:type="spellEnd"/>
      <w:r w:rsidRPr="001C5F3B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Pr="001C5F3B">
        <w:rPr>
          <w:rFonts w:ascii="Times New Roman" w:eastAsia="Times New Roman" w:hAnsi="Times New Roman"/>
          <w:sz w:val="28"/>
          <w:szCs w:val="28"/>
          <w:lang w:val="en-US"/>
        </w:rPr>
        <w:t>formmat</w:t>
      </w:r>
      <w:proofErr w:type="spellEnd"/>
      <w:r w:rsidR="005E0462">
        <w:rPr>
          <w:rFonts w:ascii="Times New Roman" w:eastAsia="Times New Roman" w:hAnsi="Times New Roman"/>
          <w:sz w:val="28"/>
          <w:szCs w:val="28"/>
        </w:rPr>
        <w:tab/>
      </w:r>
      <w:r w:rsidR="005E0462" w:rsidRPr="001C56C4">
        <w:rPr>
          <w:rFonts w:ascii="Times New Roman" w:eastAsia="Times New Roman" w:hAnsi="Times New Roman"/>
          <w:sz w:val="28"/>
          <w:szCs w:val="28"/>
        </w:rPr>
        <w:t>(</w:t>
      </w:r>
      <w:r w:rsidR="005E0462">
        <w:rPr>
          <w:rFonts w:ascii="Times New Roman" w:eastAsia="Times New Roman" w:hAnsi="Times New Roman"/>
          <w:sz w:val="28"/>
          <w:szCs w:val="28"/>
        </w:rPr>
        <w:t xml:space="preserve">дата обращения </w:t>
      </w:r>
      <w:r>
        <w:rPr>
          <w:rFonts w:ascii="Times New Roman" w:eastAsia="Times New Roman" w:hAnsi="Times New Roman"/>
          <w:sz w:val="28"/>
          <w:szCs w:val="28"/>
        </w:rPr>
        <w:t>10</w:t>
      </w:r>
      <w:r w:rsidR="005E0462">
        <w:rPr>
          <w:rFonts w:ascii="Times New Roman" w:eastAsia="Times New Roman" w:hAnsi="Times New Roman"/>
          <w:sz w:val="28"/>
          <w:szCs w:val="28"/>
        </w:rPr>
        <w:t>.04.2023).</w:t>
      </w:r>
    </w:p>
    <w:p w14:paraId="022592DC" w14:textId="22C69470" w:rsidR="00C7484C" w:rsidRPr="00DC0E02" w:rsidRDefault="002D5C76" w:rsidP="00DC0E02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educon</w:t>
      </w:r>
      <w:proofErr w:type="spellEnd"/>
      <w:r w:rsidRPr="002A354F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en-US"/>
        </w:rPr>
        <w:t>by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сайт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sz w:val="28"/>
          <w:szCs w:val="28"/>
        </w:rPr>
        <w:t>2</w:t>
      </w:r>
      <w:r w:rsidRPr="002D5C76">
        <w:rPr>
          <w:rFonts w:ascii="Times New Roman" w:eastAsia="Times New Roman" w:hAnsi="Times New Roman"/>
          <w:sz w:val="28"/>
          <w:szCs w:val="28"/>
        </w:rPr>
        <w:t>3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-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Pr="001C5F3B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Pr="001C5F3B">
        <w:rPr>
          <w:rFonts w:ascii="Times New Roman" w:eastAsia="Times New Roman" w:hAnsi="Times New Roman"/>
          <w:sz w:val="28"/>
          <w:szCs w:val="28"/>
        </w:rPr>
        <w:t>://</w:t>
      </w:r>
      <w:proofErr w:type="spellStart"/>
      <w:r w:rsidRPr="001C5F3B">
        <w:rPr>
          <w:rFonts w:ascii="Times New Roman" w:eastAsia="Times New Roman" w:hAnsi="Times New Roman"/>
          <w:sz w:val="28"/>
          <w:szCs w:val="28"/>
          <w:lang w:val="en-US"/>
        </w:rPr>
        <w:t>educon</w:t>
      </w:r>
      <w:proofErr w:type="spellEnd"/>
      <w:r w:rsidRPr="001C5F3B">
        <w:rPr>
          <w:rFonts w:ascii="Times New Roman" w:eastAsia="Times New Roman" w:hAnsi="Times New Roman"/>
          <w:sz w:val="28"/>
          <w:szCs w:val="28"/>
        </w:rPr>
        <w:t>.</w:t>
      </w:r>
      <w:r w:rsidRPr="001C5F3B">
        <w:rPr>
          <w:rFonts w:ascii="Times New Roman" w:eastAsia="Times New Roman" w:hAnsi="Times New Roman"/>
          <w:sz w:val="28"/>
          <w:szCs w:val="28"/>
          <w:lang w:val="en-US"/>
        </w:rPr>
        <w:t>by</w:t>
      </w:r>
      <w:r w:rsidRPr="001C5F3B">
        <w:rPr>
          <w:rFonts w:ascii="Times New Roman" w:eastAsia="Times New Roman" w:hAnsi="Times New Roman"/>
          <w:sz w:val="28"/>
          <w:szCs w:val="28"/>
        </w:rPr>
        <w:t>/</w:t>
      </w:r>
      <w:r w:rsidRPr="001C5F3B">
        <w:rPr>
          <w:rFonts w:ascii="Times New Roman" w:eastAsia="Times New Roman" w:hAnsi="Times New Roman"/>
          <w:sz w:val="28"/>
          <w:szCs w:val="28"/>
          <w:lang w:val="en-US"/>
        </w:rPr>
        <w:t>index</w:t>
      </w:r>
      <w:r w:rsidRPr="001C5F3B">
        <w:rPr>
          <w:rFonts w:ascii="Times New Roman" w:eastAsia="Times New Roman" w:hAnsi="Times New Roman"/>
          <w:sz w:val="28"/>
          <w:szCs w:val="28"/>
        </w:rPr>
        <w:t>.</w:t>
      </w:r>
      <w:r w:rsidRPr="001C5F3B">
        <w:rPr>
          <w:rFonts w:ascii="Times New Roman" w:eastAsia="Times New Roman" w:hAnsi="Times New Roman"/>
          <w:sz w:val="28"/>
          <w:szCs w:val="28"/>
          <w:lang w:val="en-US"/>
        </w:rPr>
        <w:t>php</w:t>
      </w:r>
      <w:r w:rsidRPr="001C5F3B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Pr="001C5F3B">
        <w:rPr>
          <w:rFonts w:ascii="Times New Roman" w:eastAsia="Times New Roman" w:hAnsi="Times New Roman"/>
          <w:sz w:val="28"/>
          <w:szCs w:val="28"/>
          <w:lang w:val="en-US"/>
        </w:rPr>
        <w:t>formuly</w:t>
      </w:r>
      <w:proofErr w:type="spellEnd"/>
      <w:r w:rsidRPr="001C5F3B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Pr="001C5F3B">
        <w:rPr>
          <w:rFonts w:ascii="Times New Roman" w:eastAsia="Times New Roman" w:hAnsi="Times New Roman"/>
          <w:sz w:val="28"/>
          <w:szCs w:val="28"/>
          <w:lang w:val="en-US"/>
        </w:rPr>
        <w:t>form</w:t>
      </w:r>
      <w:r w:rsidR="00DC0E02">
        <w:rPr>
          <w:rFonts w:ascii="Times New Roman" w:eastAsia="Times New Roman" w:hAnsi="Times New Roman"/>
          <w:sz w:val="28"/>
          <w:szCs w:val="28"/>
          <w:lang w:val="en-US"/>
        </w:rPr>
        <w:t>fiz</w:t>
      </w:r>
      <w:proofErr w:type="spellEnd"/>
      <w:r>
        <w:rPr>
          <w:rFonts w:ascii="Times New Roman" w:eastAsia="Times New Roman" w:hAnsi="Times New Roman"/>
          <w:sz w:val="28"/>
          <w:szCs w:val="28"/>
        </w:rPr>
        <w:tab/>
      </w:r>
      <w:r w:rsidRPr="001C56C4">
        <w:rPr>
          <w:rFonts w:ascii="Times New Roman" w:eastAsia="Times New Roman" w:hAnsi="Times New Roman"/>
          <w:sz w:val="28"/>
          <w:szCs w:val="28"/>
        </w:rPr>
        <w:t>(</w:t>
      </w:r>
      <w:r>
        <w:rPr>
          <w:rFonts w:ascii="Times New Roman" w:eastAsia="Times New Roman" w:hAnsi="Times New Roman"/>
          <w:sz w:val="28"/>
          <w:szCs w:val="28"/>
        </w:rPr>
        <w:t>дата обращения 10.04.2023).</w:t>
      </w:r>
    </w:p>
    <w:p w14:paraId="0DB8D440" w14:textId="72279B62" w:rsidR="007249B7" w:rsidRPr="000A1C0C" w:rsidRDefault="007249B7" w:rsidP="000A1C0C">
      <w:pPr>
        <w:ind w:left="706"/>
        <w:rPr>
          <w:rFonts w:ascii="Times New Roman" w:hAnsi="Times New Roman" w:cs="Times New Roman"/>
          <w:sz w:val="28"/>
          <w:szCs w:val="28"/>
        </w:rPr>
      </w:pPr>
    </w:p>
    <w:sectPr w:rsidR="007249B7" w:rsidRPr="000A1C0C" w:rsidSect="001E6B6F">
      <w:headerReference w:type="default" r:id="rId18"/>
      <w:footerReference w:type="default" r:id="rId19"/>
      <w:pgSz w:w="11906" w:h="16838"/>
      <w:pgMar w:top="709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468F2" w14:textId="77777777" w:rsidR="00D1139C" w:rsidRDefault="00D1139C" w:rsidP="000C287A">
      <w:pPr>
        <w:spacing w:after="0" w:line="240" w:lineRule="auto"/>
      </w:pPr>
      <w:r>
        <w:separator/>
      </w:r>
    </w:p>
  </w:endnote>
  <w:endnote w:type="continuationSeparator" w:id="0">
    <w:p w14:paraId="25EBDB13" w14:textId="77777777" w:rsidR="00D1139C" w:rsidRDefault="00D1139C" w:rsidP="000C2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zursky">
    <w:altName w:val="Arial"/>
    <w:charset w:val="00"/>
    <w:family w:val="swiss"/>
    <w:pitch w:val="variable"/>
    <w:sig w:usb0="00000001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17499"/>
      <w:docPartObj>
        <w:docPartGallery w:val="Page Numbers (Bottom of Page)"/>
        <w:docPartUnique/>
      </w:docPartObj>
    </w:sdtPr>
    <w:sdtEndPr/>
    <w:sdtContent>
      <w:p w14:paraId="7EDE592D" w14:textId="0A15C20C" w:rsidR="001E6B6F" w:rsidRDefault="001E6B6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EAD347" w14:textId="546D4434" w:rsidR="001E6B6F" w:rsidRDefault="001E6B6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9A876" w14:textId="77777777" w:rsidR="00D1139C" w:rsidRDefault="00D1139C" w:rsidP="000C287A">
      <w:pPr>
        <w:spacing w:after="0" w:line="240" w:lineRule="auto"/>
      </w:pPr>
      <w:r>
        <w:separator/>
      </w:r>
    </w:p>
  </w:footnote>
  <w:footnote w:type="continuationSeparator" w:id="0">
    <w:p w14:paraId="6818C437" w14:textId="77777777" w:rsidR="00D1139C" w:rsidRDefault="00D1139C" w:rsidP="000C2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0B130" w14:textId="38E42A0A" w:rsidR="001E6B6F" w:rsidRPr="001E6B6F" w:rsidRDefault="001E6B6F" w:rsidP="001E6B6F">
    <w:pPr>
      <w:pStyle w:val="a5"/>
      <w:jc w:val="right"/>
      <w:rPr>
        <w:rFonts w:ascii="Times New Roman" w:hAnsi="Times New Roman" w:cs="Times New Roman"/>
      </w:rPr>
    </w:pPr>
    <w:r w:rsidRPr="001E6B6F">
      <w:rPr>
        <w:rFonts w:ascii="Times New Roman" w:hAnsi="Times New Roman" w:cs="Times New Roman"/>
      </w:rPr>
      <w:t>ИВТ 2.1, Гневнов Артем Евгеньевич</w:t>
    </w:r>
  </w:p>
  <w:p w14:paraId="5B884F5A" w14:textId="77777777" w:rsidR="001E6B6F" w:rsidRDefault="001E6B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D7CBB"/>
    <w:multiLevelType w:val="multilevel"/>
    <w:tmpl w:val="D49E5BE8"/>
    <w:lvl w:ilvl="0">
      <w:start w:val="1"/>
      <w:numFmt w:val="decimal"/>
      <w:lvlText w:val="%1."/>
      <w:lvlJc w:val="left"/>
      <w:pPr>
        <w:ind w:left="804" w:hanging="8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4" w:hanging="8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04" w:hanging="80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02F6BED"/>
    <w:multiLevelType w:val="hybridMultilevel"/>
    <w:tmpl w:val="61D22E5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F62451A"/>
    <w:multiLevelType w:val="multilevel"/>
    <w:tmpl w:val="88664A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6" w:hanging="75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16" w:hanging="756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B1523F2"/>
    <w:multiLevelType w:val="hybridMultilevel"/>
    <w:tmpl w:val="5664AB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5234398"/>
    <w:multiLevelType w:val="multilevel"/>
    <w:tmpl w:val="C15A1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F98C033"/>
    <w:multiLevelType w:val="singleLevel"/>
    <w:tmpl w:val="6F98C033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C3"/>
    <w:rsid w:val="00046FF9"/>
    <w:rsid w:val="0008650E"/>
    <w:rsid w:val="00096BC4"/>
    <w:rsid w:val="000A1C0C"/>
    <w:rsid w:val="000A55EA"/>
    <w:rsid w:val="000B04C4"/>
    <w:rsid w:val="000B5761"/>
    <w:rsid w:val="000C287A"/>
    <w:rsid w:val="000D4565"/>
    <w:rsid w:val="000F1944"/>
    <w:rsid w:val="000F4217"/>
    <w:rsid w:val="001127EB"/>
    <w:rsid w:val="00153870"/>
    <w:rsid w:val="00160A4C"/>
    <w:rsid w:val="00176AC5"/>
    <w:rsid w:val="00183169"/>
    <w:rsid w:val="00194B5A"/>
    <w:rsid w:val="001A491A"/>
    <w:rsid w:val="001B5D3E"/>
    <w:rsid w:val="001C4AB5"/>
    <w:rsid w:val="001C5F3B"/>
    <w:rsid w:val="001E6B6F"/>
    <w:rsid w:val="001E72FD"/>
    <w:rsid w:val="00205F39"/>
    <w:rsid w:val="00211EF7"/>
    <w:rsid w:val="00236C06"/>
    <w:rsid w:val="0026642B"/>
    <w:rsid w:val="00281280"/>
    <w:rsid w:val="00281A29"/>
    <w:rsid w:val="002835E4"/>
    <w:rsid w:val="0028703B"/>
    <w:rsid w:val="002964D1"/>
    <w:rsid w:val="002A354F"/>
    <w:rsid w:val="002A6BC1"/>
    <w:rsid w:val="002D348E"/>
    <w:rsid w:val="002D5C76"/>
    <w:rsid w:val="00305D1A"/>
    <w:rsid w:val="00306BAB"/>
    <w:rsid w:val="00330A00"/>
    <w:rsid w:val="00330C70"/>
    <w:rsid w:val="003407E9"/>
    <w:rsid w:val="00346474"/>
    <w:rsid w:val="003543BA"/>
    <w:rsid w:val="00354E31"/>
    <w:rsid w:val="0036326F"/>
    <w:rsid w:val="00384864"/>
    <w:rsid w:val="003A5296"/>
    <w:rsid w:val="003C6C34"/>
    <w:rsid w:val="003E1544"/>
    <w:rsid w:val="004217D2"/>
    <w:rsid w:val="00424BA6"/>
    <w:rsid w:val="00465BC5"/>
    <w:rsid w:val="0047563D"/>
    <w:rsid w:val="00482780"/>
    <w:rsid w:val="00486DC6"/>
    <w:rsid w:val="004879C2"/>
    <w:rsid w:val="00491303"/>
    <w:rsid w:val="004B1319"/>
    <w:rsid w:val="004C16F8"/>
    <w:rsid w:val="00511D31"/>
    <w:rsid w:val="0052149B"/>
    <w:rsid w:val="00584106"/>
    <w:rsid w:val="00592AF0"/>
    <w:rsid w:val="005A3AE4"/>
    <w:rsid w:val="005A41B9"/>
    <w:rsid w:val="005B6A4F"/>
    <w:rsid w:val="005D172B"/>
    <w:rsid w:val="005E0462"/>
    <w:rsid w:val="006019C0"/>
    <w:rsid w:val="00616496"/>
    <w:rsid w:val="00632FD1"/>
    <w:rsid w:val="00667E1D"/>
    <w:rsid w:val="00690FC3"/>
    <w:rsid w:val="00694020"/>
    <w:rsid w:val="006B6D1B"/>
    <w:rsid w:val="006F5E3A"/>
    <w:rsid w:val="007040D6"/>
    <w:rsid w:val="007249B7"/>
    <w:rsid w:val="007707DA"/>
    <w:rsid w:val="0079209A"/>
    <w:rsid w:val="00797BCE"/>
    <w:rsid w:val="007F5739"/>
    <w:rsid w:val="007F7545"/>
    <w:rsid w:val="007F77E0"/>
    <w:rsid w:val="008122A1"/>
    <w:rsid w:val="008165CF"/>
    <w:rsid w:val="00833B67"/>
    <w:rsid w:val="008400D1"/>
    <w:rsid w:val="008436C0"/>
    <w:rsid w:val="008635C9"/>
    <w:rsid w:val="00882D58"/>
    <w:rsid w:val="008A4B7E"/>
    <w:rsid w:val="008B43CF"/>
    <w:rsid w:val="008E697B"/>
    <w:rsid w:val="00911545"/>
    <w:rsid w:val="0091563E"/>
    <w:rsid w:val="0092088D"/>
    <w:rsid w:val="009401D9"/>
    <w:rsid w:val="00952165"/>
    <w:rsid w:val="00956093"/>
    <w:rsid w:val="009667FC"/>
    <w:rsid w:val="00966BC7"/>
    <w:rsid w:val="00976105"/>
    <w:rsid w:val="009873AB"/>
    <w:rsid w:val="0099395A"/>
    <w:rsid w:val="0099593B"/>
    <w:rsid w:val="009B1D18"/>
    <w:rsid w:val="009D2412"/>
    <w:rsid w:val="009E049E"/>
    <w:rsid w:val="009E3F51"/>
    <w:rsid w:val="00A17E8A"/>
    <w:rsid w:val="00A309AC"/>
    <w:rsid w:val="00A37864"/>
    <w:rsid w:val="00A45274"/>
    <w:rsid w:val="00A47B08"/>
    <w:rsid w:val="00A50A6F"/>
    <w:rsid w:val="00A52913"/>
    <w:rsid w:val="00A74A3A"/>
    <w:rsid w:val="00A830E5"/>
    <w:rsid w:val="00A97D8D"/>
    <w:rsid w:val="00B40A7B"/>
    <w:rsid w:val="00B40B62"/>
    <w:rsid w:val="00B42771"/>
    <w:rsid w:val="00B71743"/>
    <w:rsid w:val="00B74713"/>
    <w:rsid w:val="00B76226"/>
    <w:rsid w:val="00B80881"/>
    <w:rsid w:val="00B858A1"/>
    <w:rsid w:val="00B97D64"/>
    <w:rsid w:val="00BF0C6B"/>
    <w:rsid w:val="00C021C1"/>
    <w:rsid w:val="00C11C90"/>
    <w:rsid w:val="00C15D5F"/>
    <w:rsid w:val="00C204E5"/>
    <w:rsid w:val="00C208A3"/>
    <w:rsid w:val="00C50349"/>
    <w:rsid w:val="00C624B7"/>
    <w:rsid w:val="00C73D90"/>
    <w:rsid w:val="00C7484C"/>
    <w:rsid w:val="00C8038B"/>
    <w:rsid w:val="00CB3A39"/>
    <w:rsid w:val="00CB5B8B"/>
    <w:rsid w:val="00CE772B"/>
    <w:rsid w:val="00D03B22"/>
    <w:rsid w:val="00D1139C"/>
    <w:rsid w:val="00D1175E"/>
    <w:rsid w:val="00D119EB"/>
    <w:rsid w:val="00D301AB"/>
    <w:rsid w:val="00D412C2"/>
    <w:rsid w:val="00D52187"/>
    <w:rsid w:val="00D624B6"/>
    <w:rsid w:val="00D661F9"/>
    <w:rsid w:val="00D85AA0"/>
    <w:rsid w:val="00D9186F"/>
    <w:rsid w:val="00DC0E02"/>
    <w:rsid w:val="00DD1955"/>
    <w:rsid w:val="00DE6685"/>
    <w:rsid w:val="00E01F97"/>
    <w:rsid w:val="00E6284C"/>
    <w:rsid w:val="00E636E5"/>
    <w:rsid w:val="00E76E16"/>
    <w:rsid w:val="00E857DD"/>
    <w:rsid w:val="00E96D5B"/>
    <w:rsid w:val="00EC5DF1"/>
    <w:rsid w:val="00ED2A13"/>
    <w:rsid w:val="00ED59D8"/>
    <w:rsid w:val="00EE1663"/>
    <w:rsid w:val="00F14A41"/>
    <w:rsid w:val="00F314B8"/>
    <w:rsid w:val="00F31A27"/>
    <w:rsid w:val="00F61840"/>
    <w:rsid w:val="00F65A50"/>
    <w:rsid w:val="00F66556"/>
    <w:rsid w:val="00F83C4E"/>
    <w:rsid w:val="00F86364"/>
    <w:rsid w:val="00FA7F3A"/>
    <w:rsid w:val="00FC24EC"/>
    <w:rsid w:val="00FF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C1FE953"/>
  <w15:chartTrackingRefBased/>
  <w15:docId w15:val="{74218CCB-4DAF-4260-A866-B22CE1EE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8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76E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6B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C28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0C2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0C28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C287A"/>
  </w:style>
  <w:style w:type="paragraph" w:styleId="a7">
    <w:name w:val="footer"/>
    <w:basedOn w:val="a"/>
    <w:link w:val="a8"/>
    <w:uiPriority w:val="99"/>
    <w:unhideWhenUsed/>
    <w:rsid w:val="000C28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C287A"/>
  </w:style>
  <w:style w:type="character" w:customStyle="1" w:styleId="20">
    <w:name w:val="Заголовок 2 Знак"/>
    <w:basedOn w:val="a0"/>
    <w:link w:val="2"/>
    <w:uiPriority w:val="9"/>
    <w:rsid w:val="00E76E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A6B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List Paragraph"/>
    <w:basedOn w:val="a"/>
    <w:uiPriority w:val="34"/>
    <w:qFormat/>
    <w:rsid w:val="008122A1"/>
    <w:pPr>
      <w:ind w:left="720"/>
      <w:contextualSpacing/>
    </w:pPr>
  </w:style>
  <w:style w:type="table" w:styleId="aa">
    <w:name w:val="Table Grid"/>
    <w:basedOn w:val="a1"/>
    <w:rsid w:val="00E857DD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491303"/>
    <w:rPr>
      <w:color w:val="808080"/>
    </w:rPr>
  </w:style>
  <w:style w:type="character" w:styleId="ac">
    <w:name w:val="Hyperlink"/>
    <w:basedOn w:val="a0"/>
    <w:uiPriority w:val="99"/>
    <w:unhideWhenUsed/>
    <w:rsid w:val="00F6655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6556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7F7545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7F754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F754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F754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9939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500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1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13986">
                  <w:marLeft w:val="0"/>
                  <w:marRight w:val="0"/>
                  <w:marTop w:val="21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01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1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8226">
              <w:marLeft w:val="150"/>
              <w:marRight w:val="15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5845">
                      <w:marLeft w:val="-60"/>
                      <w:marRight w:val="-6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2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9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4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84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9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6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790044">
                                                                  <w:marLeft w:val="6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542498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21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1691383">
                                                                          <w:marLeft w:val="18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2722544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38082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9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6110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08152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632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796808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3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2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75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66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30963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5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5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021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46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608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8163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5445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0207770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59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418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21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0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5286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72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498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2479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6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75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723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17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64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982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6703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079990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62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04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776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43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408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249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3002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3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0482">
                  <w:marLeft w:val="150"/>
                  <w:marRight w:val="15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9316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5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5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C99ED-7180-46C2-B232-E3F1418D6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18</Pages>
  <Words>2520</Words>
  <Characters>14365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 Gnevnov</cp:lastModifiedBy>
  <cp:revision>170</cp:revision>
  <dcterms:created xsi:type="dcterms:W3CDTF">2022-11-10T12:23:00Z</dcterms:created>
  <dcterms:modified xsi:type="dcterms:W3CDTF">2023-04-10T06:07:00Z</dcterms:modified>
</cp:coreProperties>
</file>