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1307"/>
        <w:gridCol w:w="2087"/>
        <w:gridCol w:w="5293"/>
        <w:gridCol w:w="2131"/>
      </w:tblGrid>
      <w:tr w:rsidR="00466741" w14:paraId="7AF0C1B9" w14:textId="77777777" w:rsidTr="001573ED">
        <w:tc>
          <w:tcPr>
            <w:tcW w:w="1312" w:type="dxa"/>
          </w:tcPr>
          <w:p w14:paraId="3838B5C9" w14:textId="52862085" w:rsidR="00CC1AF3" w:rsidRPr="00CC1AF3" w:rsidRDefault="00CC1AF3">
            <w:pPr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2337" w:type="dxa"/>
          </w:tcPr>
          <w:p w14:paraId="72A2AFD1" w14:textId="2DEB2DCF" w:rsidR="00CC1AF3" w:rsidRPr="00AB6C4C" w:rsidRDefault="0039259D">
            <w:pPr>
              <w:rPr>
                <w:lang w:val="ru-RU"/>
              </w:rPr>
            </w:pPr>
            <w:r>
              <w:rPr>
                <w:lang w:val="ru-RU"/>
              </w:rPr>
              <w:t>Описание и ф</w:t>
            </w:r>
            <w:r w:rsidR="00AB6C4C">
              <w:rPr>
                <w:lang w:val="ru-RU"/>
              </w:rPr>
              <w:t>ункционал</w:t>
            </w:r>
          </w:p>
        </w:tc>
        <w:tc>
          <w:tcPr>
            <w:tcW w:w="4998" w:type="dxa"/>
          </w:tcPr>
          <w:p w14:paraId="663FCFEC" w14:textId="73CF16A7" w:rsidR="00CC1AF3" w:rsidRPr="00AB6C4C" w:rsidRDefault="00AB6C4C">
            <w:pPr>
              <w:rPr>
                <w:lang w:val="ru-RU"/>
              </w:rPr>
            </w:pPr>
            <w:r>
              <w:rPr>
                <w:lang w:val="ru-RU"/>
              </w:rPr>
              <w:t>Скриншот</w:t>
            </w:r>
          </w:p>
        </w:tc>
        <w:tc>
          <w:tcPr>
            <w:tcW w:w="1044" w:type="dxa"/>
          </w:tcPr>
          <w:p w14:paraId="39187943" w14:textId="260C110C" w:rsidR="00CC1AF3" w:rsidRPr="00AB6C4C" w:rsidRDefault="00AB6C4C">
            <w:pPr>
              <w:rPr>
                <w:lang w:val="ru-RU"/>
              </w:rPr>
            </w:pPr>
            <w:r>
              <w:rPr>
                <w:lang w:val="ru-RU"/>
              </w:rPr>
              <w:t>Впечатления</w:t>
            </w:r>
          </w:p>
        </w:tc>
      </w:tr>
      <w:tr w:rsidR="00466741" w:rsidRPr="002F5AB7" w14:paraId="59131B4A" w14:textId="77777777" w:rsidTr="001573ED">
        <w:tc>
          <w:tcPr>
            <w:tcW w:w="1312" w:type="dxa"/>
          </w:tcPr>
          <w:p w14:paraId="0144D3DE" w14:textId="35B330D9" w:rsidR="00CC1AF3" w:rsidRDefault="0039259D">
            <w:r w:rsidRPr="0039259D">
              <w:t>Audacity</w:t>
            </w:r>
          </w:p>
        </w:tc>
        <w:tc>
          <w:tcPr>
            <w:tcW w:w="2337" w:type="dxa"/>
          </w:tcPr>
          <w:p w14:paraId="4880904A" w14:textId="03DA706A" w:rsidR="00CC1AF3" w:rsidRPr="002F5AB7" w:rsidRDefault="00376E3E">
            <w:pPr>
              <w:rPr>
                <w:lang w:val="ru-RU"/>
              </w:rPr>
            </w:pPr>
            <w:r>
              <w:rPr>
                <w:lang w:val="ru-RU"/>
              </w:rPr>
              <w:t>Б</w:t>
            </w:r>
            <w:r w:rsidR="002F5AB7" w:rsidRPr="002F5AB7">
              <w:rPr>
                <w:lang w:val="ru-RU"/>
              </w:rPr>
              <w:t>есплатный аудио редактор для Windows, Mac и Linux. Он позволяет записывать, редактировать и обрабатывать аудио файлы. Основные функции включают в себя нарезку, копирование, вставку, смешивание и фильтрацию звука. Также есть возможность записи звука с микрофона или другого источника.</w:t>
            </w:r>
          </w:p>
        </w:tc>
        <w:tc>
          <w:tcPr>
            <w:tcW w:w="4998" w:type="dxa"/>
          </w:tcPr>
          <w:p w14:paraId="0B16BA4B" w14:textId="77777777" w:rsidR="00971F81" w:rsidRDefault="00971F81">
            <w:pPr>
              <w:rPr>
                <w:lang w:val="ru-RU"/>
              </w:rPr>
            </w:pPr>
          </w:p>
          <w:p w14:paraId="4498EE60" w14:textId="77777777" w:rsidR="00971F81" w:rsidRDefault="00971F81">
            <w:pPr>
              <w:rPr>
                <w:lang w:val="ru-RU"/>
              </w:rPr>
            </w:pPr>
          </w:p>
          <w:p w14:paraId="5672EB7F" w14:textId="77777777" w:rsidR="00971F81" w:rsidRDefault="00971F81">
            <w:pPr>
              <w:rPr>
                <w:lang w:val="ru-RU"/>
              </w:rPr>
            </w:pPr>
          </w:p>
          <w:p w14:paraId="072C39E9" w14:textId="39FDBE1B" w:rsidR="00CC1AF3" w:rsidRPr="002F5AB7" w:rsidRDefault="001573ED">
            <w:pPr>
              <w:rPr>
                <w:lang w:val="ru-RU"/>
              </w:rPr>
            </w:pPr>
            <w:r w:rsidRPr="001573ED">
              <w:rPr>
                <w:lang w:val="ru-RU"/>
              </w:rPr>
              <w:drawing>
                <wp:inline distT="0" distB="0" distL="0" distR="0" wp14:anchorId="096AD33E" wp14:editId="732CBC67">
                  <wp:extent cx="3039232" cy="1798320"/>
                  <wp:effectExtent l="0" t="0" r="889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361" cy="181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</w:tcPr>
          <w:p w14:paraId="46B6421D" w14:textId="1EEA20B4" w:rsidR="00CC1AF3" w:rsidRPr="002A00B1" w:rsidRDefault="00376E3E">
            <w:pPr>
              <w:rPr>
                <w:lang w:val="ru-RU"/>
              </w:rPr>
            </w:pPr>
            <w:r>
              <w:rPr>
                <w:lang w:val="ru-RU"/>
              </w:rPr>
              <w:t>Я и</w:t>
            </w:r>
            <w:r w:rsidR="002A00B1" w:rsidRPr="002A00B1">
              <w:rPr>
                <w:lang w:val="ru-RU"/>
              </w:rPr>
              <w:t xml:space="preserve">спользовал </w:t>
            </w:r>
            <w:proofErr w:type="spellStart"/>
            <w:r w:rsidR="002A00B1" w:rsidRPr="002A00B1">
              <w:rPr>
                <w:lang w:val="ru-RU"/>
              </w:rPr>
              <w:t>Audacity</w:t>
            </w:r>
            <w:proofErr w:type="spellEnd"/>
            <w:r w:rsidR="002A00B1" w:rsidRPr="002A00B1">
              <w:rPr>
                <w:lang w:val="ru-RU"/>
              </w:rPr>
              <w:t xml:space="preserve"> для редактирования моих </w:t>
            </w:r>
            <w:r>
              <w:rPr>
                <w:lang w:val="ru-RU"/>
              </w:rPr>
              <w:t>аудиофайлов</w:t>
            </w:r>
            <w:r w:rsidR="002A00B1" w:rsidRPr="002A00B1">
              <w:rPr>
                <w:lang w:val="ru-RU"/>
              </w:rPr>
              <w:t xml:space="preserve"> и был доволен его функциональностью и простотой использования.</w:t>
            </w:r>
          </w:p>
        </w:tc>
      </w:tr>
      <w:tr w:rsidR="00466741" w:rsidRPr="002F5AB7" w14:paraId="76DEF335" w14:textId="77777777" w:rsidTr="001573ED">
        <w:tc>
          <w:tcPr>
            <w:tcW w:w="1312" w:type="dxa"/>
          </w:tcPr>
          <w:p w14:paraId="4D0ACE08" w14:textId="313BE4FE" w:rsidR="00CC1AF3" w:rsidRPr="002F5AB7" w:rsidRDefault="00376E3E">
            <w:pPr>
              <w:rPr>
                <w:lang w:val="ru-RU"/>
              </w:rPr>
            </w:pPr>
            <w:proofErr w:type="spellStart"/>
            <w:r w:rsidRPr="00376E3E">
              <w:rPr>
                <w:lang w:val="ru-RU"/>
              </w:rPr>
              <w:t>GarageBand</w:t>
            </w:r>
            <w:proofErr w:type="spellEnd"/>
          </w:p>
        </w:tc>
        <w:tc>
          <w:tcPr>
            <w:tcW w:w="2337" w:type="dxa"/>
          </w:tcPr>
          <w:p w14:paraId="328EF52E" w14:textId="4103996E" w:rsidR="00CC1AF3" w:rsidRPr="00A66CC6" w:rsidRDefault="00A66CC6">
            <w:pPr>
              <w:rPr>
                <w:lang w:val="ru-RU"/>
              </w:rPr>
            </w:pPr>
            <w:r>
              <w:rPr>
                <w:lang w:val="ru-RU"/>
              </w:rPr>
              <w:t>Б</w:t>
            </w:r>
            <w:r w:rsidRPr="00A66CC6">
              <w:rPr>
                <w:lang w:val="ru-RU"/>
              </w:rPr>
              <w:t xml:space="preserve">есплатное приложение для Mac, которое позволяет создавать музыку и записывать аудио. Оно имеет множество инструментов и звуковых эффектов, которые можно использовать для создания профессионального звука. </w:t>
            </w:r>
            <w:proofErr w:type="spellStart"/>
            <w:r w:rsidRPr="00A66CC6">
              <w:rPr>
                <w:lang w:val="ru-RU"/>
              </w:rPr>
              <w:t>GarageBand</w:t>
            </w:r>
            <w:proofErr w:type="spellEnd"/>
            <w:r w:rsidRPr="00A66CC6">
              <w:rPr>
                <w:lang w:val="ru-RU"/>
              </w:rPr>
              <w:t xml:space="preserve"> также позволяет записывать аудио с микрофона или другого источника.</w:t>
            </w:r>
          </w:p>
        </w:tc>
        <w:tc>
          <w:tcPr>
            <w:tcW w:w="4998" w:type="dxa"/>
          </w:tcPr>
          <w:p w14:paraId="5CD8A4DE" w14:textId="77777777" w:rsidR="00971F81" w:rsidRDefault="00971F81">
            <w:pPr>
              <w:rPr>
                <w:lang w:val="ru-RU"/>
              </w:rPr>
            </w:pPr>
          </w:p>
          <w:p w14:paraId="08D9FC0E" w14:textId="77777777" w:rsidR="00971F81" w:rsidRDefault="00971F81">
            <w:pPr>
              <w:rPr>
                <w:lang w:val="ru-RU"/>
              </w:rPr>
            </w:pPr>
          </w:p>
          <w:p w14:paraId="3160AB3F" w14:textId="7E39C225" w:rsidR="00CC1AF3" w:rsidRPr="002F5AB7" w:rsidRDefault="008B517C">
            <w:pPr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77D7BC8" wp14:editId="5900289F">
                  <wp:extent cx="3112135" cy="2331612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207" cy="2336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</w:tcPr>
          <w:p w14:paraId="649658F1" w14:textId="233F7418" w:rsidR="00CC1AF3" w:rsidRPr="0036486A" w:rsidRDefault="0036486A">
            <w:pPr>
              <w:rPr>
                <w:lang w:val="ru-RU"/>
              </w:rPr>
            </w:pPr>
            <w:r>
              <w:t>GarageBand</w:t>
            </w:r>
            <w:r>
              <w:rPr>
                <w:lang w:val="ru-RU"/>
              </w:rPr>
              <w:t xml:space="preserve"> позволяет добиться впечатляюще</w:t>
            </w:r>
            <w:r w:rsidR="00E33AD8">
              <w:rPr>
                <w:lang w:val="ru-RU"/>
              </w:rPr>
              <w:t>е качество звука</w:t>
            </w:r>
          </w:p>
        </w:tc>
      </w:tr>
      <w:tr w:rsidR="00466741" w:rsidRPr="002F5AB7" w14:paraId="2B30A917" w14:textId="77777777" w:rsidTr="001573ED">
        <w:tc>
          <w:tcPr>
            <w:tcW w:w="1312" w:type="dxa"/>
          </w:tcPr>
          <w:p w14:paraId="62253A67" w14:textId="26D79A37" w:rsidR="00CC1AF3" w:rsidRPr="002F5AB7" w:rsidRDefault="00E33AD8">
            <w:pPr>
              <w:rPr>
                <w:lang w:val="ru-RU"/>
              </w:rPr>
            </w:pPr>
            <w:r w:rsidRPr="00E33AD8">
              <w:rPr>
                <w:lang w:val="ru-RU"/>
              </w:rPr>
              <w:lastRenderedPageBreak/>
              <w:t xml:space="preserve">Adobe </w:t>
            </w:r>
            <w:proofErr w:type="spellStart"/>
            <w:r w:rsidRPr="00E33AD8">
              <w:rPr>
                <w:lang w:val="ru-RU"/>
              </w:rPr>
              <w:t>Audition</w:t>
            </w:r>
            <w:proofErr w:type="spellEnd"/>
          </w:p>
        </w:tc>
        <w:tc>
          <w:tcPr>
            <w:tcW w:w="2337" w:type="dxa"/>
          </w:tcPr>
          <w:p w14:paraId="493E6EE3" w14:textId="5E7B072E" w:rsidR="00CC1AF3" w:rsidRPr="00627672" w:rsidRDefault="00627672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627672">
              <w:rPr>
                <w:lang w:val="ru-RU"/>
              </w:rPr>
              <w:t xml:space="preserve">рофессиональный аудио редактор, который позволяет записывать, редактировать и обрабатывать аудио файлы. Он имеет множество инструментов и эффектов, которые можно использовать для создания профессионального звука. Adobe </w:t>
            </w:r>
            <w:proofErr w:type="spellStart"/>
            <w:r w:rsidRPr="00627672">
              <w:rPr>
                <w:lang w:val="ru-RU"/>
              </w:rPr>
              <w:t>Audition</w:t>
            </w:r>
            <w:proofErr w:type="spellEnd"/>
            <w:r w:rsidRPr="00627672">
              <w:rPr>
                <w:lang w:val="ru-RU"/>
              </w:rPr>
              <w:t xml:space="preserve"> также позволяет записывать аудио с микрофона или другого источника.</w:t>
            </w:r>
          </w:p>
        </w:tc>
        <w:tc>
          <w:tcPr>
            <w:tcW w:w="4998" w:type="dxa"/>
          </w:tcPr>
          <w:p w14:paraId="7B30E2C3" w14:textId="422003A6" w:rsidR="00CC1AF3" w:rsidRPr="002F5AB7" w:rsidRDefault="00971F81">
            <w:pPr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123A6D8" wp14:editId="2666A32C">
                  <wp:extent cx="3218815" cy="1832821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000" cy="1842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</w:tcPr>
          <w:p w14:paraId="1D784D0D" w14:textId="00FFE2DC" w:rsidR="00CC1AF3" w:rsidRPr="002F5AB7" w:rsidRDefault="00611A8D">
            <w:pPr>
              <w:rPr>
                <w:lang w:val="ru-RU"/>
              </w:rPr>
            </w:pPr>
            <w:r>
              <w:rPr>
                <w:lang w:val="ru-RU"/>
              </w:rPr>
              <w:t>Профессиональное ПО</w:t>
            </w:r>
            <w:r w:rsidR="00F95DF1">
              <w:rPr>
                <w:lang w:val="ru-RU"/>
              </w:rPr>
              <w:t xml:space="preserve"> </w:t>
            </w:r>
            <w:r>
              <w:rPr>
                <w:lang w:val="ru-RU"/>
              </w:rPr>
              <w:t>с огромным количеством настроек</w:t>
            </w:r>
            <w:r w:rsidR="00F95DF1">
              <w:rPr>
                <w:lang w:val="ru-RU"/>
              </w:rPr>
              <w:t xml:space="preserve"> для работы со звуком</w:t>
            </w:r>
          </w:p>
        </w:tc>
      </w:tr>
      <w:tr w:rsidR="00466741" w:rsidRPr="002F5AB7" w14:paraId="0AAD4AF3" w14:textId="77777777" w:rsidTr="001573ED">
        <w:tc>
          <w:tcPr>
            <w:tcW w:w="1312" w:type="dxa"/>
          </w:tcPr>
          <w:p w14:paraId="04D3A822" w14:textId="455FC0B3" w:rsidR="00CC1AF3" w:rsidRPr="002F5AB7" w:rsidRDefault="00E21BAE">
            <w:pPr>
              <w:rPr>
                <w:lang w:val="ru-RU"/>
              </w:rPr>
            </w:pPr>
            <w:r w:rsidRPr="00E21BAE">
              <w:rPr>
                <w:lang w:val="ru-RU"/>
              </w:rPr>
              <w:t>FL Studio</w:t>
            </w:r>
          </w:p>
        </w:tc>
        <w:tc>
          <w:tcPr>
            <w:tcW w:w="2337" w:type="dxa"/>
          </w:tcPr>
          <w:p w14:paraId="46E5CC7C" w14:textId="255279EB" w:rsidR="00CC1AF3" w:rsidRPr="00C410CF" w:rsidRDefault="008764F0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C410CF" w:rsidRPr="00C410CF">
              <w:rPr>
                <w:lang w:val="ru-RU"/>
              </w:rPr>
              <w:t>рофессиональное приложение для создания музыки и записи аудио. Оно имеет множество инструментов и звуковых эффектов, которые можно использовать для создания профессионального звука. FL Studio также позволяет записывать аудио с микрофона или другого источника.</w:t>
            </w:r>
          </w:p>
        </w:tc>
        <w:tc>
          <w:tcPr>
            <w:tcW w:w="4998" w:type="dxa"/>
          </w:tcPr>
          <w:p w14:paraId="414258F7" w14:textId="77777777" w:rsidR="009D1A8A" w:rsidRDefault="009D1A8A">
            <w:pPr>
              <w:rPr>
                <w:noProof/>
              </w:rPr>
            </w:pPr>
          </w:p>
          <w:p w14:paraId="78E28A5C" w14:textId="748F8731" w:rsidR="00CC1AF3" w:rsidRPr="002F5AB7" w:rsidRDefault="009D1A8A">
            <w:pPr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CC8A284" wp14:editId="6899EFC0">
                  <wp:extent cx="3238500" cy="17145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869" b="5062"/>
                          <a:stretch/>
                        </pic:blipFill>
                        <pic:spPr bwMode="auto">
                          <a:xfrm>
                            <a:off x="0" y="0"/>
                            <a:ext cx="3245992" cy="1718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</w:tcPr>
          <w:p w14:paraId="25E2D90B" w14:textId="13ED656A" w:rsidR="00CC1AF3" w:rsidRPr="002F5AB7" w:rsidRDefault="008764F0">
            <w:pPr>
              <w:rPr>
                <w:lang w:val="ru-RU"/>
              </w:rPr>
            </w:pPr>
            <w:r>
              <w:rPr>
                <w:lang w:val="ru-RU"/>
              </w:rPr>
              <w:t>Является наиболее популярной, поэтому можно с лёгкостью найти</w:t>
            </w:r>
            <w:r w:rsidR="004D434F">
              <w:rPr>
                <w:lang w:val="ru-RU"/>
              </w:rPr>
              <w:t xml:space="preserve"> гайды</w:t>
            </w:r>
          </w:p>
        </w:tc>
      </w:tr>
      <w:tr w:rsidR="00466741" w:rsidRPr="002F5AB7" w14:paraId="34DA2779" w14:textId="77777777" w:rsidTr="001573ED">
        <w:tc>
          <w:tcPr>
            <w:tcW w:w="1312" w:type="dxa"/>
          </w:tcPr>
          <w:p w14:paraId="3520F87C" w14:textId="7C6947BE" w:rsidR="00CC1AF3" w:rsidRPr="002F5AB7" w:rsidRDefault="00757CDD">
            <w:pPr>
              <w:rPr>
                <w:lang w:val="ru-RU"/>
              </w:rPr>
            </w:pPr>
            <w:r w:rsidRPr="00757CDD">
              <w:rPr>
                <w:lang w:val="ru-RU"/>
              </w:rPr>
              <w:t xml:space="preserve">Voice </w:t>
            </w:r>
            <w:proofErr w:type="spellStart"/>
            <w:r w:rsidRPr="00757CDD">
              <w:rPr>
                <w:lang w:val="ru-RU"/>
              </w:rPr>
              <w:t>Memos</w:t>
            </w:r>
            <w:proofErr w:type="spellEnd"/>
          </w:p>
        </w:tc>
        <w:tc>
          <w:tcPr>
            <w:tcW w:w="2337" w:type="dxa"/>
          </w:tcPr>
          <w:p w14:paraId="4CE98D54" w14:textId="6D8550A1" w:rsidR="00CC1AF3" w:rsidRPr="00B3234C" w:rsidRDefault="00B3234C">
            <w:pPr>
              <w:rPr>
                <w:lang w:val="ru-RU"/>
              </w:rPr>
            </w:pPr>
            <w:r>
              <w:rPr>
                <w:lang w:val="ru-RU"/>
              </w:rPr>
              <w:t>Б</w:t>
            </w:r>
            <w:r w:rsidRPr="00B3234C">
              <w:rPr>
                <w:lang w:val="ru-RU"/>
              </w:rPr>
              <w:t xml:space="preserve">есплатное приложение для записи аудио на iPhone. Оно позволяет записывать звук с микрофона и сохранять его в качестве аудио файла. Voice </w:t>
            </w:r>
            <w:proofErr w:type="spellStart"/>
            <w:r w:rsidRPr="00B3234C">
              <w:rPr>
                <w:lang w:val="ru-RU"/>
              </w:rPr>
              <w:t>Memos</w:t>
            </w:r>
            <w:proofErr w:type="spellEnd"/>
            <w:r w:rsidRPr="00B3234C">
              <w:rPr>
                <w:lang w:val="ru-RU"/>
              </w:rPr>
              <w:t xml:space="preserve"> также позволяет делать заметки и </w:t>
            </w:r>
            <w:r w:rsidRPr="00B3234C">
              <w:rPr>
                <w:lang w:val="ru-RU"/>
              </w:rPr>
              <w:lastRenderedPageBreak/>
              <w:t>добавлять теги к записям</w:t>
            </w:r>
          </w:p>
        </w:tc>
        <w:tc>
          <w:tcPr>
            <w:tcW w:w="4998" w:type="dxa"/>
          </w:tcPr>
          <w:p w14:paraId="36DFB904" w14:textId="0E9C0CB4" w:rsidR="00CC1AF3" w:rsidRPr="002F5AB7" w:rsidRDefault="00CE0B4F">
            <w:pPr>
              <w:rPr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397A3C" wp14:editId="27CDB98D">
                  <wp:extent cx="3142615" cy="2357042"/>
                  <wp:effectExtent l="0" t="0" r="635" b="571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961" cy="2378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</w:tcPr>
          <w:p w14:paraId="3FC99EB4" w14:textId="7C619554" w:rsidR="00CC1AF3" w:rsidRPr="002F5AB7" w:rsidRDefault="00393499">
            <w:pPr>
              <w:rPr>
                <w:lang w:val="ru-RU"/>
              </w:rPr>
            </w:pPr>
            <w:r>
              <w:rPr>
                <w:lang w:val="ru-RU"/>
              </w:rPr>
              <w:t>Является наиболее простой в использовании</w:t>
            </w:r>
          </w:p>
        </w:tc>
      </w:tr>
      <w:tr w:rsidR="00466741" w:rsidRPr="002F5AB7" w14:paraId="67D853CC" w14:textId="77777777" w:rsidTr="001573ED">
        <w:tc>
          <w:tcPr>
            <w:tcW w:w="1312" w:type="dxa"/>
          </w:tcPr>
          <w:p w14:paraId="30291CC2" w14:textId="6C5C13D5" w:rsidR="00CC1AF3" w:rsidRPr="002F5AB7" w:rsidRDefault="0055667C">
            <w:pPr>
              <w:rPr>
                <w:lang w:val="ru-RU"/>
              </w:rPr>
            </w:pPr>
            <w:proofErr w:type="spellStart"/>
            <w:r w:rsidRPr="0055667C">
              <w:rPr>
                <w:lang w:val="ru-RU"/>
              </w:rPr>
              <w:t>SoundCloud</w:t>
            </w:r>
            <w:proofErr w:type="spellEnd"/>
          </w:p>
        </w:tc>
        <w:tc>
          <w:tcPr>
            <w:tcW w:w="2337" w:type="dxa"/>
          </w:tcPr>
          <w:p w14:paraId="3441031D" w14:textId="301A9692" w:rsidR="00CC1AF3" w:rsidRPr="0055667C" w:rsidRDefault="0055667C">
            <w:pPr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Pr="0055667C">
              <w:rPr>
                <w:lang w:val="ru-RU"/>
              </w:rPr>
              <w:t xml:space="preserve">нлайн-сервис для хранения и обмена музыкой и звуковыми записями. Он позволяет загружать и делиться аудио файлами с другими пользователями. </w:t>
            </w:r>
            <w:proofErr w:type="spellStart"/>
            <w:r w:rsidRPr="0055667C">
              <w:rPr>
                <w:lang w:val="ru-RU"/>
              </w:rPr>
              <w:t>SoundCloud</w:t>
            </w:r>
            <w:proofErr w:type="spellEnd"/>
            <w:r w:rsidRPr="0055667C">
              <w:rPr>
                <w:lang w:val="ru-RU"/>
              </w:rPr>
              <w:t xml:space="preserve"> также имеет функцию записи звука с микрофона или другого источника.</w:t>
            </w:r>
          </w:p>
        </w:tc>
        <w:tc>
          <w:tcPr>
            <w:tcW w:w="4998" w:type="dxa"/>
          </w:tcPr>
          <w:p w14:paraId="113932A8" w14:textId="77777777" w:rsidR="00E41DDD" w:rsidRDefault="00E41DDD">
            <w:pPr>
              <w:rPr>
                <w:noProof/>
              </w:rPr>
            </w:pPr>
          </w:p>
          <w:p w14:paraId="3D2131B3" w14:textId="16CB52EE" w:rsidR="00CC1AF3" w:rsidRPr="002F5AB7" w:rsidRDefault="00E41DDD">
            <w:pPr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16B5DBE" wp14:editId="07710B4E">
                  <wp:extent cx="3226435" cy="1751330"/>
                  <wp:effectExtent l="0" t="0" r="0" b="127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455" r="-10"/>
                          <a:stretch/>
                        </pic:blipFill>
                        <pic:spPr bwMode="auto">
                          <a:xfrm>
                            <a:off x="0" y="0"/>
                            <a:ext cx="3239875" cy="175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</w:tcPr>
          <w:p w14:paraId="3D7C626A" w14:textId="39AB0C8E" w:rsidR="00CC1AF3" w:rsidRPr="00FF0589" w:rsidRDefault="002175C6">
            <w:r>
              <w:rPr>
                <w:lang w:val="ru-RU"/>
              </w:rPr>
              <w:t>Наиболее удобная платформа для размещения аудиозаписей.</w:t>
            </w:r>
            <w:r w:rsidR="00FF0589" w:rsidRPr="00FF0589">
              <w:rPr>
                <w:lang w:val="ru-RU"/>
              </w:rPr>
              <w:t xml:space="preserve"> </w:t>
            </w:r>
            <w:r w:rsidR="00FF0589">
              <w:rPr>
                <w:lang w:val="ru-RU"/>
              </w:rPr>
              <w:t>Доступная при использовании прокси</w:t>
            </w:r>
          </w:p>
        </w:tc>
      </w:tr>
      <w:tr w:rsidR="00466741" w:rsidRPr="002F5AB7" w14:paraId="7A3CC878" w14:textId="77777777" w:rsidTr="001573ED">
        <w:tc>
          <w:tcPr>
            <w:tcW w:w="1312" w:type="dxa"/>
          </w:tcPr>
          <w:p w14:paraId="7113AA66" w14:textId="4F732283" w:rsidR="00CC1AF3" w:rsidRPr="002F5AB7" w:rsidRDefault="002F1881">
            <w:pPr>
              <w:rPr>
                <w:lang w:val="ru-RU"/>
              </w:rPr>
            </w:pPr>
            <w:proofErr w:type="spellStart"/>
            <w:r w:rsidRPr="002F1881">
              <w:rPr>
                <w:lang w:val="ru-RU"/>
              </w:rPr>
              <w:t>Hindenburg</w:t>
            </w:r>
            <w:proofErr w:type="spellEnd"/>
            <w:r w:rsidRPr="002F1881">
              <w:rPr>
                <w:lang w:val="ru-RU"/>
              </w:rPr>
              <w:t xml:space="preserve"> </w:t>
            </w:r>
            <w:proofErr w:type="spellStart"/>
            <w:r w:rsidRPr="002F1881">
              <w:rPr>
                <w:lang w:val="ru-RU"/>
              </w:rPr>
              <w:t>Journalist</w:t>
            </w:r>
            <w:proofErr w:type="spellEnd"/>
          </w:p>
        </w:tc>
        <w:tc>
          <w:tcPr>
            <w:tcW w:w="2337" w:type="dxa"/>
          </w:tcPr>
          <w:p w14:paraId="1A7CFD79" w14:textId="798C8CDA" w:rsidR="00CC1AF3" w:rsidRPr="00794ED2" w:rsidRDefault="00AA1F82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794ED2" w:rsidRPr="00794ED2">
              <w:rPr>
                <w:lang w:val="ru-RU"/>
              </w:rPr>
              <w:t xml:space="preserve">рофессиональный аудио редактор, который специально разработан для журналистов и </w:t>
            </w:r>
            <w:proofErr w:type="spellStart"/>
            <w:r w:rsidR="00794ED2" w:rsidRPr="00794ED2">
              <w:rPr>
                <w:lang w:val="ru-RU"/>
              </w:rPr>
              <w:t>подкастеров</w:t>
            </w:r>
            <w:proofErr w:type="spellEnd"/>
            <w:r w:rsidR="00794ED2" w:rsidRPr="00794ED2">
              <w:rPr>
                <w:lang w:val="ru-RU"/>
              </w:rPr>
              <w:t xml:space="preserve">. Он позволяет записывать, редактировать и обрабатывать аудио файлы, а также имеет функции автоматической громкости и шумоподавления. </w:t>
            </w:r>
            <w:proofErr w:type="spellStart"/>
            <w:r w:rsidR="00794ED2" w:rsidRPr="00794ED2">
              <w:rPr>
                <w:lang w:val="ru-RU"/>
              </w:rPr>
              <w:t>Hindenburg</w:t>
            </w:r>
            <w:proofErr w:type="spellEnd"/>
            <w:r w:rsidR="00794ED2" w:rsidRPr="00794ED2">
              <w:rPr>
                <w:lang w:val="ru-RU"/>
              </w:rPr>
              <w:t xml:space="preserve"> </w:t>
            </w:r>
            <w:proofErr w:type="spellStart"/>
            <w:r w:rsidR="00794ED2" w:rsidRPr="00794ED2">
              <w:rPr>
                <w:lang w:val="ru-RU"/>
              </w:rPr>
              <w:t>Journalist</w:t>
            </w:r>
            <w:proofErr w:type="spellEnd"/>
            <w:r w:rsidR="00794ED2" w:rsidRPr="00794ED2">
              <w:rPr>
                <w:lang w:val="ru-RU"/>
              </w:rPr>
              <w:t xml:space="preserve"> также позволяет записывать аудио с микрофона или другого источника</w:t>
            </w:r>
          </w:p>
        </w:tc>
        <w:tc>
          <w:tcPr>
            <w:tcW w:w="4998" w:type="dxa"/>
          </w:tcPr>
          <w:p w14:paraId="214DF4BD" w14:textId="77777777" w:rsidR="00466741" w:rsidRDefault="00466741">
            <w:pPr>
              <w:rPr>
                <w:lang w:val="ru-RU"/>
              </w:rPr>
            </w:pPr>
          </w:p>
          <w:p w14:paraId="544ED7AC" w14:textId="77777777" w:rsidR="00466741" w:rsidRDefault="00466741">
            <w:pPr>
              <w:rPr>
                <w:lang w:val="ru-RU"/>
              </w:rPr>
            </w:pPr>
          </w:p>
          <w:p w14:paraId="04C52258" w14:textId="77777777" w:rsidR="00466741" w:rsidRDefault="00466741">
            <w:pPr>
              <w:rPr>
                <w:lang w:val="ru-RU"/>
              </w:rPr>
            </w:pPr>
          </w:p>
          <w:p w14:paraId="71DF92AB" w14:textId="77777777" w:rsidR="00466741" w:rsidRDefault="00466741">
            <w:pPr>
              <w:rPr>
                <w:lang w:val="ru-RU"/>
              </w:rPr>
            </w:pPr>
          </w:p>
          <w:p w14:paraId="4814CC85" w14:textId="19C33BF3" w:rsidR="00CC1AF3" w:rsidRPr="002F5AB7" w:rsidRDefault="00B40B03">
            <w:pPr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21B8D1C" wp14:editId="2D4C6D42">
                  <wp:extent cx="3195921" cy="1706245"/>
                  <wp:effectExtent l="0" t="0" r="5080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87"/>
                          <a:stretch/>
                        </pic:blipFill>
                        <pic:spPr bwMode="auto">
                          <a:xfrm>
                            <a:off x="0" y="0"/>
                            <a:ext cx="3203155" cy="1710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</w:tcPr>
          <w:p w14:paraId="60F6E1AE" w14:textId="2F399216" w:rsidR="00CC1AF3" w:rsidRPr="00AA1F82" w:rsidRDefault="00AA1F82">
            <w:pPr>
              <w:rPr>
                <w:lang w:val="ru-RU"/>
              </w:rPr>
            </w:pPr>
            <w:r>
              <w:rPr>
                <w:lang w:val="ru-RU"/>
              </w:rPr>
              <w:t>В процессе тестирования я</w:t>
            </w:r>
            <w:r w:rsidR="00E02637">
              <w:rPr>
                <w:lang w:val="ru-RU"/>
              </w:rPr>
              <w:t xml:space="preserve"> </w:t>
            </w:r>
            <w:r w:rsidRPr="00AA1F82">
              <w:rPr>
                <w:lang w:val="ru-RU"/>
              </w:rPr>
              <w:t>был впечатлен его функциональностью и удобством использования.</w:t>
            </w:r>
          </w:p>
        </w:tc>
      </w:tr>
    </w:tbl>
    <w:p w14:paraId="18DDB26C" w14:textId="77777777" w:rsidR="0050603D" w:rsidRPr="002F5AB7" w:rsidRDefault="0050603D">
      <w:pPr>
        <w:rPr>
          <w:lang w:val="ru-RU"/>
        </w:rPr>
      </w:pPr>
    </w:p>
    <w:sectPr w:rsidR="0050603D" w:rsidRPr="002F5AB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02"/>
    <w:rsid w:val="00124002"/>
    <w:rsid w:val="001573ED"/>
    <w:rsid w:val="002175C6"/>
    <w:rsid w:val="002A00B1"/>
    <w:rsid w:val="002F1881"/>
    <w:rsid w:val="002F5AB7"/>
    <w:rsid w:val="0036486A"/>
    <w:rsid w:val="00376E3E"/>
    <w:rsid w:val="0039259D"/>
    <w:rsid w:val="00393499"/>
    <w:rsid w:val="00466741"/>
    <w:rsid w:val="004D434F"/>
    <w:rsid w:val="0050603D"/>
    <w:rsid w:val="0055667C"/>
    <w:rsid w:val="00611A8D"/>
    <w:rsid w:val="00627672"/>
    <w:rsid w:val="00757CDD"/>
    <w:rsid w:val="00794ED2"/>
    <w:rsid w:val="008764F0"/>
    <w:rsid w:val="008A4D42"/>
    <w:rsid w:val="008B517C"/>
    <w:rsid w:val="00971F81"/>
    <w:rsid w:val="009D1A8A"/>
    <w:rsid w:val="00A66CC6"/>
    <w:rsid w:val="00AA1F82"/>
    <w:rsid w:val="00AB6C4C"/>
    <w:rsid w:val="00B3234C"/>
    <w:rsid w:val="00B40B03"/>
    <w:rsid w:val="00C410CF"/>
    <w:rsid w:val="00CC1AF3"/>
    <w:rsid w:val="00CE0B4F"/>
    <w:rsid w:val="00E02637"/>
    <w:rsid w:val="00E21BAE"/>
    <w:rsid w:val="00E33AD8"/>
    <w:rsid w:val="00E41DDD"/>
    <w:rsid w:val="00F95DF1"/>
    <w:rsid w:val="00FF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8633"/>
  <w15:chartTrackingRefBased/>
  <w15:docId w15:val="{92410476-B7DA-4FE5-82A4-5F083184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1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36</cp:revision>
  <dcterms:created xsi:type="dcterms:W3CDTF">2023-04-03T08:01:00Z</dcterms:created>
  <dcterms:modified xsi:type="dcterms:W3CDTF">2023-04-03T08:47:00Z</dcterms:modified>
</cp:coreProperties>
</file>