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FC948" w14:textId="6A1FF325" w:rsidR="00BA06C3" w:rsidRPr="00BA06C3" w:rsidRDefault="003F7832" w:rsidP="00BA06C3">
      <w:pPr>
        <w:ind w:firstLine="709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BA06C3" w:rsidRPr="00BA06C3">
        <w:rPr>
          <w:sz w:val="28"/>
          <w:szCs w:val="28"/>
          <w:lang w:val="ru-RU"/>
        </w:rPr>
        <w:t>Киберспорт— командное или индивидуальное соревнование на основе компьютерных видеоигр</w:t>
      </w:r>
    </w:p>
    <w:p w14:paraId="2CF770C4" w14:textId="385BA0DC" w:rsidR="00BA06C3" w:rsidRDefault="00BA06C3" w:rsidP="00BA06C3">
      <w:pPr>
        <w:ind w:firstLine="709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BA06C3">
        <w:rPr>
          <w:rFonts w:eastAsiaTheme="minorEastAsia" w:hAnsi="Calibri"/>
          <w:color w:val="000000" w:themeColor="text1"/>
          <w:kern w:val="24"/>
          <w:sz w:val="48"/>
          <w:szCs w:val="48"/>
          <w:lang w:val="ru-RU"/>
        </w:rPr>
        <w:t xml:space="preserve"> </w:t>
      </w:r>
      <w:r w:rsidRPr="00BA06C3">
        <w:rPr>
          <w:sz w:val="28"/>
          <w:szCs w:val="28"/>
          <w:lang w:val="ru-RU"/>
        </w:rPr>
        <w:t>Искусственный интеллект — свойство искусственных интеллектуальных систем выполнять творческие функции, которые традиционно считаются прерогативой человека</w:t>
      </w:r>
    </w:p>
    <w:p w14:paraId="0973D5D7" w14:textId="55A24750" w:rsidR="00DD166A" w:rsidRPr="00DD166A" w:rsidRDefault="00BA06C3" w:rsidP="00DD166A">
      <w:pPr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</w:t>
      </w:r>
      <w:r w:rsidR="00DD166A" w:rsidRPr="00DD166A">
        <w:rPr>
          <w:rFonts w:ascii="Roboto" w:eastAsiaTheme="minorEastAsia" w:hAnsi="Roboto"/>
          <w:color w:val="222222"/>
          <w:kern w:val="24"/>
          <w:sz w:val="48"/>
          <w:szCs w:val="48"/>
          <w:lang w:val="ru-RU"/>
        </w:rPr>
        <w:t xml:space="preserve"> </w:t>
      </w:r>
      <w:r w:rsidR="00DD166A" w:rsidRPr="00DD166A">
        <w:rPr>
          <w:sz w:val="28"/>
          <w:szCs w:val="28"/>
          <w:lang w:val="ru-RU"/>
        </w:rPr>
        <w:t>IBM задумалась о разработке шахматного компьютера еще в 1950-х, но тогда на это уходило много времени и ресурсов. Основная проблема компьютера в шахматах – расчет вариантов действий и исходов, ведь количество уникальных партий в шахматы равняется 10 в 120 степени.</w:t>
      </w:r>
    </w:p>
    <w:p w14:paraId="3BDF4829" w14:textId="77777777" w:rsidR="00DD166A" w:rsidRPr="00DD166A" w:rsidRDefault="00DD166A" w:rsidP="00DD166A">
      <w:pPr>
        <w:ind w:firstLine="709"/>
        <w:rPr>
          <w:sz w:val="28"/>
          <w:szCs w:val="28"/>
          <w:lang w:val="ru-RU"/>
        </w:rPr>
      </w:pPr>
      <w:r w:rsidRPr="00DD166A">
        <w:rPr>
          <w:sz w:val="28"/>
          <w:szCs w:val="28"/>
          <w:lang w:val="ru-RU"/>
        </w:rPr>
        <w:t>Только к 1996 году шахматный суперкомпьютер Deep Blue был готов сразиться с чемпионом мира – Гарри Каспаровым. Ту серию выиграл Каспаров и заявил, что эра машин наступит еще нескоро. Но гроссмейстер ошибся – разработчики увеличили мощность машины, и через год, в 1997, Deep Blue обыграл шахматиста в серии. Итоговый результат встречи для Deep Blue – 2 победы, 3 ничьи и 1 поражение. </w:t>
      </w:r>
    </w:p>
    <w:p w14:paraId="70E55A2B" w14:textId="2DDA6578" w:rsidR="00766D4C" w:rsidRDefault="00DD166A" w:rsidP="00766D4C">
      <w:pPr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="00766D4C" w:rsidRPr="00766D4C">
        <w:rPr>
          <w:sz w:val="28"/>
          <w:szCs w:val="28"/>
          <w:lang w:val="ru-RU"/>
        </w:rPr>
        <w:t>Многие узнали о</w:t>
      </w:r>
      <w:r w:rsidR="00151689">
        <w:rPr>
          <w:sz w:val="28"/>
          <w:szCs w:val="28"/>
          <w:lang w:val="ru-RU"/>
        </w:rPr>
        <w:t>б</w:t>
      </w:r>
      <w:r w:rsidR="00766D4C" w:rsidRPr="00766D4C">
        <w:rPr>
          <w:sz w:val="28"/>
          <w:szCs w:val="28"/>
          <w:lang w:val="ru-RU"/>
        </w:rPr>
        <w:t xml:space="preserve"> </w:t>
      </w:r>
      <w:r w:rsidR="003756A3">
        <w:rPr>
          <w:sz w:val="28"/>
          <w:szCs w:val="28"/>
        </w:rPr>
        <w:t>OpenAI</w:t>
      </w:r>
      <w:r w:rsidR="00766D4C" w:rsidRPr="00766D4C">
        <w:rPr>
          <w:sz w:val="28"/>
          <w:szCs w:val="28"/>
          <w:lang w:val="ru-RU"/>
        </w:rPr>
        <w:t xml:space="preserve"> после того, как ИИ выступил на крупнейшем ежегодном киберспортивном турнире The International 2017. Тогда бот в матче 1 на 1 обыграл одного из самых известных </w:t>
      </w:r>
      <w:r w:rsidR="00E04010">
        <w:rPr>
          <w:sz w:val="28"/>
          <w:szCs w:val="28"/>
          <w:lang w:val="ru-RU"/>
        </w:rPr>
        <w:t>киберспортсмен</w:t>
      </w:r>
      <w:r w:rsidR="00845487">
        <w:rPr>
          <w:sz w:val="28"/>
          <w:szCs w:val="28"/>
          <w:lang w:val="ru-RU"/>
        </w:rPr>
        <w:t>ов</w:t>
      </w:r>
      <w:r w:rsidR="00766D4C" w:rsidRPr="00766D4C">
        <w:rPr>
          <w:sz w:val="28"/>
          <w:szCs w:val="28"/>
          <w:lang w:val="ru-RU"/>
        </w:rPr>
        <w:t xml:space="preserve"> мира – Данила «Dendi» Ишутина. Работа над ботом велась полгода.</w:t>
      </w:r>
      <w:r w:rsidR="00606A03" w:rsidRPr="00606A03">
        <w:rPr>
          <w:lang w:val="ru-RU"/>
        </w:rPr>
        <w:t xml:space="preserve"> </w:t>
      </w:r>
      <w:r w:rsidR="00606A03" w:rsidRPr="00606A03">
        <w:rPr>
          <w:sz w:val="28"/>
          <w:szCs w:val="28"/>
          <w:lang w:val="ru-RU"/>
        </w:rPr>
        <w:t>Сначала он постигал базовые механики – движение от приближающего врага, затем переходил к задачам посложнее – анализу матчей и играм против слабых соперников</w:t>
      </w:r>
      <w:r w:rsidR="00606A03">
        <w:rPr>
          <w:sz w:val="28"/>
          <w:szCs w:val="28"/>
          <w:lang w:val="ru-RU"/>
        </w:rPr>
        <w:t>.</w:t>
      </w:r>
      <w:r w:rsidR="00766D4C" w:rsidRPr="00766D4C">
        <w:rPr>
          <w:sz w:val="28"/>
          <w:szCs w:val="28"/>
          <w:lang w:val="ru-RU"/>
        </w:rPr>
        <w:t xml:space="preserve"> И если в марте 2017-го он только учился игре и наблюдал за ней со стороны, то к 11 августа побеждал самых одаренных технически игроков планеты.</w:t>
      </w:r>
    </w:p>
    <w:p w14:paraId="66A80D93" w14:textId="0255140F" w:rsidR="004210E5" w:rsidRPr="004210E5" w:rsidRDefault="00606A03" w:rsidP="004210E5">
      <w:pPr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</w:t>
      </w:r>
      <w:r w:rsidR="004210E5" w:rsidRPr="004210E5">
        <w:rPr>
          <w:lang w:val="ru-RU"/>
        </w:rPr>
        <w:t xml:space="preserve"> </w:t>
      </w:r>
      <w:r w:rsidR="004210E5" w:rsidRPr="004210E5">
        <w:rPr>
          <w:sz w:val="28"/>
          <w:szCs w:val="28"/>
          <w:lang w:val="ru-RU"/>
        </w:rPr>
        <w:t>В июне 2018-го разработчики объявили, что хотят выставить нейросеть против команды людей. Боты AI на протяжении почти года каждый день наигрывали друг с другом по 180 лет игрового времени. Но условия игры для равного противостояния с людьми все равно пришлось значительно упростить.</w:t>
      </w:r>
      <w:r w:rsidR="00B072C1">
        <w:rPr>
          <w:sz w:val="28"/>
          <w:szCs w:val="28"/>
          <w:lang w:val="ru-RU"/>
        </w:rPr>
        <w:t xml:space="preserve"> </w:t>
      </w:r>
      <w:r w:rsidR="00B072C1" w:rsidRPr="00B072C1">
        <w:rPr>
          <w:sz w:val="28"/>
          <w:szCs w:val="28"/>
          <w:lang w:val="ru-RU"/>
        </w:rPr>
        <w:t xml:space="preserve">Количество героев на выбор сократили со 115 до 18. Игрокам нельзя было пользоваться некоторыми артефактами, призывать иллюзии или подконтрольных существ. Ради справедливости ограничения коснулись и ботов – им уменьшили скорость реакции, чтобы она была сопоставима с человеческой. </w:t>
      </w:r>
      <w:r w:rsidR="004210E5" w:rsidRPr="004210E5">
        <w:rPr>
          <w:sz w:val="28"/>
          <w:szCs w:val="28"/>
          <w:lang w:val="ru-RU"/>
        </w:rPr>
        <w:t xml:space="preserve"> </w:t>
      </w:r>
    </w:p>
    <w:p w14:paraId="581DB511" w14:textId="77777777" w:rsidR="004210E5" w:rsidRPr="004210E5" w:rsidRDefault="004210E5" w:rsidP="004210E5">
      <w:pPr>
        <w:ind w:firstLine="709"/>
        <w:rPr>
          <w:sz w:val="28"/>
          <w:szCs w:val="28"/>
          <w:lang w:val="ru-RU"/>
        </w:rPr>
      </w:pPr>
      <w:r w:rsidRPr="004210E5">
        <w:rPr>
          <w:sz w:val="28"/>
          <w:szCs w:val="28"/>
          <w:lang w:val="ru-RU"/>
        </w:rPr>
        <w:t>Матч с командой из бывших профессиональных игроков – состоялся 5 августа 2018-го. Общий счет серии – 2:1 в пользу OpenAI. </w:t>
      </w:r>
    </w:p>
    <w:p w14:paraId="4FCE06CF" w14:textId="06B81FE7" w:rsidR="00606A03" w:rsidRDefault="004210E5" w:rsidP="004210E5">
      <w:pPr>
        <w:ind w:firstLine="709"/>
        <w:rPr>
          <w:sz w:val="28"/>
          <w:szCs w:val="28"/>
          <w:lang w:val="ru-RU"/>
        </w:rPr>
      </w:pPr>
      <w:r w:rsidRPr="004210E5">
        <w:rPr>
          <w:sz w:val="28"/>
          <w:szCs w:val="28"/>
          <w:lang w:val="ru-RU"/>
        </w:rPr>
        <w:lastRenderedPageBreak/>
        <w:t>На самом турнире было запланировано 3 матча. Первый матч OpenAI сыграли с аутсайдерами paiN Gaming, второй с китайскими «ветеранами». Из-за провального выступления компьютера третий матч решили отменить. Счет – 2:0 в пользу людей.</w:t>
      </w:r>
    </w:p>
    <w:p w14:paraId="387E75F0" w14:textId="6EEF191D" w:rsidR="0082723F" w:rsidRPr="0082723F" w:rsidRDefault="00EF1004" w:rsidP="0082723F">
      <w:pPr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</w:t>
      </w:r>
      <w:r w:rsidR="0082723F" w:rsidRPr="0082723F">
        <w:rPr>
          <w:rFonts w:ascii="Roboto" w:eastAsiaTheme="minorEastAsia" w:hAnsi="Roboto"/>
          <w:color w:val="222222"/>
          <w:kern w:val="24"/>
          <w:sz w:val="48"/>
          <w:szCs w:val="48"/>
          <w:lang w:val="ru-RU"/>
        </w:rPr>
        <w:t xml:space="preserve"> </w:t>
      </w:r>
      <w:r w:rsidR="0082723F" w:rsidRPr="0082723F">
        <w:rPr>
          <w:sz w:val="28"/>
          <w:szCs w:val="28"/>
          <w:lang w:val="ru-RU"/>
        </w:rPr>
        <w:t xml:space="preserve">В 2019 году чемпионы </w:t>
      </w:r>
      <w:r w:rsidR="0082723F" w:rsidRPr="0082723F">
        <w:rPr>
          <w:sz w:val="28"/>
          <w:szCs w:val="28"/>
        </w:rPr>
        <w:t>The</w:t>
      </w:r>
      <w:r w:rsidR="0082723F" w:rsidRPr="0082723F">
        <w:rPr>
          <w:sz w:val="28"/>
          <w:szCs w:val="28"/>
          <w:lang w:val="ru-RU"/>
        </w:rPr>
        <w:t xml:space="preserve"> </w:t>
      </w:r>
      <w:r w:rsidR="0082723F" w:rsidRPr="0082723F">
        <w:rPr>
          <w:sz w:val="28"/>
          <w:szCs w:val="28"/>
        </w:rPr>
        <w:t>International</w:t>
      </w:r>
      <w:r w:rsidR="0082723F" w:rsidRPr="0082723F">
        <w:rPr>
          <w:sz w:val="28"/>
          <w:szCs w:val="28"/>
          <w:lang w:val="ru-RU"/>
        </w:rPr>
        <w:t xml:space="preserve"> 2018 «</w:t>
      </w:r>
      <w:r w:rsidR="0082723F" w:rsidRPr="0082723F">
        <w:rPr>
          <w:sz w:val="28"/>
          <w:szCs w:val="28"/>
        </w:rPr>
        <w:t>OG</w:t>
      </w:r>
      <w:r w:rsidR="0082723F" w:rsidRPr="0082723F">
        <w:rPr>
          <w:sz w:val="28"/>
          <w:szCs w:val="28"/>
          <w:lang w:val="ru-RU"/>
        </w:rPr>
        <w:t xml:space="preserve">» сыграли 2 матча против </w:t>
      </w:r>
      <w:r w:rsidR="0082723F" w:rsidRPr="0082723F">
        <w:rPr>
          <w:sz w:val="28"/>
          <w:szCs w:val="28"/>
        </w:rPr>
        <w:t>AI</w:t>
      </w:r>
      <w:r w:rsidR="0082723F" w:rsidRPr="0082723F">
        <w:rPr>
          <w:sz w:val="28"/>
          <w:szCs w:val="28"/>
          <w:lang w:val="ru-RU"/>
        </w:rPr>
        <w:t>.</w:t>
      </w:r>
      <w:r w:rsidR="0082723F" w:rsidRPr="0082723F">
        <w:rPr>
          <w:lang w:val="ru-RU"/>
        </w:rPr>
        <w:t xml:space="preserve"> </w:t>
      </w:r>
      <w:r w:rsidR="0082723F" w:rsidRPr="0082723F">
        <w:rPr>
          <w:sz w:val="28"/>
          <w:szCs w:val="28"/>
          <w:lang w:val="ru-RU"/>
        </w:rPr>
        <w:t>Сохранились все искусственные ограничения на элементы игры, которым боты еще не научились. До сих пор доступно лишь 18 героев (из 117) и запрещены несколько предметов) Боты победили OG со счетом 2:0 в серии до двух побед. В первой игре люди играли активно и принимали не самые стандартные решения. В определенный момент им даже удалось выйти вперед, но боты верно прочувствовали свои возможности и сгруппировались. Во второй OG попытались затянуть игру, но это абсолютно не сработало, они сдались меньше чем за 20 минут.</w:t>
      </w:r>
    </w:p>
    <w:p w14:paraId="3FDD7EED" w14:textId="667F4F54" w:rsidR="00EF1004" w:rsidRPr="00766D4C" w:rsidRDefault="00EF1004" w:rsidP="004210E5">
      <w:pPr>
        <w:ind w:firstLine="709"/>
        <w:rPr>
          <w:sz w:val="28"/>
          <w:szCs w:val="28"/>
          <w:lang w:val="ru-RU"/>
        </w:rPr>
      </w:pPr>
    </w:p>
    <w:p w14:paraId="0D167551" w14:textId="29C114EA" w:rsidR="00BA06C3" w:rsidRPr="00766D4C" w:rsidRDefault="00BA06C3" w:rsidP="00BA06C3">
      <w:pPr>
        <w:ind w:firstLine="709"/>
        <w:rPr>
          <w:sz w:val="28"/>
          <w:szCs w:val="28"/>
          <w:lang w:val="ru-RU"/>
        </w:rPr>
      </w:pPr>
    </w:p>
    <w:p w14:paraId="7A30B6AA" w14:textId="2BADE0E0" w:rsidR="003F7832" w:rsidRPr="003F7832" w:rsidRDefault="003F7832" w:rsidP="003F783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F7832" w:rsidRPr="003F783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9286D"/>
    <w:multiLevelType w:val="multilevel"/>
    <w:tmpl w:val="335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D3"/>
    <w:rsid w:val="00151689"/>
    <w:rsid w:val="003756A3"/>
    <w:rsid w:val="003F7832"/>
    <w:rsid w:val="004210E5"/>
    <w:rsid w:val="00606A03"/>
    <w:rsid w:val="00614E35"/>
    <w:rsid w:val="00766D4C"/>
    <w:rsid w:val="0082723F"/>
    <w:rsid w:val="00845487"/>
    <w:rsid w:val="009801FD"/>
    <w:rsid w:val="00B072C1"/>
    <w:rsid w:val="00BA06C3"/>
    <w:rsid w:val="00C047D3"/>
    <w:rsid w:val="00DD166A"/>
    <w:rsid w:val="00E04010"/>
    <w:rsid w:val="00EF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3FBE"/>
  <w15:chartTrackingRefBased/>
  <w15:docId w15:val="{6C4966BB-5F2B-442C-BE9D-5612DE6C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83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A0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2023-06-19T13:12:00Z</dcterms:created>
  <dcterms:modified xsi:type="dcterms:W3CDTF">2023-06-19T17:34:00Z</dcterms:modified>
</cp:coreProperties>
</file>