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5A020" w14:textId="7D3A5AA2" w:rsidR="00744422" w:rsidRDefault="002A1830">
      <w:r>
        <w:rPr>
          <w:noProof/>
        </w:rPr>
        <w:drawing>
          <wp:inline distT="0" distB="0" distL="0" distR="0" wp14:anchorId="284CCCE2" wp14:editId="2DB8AA41">
            <wp:extent cx="6152515" cy="61525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8175" w14:textId="0DD8AD86" w:rsidR="002A1830" w:rsidRDefault="002A1830">
      <w:r>
        <w:rPr>
          <w:noProof/>
        </w:rPr>
        <w:lastRenderedPageBreak/>
        <w:drawing>
          <wp:inline distT="0" distB="0" distL="0" distR="0" wp14:anchorId="1D8EE665" wp14:editId="3AE6AC64">
            <wp:extent cx="6152515" cy="615251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D5BD" w14:textId="0EBD254A" w:rsidR="00C51BB3" w:rsidRDefault="00C51BB3">
      <w:r>
        <w:rPr>
          <w:noProof/>
        </w:rPr>
        <w:lastRenderedPageBreak/>
        <w:drawing>
          <wp:inline distT="0" distB="0" distL="0" distR="0" wp14:anchorId="448523D8" wp14:editId="58498E3A">
            <wp:extent cx="6152515" cy="61525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BB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CA"/>
    <w:rsid w:val="002A1830"/>
    <w:rsid w:val="00744422"/>
    <w:rsid w:val="00C51BB3"/>
    <w:rsid w:val="00CC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BC77"/>
  <w15:chartTrackingRefBased/>
  <w15:docId w15:val="{98D87770-812E-4562-B87E-809C8BDB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2023-03-05T18:39:00Z</dcterms:created>
  <dcterms:modified xsi:type="dcterms:W3CDTF">2023-03-05T18:40:00Z</dcterms:modified>
</cp:coreProperties>
</file>