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B8D9F" w14:textId="3147D49D" w:rsidR="00BE3AAB" w:rsidRPr="00144167" w:rsidRDefault="00BE3AAB" w:rsidP="00BE3AAB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A44C6B">
        <w:rPr>
          <w:rFonts w:ascii="Times New Roman" w:hAnsi="Times New Roman" w:cs="Times New Roman"/>
          <w:lang w:val="ru-RU"/>
        </w:rPr>
        <w:t>Лабораторная работа №</w:t>
      </w:r>
      <w:r>
        <w:rPr>
          <w:rFonts w:ascii="Times New Roman" w:hAnsi="Times New Roman" w:cs="Times New Roman"/>
          <w:lang w:val="ru-RU"/>
        </w:rPr>
        <w:t>4</w:t>
      </w:r>
    </w:p>
    <w:p w14:paraId="2FD4AE08" w14:textId="77777777" w:rsidR="00BE3AAB" w:rsidRPr="00DE554F" w:rsidRDefault="00BE3AAB" w:rsidP="00BE3AAB">
      <w:pPr>
        <w:rPr>
          <w:rFonts w:ascii="Times New Roman" w:hAnsi="Times New Roman"/>
          <w:szCs w:val="28"/>
          <w:lang w:val="ru-RU"/>
        </w:rPr>
      </w:pPr>
    </w:p>
    <w:p w14:paraId="0D253543" w14:textId="0669418C" w:rsidR="00BE3AAB" w:rsidRPr="00C10F02" w:rsidRDefault="00BE3AAB" w:rsidP="00C10F02">
      <w:pPr>
        <w:rPr>
          <w:rFonts w:ascii="Times New Roman" w:hAnsi="Times New Roman"/>
          <w:sz w:val="32"/>
          <w:szCs w:val="32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Тема Лабораторной работы:</w:t>
      </w:r>
      <w:r w:rsidRPr="00DE554F">
        <w:rPr>
          <w:rFonts w:ascii="Times New Roman" w:hAnsi="Times New Roman"/>
          <w:szCs w:val="28"/>
          <w:lang w:val="ru-RU"/>
        </w:rPr>
        <w:t xml:space="preserve"> </w:t>
      </w:r>
      <w:r w:rsidR="00C10F02" w:rsidRPr="00C10F02">
        <w:rPr>
          <w:rFonts w:ascii="Times New Roman" w:hAnsi="Times New Roman"/>
          <w:sz w:val="32"/>
          <w:szCs w:val="32"/>
          <w:lang w:val="ru-RU"/>
        </w:rPr>
        <w:t>Введение в функции.Базовая работа со строками (однобайтовыми)</w:t>
      </w:r>
    </w:p>
    <w:p w14:paraId="67790256" w14:textId="77777777" w:rsidR="00BE3AAB" w:rsidRPr="004F1697" w:rsidRDefault="00BE3AAB" w:rsidP="00BE3AAB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DE554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4F1697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5645978B" w14:textId="77777777" w:rsidR="00AA1296" w:rsidRPr="00AA1296" w:rsidRDefault="00BE3AAB" w:rsidP="00AA1296">
      <w:pPr>
        <w:rPr>
          <w:rFonts w:ascii="Times New Roman" w:hAnsi="Times New Roman"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  <w:r w:rsidR="00AA1296" w:rsidRPr="00AA1296">
        <w:rPr>
          <w:rFonts w:ascii="Times New Roman" w:hAnsi="Times New Roman"/>
          <w:szCs w:val="28"/>
          <w:lang w:val="ru-RU"/>
        </w:rPr>
        <w:t>Создайте две функции, которые вычисляют факториал числа:</w:t>
      </w:r>
    </w:p>
    <w:p w14:paraId="46D38BCF" w14:textId="77777777" w:rsidR="00AA1296" w:rsidRPr="00AA1296" w:rsidRDefault="00AA1296" w:rsidP="00AA1296">
      <w:pPr>
        <w:rPr>
          <w:rFonts w:ascii="Times New Roman" w:hAnsi="Times New Roman"/>
          <w:szCs w:val="28"/>
          <w:lang w:val="ru-RU"/>
        </w:rPr>
      </w:pPr>
      <w:r w:rsidRPr="00AA1296">
        <w:rPr>
          <w:rFonts w:ascii="Times New Roman" w:hAnsi="Times New Roman"/>
          <w:szCs w:val="28"/>
          <w:lang w:val="ru-RU"/>
        </w:rPr>
        <w:t>• функцию, которая вычисляет факториал, используя цикл;</w:t>
      </w:r>
    </w:p>
    <w:p w14:paraId="3CA755A6" w14:textId="77777777" w:rsidR="00AA1296" w:rsidRPr="00AA1296" w:rsidRDefault="00AA1296" w:rsidP="00AA1296">
      <w:pPr>
        <w:rPr>
          <w:rFonts w:ascii="Times New Roman" w:hAnsi="Times New Roman"/>
          <w:szCs w:val="28"/>
          <w:lang w:val="ru-RU"/>
        </w:rPr>
      </w:pPr>
      <w:r w:rsidRPr="00AA1296">
        <w:rPr>
          <w:rFonts w:ascii="Times New Roman" w:hAnsi="Times New Roman"/>
          <w:szCs w:val="28"/>
          <w:lang w:val="ru-RU"/>
        </w:rPr>
        <w:t>• функцию, которая вычисляет факториал, используя рекурсивный</w:t>
      </w:r>
    </w:p>
    <w:p w14:paraId="59D15CD5" w14:textId="5202D083" w:rsidR="00BE3AAB" w:rsidRPr="00DE554F" w:rsidRDefault="00AA1296" w:rsidP="00BE3AAB">
      <w:pPr>
        <w:rPr>
          <w:rFonts w:ascii="Times New Roman" w:hAnsi="Times New Roman"/>
          <w:szCs w:val="28"/>
          <w:lang w:val="ru-RU"/>
        </w:rPr>
      </w:pPr>
      <w:r w:rsidRPr="00AA1296">
        <w:rPr>
          <w:rFonts w:ascii="Times New Roman" w:hAnsi="Times New Roman"/>
          <w:szCs w:val="28"/>
          <w:lang w:val="ru-RU"/>
        </w:rPr>
        <w:t>вызов самой себя.</w:t>
      </w:r>
    </w:p>
    <w:p w14:paraId="4FE33736" w14:textId="77777777" w:rsidR="00BE3AAB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5AC9F8AB" w14:textId="77777777" w:rsidR="00BE3AAB" w:rsidRPr="00DE554F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BE3AAB" w:rsidRPr="00DE554F" w14:paraId="76DA8E5C" w14:textId="77777777" w:rsidTr="003163C1">
        <w:tc>
          <w:tcPr>
            <w:tcW w:w="2840" w:type="dxa"/>
          </w:tcPr>
          <w:p w14:paraId="1155A119" w14:textId="77777777" w:rsidR="00BE3AAB" w:rsidRPr="00DE554F" w:rsidRDefault="00BE3AAB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1D1201EB" w14:textId="77777777" w:rsidR="00BE3AAB" w:rsidRPr="00DE554F" w:rsidRDefault="00BE3AAB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56E052EF" w14:textId="77777777" w:rsidR="00BE3AAB" w:rsidRPr="00DE554F" w:rsidRDefault="00BE3AAB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BE3AAB" w:rsidRPr="00DE554F" w14:paraId="37A4ECF2" w14:textId="77777777" w:rsidTr="003163C1">
        <w:tc>
          <w:tcPr>
            <w:tcW w:w="2840" w:type="dxa"/>
          </w:tcPr>
          <w:p w14:paraId="39946312" w14:textId="0B0B4167" w:rsidR="00BE3AAB" w:rsidRPr="00CC143F" w:rsidRDefault="00CC143F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func1</w:t>
            </w:r>
          </w:p>
        </w:tc>
        <w:tc>
          <w:tcPr>
            <w:tcW w:w="2841" w:type="dxa"/>
          </w:tcPr>
          <w:p w14:paraId="0CA988ED" w14:textId="1BA4F8D2" w:rsidR="00BE3AAB" w:rsidRPr="006C4D9A" w:rsidRDefault="009B5998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5EF6A857" w14:textId="267A1428" w:rsidR="00BE3AAB" w:rsidRPr="00CB065F" w:rsidRDefault="009B5998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Функция</w:t>
            </w:r>
          </w:p>
        </w:tc>
      </w:tr>
      <w:tr w:rsidR="00BE3AAB" w:rsidRPr="007A4604" w14:paraId="44843826" w14:textId="77777777" w:rsidTr="003163C1">
        <w:tc>
          <w:tcPr>
            <w:tcW w:w="2840" w:type="dxa"/>
          </w:tcPr>
          <w:p w14:paraId="4D22C380" w14:textId="3114309E" w:rsidR="00BE3AAB" w:rsidRPr="00DE554F" w:rsidRDefault="00CC143F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func2</w:t>
            </w:r>
          </w:p>
        </w:tc>
        <w:tc>
          <w:tcPr>
            <w:tcW w:w="2841" w:type="dxa"/>
          </w:tcPr>
          <w:p w14:paraId="49B2D932" w14:textId="5007D01C" w:rsidR="00BE3AAB" w:rsidRPr="00CB065F" w:rsidRDefault="009B5998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6D4328E1" w14:textId="201F775B" w:rsidR="00BE3AAB" w:rsidRPr="00C874DB" w:rsidRDefault="009B5998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Функция</w:t>
            </w:r>
          </w:p>
        </w:tc>
      </w:tr>
      <w:tr w:rsidR="00BE3AAB" w:rsidRPr="004F25C8" w14:paraId="269B4B48" w14:textId="77777777" w:rsidTr="003163C1">
        <w:tc>
          <w:tcPr>
            <w:tcW w:w="2840" w:type="dxa"/>
          </w:tcPr>
          <w:p w14:paraId="1F6ADFC0" w14:textId="649915C1" w:rsidR="00BE3AAB" w:rsidRPr="000D2650" w:rsidRDefault="00CC143F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x</w:t>
            </w:r>
          </w:p>
        </w:tc>
        <w:tc>
          <w:tcPr>
            <w:tcW w:w="2841" w:type="dxa"/>
          </w:tcPr>
          <w:p w14:paraId="62168956" w14:textId="32634A38" w:rsidR="00BE3AAB" w:rsidRDefault="00A86460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159F981D" w14:textId="65788014" w:rsidR="00BE3AAB" w:rsidRPr="00621E4D" w:rsidRDefault="00621E4D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 xml:space="preserve">Аргумент </w:t>
            </w:r>
            <w:r>
              <w:rPr>
                <w:rFonts w:ascii="Times New Roman" w:hAnsi="Times New Roman"/>
                <w:szCs w:val="28"/>
              </w:rPr>
              <w:t xml:space="preserve">func1 </w:t>
            </w:r>
            <w:r>
              <w:rPr>
                <w:rFonts w:ascii="Times New Roman" w:hAnsi="Times New Roman"/>
                <w:szCs w:val="28"/>
                <w:lang w:val="ru-RU"/>
              </w:rPr>
              <w:t xml:space="preserve">и </w:t>
            </w:r>
            <w:r>
              <w:rPr>
                <w:rFonts w:ascii="Times New Roman" w:hAnsi="Times New Roman"/>
                <w:szCs w:val="28"/>
              </w:rPr>
              <w:t>func2</w:t>
            </w:r>
          </w:p>
        </w:tc>
      </w:tr>
      <w:tr w:rsidR="00BE3AAB" w:rsidRPr="004F25C8" w14:paraId="6A45A4F0" w14:textId="77777777" w:rsidTr="003163C1">
        <w:tc>
          <w:tcPr>
            <w:tcW w:w="2840" w:type="dxa"/>
          </w:tcPr>
          <w:p w14:paraId="2EA3CC38" w14:textId="7B400417" w:rsidR="00BE3AAB" w:rsidRPr="001859E6" w:rsidRDefault="00A86460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a</w:t>
            </w:r>
          </w:p>
        </w:tc>
        <w:tc>
          <w:tcPr>
            <w:tcW w:w="2841" w:type="dxa"/>
          </w:tcPr>
          <w:p w14:paraId="5CDE499F" w14:textId="608CBA7A" w:rsidR="00BE3AAB" w:rsidRPr="00631CBE" w:rsidRDefault="00A86460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56BB4B53" w14:textId="4A1CE0A7" w:rsidR="00BE3AAB" w:rsidRPr="00631CBE" w:rsidRDefault="00621E4D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Промежуточная переменная</w:t>
            </w:r>
          </w:p>
        </w:tc>
      </w:tr>
      <w:tr w:rsidR="00BE3AAB" w:rsidRPr="004F25C8" w14:paraId="745124C6" w14:textId="77777777" w:rsidTr="003163C1">
        <w:tc>
          <w:tcPr>
            <w:tcW w:w="2840" w:type="dxa"/>
          </w:tcPr>
          <w:p w14:paraId="0CD579B6" w14:textId="615F81EF" w:rsidR="00BE3AAB" w:rsidRPr="00A86460" w:rsidRDefault="00A86460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</w:t>
            </w:r>
          </w:p>
        </w:tc>
        <w:tc>
          <w:tcPr>
            <w:tcW w:w="2841" w:type="dxa"/>
          </w:tcPr>
          <w:p w14:paraId="74AAEB85" w14:textId="659F766E" w:rsidR="00BE3AAB" w:rsidRPr="00A86460" w:rsidRDefault="00A86460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5C1A3431" w14:textId="19D3383E" w:rsidR="00BE3AAB" w:rsidRPr="005B2C3D" w:rsidRDefault="00621E4D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Параметр цикла</w:t>
            </w:r>
          </w:p>
        </w:tc>
      </w:tr>
    </w:tbl>
    <w:p w14:paraId="67FCAC20" w14:textId="77777777" w:rsidR="00BE3AAB" w:rsidRPr="00DE554F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</w:p>
    <w:p w14:paraId="150E10C4" w14:textId="65844FB1" w:rsidR="00BE3AAB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127A38F0" w14:textId="6B1E223F" w:rsidR="00BE3AAB" w:rsidRPr="00DE554F" w:rsidRDefault="009E100F" w:rsidP="00BE3AAB">
      <w:pPr>
        <w:rPr>
          <w:rFonts w:ascii="Times New Roman" w:hAnsi="Times New Roman"/>
          <w:szCs w:val="28"/>
        </w:rPr>
      </w:pPr>
      <w:r w:rsidRPr="009E100F">
        <w:rPr>
          <w:rFonts w:ascii="Times New Roman" w:hAnsi="Times New Roman"/>
          <w:szCs w:val="28"/>
        </w:rPr>
        <w:lastRenderedPageBreak/>
        <w:drawing>
          <wp:inline distT="0" distB="0" distL="0" distR="0" wp14:anchorId="7E14B535" wp14:editId="7B78A8DD">
            <wp:extent cx="2728196" cy="54944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70475" w14:textId="77777777" w:rsidR="00BE3AAB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3AA30254" w14:textId="2AF8534C" w:rsidR="00BE3AAB" w:rsidRPr="002E35C0" w:rsidRDefault="000B6D0C" w:rsidP="00BE3AAB">
      <w:pPr>
        <w:rPr>
          <w:lang w:val="ru-RU"/>
        </w:rPr>
      </w:pPr>
      <w:r w:rsidRPr="000B6D0C">
        <w:rPr>
          <w:lang w:val="ru-RU"/>
        </w:rPr>
        <w:drawing>
          <wp:inline distT="0" distB="0" distL="0" distR="0" wp14:anchorId="13A04176" wp14:editId="05FBFDD9">
            <wp:extent cx="1120237" cy="327688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0237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D13E1" w14:textId="77777777" w:rsidR="00BE3AAB" w:rsidRPr="005B4510" w:rsidRDefault="00BE3AAB" w:rsidP="00BE3AAB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DE554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5B4510"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7BB6F43F" w14:textId="4DA0263C" w:rsidR="00BE3AAB" w:rsidRPr="007E5010" w:rsidRDefault="00BE3AAB" w:rsidP="00D10512">
      <w:pPr>
        <w:rPr>
          <w:rFonts w:ascii="Times New Roman" w:hAnsi="Times New Roman"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  <w:r w:rsidR="00AA1296" w:rsidRPr="00AA1296">
        <w:rPr>
          <w:rFonts w:ascii="Times New Roman" w:hAnsi="Times New Roman"/>
          <w:szCs w:val="28"/>
          <w:lang w:val="ru-RU"/>
        </w:rPr>
        <w:t>Объявите указатель на массив типа int и динамически выделите память для 12-ти элементов. Напишите функцию, которая поменяет значения чётных и нечётных ячеек массива</w:t>
      </w:r>
    </w:p>
    <w:p w14:paraId="34C517A3" w14:textId="77777777" w:rsidR="00BE3AAB" w:rsidRPr="00DE554F" w:rsidRDefault="00BE3AAB" w:rsidP="00BE3AAB">
      <w:pPr>
        <w:rPr>
          <w:rFonts w:ascii="Times New Roman" w:hAnsi="Times New Roman"/>
          <w:szCs w:val="28"/>
          <w:lang w:val="ru-RU"/>
        </w:rPr>
      </w:pPr>
    </w:p>
    <w:p w14:paraId="0828A0B5" w14:textId="77777777" w:rsidR="00BE3AAB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19AA0717" w14:textId="77777777" w:rsidR="00BE3AAB" w:rsidRPr="00DE554F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BE3AAB" w:rsidRPr="00DE554F" w14:paraId="5E4F8FA6" w14:textId="77777777" w:rsidTr="003163C1">
        <w:tc>
          <w:tcPr>
            <w:tcW w:w="2840" w:type="dxa"/>
          </w:tcPr>
          <w:p w14:paraId="2ADEADD6" w14:textId="77777777" w:rsidR="00BE3AAB" w:rsidRPr="00DE554F" w:rsidRDefault="00BE3AAB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3BBFB239" w14:textId="77777777" w:rsidR="00BE3AAB" w:rsidRPr="00DE554F" w:rsidRDefault="00BE3AAB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4425197C" w14:textId="77777777" w:rsidR="00BE3AAB" w:rsidRPr="00DE554F" w:rsidRDefault="00BE3AAB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BE3AAB" w:rsidRPr="00DE554F" w14:paraId="63D364F4" w14:textId="77777777" w:rsidTr="003163C1">
        <w:tc>
          <w:tcPr>
            <w:tcW w:w="2840" w:type="dxa"/>
          </w:tcPr>
          <w:p w14:paraId="2D46B8D6" w14:textId="4850C2B7" w:rsidR="00BE3AAB" w:rsidRPr="00F366C5" w:rsidRDefault="00F366C5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swap</w:t>
            </w:r>
          </w:p>
        </w:tc>
        <w:tc>
          <w:tcPr>
            <w:tcW w:w="2841" w:type="dxa"/>
          </w:tcPr>
          <w:p w14:paraId="0D2DA1F1" w14:textId="45D358AB" w:rsidR="00BE3AAB" w:rsidRPr="00774E3B" w:rsidRDefault="009F0E4B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void</w:t>
            </w:r>
          </w:p>
        </w:tc>
        <w:tc>
          <w:tcPr>
            <w:tcW w:w="2841" w:type="dxa"/>
          </w:tcPr>
          <w:p w14:paraId="2AAA56DF" w14:textId="65740B86" w:rsidR="00BE3AAB" w:rsidRPr="00F33BB7" w:rsidRDefault="00F33BB7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Функция</w:t>
            </w:r>
          </w:p>
        </w:tc>
      </w:tr>
      <w:tr w:rsidR="00BE3AAB" w:rsidRPr="007A4604" w14:paraId="1D382C73" w14:textId="77777777" w:rsidTr="003163C1">
        <w:tc>
          <w:tcPr>
            <w:tcW w:w="2840" w:type="dxa"/>
          </w:tcPr>
          <w:p w14:paraId="3FD4CA78" w14:textId="57FD6D17" w:rsidR="00BE3AAB" w:rsidRPr="00DE554F" w:rsidRDefault="009F0E4B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a</w:t>
            </w:r>
          </w:p>
        </w:tc>
        <w:tc>
          <w:tcPr>
            <w:tcW w:w="2841" w:type="dxa"/>
          </w:tcPr>
          <w:p w14:paraId="616831A9" w14:textId="02D3D70F" w:rsidR="00BE3AAB" w:rsidRPr="00F33BB7" w:rsidRDefault="00F33BB7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754618F4" w14:textId="0D9A6BB9" w:rsidR="00BE3AAB" w:rsidRPr="004B4E61" w:rsidRDefault="00F33BB7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Указатель</w:t>
            </w:r>
          </w:p>
        </w:tc>
      </w:tr>
      <w:tr w:rsidR="00BE3AAB" w:rsidRPr="007A4604" w14:paraId="1777D632" w14:textId="77777777" w:rsidTr="003163C1">
        <w:tc>
          <w:tcPr>
            <w:tcW w:w="2840" w:type="dxa"/>
          </w:tcPr>
          <w:p w14:paraId="0F0DE929" w14:textId="304EE472" w:rsidR="00BE3AAB" w:rsidRPr="0015725D" w:rsidRDefault="009F0E4B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</w:t>
            </w:r>
          </w:p>
        </w:tc>
        <w:tc>
          <w:tcPr>
            <w:tcW w:w="2841" w:type="dxa"/>
          </w:tcPr>
          <w:p w14:paraId="23B671E9" w14:textId="2BA5FA47" w:rsidR="00BE3AAB" w:rsidRDefault="00F33BB7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293CAAF9" w14:textId="6BDC55D5" w:rsidR="00BE3AAB" w:rsidRDefault="00F33BB7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Параметр цикла</w:t>
            </w:r>
          </w:p>
        </w:tc>
      </w:tr>
      <w:tr w:rsidR="00BE3AAB" w:rsidRPr="007A4604" w14:paraId="357C5EA3" w14:textId="77777777" w:rsidTr="003163C1">
        <w:tc>
          <w:tcPr>
            <w:tcW w:w="2840" w:type="dxa"/>
          </w:tcPr>
          <w:p w14:paraId="6B60F76E" w14:textId="7BEC20D3" w:rsidR="00BE3AAB" w:rsidRDefault="009F0E4B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lastRenderedPageBreak/>
              <w:t>temp</w:t>
            </w:r>
          </w:p>
        </w:tc>
        <w:tc>
          <w:tcPr>
            <w:tcW w:w="2841" w:type="dxa"/>
          </w:tcPr>
          <w:p w14:paraId="02012ACE" w14:textId="115AD651" w:rsidR="00BE3AAB" w:rsidRDefault="00F33BB7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01D3CD6C" w14:textId="3CD15C18" w:rsidR="00BE3AAB" w:rsidRDefault="007A7C6A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Промежуточная переменная</w:t>
            </w:r>
          </w:p>
        </w:tc>
      </w:tr>
      <w:tr w:rsidR="00BE3AAB" w:rsidRPr="007A4604" w14:paraId="2FA74D01" w14:textId="77777777" w:rsidTr="003163C1">
        <w:tc>
          <w:tcPr>
            <w:tcW w:w="2840" w:type="dxa"/>
          </w:tcPr>
          <w:p w14:paraId="7F4758BD" w14:textId="29CC1EE5" w:rsidR="00BE3AAB" w:rsidRDefault="009F0E4B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size</w:t>
            </w:r>
          </w:p>
        </w:tc>
        <w:tc>
          <w:tcPr>
            <w:tcW w:w="2841" w:type="dxa"/>
          </w:tcPr>
          <w:p w14:paraId="6F2458CC" w14:textId="58447952" w:rsidR="00BE3AAB" w:rsidRDefault="00F33BB7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606F79FA" w14:textId="05606075" w:rsidR="00BE3AAB" w:rsidRDefault="009B35C6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Размер массива</w:t>
            </w:r>
          </w:p>
        </w:tc>
      </w:tr>
    </w:tbl>
    <w:p w14:paraId="2451C8CB" w14:textId="77777777" w:rsidR="00BE3AAB" w:rsidRPr="00DE554F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</w:p>
    <w:p w14:paraId="7090D455" w14:textId="77777777" w:rsidR="00BE3AAB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7F2EB0BE" w14:textId="2E37E106" w:rsidR="00BE3AAB" w:rsidRPr="00DE554F" w:rsidRDefault="0027393A" w:rsidP="00BE3AAB">
      <w:pPr>
        <w:rPr>
          <w:rFonts w:ascii="Times New Roman" w:hAnsi="Times New Roman"/>
          <w:szCs w:val="28"/>
        </w:rPr>
      </w:pPr>
      <w:r w:rsidRPr="0027393A">
        <w:rPr>
          <w:rFonts w:ascii="Times New Roman" w:hAnsi="Times New Roman"/>
          <w:szCs w:val="28"/>
        </w:rPr>
        <w:drawing>
          <wp:inline distT="0" distB="0" distL="0" distR="0" wp14:anchorId="30C06558" wp14:editId="5FFCA35B">
            <wp:extent cx="4084674" cy="662997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66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7092" w14:textId="77777777" w:rsidR="00BE3AAB" w:rsidRPr="00DE554F" w:rsidRDefault="00BE3AAB" w:rsidP="00BE3AAB">
      <w:pPr>
        <w:rPr>
          <w:rFonts w:ascii="Times New Roman" w:hAnsi="Times New Roman"/>
          <w:szCs w:val="28"/>
        </w:rPr>
      </w:pPr>
    </w:p>
    <w:p w14:paraId="45CE5B25" w14:textId="77777777" w:rsidR="00BE3AAB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188B6692" w14:textId="77777777" w:rsidR="00BE3AAB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</w:p>
    <w:p w14:paraId="36EAB77F" w14:textId="7FA6F474" w:rsidR="00BE3AAB" w:rsidRDefault="0027393A" w:rsidP="00BE3AAB">
      <w:r w:rsidRPr="0027393A">
        <w:lastRenderedPageBreak/>
        <w:drawing>
          <wp:inline distT="0" distB="0" distL="0" distR="0" wp14:anchorId="42FCF1E3" wp14:editId="7CD87318">
            <wp:extent cx="2690093" cy="34293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0093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4F69" w14:textId="77777777" w:rsidR="00BE3AAB" w:rsidRPr="00BE3AAB" w:rsidRDefault="00BE3AAB" w:rsidP="00BE3AAB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DE554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BE3AAB">
        <w:rPr>
          <w:rFonts w:ascii="Times New Roman" w:hAnsi="Times New Roman" w:cs="Times New Roman"/>
          <w:sz w:val="28"/>
          <w:szCs w:val="28"/>
          <w:lang w:val="ru-RU"/>
        </w:rPr>
        <w:t>3</w:t>
      </w:r>
    </w:p>
    <w:p w14:paraId="7A7E5D5B" w14:textId="77777777" w:rsidR="00C74EA1" w:rsidRPr="00C74EA1" w:rsidRDefault="00BE3AAB" w:rsidP="00C74EA1">
      <w:pPr>
        <w:rPr>
          <w:rFonts w:ascii="Times New Roman" w:hAnsi="Times New Roman"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  <w:r w:rsidR="00C74EA1" w:rsidRPr="00C74EA1">
        <w:rPr>
          <w:rFonts w:ascii="Times New Roman" w:hAnsi="Times New Roman"/>
          <w:szCs w:val="28"/>
          <w:lang w:val="ru-RU"/>
        </w:rPr>
        <w:t>Создать две основные функции:</w:t>
      </w:r>
    </w:p>
    <w:p w14:paraId="5CD053C2" w14:textId="77777777" w:rsidR="00C74EA1" w:rsidRPr="00C74EA1" w:rsidRDefault="00C74EA1" w:rsidP="00C74EA1">
      <w:pPr>
        <w:rPr>
          <w:rFonts w:ascii="Times New Roman" w:hAnsi="Times New Roman"/>
          <w:szCs w:val="28"/>
          <w:lang w:val="ru-RU"/>
        </w:rPr>
      </w:pPr>
      <w:r w:rsidRPr="00C74EA1">
        <w:rPr>
          <w:rFonts w:ascii="Times New Roman" w:hAnsi="Times New Roman"/>
          <w:szCs w:val="28"/>
          <w:lang w:val="ru-RU"/>
        </w:rPr>
        <w:t>• функцию для динамического выделения памяти под двумерный</w:t>
      </w:r>
    </w:p>
    <w:p w14:paraId="3F2A224D" w14:textId="77777777" w:rsidR="00C74EA1" w:rsidRPr="00C74EA1" w:rsidRDefault="00C74EA1" w:rsidP="00C74EA1">
      <w:pPr>
        <w:rPr>
          <w:rFonts w:ascii="Times New Roman" w:hAnsi="Times New Roman"/>
          <w:szCs w:val="28"/>
          <w:lang w:val="ru-RU"/>
        </w:rPr>
      </w:pPr>
      <w:r w:rsidRPr="00C74EA1">
        <w:rPr>
          <w:rFonts w:ascii="Times New Roman" w:hAnsi="Times New Roman"/>
          <w:szCs w:val="28"/>
          <w:lang w:val="ru-RU"/>
        </w:rPr>
        <w:t>динамический массив типа double — матрицу;</w:t>
      </w:r>
    </w:p>
    <w:p w14:paraId="4E72C23B" w14:textId="77777777" w:rsidR="00C74EA1" w:rsidRPr="00C74EA1" w:rsidRDefault="00C74EA1" w:rsidP="00C74EA1">
      <w:pPr>
        <w:rPr>
          <w:rFonts w:ascii="Times New Roman" w:hAnsi="Times New Roman"/>
          <w:szCs w:val="28"/>
          <w:lang w:val="ru-RU"/>
        </w:rPr>
      </w:pPr>
      <w:r w:rsidRPr="00C74EA1">
        <w:rPr>
          <w:rFonts w:ascii="Times New Roman" w:hAnsi="Times New Roman"/>
          <w:szCs w:val="28"/>
          <w:lang w:val="ru-RU"/>
        </w:rPr>
        <w:t>• функцию для динамического освобождения памяти под двумерный динамический массив типа double — матрицу.</w:t>
      </w:r>
    </w:p>
    <w:p w14:paraId="23923E9B" w14:textId="77777777" w:rsidR="00C74EA1" w:rsidRPr="00C74EA1" w:rsidRDefault="00C74EA1" w:rsidP="00C74EA1">
      <w:pPr>
        <w:rPr>
          <w:rFonts w:ascii="Times New Roman" w:hAnsi="Times New Roman"/>
          <w:szCs w:val="28"/>
          <w:lang w:val="ru-RU"/>
        </w:rPr>
      </w:pPr>
      <w:r w:rsidRPr="00C74EA1">
        <w:rPr>
          <w:rFonts w:ascii="Times New Roman" w:hAnsi="Times New Roman"/>
          <w:szCs w:val="28"/>
          <w:lang w:val="ru-RU"/>
        </w:rPr>
        <w:t>Создать две вспомогательные функции:</w:t>
      </w:r>
    </w:p>
    <w:p w14:paraId="3C788CBC" w14:textId="77777777" w:rsidR="00C74EA1" w:rsidRPr="00C74EA1" w:rsidRDefault="00C74EA1" w:rsidP="00C74EA1">
      <w:pPr>
        <w:rPr>
          <w:rFonts w:ascii="Times New Roman" w:hAnsi="Times New Roman"/>
          <w:szCs w:val="28"/>
          <w:lang w:val="ru-RU"/>
        </w:rPr>
      </w:pPr>
      <w:r w:rsidRPr="00C74EA1">
        <w:rPr>
          <w:rFonts w:ascii="Times New Roman" w:hAnsi="Times New Roman"/>
          <w:szCs w:val="28"/>
          <w:lang w:val="ru-RU"/>
        </w:rPr>
        <w:t>• функцию для заполнения матрицы типа double;</w:t>
      </w:r>
    </w:p>
    <w:p w14:paraId="77BBEC9F" w14:textId="77777777" w:rsidR="00C74EA1" w:rsidRPr="00C74EA1" w:rsidRDefault="00C74EA1" w:rsidP="00C74EA1">
      <w:pPr>
        <w:rPr>
          <w:rFonts w:ascii="Times New Roman" w:hAnsi="Times New Roman"/>
          <w:szCs w:val="28"/>
          <w:lang w:val="ru-RU"/>
        </w:rPr>
      </w:pPr>
      <w:r w:rsidRPr="00C74EA1">
        <w:rPr>
          <w:rFonts w:ascii="Times New Roman" w:hAnsi="Times New Roman"/>
          <w:szCs w:val="28"/>
          <w:lang w:val="ru-RU"/>
        </w:rPr>
        <w:t>• функцию для распечатки этой матрицы на экране.</w:t>
      </w:r>
    </w:p>
    <w:p w14:paraId="6A113241" w14:textId="18148F52" w:rsidR="00BE3AAB" w:rsidRPr="00DE554F" w:rsidRDefault="00BE3AAB" w:rsidP="00BE3AAB">
      <w:pPr>
        <w:rPr>
          <w:rFonts w:ascii="Times New Roman" w:hAnsi="Times New Roman"/>
          <w:szCs w:val="28"/>
          <w:lang w:val="ru-RU"/>
        </w:rPr>
      </w:pPr>
    </w:p>
    <w:p w14:paraId="30C1CA98" w14:textId="77777777" w:rsidR="00BE3AAB" w:rsidRPr="00DE554F" w:rsidRDefault="00BE3AAB" w:rsidP="00BE3AAB">
      <w:pPr>
        <w:rPr>
          <w:rFonts w:ascii="Times New Roman" w:hAnsi="Times New Roman"/>
          <w:szCs w:val="28"/>
          <w:lang w:val="ru-RU"/>
        </w:rPr>
      </w:pPr>
    </w:p>
    <w:p w14:paraId="1586010A" w14:textId="77777777" w:rsidR="00BE3AAB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50E28B9D" w14:textId="77777777" w:rsidR="00BE3AAB" w:rsidRPr="00DE554F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BE3AAB" w:rsidRPr="00DE554F" w14:paraId="7514BF6A" w14:textId="77777777" w:rsidTr="003163C1">
        <w:tc>
          <w:tcPr>
            <w:tcW w:w="2840" w:type="dxa"/>
          </w:tcPr>
          <w:p w14:paraId="1E12DB9B" w14:textId="77777777" w:rsidR="00BE3AAB" w:rsidRPr="00DE554F" w:rsidRDefault="00BE3AAB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547F8D6B" w14:textId="77777777" w:rsidR="00BE3AAB" w:rsidRPr="00DE554F" w:rsidRDefault="00BE3AAB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3C611FFB" w14:textId="77777777" w:rsidR="00BE3AAB" w:rsidRPr="00DE554F" w:rsidRDefault="00BE3AAB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BE3AAB" w:rsidRPr="004F25C8" w14:paraId="1AA1FE19" w14:textId="77777777" w:rsidTr="003163C1">
        <w:tc>
          <w:tcPr>
            <w:tcW w:w="2840" w:type="dxa"/>
          </w:tcPr>
          <w:p w14:paraId="3800408A" w14:textId="636AEB2B" w:rsidR="00BE3AAB" w:rsidRPr="002F6257" w:rsidRDefault="002F6257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</w:rPr>
              <w:t>C</w:t>
            </w:r>
            <w:r w:rsidRPr="002F6257">
              <w:rPr>
                <w:rFonts w:ascii="Times New Roman" w:hAnsi="Times New Roman"/>
                <w:szCs w:val="28"/>
              </w:rPr>
              <w:t>_</w:t>
            </w:r>
            <w:r>
              <w:rPr>
                <w:rFonts w:ascii="Times New Roman" w:hAnsi="Times New Roman"/>
                <w:szCs w:val="28"/>
              </w:rPr>
              <w:t>M</w:t>
            </w:r>
          </w:p>
        </w:tc>
        <w:tc>
          <w:tcPr>
            <w:tcW w:w="2841" w:type="dxa"/>
          </w:tcPr>
          <w:p w14:paraId="7CB8D1DC" w14:textId="22B2CC72" w:rsidR="00BE3AAB" w:rsidRPr="00A20492" w:rsidRDefault="00A20492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double</w:t>
            </w:r>
          </w:p>
        </w:tc>
        <w:tc>
          <w:tcPr>
            <w:tcW w:w="2841" w:type="dxa"/>
          </w:tcPr>
          <w:p w14:paraId="5957DC0F" w14:textId="363D4CCE" w:rsidR="00BE3AAB" w:rsidRPr="003864A2" w:rsidRDefault="003864A2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 xml:space="preserve">Функция, </w:t>
            </w:r>
            <w:r w:rsidRPr="003864A2">
              <w:rPr>
                <w:rFonts w:ascii="Times New Roman" w:hAnsi="Times New Roman"/>
                <w:szCs w:val="28"/>
                <w:lang w:val="ru-RU"/>
              </w:rPr>
              <w:t>выделяет память под двумерный массив</w:t>
            </w:r>
          </w:p>
        </w:tc>
      </w:tr>
      <w:tr w:rsidR="00BE3AAB" w:rsidRPr="002F6257" w14:paraId="50AAA2B0" w14:textId="77777777" w:rsidTr="003163C1">
        <w:tc>
          <w:tcPr>
            <w:tcW w:w="2840" w:type="dxa"/>
          </w:tcPr>
          <w:p w14:paraId="539DC5F8" w14:textId="0DE35037" w:rsidR="00BE3AAB" w:rsidRPr="002F6257" w:rsidRDefault="002F6257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F_M</w:t>
            </w:r>
          </w:p>
        </w:tc>
        <w:tc>
          <w:tcPr>
            <w:tcW w:w="2841" w:type="dxa"/>
          </w:tcPr>
          <w:p w14:paraId="66C0A078" w14:textId="2D9B1323" w:rsidR="00BE3AAB" w:rsidRPr="00A20492" w:rsidRDefault="00A20492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void</w:t>
            </w:r>
          </w:p>
        </w:tc>
        <w:tc>
          <w:tcPr>
            <w:tcW w:w="2841" w:type="dxa"/>
          </w:tcPr>
          <w:p w14:paraId="06D91295" w14:textId="211FCE10" w:rsidR="00BE3AAB" w:rsidRPr="00C01E5B" w:rsidRDefault="003864A2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 xml:space="preserve">Функция, </w:t>
            </w:r>
            <w:r w:rsidR="0042333E" w:rsidRPr="0042333E">
              <w:rPr>
                <w:rFonts w:ascii="Times New Roman" w:hAnsi="Times New Roman"/>
                <w:szCs w:val="28"/>
                <w:lang w:val="ru-RU"/>
              </w:rPr>
              <w:t>освобождает память</w:t>
            </w:r>
          </w:p>
        </w:tc>
      </w:tr>
      <w:tr w:rsidR="00BE3AAB" w:rsidRPr="002F6257" w14:paraId="0C4A5B60" w14:textId="77777777" w:rsidTr="003163C1">
        <w:tc>
          <w:tcPr>
            <w:tcW w:w="2840" w:type="dxa"/>
          </w:tcPr>
          <w:p w14:paraId="3D301B7F" w14:textId="69AFC82F" w:rsidR="00BE3AAB" w:rsidRPr="002F6257" w:rsidRDefault="002F6257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W_M</w:t>
            </w:r>
          </w:p>
        </w:tc>
        <w:tc>
          <w:tcPr>
            <w:tcW w:w="2841" w:type="dxa"/>
          </w:tcPr>
          <w:p w14:paraId="799B9DA4" w14:textId="6674CC16" w:rsidR="00BE3AAB" w:rsidRPr="00A20492" w:rsidRDefault="00A20492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void</w:t>
            </w:r>
          </w:p>
        </w:tc>
        <w:tc>
          <w:tcPr>
            <w:tcW w:w="2841" w:type="dxa"/>
          </w:tcPr>
          <w:p w14:paraId="61FB99DB" w14:textId="029A81F6" w:rsidR="00BE3AAB" w:rsidRPr="00C01E5B" w:rsidRDefault="003864A2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 xml:space="preserve">Функция, </w:t>
            </w:r>
            <w:r w:rsidR="0042333E" w:rsidRPr="0042333E">
              <w:rPr>
                <w:rFonts w:ascii="Times New Roman" w:hAnsi="Times New Roman"/>
                <w:szCs w:val="28"/>
                <w:lang w:val="ru-RU"/>
              </w:rPr>
              <w:t>заполняет матрицу значениями</w:t>
            </w:r>
          </w:p>
        </w:tc>
      </w:tr>
      <w:tr w:rsidR="00BE3AAB" w:rsidRPr="004F25C8" w14:paraId="2ACAC8D0" w14:textId="77777777" w:rsidTr="003163C1">
        <w:tc>
          <w:tcPr>
            <w:tcW w:w="2840" w:type="dxa"/>
          </w:tcPr>
          <w:p w14:paraId="1BA02C2C" w14:textId="061AB214" w:rsidR="00BE3AAB" w:rsidRPr="002F6257" w:rsidRDefault="002F6257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P_M</w:t>
            </w:r>
          </w:p>
        </w:tc>
        <w:tc>
          <w:tcPr>
            <w:tcW w:w="2841" w:type="dxa"/>
          </w:tcPr>
          <w:p w14:paraId="6ACB5399" w14:textId="1292172E" w:rsidR="00BE3AAB" w:rsidRPr="00A20492" w:rsidRDefault="00A20492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void</w:t>
            </w:r>
          </w:p>
        </w:tc>
        <w:tc>
          <w:tcPr>
            <w:tcW w:w="2841" w:type="dxa"/>
          </w:tcPr>
          <w:p w14:paraId="1552F697" w14:textId="56148F37" w:rsidR="00BE3AAB" w:rsidRPr="0042333E" w:rsidRDefault="003864A2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 xml:space="preserve">Функция, </w:t>
            </w:r>
            <w:r w:rsidR="0042333E" w:rsidRPr="0042333E">
              <w:rPr>
                <w:rFonts w:ascii="Times New Roman" w:hAnsi="Times New Roman"/>
                <w:szCs w:val="28"/>
                <w:lang w:val="ru-RU"/>
              </w:rPr>
              <w:t>выводит матрицу на экран</w:t>
            </w:r>
          </w:p>
        </w:tc>
      </w:tr>
      <w:tr w:rsidR="00BE3AAB" w:rsidRPr="002F6257" w14:paraId="4F2C7BCA" w14:textId="77777777" w:rsidTr="003163C1">
        <w:tc>
          <w:tcPr>
            <w:tcW w:w="2840" w:type="dxa"/>
          </w:tcPr>
          <w:p w14:paraId="408691C1" w14:textId="19662A0D" w:rsidR="00BE3AAB" w:rsidRPr="001F7D81" w:rsidRDefault="001F7D81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M</w:t>
            </w:r>
          </w:p>
        </w:tc>
        <w:tc>
          <w:tcPr>
            <w:tcW w:w="2841" w:type="dxa"/>
          </w:tcPr>
          <w:p w14:paraId="059269D1" w14:textId="10455C81" w:rsidR="00BE3AAB" w:rsidRPr="00992520" w:rsidRDefault="00992520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double</w:t>
            </w:r>
          </w:p>
        </w:tc>
        <w:tc>
          <w:tcPr>
            <w:tcW w:w="2841" w:type="dxa"/>
          </w:tcPr>
          <w:p w14:paraId="5CF21C17" w14:textId="07D74D63" w:rsidR="00BE3AAB" w:rsidRPr="00C01E5B" w:rsidRDefault="0042333E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У</w:t>
            </w:r>
            <w:r w:rsidR="003A6669">
              <w:rPr>
                <w:rFonts w:ascii="Times New Roman" w:hAnsi="Times New Roman"/>
                <w:szCs w:val="28"/>
                <w:lang w:val="ru-RU"/>
              </w:rPr>
              <w:t>казатель</w:t>
            </w:r>
          </w:p>
        </w:tc>
      </w:tr>
      <w:tr w:rsidR="00BE3AAB" w:rsidRPr="004F25C8" w14:paraId="3569CF1A" w14:textId="77777777" w:rsidTr="003163C1">
        <w:tc>
          <w:tcPr>
            <w:tcW w:w="2840" w:type="dxa"/>
          </w:tcPr>
          <w:p w14:paraId="7895E1A0" w14:textId="36A2CA92" w:rsidR="00BE3AAB" w:rsidRPr="001F7D81" w:rsidRDefault="001F7D81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rows</w:t>
            </w:r>
          </w:p>
        </w:tc>
        <w:tc>
          <w:tcPr>
            <w:tcW w:w="2841" w:type="dxa"/>
          </w:tcPr>
          <w:p w14:paraId="28FDB0E3" w14:textId="103FFA5D" w:rsidR="00BE3AAB" w:rsidRPr="001F7D81" w:rsidRDefault="001F7D81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2777AE63" w14:textId="7D7E6A96" w:rsidR="00BE3AAB" w:rsidRPr="00824D80" w:rsidRDefault="003A6669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  <w:tr w:rsidR="00BE3AAB" w:rsidRPr="004F25C8" w14:paraId="6F9FE512" w14:textId="77777777" w:rsidTr="003163C1">
        <w:tc>
          <w:tcPr>
            <w:tcW w:w="2840" w:type="dxa"/>
          </w:tcPr>
          <w:p w14:paraId="373AE8B2" w14:textId="5B5F1ED2" w:rsidR="00BE3AAB" w:rsidRPr="001F7D81" w:rsidRDefault="001F7D81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cols</w:t>
            </w:r>
          </w:p>
        </w:tc>
        <w:tc>
          <w:tcPr>
            <w:tcW w:w="2841" w:type="dxa"/>
          </w:tcPr>
          <w:p w14:paraId="69FDBCBE" w14:textId="7806D8FA" w:rsidR="00BE3AAB" w:rsidRPr="001F7D81" w:rsidRDefault="001F7D81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463EBB2F" w14:textId="541FADD0" w:rsidR="00BE3AAB" w:rsidRPr="00C01E5B" w:rsidRDefault="003A6669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Входная переменная</w:t>
            </w:r>
          </w:p>
        </w:tc>
      </w:tr>
      <w:tr w:rsidR="00BE3AAB" w:rsidRPr="004F25C8" w14:paraId="4E7A8821" w14:textId="77777777" w:rsidTr="003163C1">
        <w:tc>
          <w:tcPr>
            <w:tcW w:w="2840" w:type="dxa"/>
          </w:tcPr>
          <w:p w14:paraId="6423CC10" w14:textId="66519341" w:rsidR="00BE3AAB" w:rsidRPr="001F7D81" w:rsidRDefault="001F7D81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</w:t>
            </w:r>
          </w:p>
        </w:tc>
        <w:tc>
          <w:tcPr>
            <w:tcW w:w="2841" w:type="dxa"/>
          </w:tcPr>
          <w:p w14:paraId="4C586AA3" w14:textId="432D34A6" w:rsidR="00BE3AAB" w:rsidRPr="001F7D81" w:rsidRDefault="001F7D81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76FFCD79" w14:textId="6D07AA33" w:rsidR="00BE3AAB" w:rsidRPr="00C01E5B" w:rsidRDefault="003A6669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Параметр цикла</w:t>
            </w:r>
          </w:p>
        </w:tc>
      </w:tr>
      <w:tr w:rsidR="00BE3AAB" w:rsidRPr="004F25C8" w14:paraId="48311AA6" w14:textId="77777777" w:rsidTr="003163C1">
        <w:tc>
          <w:tcPr>
            <w:tcW w:w="2840" w:type="dxa"/>
          </w:tcPr>
          <w:p w14:paraId="4DC5267D" w14:textId="24412738" w:rsidR="00BE3AAB" w:rsidRPr="001F7D81" w:rsidRDefault="001F7D81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j</w:t>
            </w:r>
          </w:p>
        </w:tc>
        <w:tc>
          <w:tcPr>
            <w:tcW w:w="2841" w:type="dxa"/>
          </w:tcPr>
          <w:p w14:paraId="1F6274B6" w14:textId="6164BB9F" w:rsidR="00BE3AAB" w:rsidRPr="001F7D81" w:rsidRDefault="001F7D81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1F2421CB" w14:textId="1B86235D" w:rsidR="00BE3AAB" w:rsidRPr="00C01E5B" w:rsidRDefault="003A6669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Параметр цикла</w:t>
            </w:r>
          </w:p>
        </w:tc>
      </w:tr>
    </w:tbl>
    <w:p w14:paraId="1ED82B19" w14:textId="77777777" w:rsidR="00BE3AAB" w:rsidRPr="00DE554F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</w:p>
    <w:p w14:paraId="46E7BC75" w14:textId="00F477C3" w:rsidR="00BE3AAB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43359D7C" w14:textId="44AC7D20" w:rsidR="00BE3AAB" w:rsidRDefault="008C0ED4" w:rsidP="00BE3AAB">
      <w:pPr>
        <w:rPr>
          <w:rFonts w:ascii="Times New Roman" w:hAnsi="Times New Roman"/>
          <w:szCs w:val="28"/>
        </w:rPr>
      </w:pPr>
      <w:r w:rsidRPr="008C0ED4">
        <w:rPr>
          <w:rFonts w:ascii="Times New Roman" w:hAnsi="Times New Roman"/>
          <w:szCs w:val="28"/>
        </w:rPr>
        <w:lastRenderedPageBreak/>
        <w:drawing>
          <wp:inline distT="0" distB="0" distL="0" distR="0" wp14:anchorId="2848FB5C" wp14:editId="12DFBDE2">
            <wp:extent cx="4999153" cy="7079593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707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774BC" w14:textId="5794966C" w:rsidR="00BE3AAB" w:rsidRPr="00DE554F" w:rsidRDefault="008C0ED4" w:rsidP="00BE3AAB">
      <w:pPr>
        <w:rPr>
          <w:rFonts w:ascii="Times New Roman" w:hAnsi="Times New Roman"/>
          <w:szCs w:val="28"/>
        </w:rPr>
      </w:pPr>
      <w:r w:rsidRPr="008C0ED4">
        <w:rPr>
          <w:rFonts w:ascii="Times New Roman" w:hAnsi="Times New Roman"/>
          <w:szCs w:val="28"/>
        </w:rPr>
        <w:lastRenderedPageBreak/>
        <w:drawing>
          <wp:inline distT="0" distB="0" distL="0" distR="0" wp14:anchorId="7A5B8F3D" wp14:editId="2593077B">
            <wp:extent cx="3459780" cy="2354784"/>
            <wp:effectExtent l="0" t="0" r="762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235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5692" w14:textId="77777777" w:rsidR="00BE3AAB" w:rsidRPr="00DE554F" w:rsidRDefault="00BE3AAB" w:rsidP="00BE3AAB">
      <w:pPr>
        <w:rPr>
          <w:rFonts w:ascii="Times New Roman" w:hAnsi="Times New Roman"/>
          <w:szCs w:val="28"/>
        </w:rPr>
      </w:pPr>
    </w:p>
    <w:p w14:paraId="02E3E5B3" w14:textId="77777777" w:rsidR="00BE3AAB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7BEFC284" w14:textId="307CCA34" w:rsidR="00BE3AAB" w:rsidRDefault="0007540A" w:rsidP="00BE3AAB">
      <w:r w:rsidRPr="0007540A">
        <w:drawing>
          <wp:inline distT="0" distB="0" distL="0" distR="0" wp14:anchorId="3E660349" wp14:editId="6A98CB8D">
            <wp:extent cx="2225233" cy="1874682"/>
            <wp:effectExtent l="0" t="0" r="381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2E87" w14:textId="77777777" w:rsidR="00BE3AAB" w:rsidRPr="004F25C8" w:rsidRDefault="00BE3AAB" w:rsidP="00BE3AAB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DE554F">
        <w:rPr>
          <w:rFonts w:ascii="Times New Roman" w:hAnsi="Times New Roman" w:cs="Times New Roman"/>
          <w:sz w:val="28"/>
          <w:szCs w:val="28"/>
          <w:lang w:val="ru-RU"/>
        </w:rPr>
        <w:t>1.</w:t>
      </w:r>
      <w:r w:rsidRPr="004F25C8">
        <w:rPr>
          <w:rFonts w:ascii="Times New Roman" w:hAnsi="Times New Roman" w:cs="Times New Roman"/>
          <w:sz w:val="28"/>
          <w:szCs w:val="28"/>
          <w:lang w:val="ru-RU"/>
        </w:rPr>
        <w:t>4</w:t>
      </w:r>
    </w:p>
    <w:p w14:paraId="6033C316" w14:textId="3587A0A3" w:rsidR="00BE3AAB" w:rsidRPr="00C311E1" w:rsidRDefault="00BE3AAB" w:rsidP="00C311E1">
      <w:pPr>
        <w:rPr>
          <w:rFonts w:ascii="Times New Roman" w:hAnsi="Times New Roman"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  <w:r w:rsidR="00C311E1" w:rsidRPr="00C311E1">
        <w:rPr>
          <w:rFonts w:ascii="Times New Roman" w:hAnsi="Times New Roman"/>
          <w:szCs w:val="28"/>
          <w:lang w:val="ru-RU"/>
        </w:rPr>
        <w:t>Создать функцию, которая вычисляет векторное произведение двух</w:t>
      </w:r>
      <w:r w:rsidR="00C311E1">
        <w:rPr>
          <w:rFonts w:ascii="Times New Roman" w:hAnsi="Times New Roman"/>
          <w:szCs w:val="28"/>
          <w:lang w:val="ru-RU"/>
        </w:rPr>
        <w:t xml:space="preserve"> </w:t>
      </w:r>
      <w:r w:rsidR="00C311E1" w:rsidRPr="00C311E1">
        <w:rPr>
          <w:rFonts w:ascii="Times New Roman" w:hAnsi="Times New Roman"/>
          <w:szCs w:val="28"/>
          <w:lang w:val="ru-RU"/>
        </w:rPr>
        <w:t>векторов в декартовых координатах, используя указатели на соответствующие массивы.</w:t>
      </w:r>
    </w:p>
    <w:p w14:paraId="3CD01F39" w14:textId="77777777" w:rsidR="00BE3AAB" w:rsidRPr="00DE554F" w:rsidRDefault="00BE3AAB" w:rsidP="00BE3AAB">
      <w:pPr>
        <w:rPr>
          <w:rFonts w:ascii="Times New Roman" w:hAnsi="Times New Roman"/>
          <w:szCs w:val="28"/>
          <w:lang w:val="ru-RU"/>
        </w:rPr>
      </w:pPr>
    </w:p>
    <w:p w14:paraId="174AADB1" w14:textId="77777777" w:rsidR="00BE3AAB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26F62CEE" w14:textId="77777777" w:rsidR="00BE3AAB" w:rsidRPr="00DE554F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BE3AAB" w:rsidRPr="00DE554F" w14:paraId="5E6D4FF1" w14:textId="77777777" w:rsidTr="003163C1">
        <w:tc>
          <w:tcPr>
            <w:tcW w:w="2840" w:type="dxa"/>
          </w:tcPr>
          <w:p w14:paraId="4D2660D4" w14:textId="77777777" w:rsidR="00BE3AAB" w:rsidRPr="00DE554F" w:rsidRDefault="00BE3AAB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545D91F6" w14:textId="77777777" w:rsidR="00BE3AAB" w:rsidRPr="00DE554F" w:rsidRDefault="00BE3AAB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24B56841" w14:textId="77777777" w:rsidR="00BE3AAB" w:rsidRPr="00DE554F" w:rsidRDefault="00BE3AAB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BE3AAB" w:rsidRPr="004F25C8" w14:paraId="6578C304" w14:textId="77777777" w:rsidTr="003163C1">
        <w:tc>
          <w:tcPr>
            <w:tcW w:w="2840" w:type="dxa"/>
          </w:tcPr>
          <w:p w14:paraId="22A0B196" w14:textId="5884C5C1" w:rsidR="00BE3AAB" w:rsidRPr="00CA3E36" w:rsidRDefault="00CA3E36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Vec_Proiz</w:t>
            </w:r>
          </w:p>
        </w:tc>
        <w:tc>
          <w:tcPr>
            <w:tcW w:w="2841" w:type="dxa"/>
          </w:tcPr>
          <w:p w14:paraId="09C98397" w14:textId="147009E3" w:rsidR="00BE3AAB" w:rsidRPr="00813BC6" w:rsidRDefault="00813BC6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void</w:t>
            </w:r>
          </w:p>
        </w:tc>
        <w:tc>
          <w:tcPr>
            <w:tcW w:w="2841" w:type="dxa"/>
          </w:tcPr>
          <w:p w14:paraId="12C9DEE5" w14:textId="29CC7533" w:rsidR="00BE3AAB" w:rsidRPr="000F542A" w:rsidRDefault="00813BC6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Функция, вычисляет произведение матриц</w:t>
            </w:r>
          </w:p>
        </w:tc>
      </w:tr>
      <w:tr w:rsidR="00BE3AAB" w:rsidRPr="007A4604" w14:paraId="2193DC3B" w14:textId="77777777" w:rsidTr="003163C1">
        <w:tc>
          <w:tcPr>
            <w:tcW w:w="2840" w:type="dxa"/>
          </w:tcPr>
          <w:p w14:paraId="64DE69C3" w14:textId="038D8D94" w:rsidR="00BE3AAB" w:rsidRPr="00DE554F" w:rsidRDefault="007C5D8C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a</w:t>
            </w:r>
          </w:p>
        </w:tc>
        <w:tc>
          <w:tcPr>
            <w:tcW w:w="2841" w:type="dxa"/>
          </w:tcPr>
          <w:p w14:paraId="438C3A9A" w14:textId="01579C9B" w:rsidR="00BE3AAB" w:rsidRPr="00911F58" w:rsidRDefault="00813BC6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double</w:t>
            </w:r>
          </w:p>
        </w:tc>
        <w:tc>
          <w:tcPr>
            <w:tcW w:w="2841" w:type="dxa"/>
          </w:tcPr>
          <w:p w14:paraId="75B0FAD6" w14:textId="6CAF33E2" w:rsidR="00BE3AAB" w:rsidRPr="00322E09" w:rsidRDefault="00F20259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Значение элемента первой матрицы</w:t>
            </w:r>
          </w:p>
        </w:tc>
      </w:tr>
      <w:tr w:rsidR="00BE3AAB" w:rsidRPr="007A4604" w14:paraId="07511E44" w14:textId="77777777" w:rsidTr="003163C1">
        <w:tc>
          <w:tcPr>
            <w:tcW w:w="2840" w:type="dxa"/>
          </w:tcPr>
          <w:p w14:paraId="407479E8" w14:textId="60FDE38F" w:rsidR="00BE3AAB" w:rsidRPr="00DE554F" w:rsidRDefault="007C5D8C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b</w:t>
            </w:r>
          </w:p>
        </w:tc>
        <w:tc>
          <w:tcPr>
            <w:tcW w:w="2841" w:type="dxa"/>
          </w:tcPr>
          <w:p w14:paraId="4F759525" w14:textId="16B38DE7" w:rsidR="00BE3AAB" w:rsidRPr="00911F58" w:rsidRDefault="00813BC6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double</w:t>
            </w:r>
          </w:p>
        </w:tc>
        <w:tc>
          <w:tcPr>
            <w:tcW w:w="2841" w:type="dxa"/>
          </w:tcPr>
          <w:p w14:paraId="6CE77A70" w14:textId="509B45C1" w:rsidR="00BE3AAB" w:rsidRPr="00C01E5B" w:rsidRDefault="00F20259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Значение элемента второй матрицы</w:t>
            </w:r>
          </w:p>
        </w:tc>
      </w:tr>
      <w:tr w:rsidR="00BE3AAB" w:rsidRPr="007A4604" w14:paraId="1422DA72" w14:textId="77777777" w:rsidTr="003163C1">
        <w:tc>
          <w:tcPr>
            <w:tcW w:w="2840" w:type="dxa"/>
          </w:tcPr>
          <w:p w14:paraId="4E02C8AE" w14:textId="2192F3DF" w:rsidR="00BE3AAB" w:rsidRPr="00DE554F" w:rsidRDefault="007C5D8C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result</w:t>
            </w:r>
          </w:p>
        </w:tc>
        <w:tc>
          <w:tcPr>
            <w:tcW w:w="2841" w:type="dxa"/>
          </w:tcPr>
          <w:p w14:paraId="5BD99AF8" w14:textId="746597BD" w:rsidR="00BE3AAB" w:rsidRPr="00911F58" w:rsidRDefault="007C5D8C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double</w:t>
            </w:r>
          </w:p>
        </w:tc>
        <w:tc>
          <w:tcPr>
            <w:tcW w:w="2841" w:type="dxa"/>
          </w:tcPr>
          <w:p w14:paraId="461AFB2D" w14:textId="76D06394" w:rsidR="00BE3AAB" w:rsidRPr="00C01E5B" w:rsidRDefault="00DF3BBD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 w:rsidRPr="00DF3BBD">
              <w:rPr>
                <w:rFonts w:ascii="Times New Roman" w:hAnsi="Times New Roman"/>
                <w:szCs w:val="28"/>
                <w:lang w:val="ru-RU"/>
              </w:rPr>
              <w:t>хранит результат векторного произведения</w:t>
            </w:r>
          </w:p>
        </w:tc>
      </w:tr>
    </w:tbl>
    <w:p w14:paraId="18230CE0" w14:textId="77777777" w:rsidR="00BE3AAB" w:rsidRPr="00DE554F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</w:p>
    <w:p w14:paraId="13B1AF77" w14:textId="77777777" w:rsidR="00BE3AAB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lastRenderedPageBreak/>
        <w:t>Код программы:</w:t>
      </w:r>
    </w:p>
    <w:p w14:paraId="22A523A7" w14:textId="48809B32" w:rsidR="00BE3AAB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</w:p>
    <w:p w14:paraId="345572B8" w14:textId="001FA9B8" w:rsidR="00BE3AAB" w:rsidRPr="00DE554F" w:rsidRDefault="004E1A7B" w:rsidP="00BE3AAB">
      <w:pPr>
        <w:rPr>
          <w:rFonts w:ascii="Times New Roman" w:hAnsi="Times New Roman"/>
          <w:szCs w:val="28"/>
        </w:rPr>
      </w:pPr>
      <w:r w:rsidRPr="004E1A7B">
        <w:rPr>
          <w:rFonts w:ascii="Times New Roman" w:hAnsi="Times New Roman"/>
          <w:szCs w:val="28"/>
        </w:rPr>
        <w:drawing>
          <wp:inline distT="0" distB="0" distL="0" distR="0" wp14:anchorId="59BEAE9D" wp14:editId="033DB4C7">
            <wp:extent cx="5677392" cy="4191363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7392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C766" w14:textId="77777777" w:rsidR="00BE3AAB" w:rsidRPr="00DE554F" w:rsidRDefault="00BE3AAB" w:rsidP="00BE3AAB">
      <w:pPr>
        <w:rPr>
          <w:rFonts w:ascii="Times New Roman" w:hAnsi="Times New Roman"/>
          <w:szCs w:val="28"/>
        </w:rPr>
      </w:pPr>
    </w:p>
    <w:p w14:paraId="30D463A1" w14:textId="77777777" w:rsidR="00BE3AAB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5EFEED94" w14:textId="40064D6E" w:rsidR="00BE3AAB" w:rsidRDefault="00A02AB1" w:rsidP="00BE3AAB">
      <w:r w:rsidRPr="00A02AB1">
        <w:drawing>
          <wp:inline distT="0" distB="0" distL="0" distR="0" wp14:anchorId="4CD547FB" wp14:editId="2D374BEA">
            <wp:extent cx="2728196" cy="50296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8196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34C2" w14:textId="77777777" w:rsidR="00BE3AAB" w:rsidRPr="004F25C8" w:rsidRDefault="00BE3AAB" w:rsidP="00BE3AAB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4F25C8">
        <w:rPr>
          <w:rFonts w:ascii="Times New Roman" w:hAnsi="Times New Roman" w:cs="Times New Roman"/>
          <w:sz w:val="28"/>
          <w:szCs w:val="28"/>
          <w:lang w:val="ru-RU"/>
        </w:rPr>
        <w:t>2.1</w:t>
      </w:r>
    </w:p>
    <w:p w14:paraId="009A0B49" w14:textId="2F29F587" w:rsidR="00C311E1" w:rsidRPr="00C311E1" w:rsidRDefault="00BE3AAB" w:rsidP="00C311E1">
      <w:pPr>
        <w:rPr>
          <w:rFonts w:ascii="Times New Roman" w:hAnsi="Times New Roman"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  <w:r w:rsidR="00C311E1">
        <w:rPr>
          <w:rFonts w:ascii="Times New Roman" w:hAnsi="Times New Roman"/>
          <w:b/>
          <w:bCs/>
          <w:szCs w:val="28"/>
          <w:lang w:val="ru-RU"/>
        </w:rPr>
        <w:t xml:space="preserve"> </w:t>
      </w:r>
      <w:r w:rsidR="00C311E1" w:rsidRPr="00C311E1">
        <w:rPr>
          <w:rFonts w:ascii="Times New Roman" w:hAnsi="Times New Roman"/>
          <w:szCs w:val="28"/>
          <w:lang w:val="ru-RU"/>
        </w:rPr>
        <w:t>Создайте новую программу, где с клавиатуры вводится строка некоторой длины порядка 10 латинских символов (не используйте кириллицу) в классическую строку языка C, которая имеет вид массива</w:t>
      </w:r>
      <w:r w:rsidR="00C311E1" w:rsidRPr="00C311E1">
        <w:rPr>
          <w:rFonts w:ascii="Times New Roman" w:hAnsi="Times New Roman"/>
          <w:szCs w:val="28"/>
          <w:lang w:val="ru-RU"/>
        </w:rPr>
        <w:t xml:space="preserve"> </w:t>
      </w:r>
      <w:r w:rsidR="00C311E1" w:rsidRPr="00C311E1">
        <w:rPr>
          <w:rFonts w:ascii="Times New Roman" w:hAnsi="Times New Roman"/>
          <w:szCs w:val="28"/>
        </w:rPr>
        <w:t>char</w:t>
      </w:r>
      <w:r w:rsidR="00C311E1" w:rsidRPr="00C311E1">
        <w:rPr>
          <w:rFonts w:ascii="Times New Roman" w:hAnsi="Times New Roman"/>
          <w:szCs w:val="28"/>
          <w:lang w:val="ru-RU"/>
        </w:rPr>
        <w:t xml:space="preserve"> </w:t>
      </w:r>
      <w:r w:rsidR="00C311E1" w:rsidRPr="00C311E1">
        <w:rPr>
          <w:rFonts w:ascii="Times New Roman" w:hAnsi="Times New Roman"/>
          <w:szCs w:val="28"/>
        </w:rPr>
        <w:t>my</w:t>
      </w:r>
      <w:r w:rsidR="00C311E1" w:rsidRPr="00C311E1">
        <w:rPr>
          <w:rFonts w:ascii="Times New Roman" w:hAnsi="Times New Roman"/>
          <w:szCs w:val="28"/>
          <w:lang w:val="ru-RU"/>
        </w:rPr>
        <w:t>_</w:t>
      </w:r>
      <w:r w:rsidR="00C311E1" w:rsidRPr="00C311E1">
        <w:rPr>
          <w:rFonts w:ascii="Times New Roman" w:hAnsi="Times New Roman"/>
          <w:szCs w:val="28"/>
        </w:rPr>
        <w:t>string</w:t>
      </w:r>
      <w:r w:rsidR="00C311E1" w:rsidRPr="00C311E1">
        <w:rPr>
          <w:rFonts w:ascii="Times New Roman" w:hAnsi="Times New Roman"/>
          <w:szCs w:val="28"/>
          <w:lang w:val="ru-RU"/>
        </w:rPr>
        <w:t>[</w:t>
      </w:r>
      <w:r w:rsidR="00C311E1" w:rsidRPr="00C311E1">
        <w:rPr>
          <w:rFonts w:ascii="Times New Roman" w:hAnsi="Times New Roman"/>
          <w:szCs w:val="28"/>
        </w:rPr>
        <w:t>MY</w:t>
      </w:r>
      <w:r w:rsidR="00C311E1" w:rsidRPr="00C311E1">
        <w:rPr>
          <w:rFonts w:ascii="Times New Roman" w:hAnsi="Times New Roman"/>
          <w:szCs w:val="28"/>
          <w:lang w:val="ru-RU"/>
        </w:rPr>
        <w:t>_</w:t>
      </w:r>
      <w:r w:rsidR="00C311E1" w:rsidRPr="00C311E1">
        <w:rPr>
          <w:rFonts w:ascii="Times New Roman" w:hAnsi="Times New Roman"/>
          <w:szCs w:val="28"/>
        </w:rPr>
        <w:t>SIZE</w:t>
      </w:r>
      <w:r w:rsidR="00C311E1" w:rsidRPr="00C311E1">
        <w:rPr>
          <w:rFonts w:ascii="Times New Roman" w:hAnsi="Times New Roman"/>
          <w:szCs w:val="28"/>
          <w:lang w:val="ru-RU"/>
        </w:rPr>
        <w:t>]. MY_SIZE определите с помощью директивы #define. Значение MY_SIZE должно превышать длину вводимой</w:t>
      </w:r>
    </w:p>
    <w:p w14:paraId="30AFA5D8" w14:textId="77777777" w:rsidR="00C311E1" w:rsidRPr="00C311E1" w:rsidRDefault="00C311E1" w:rsidP="00C311E1">
      <w:pPr>
        <w:rPr>
          <w:rFonts w:ascii="Times New Roman" w:hAnsi="Times New Roman"/>
          <w:szCs w:val="28"/>
          <w:lang w:val="ru-RU"/>
        </w:rPr>
      </w:pPr>
      <w:r w:rsidRPr="00C311E1">
        <w:rPr>
          <w:rFonts w:ascii="Times New Roman" w:hAnsi="Times New Roman"/>
          <w:szCs w:val="28"/>
          <w:lang w:val="ru-RU"/>
        </w:rPr>
        <w:t>строки с некоторым разумным запасом. Другие строки в этой задаче</w:t>
      </w:r>
    </w:p>
    <w:p w14:paraId="5D7A1D65" w14:textId="77777777" w:rsidR="00C311E1" w:rsidRPr="00C311E1" w:rsidRDefault="00C311E1" w:rsidP="00C311E1">
      <w:pPr>
        <w:rPr>
          <w:rFonts w:ascii="Times New Roman" w:hAnsi="Times New Roman"/>
          <w:szCs w:val="28"/>
          <w:lang w:val="ru-RU"/>
        </w:rPr>
      </w:pPr>
      <w:r w:rsidRPr="00C311E1">
        <w:rPr>
          <w:rFonts w:ascii="Times New Roman" w:hAnsi="Times New Roman"/>
          <w:szCs w:val="28"/>
          <w:lang w:val="ru-RU"/>
        </w:rPr>
        <w:t>можете создавать либо также как статические массивы, либо как динамические массивы, но не забывайте освобождать от динамически</w:t>
      </w:r>
    </w:p>
    <w:p w14:paraId="30C68D70" w14:textId="77777777" w:rsidR="00C311E1" w:rsidRPr="00C311E1" w:rsidRDefault="00C311E1" w:rsidP="00C311E1">
      <w:pPr>
        <w:rPr>
          <w:rFonts w:ascii="Times New Roman" w:hAnsi="Times New Roman"/>
          <w:szCs w:val="28"/>
          <w:lang w:val="ru-RU"/>
        </w:rPr>
      </w:pPr>
      <w:r w:rsidRPr="00C311E1">
        <w:rPr>
          <w:rFonts w:ascii="Times New Roman" w:hAnsi="Times New Roman"/>
          <w:szCs w:val="28"/>
          <w:lang w:val="ru-RU"/>
        </w:rPr>
        <w:t>выделенную память с помощью функции</w:t>
      </w:r>
    </w:p>
    <w:p w14:paraId="7AF4C96B" w14:textId="4C2CC679" w:rsidR="00BE3AAB" w:rsidRPr="00C311E1" w:rsidRDefault="00C311E1" w:rsidP="00C311E1">
      <w:pPr>
        <w:rPr>
          <w:rFonts w:ascii="Times New Roman" w:hAnsi="Times New Roman"/>
          <w:szCs w:val="28"/>
          <w:lang w:val="ru-RU"/>
        </w:rPr>
      </w:pPr>
      <w:r w:rsidRPr="00C311E1">
        <w:rPr>
          <w:rFonts w:ascii="Times New Roman" w:hAnsi="Times New Roman"/>
          <w:szCs w:val="28"/>
          <w:lang w:val="ru-RU"/>
        </w:rPr>
        <w:t>void free(void</w:t>
      </w:r>
      <w:r w:rsidRPr="00C311E1">
        <w:rPr>
          <w:rFonts w:ascii="Cambria Math" w:hAnsi="Cambria Math" w:cs="Cambria Math"/>
          <w:szCs w:val="28"/>
          <w:lang w:val="ru-RU"/>
        </w:rPr>
        <w:t>∗</w:t>
      </w:r>
      <w:r w:rsidRPr="00C311E1">
        <w:rPr>
          <w:rFonts w:ascii="Times New Roman" w:hAnsi="Times New Roman"/>
          <w:szCs w:val="28"/>
          <w:lang w:val="ru-RU"/>
        </w:rPr>
        <w:t xml:space="preserve"> ptr);</w:t>
      </w:r>
    </w:p>
    <w:p w14:paraId="1BE01100" w14:textId="77777777" w:rsidR="00BE3AAB" w:rsidRPr="00DE554F" w:rsidRDefault="00BE3AAB" w:rsidP="00BE3AAB">
      <w:pPr>
        <w:rPr>
          <w:rFonts w:ascii="Times New Roman" w:hAnsi="Times New Roman"/>
          <w:szCs w:val="28"/>
          <w:lang w:val="ru-RU"/>
        </w:rPr>
      </w:pPr>
    </w:p>
    <w:p w14:paraId="7DF8DBAD" w14:textId="77777777" w:rsidR="00BE3AAB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4F108245" w14:textId="77777777" w:rsidR="00BE3AAB" w:rsidRPr="00DE554F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BE3AAB" w:rsidRPr="00DE554F" w14:paraId="3B914458" w14:textId="77777777" w:rsidTr="003163C1">
        <w:tc>
          <w:tcPr>
            <w:tcW w:w="2840" w:type="dxa"/>
          </w:tcPr>
          <w:p w14:paraId="476265CF" w14:textId="77777777" w:rsidR="00BE3AAB" w:rsidRPr="00DE554F" w:rsidRDefault="00BE3AAB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lastRenderedPageBreak/>
              <w:t>Имя</w:t>
            </w:r>
          </w:p>
        </w:tc>
        <w:tc>
          <w:tcPr>
            <w:tcW w:w="2841" w:type="dxa"/>
          </w:tcPr>
          <w:p w14:paraId="24E8A0C0" w14:textId="77777777" w:rsidR="00BE3AAB" w:rsidRPr="00DE554F" w:rsidRDefault="00BE3AAB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0B6BA478" w14:textId="77777777" w:rsidR="00BE3AAB" w:rsidRPr="00DE554F" w:rsidRDefault="00BE3AAB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BE3AAB" w:rsidRPr="00DE554F" w14:paraId="3FD69BAB" w14:textId="77777777" w:rsidTr="003163C1">
        <w:tc>
          <w:tcPr>
            <w:tcW w:w="2840" w:type="dxa"/>
          </w:tcPr>
          <w:p w14:paraId="4EF7B903" w14:textId="7B6CF3AB" w:rsidR="00BE3AAB" w:rsidRPr="001B1870" w:rsidRDefault="001B1870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MY_SIZE</w:t>
            </w:r>
          </w:p>
        </w:tc>
        <w:tc>
          <w:tcPr>
            <w:tcW w:w="2841" w:type="dxa"/>
          </w:tcPr>
          <w:p w14:paraId="10818827" w14:textId="35FC05D9" w:rsidR="00BE3AAB" w:rsidRPr="006C4D9A" w:rsidRDefault="00B648EF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const</w:t>
            </w:r>
          </w:p>
        </w:tc>
        <w:tc>
          <w:tcPr>
            <w:tcW w:w="2841" w:type="dxa"/>
          </w:tcPr>
          <w:p w14:paraId="5450EE66" w14:textId="03AAC729" w:rsidR="00BE3AAB" w:rsidRPr="00B648EF" w:rsidRDefault="00B648EF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Максимальная длина строки</w:t>
            </w:r>
          </w:p>
        </w:tc>
      </w:tr>
      <w:tr w:rsidR="00BE3AAB" w:rsidRPr="007A4604" w14:paraId="126A6550" w14:textId="77777777" w:rsidTr="003163C1">
        <w:tc>
          <w:tcPr>
            <w:tcW w:w="2840" w:type="dxa"/>
          </w:tcPr>
          <w:p w14:paraId="271EB614" w14:textId="007CB777" w:rsidR="00BE3AAB" w:rsidRPr="00DE554F" w:rsidRDefault="001B1870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my_string</w:t>
            </w:r>
          </w:p>
        </w:tc>
        <w:tc>
          <w:tcPr>
            <w:tcW w:w="2841" w:type="dxa"/>
          </w:tcPr>
          <w:p w14:paraId="603BF7A1" w14:textId="7FCA38F0" w:rsidR="00BE3AAB" w:rsidRPr="00097F24" w:rsidRDefault="00F67FB9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7797B792" w14:textId="5EBA48E5" w:rsidR="00BE3AAB" w:rsidRPr="00F05F94" w:rsidRDefault="00F67FB9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Вводимая строка</w:t>
            </w:r>
          </w:p>
        </w:tc>
      </w:tr>
      <w:tr w:rsidR="00BE3AAB" w:rsidRPr="007A4604" w14:paraId="0D0C5B0B" w14:textId="77777777" w:rsidTr="003163C1">
        <w:tc>
          <w:tcPr>
            <w:tcW w:w="2840" w:type="dxa"/>
          </w:tcPr>
          <w:p w14:paraId="16BD588D" w14:textId="4EAA7757" w:rsidR="00BE3AAB" w:rsidRDefault="00B648EF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fgets</w:t>
            </w:r>
          </w:p>
        </w:tc>
        <w:tc>
          <w:tcPr>
            <w:tcW w:w="2841" w:type="dxa"/>
          </w:tcPr>
          <w:p w14:paraId="78FACC52" w14:textId="3AF5D93E" w:rsidR="00BE3AAB" w:rsidRPr="00097F24" w:rsidRDefault="00D0204A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487D6158" w14:textId="2D818649" w:rsidR="00BE3AAB" w:rsidRPr="00C01E5B" w:rsidRDefault="009075D5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Функция</w:t>
            </w:r>
          </w:p>
        </w:tc>
      </w:tr>
    </w:tbl>
    <w:p w14:paraId="67D92444" w14:textId="77777777" w:rsidR="00BE3AAB" w:rsidRPr="00DE554F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</w:p>
    <w:p w14:paraId="1051456F" w14:textId="77777777" w:rsidR="00BE3AAB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18E1690D" w14:textId="77777777" w:rsidR="00BE3AAB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</w:p>
    <w:p w14:paraId="1A87D444" w14:textId="422EBB53" w:rsidR="00BE3AAB" w:rsidRPr="00DE554F" w:rsidRDefault="002004B0" w:rsidP="00BE3AAB">
      <w:pPr>
        <w:rPr>
          <w:rFonts w:ascii="Times New Roman" w:hAnsi="Times New Roman"/>
          <w:szCs w:val="28"/>
        </w:rPr>
      </w:pPr>
      <w:r w:rsidRPr="002004B0">
        <w:rPr>
          <w:rFonts w:ascii="Times New Roman" w:hAnsi="Times New Roman"/>
          <w:szCs w:val="28"/>
        </w:rPr>
        <w:drawing>
          <wp:inline distT="0" distB="0" distL="0" distR="0" wp14:anchorId="15D53B9E" wp14:editId="305CD56C">
            <wp:extent cx="3193057" cy="3093988"/>
            <wp:effectExtent l="0" t="0" r="762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93057" cy="309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7058C" w14:textId="77777777" w:rsidR="00BE3AAB" w:rsidRPr="00DE554F" w:rsidRDefault="00BE3AAB" w:rsidP="00BE3AAB">
      <w:pPr>
        <w:rPr>
          <w:rFonts w:ascii="Times New Roman" w:hAnsi="Times New Roman"/>
          <w:szCs w:val="28"/>
        </w:rPr>
      </w:pPr>
    </w:p>
    <w:p w14:paraId="24CCCBB0" w14:textId="77777777" w:rsidR="00BE3AAB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5FAEF421" w14:textId="2A0A39EF" w:rsidR="00BE3AAB" w:rsidRDefault="00134A3D" w:rsidP="00BE3AAB">
      <w:r w:rsidRPr="00134A3D">
        <w:drawing>
          <wp:inline distT="0" distB="0" distL="0" distR="0" wp14:anchorId="655D5579" wp14:editId="48A4E005">
            <wp:extent cx="861135" cy="40389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1135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770DB" w14:textId="3365DF75" w:rsidR="00356F2A" w:rsidRPr="004F25C8" w:rsidRDefault="00356F2A" w:rsidP="00356F2A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4F25C8">
        <w:rPr>
          <w:rFonts w:ascii="Times New Roman" w:hAnsi="Times New Roman" w:cs="Times New Roman"/>
          <w:sz w:val="28"/>
          <w:szCs w:val="28"/>
          <w:lang w:val="ru-RU"/>
        </w:rPr>
        <w:t>2.1</w:t>
      </w:r>
      <w:r>
        <w:rPr>
          <w:rFonts w:ascii="Times New Roman" w:hAnsi="Times New Roman" w:cs="Times New Roman"/>
          <w:sz w:val="28"/>
          <w:szCs w:val="28"/>
          <w:lang w:val="ru-RU"/>
        </w:rPr>
        <w:t>.1</w:t>
      </w:r>
    </w:p>
    <w:p w14:paraId="43215734" w14:textId="44BEE933" w:rsidR="00356F2A" w:rsidRPr="005E2BDD" w:rsidRDefault="00356F2A" w:rsidP="005E2BDD">
      <w:pPr>
        <w:rPr>
          <w:rFonts w:ascii="Times New Roman" w:hAnsi="Times New Roman"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  <w:r w:rsidR="005E2BDD" w:rsidRPr="005E2BDD">
        <w:rPr>
          <w:rFonts w:ascii="Times New Roman" w:hAnsi="Times New Roman"/>
          <w:szCs w:val="28"/>
          <w:lang w:val="ru-RU"/>
        </w:rPr>
        <w:t>Вычислите длину строки my_string, используя цикл for и тот</w:t>
      </w:r>
      <w:r w:rsidR="005E2BDD">
        <w:rPr>
          <w:rFonts w:ascii="Times New Roman" w:hAnsi="Times New Roman"/>
          <w:szCs w:val="28"/>
          <w:lang w:val="ru-RU"/>
        </w:rPr>
        <w:t xml:space="preserve"> </w:t>
      </w:r>
      <w:r w:rsidR="005E2BDD" w:rsidRPr="005E2BDD">
        <w:rPr>
          <w:rFonts w:ascii="Times New Roman" w:hAnsi="Times New Roman"/>
          <w:szCs w:val="28"/>
          <w:lang w:val="ru-RU"/>
        </w:rPr>
        <w:t>факт, что в языке</w:t>
      </w:r>
      <w:r w:rsidR="005E2BDD">
        <w:rPr>
          <w:rFonts w:ascii="Times New Roman" w:hAnsi="Times New Roman"/>
          <w:szCs w:val="28"/>
          <w:lang w:val="ru-RU"/>
        </w:rPr>
        <w:t xml:space="preserve"> </w:t>
      </w:r>
      <w:r w:rsidR="005E2BDD" w:rsidRPr="005E2BDD">
        <w:rPr>
          <w:rFonts w:ascii="Times New Roman" w:hAnsi="Times New Roman"/>
          <w:szCs w:val="28"/>
          <w:lang w:val="ru-RU"/>
        </w:rPr>
        <w:t>C такие строки имеют в конце специальный нулевой символ конца строки, представленный escape</w:t>
      </w:r>
      <w:r w:rsidR="005E2BDD" w:rsidRPr="005E2BDD">
        <w:rPr>
          <w:rFonts w:ascii="Times New Roman" w:hAnsi="Times New Roman"/>
          <w:szCs w:val="28"/>
          <w:lang w:val="ru-RU"/>
        </w:rPr>
        <w:t xml:space="preserve"> </w:t>
      </w:r>
      <w:r w:rsidR="005E2BDD" w:rsidRPr="005E2BDD">
        <w:rPr>
          <w:rFonts w:ascii="Times New Roman" w:hAnsi="Times New Roman"/>
          <w:szCs w:val="28"/>
          <w:lang w:val="ru-RU"/>
        </w:rPr>
        <w:t>последовательностью</w:t>
      </w:r>
      <w:r w:rsidR="005E2BDD" w:rsidRPr="005E2BDD">
        <w:rPr>
          <w:rFonts w:ascii="Times New Roman" w:hAnsi="Times New Roman"/>
          <w:szCs w:val="28"/>
          <w:lang w:val="ru-RU"/>
        </w:rPr>
        <w:t xml:space="preserve"> </w:t>
      </w:r>
      <w:r w:rsidR="005E2BDD" w:rsidRPr="005E2BDD">
        <w:rPr>
          <w:rFonts w:ascii="Times New Roman" w:hAnsi="Times New Roman"/>
          <w:szCs w:val="28"/>
          <w:lang w:val="ru-RU"/>
        </w:rPr>
        <w:t>'\0' ('...' — это тип char).</w:t>
      </w:r>
    </w:p>
    <w:p w14:paraId="711B30F7" w14:textId="77777777" w:rsidR="00356F2A" w:rsidRPr="00DE554F" w:rsidRDefault="00356F2A" w:rsidP="00356F2A">
      <w:pPr>
        <w:rPr>
          <w:rFonts w:ascii="Times New Roman" w:hAnsi="Times New Roman"/>
          <w:szCs w:val="28"/>
          <w:lang w:val="ru-RU"/>
        </w:rPr>
      </w:pPr>
    </w:p>
    <w:p w14:paraId="3B327415" w14:textId="77777777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199C2951" w14:textId="77777777" w:rsidR="00356F2A" w:rsidRPr="00DE554F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356F2A" w:rsidRPr="00DE554F" w14:paraId="4B142A73" w14:textId="77777777" w:rsidTr="003163C1">
        <w:tc>
          <w:tcPr>
            <w:tcW w:w="2840" w:type="dxa"/>
          </w:tcPr>
          <w:p w14:paraId="16E9BA2E" w14:textId="77777777" w:rsidR="00356F2A" w:rsidRPr="00DE554F" w:rsidRDefault="00356F2A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1F984191" w14:textId="77777777" w:rsidR="00356F2A" w:rsidRPr="00DE554F" w:rsidRDefault="00356F2A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2F181CC3" w14:textId="77777777" w:rsidR="00356F2A" w:rsidRPr="00DE554F" w:rsidRDefault="00356F2A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9075D5" w:rsidRPr="00DE554F" w14:paraId="10305720" w14:textId="77777777" w:rsidTr="003163C1">
        <w:tc>
          <w:tcPr>
            <w:tcW w:w="2840" w:type="dxa"/>
          </w:tcPr>
          <w:p w14:paraId="5FAD4DCD" w14:textId="5B71C88B" w:rsidR="009075D5" w:rsidRPr="00F25FD8" w:rsidRDefault="009075D5" w:rsidP="009075D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MY_SIZE</w:t>
            </w:r>
          </w:p>
        </w:tc>
        <w:tc>
          <w:tcPr>
            <w:tcW w:w="2841" w:type="dxa"/>
          </w:tcPr>
          <w:p w14:paraId="168E8B04" w14:textId="37275510" w:rsidR="009075D5" w:rsidRPr="006C4D9A" w:rsidRDefault="009075D5" w:rsidP="009075D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const</w:t>
            </w:r>
          </w:p>
        </w:tc>
        <w:tc>
          <w:tcPr>
            <w:tcW w:w="2841" w:type="dxa"/>
          </w:tcPr>
          <w:p w14:paraId="7577CE40" w14:textId="7AF7151C" w:rsidR="009075D5" w:rsidRPr="00C521BB" w:rsidRDefault="009075D5" w:rsidP="009075D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Максимальная длина строки</w:t>
            </w:r>
          </w:p>
        </w:tc>
      </w:tr>
      <w:tr w:rsidR="009075D5" w:rsidRPr="007A4604" w14:paraId="6878F2A4" w14:textId="77777777" w:rsidTr="003163C1">
        <w:tc>
          <w:tcPr>
            <w:tcW w:w="2840" w:type="dxa"/>
          </w:tcPr>
          <w:p w14:paraId="298B336E" w14:textId="73F1CC41" w:rsidR="009075D5" w:rsidRPr="00DE554F" w:rsidRDefault="009075D5" w:rsidP="009075D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my_string</w:t>
            </w:r>
          </w:p>
        </w:tc>
        <w:tc>
          <w:tcPr>
            <w:tcW w:w="2841" w:type="dxa"/>
          </w:tcPr>
          <w:p w14:paraId="5C40BD67" w14:textId="1E35C7D6" w:rsidR="009075D5" w:rsidRPr="00097F24" w:rsidRDefault="009075D5" w:rsidP="009075D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3AAF0C55" w14:textId="104017B7" w:rsidR="009075D5" w:rsidRPr="00F05F94" w:rsidRDefault="009075D5" w:rsidP="009075D5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Вводимая строка</w:t>
            </w:r>
          </w:p>
        </w:tc>
      </w:tr>
      <w:tr w:rsidR="009075D5" w:rsidRPr="007A4604" w14:paraId="0119BE8E" w14:textId="77777777" w:rsidTr="003163C1">
        <w:tc>
          <w:tcPr>
            <w:tcW w:w="2840" w:type="dxa"/>
          </w:tcPr>
          <w:p w14:paraId="03016EA6" w14:textId="05DA7916" w:rsidR="009075D5" w:rsidRDefault="009075D5" w:rsidP="009075D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fgets</w:t>
            </w:r>
          </w:p>
        </w:tc>
        <w:tc>
          <w:tcPr>
            <w:tcW w:w="2841" w:type="dxa"/>
          </w:tcPr>
          <w:p w14:paraId="68FE8D73" w14:textId="2963FDE9" w:rsidR="009075D5" w:rsidRPr="00097F24" w:rsidRDefault="009075D5" w:rsidP="009075D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088568FF" w14:textId="7C10A0F8" w:rsidR="009075D5" w:rsidRPr="00C01E5B" w:rsidRDefault="009075D5" w:rsidP="009075D5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Функция</w:t>
            </w:r>
          </w:p>
        </w:tc>
      </w:tr>
      <w:tr w:rsidR="009075D5" w:rsidRPr="007A4604" w14:paraId="351BD6D7" w14:textId="77777777" w:rsidTr="003163C1">
        <w:tc>
          <w:tcPr>
            <w:tcW w:w="2840" w:type="dxa"/>
          </w:tcPr>
          <w:p w14:paraId="53AFFEBD" w14:textId="6704A851" w:rsidR="009075D5" w:rsidRPr="009075D5" w:rsidRDefault="009075D5" w:rsidP="009075D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lastRenderedPageBreak/>
              <w:t>count</w:t>
            </w:r>
          </w:p>
        </w:tc>
        <w:tc>
          <w:tcPr>
            <w:tcW w:w="2841" w:type="dxa"/>
          </w:tcPr>
          <w:p w14:paraId="21CC787F" w14:textId="13105DD0" w:rsidR="009075D5" w:rsidRPr="00097F24" w:rsidRDefault="009075D5" w:rsidP="009075D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3C376B4A" w14:textId="11D58975" w:rsidR="009075D5" w:rsidRPr="00C01E5B" w:rsidRDefault="009075D5" w:rsidP="009075D5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Счётчик</w:t>
            </w:r>
          </w:p>
        </w:tc>
      </w:tr>
      <w:tr w:rsidR="009075D5" w:rsidRPr="007A4604" w14:paraId="4DEC3FC9" w14:textId="77777777" w:rsidTr="003163C1">
        <w:tc>
          <w:tcPr>
            <w:tcW w:w="2840" w:type="dxa"/>
          </w:tcPr>
          <w:p w14:paraId="080DD199" w14:textId="1E084196" w:rsidR="009075D5" w:rsidRDefault="009075D5" w:rsidP="009075D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</w:t>
            </w:r>
          </w:p>
        </w:tc>
        <w:tc>
          <w:tcPr>
            <w:tcW w:w="2841" w:type="dxa"/>
          </w:tcPr>
          <w:p w14:paraId="152E85BE" w14:textId="7A9F0D30" w:rsidR="009075D5" w:rsidRPr="0031209B" w:rsidRDefault="009075D5" w:rsidP="009075D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34CD957A" w14:textId="790784F0" w:rsidR="009075D5" w:rsidRPr="009075D5" w:rsidRDefault="009075D5" w:rsidP="009075D5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Параметр цикла</w:t>
            </w:r>
          </w:p>
        </w:tc>
      </w:tr>
    </w:tbl>
    <w:p w14:paraId="7B57F362" w14:textId="77777777" w:rsidR="00356F2A" w:rsidRPr="00DE554F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</w:p>
    <w:p w14:paraId="7820EFFB" w14:textId="77777777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22A37A47" w14:textId="77777777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</w:p>
    <w:p w14:paraId="7496C6A3" w14:textId="48B44132" w:rsidR="00356F2A" w:rsidRPr="00DE554F" w:rsidRDefault="00134A3D" w:rsidP="00356F2A">
      <w:pPr>
        <w:rPr>
          <w:rFonts w:ascii="Times New Roman" w:hAnsi="Times New Roman"/>
          <w:szCs w:val="28"/>
        </w:rPr>
      </w:pPr>
      <w:r w:rsidRPr="00134A3D">
        <w:rPr>
          <w:rFonts w:ascii="Times New Roman" w:hAnsi="Times New Roman"/>
          <w:szCs w:val="28"/>
        </w:rPr>
        <w:drawing>
          <wp:inline distT="0" distB="0" distL="0" distR="0" wp14:anchorId="463607BC" wp14:editId="21D398B5">
            <wp:extent cx="4930567" cy="4359018"/>
            <wp:effectExtent l="0" t="0" r="3810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359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5B0B" w14:textId="77777777" w:rsidR="00356F2A" w:rsidRPr="00DE554F" w:rsidRDefault="00356F2A" w:rsidP="00356F2A">
      <w:pPr>
        <w:rPr>
          <w:rFonts w:ascii="Times New Roman" w:hAnsi="Times New Roman"/>
          <w:szCs w:val="28"/>
        </w:rPr>
      </w:pPr>
    </w:p>
    <w:p w14:paraId="1A648A58" w14:textId="77777777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4C03DC4E" w14:textId="25E8CE5D" w:rsidR="00356F2A" w:rsidRDefault="00A678C6" w:rsidP="00BE3AAB">
      <w:r w:rsidRPr="00A678C6">
        <w:drawing>
          <wp:inline distT="0" distB="0" distL="0" distR="0" wp14:anchorId="6F417D9B" wp14:editId="3E7C8983">
            <wp:extent cx="579170" cy="30482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170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B4AA" w14:textId="565A25A3" w:rsidR="00356F2A" w:rsidRPr="004F25C8" w:rsidRDefault="00356F2A" w:rsidP="00356F2A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4F25C8">
        <w:rPr>
          <w:rFonts w:ascii="Times New Roman" w:hAnsi="Times New Roman" w:cs="Times New Roman"/>
          <w:sz w:val="28"/>
          <w:szCs w:val="28"/>
          <w:lang w:val="ru-RU"/>
        </w:rPr>
        <w:t>2.1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</w:p>
    <w:p w14:paraId="1683AC36" w14:textId="15F4F9B2" w:rsidR="00356F2A" w:rsidRPr="00C31EF1" w:rsidRDefault="00356F2A" w:rsidP="00C31EF1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  <w:r w:rsidR="00C31EF1" w:rsidRPr="00C31EF1">
        <w:rPr>
          <w:rFonts w:ascii="Times New Roman" w:hAnsi="Times New Roman"/>
          <w:szCs w:val="28"/>
          <w:lang w:val="ru-RU"/>
        </w:rPr>
        <w:t>Сделайте тоже самое, что в пункте 1, но создайте указатель на</w:t>
      </w:r>
      <w:r w:rsidR="00C31EF1" w:rsidRPr="00C31EF1">
        <w:rPr>
          <w:rFonts w:ascii="Times New Roman" w:hAnsi="Times New Roman"/>
          <w:szCs w:val="28"/>
          <w:lang w:val="ru-RU"/>
        </w:rPr>
        <w:t xml:space="preserve"> </w:t>
      </w:r>
      <w:r w:rsidR="00C31EF1" w:rsidRPr="00C31EF1">
        <w:rPr>
          <w:rFonts w:ascii="Times New Roman" w:hAnsi="Times New Roman"/>
          <w:szCs w:val="28"/>
          <w:lang w:val="ru-RU"/>
        </w:rPr>
        <w:t>начало вашей строки и используйте операцию инкремента ++.</w:t>
      </w:r>
      <w:r w:rsidR="00C31EF1" w:rsidRPr="00C31EF1">
        <w:rPr>
          <w:rFonts w:ascii="Times New Roman" w:hAnsi="Times New Roman"/>
          <w:szCs w:val="28"/>
          <w:lang w:val="ru-RU"/>
        </w:rPr>
        <w:cr/>
      </w:r>
    </w:p>
    <w:p w14:paraId="54724DE9" w14:textId="77777777" w:rsidR="00356F2A" w:rsidRPr="00DE554F" w:rsidRDefault="00356F2A" w:rsidP="00356F2A">
      <w:pPr>
        <w:rPr>
          <w:rFonts w:ascii="Times New Roman" w:hAnsi="Times New Roman"/>
          <w:szCs w:val="28"/>
          <w:lang w:val="ru-RU"/>
        </w:rPr>
      </w:pPr>
    </w:p>
    <w:p w14:paraId="4023C99F" w14:textId="77777777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37FABAC5" w14:textId="77777777" w:rsidR="00356F2A" w:rsidRPr="00DE554F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356F2A" w:rsidRPr="00DE554F" w14:paraId="1497C7A6" w14:textId="77777777" w:rsidTr="003163C1">
        <w:tc>
          <w:tcPr>
            <w:tcW w:w="2840" w:type="dxa"/>
          </w:tcPr>
          <w:p w14:paraId="28DBE186" w14:textId="77777777" w:rsidR="00356F2A" w:rsidRPr="00DE554F" w:rsidRDefault="00356F2A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16678FDF" w14:textId="77777777" w:rsidR="00356F2A" w:rsidRPr="00DE554F" w:rsidRDefault="00356F2A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1E072EB6" w14:textId="77777777" w:rsidR="00356F2A" w:rsidRPr="00DE554F" w:rsidRDefault="00356F2A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0318A8" w:rsidRPr="00DE554F" w14:paraId="467EDF3D" w14:textId="77777777" w:rsidTr="003163C1">
        <w:tc>
          <w:tcPr>
            <w:tcW w:w="2840" w:type="dxa"/>
          </w:tcPr>
          <w:p w14:paraId="1DD2E261" w14:textId="7A487C75" w:rsidR="000318A8" w:rsidRPr="00F25FD8" w:rsidRDefault="000318A8" w:rsidP="000318A8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MY_SIZE</w:t>
            </w:r>
          </w:p>
        </w:tc>
        <w:tc>
          <w:tcPr>
            <w:tcW w:w="2841" w:type="dxa"/>
          </w:tcPr>
          <w:p w14:paraId="3E436A1F" w14:textId="49DB86C5" w:rsidR="000318A8" w:rsidRPr="006C4D9A" w:rsidRDefault="000318A8" w:rsidP="000318A8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const</w:t>
            </w:r>
          </w:p>
        </w:tc>
        <w:tc>
          <w:tcPr>
            <w:tcW w:w="2841" w:type="dxa"/>
          </w:tcPr>
          <w:p w14:paraId="3B4AFAA8" w14:textId="05CE0D8F" w:rsidR="000318A8" w:rsidRPr="00C521BB" w:rsidRDefault="000318A8" w:rsidP="000318A8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Максимальная длина строки</w:t>
            </w:r>
          </w:p>
        </w:tc>
      </w:tr>
      <w:tr w:rsidR="000318A8" w:rsidRPr="007A4604" w14:paraId="5DEC981F" w14:textId="77777777" w:rsidTr="003163C1">
        <w:tc>
          <w:tcPr>
            <w:tcW w:w="2840" w:type="dxa"/>
          </w:tcPr>
          <w:p w14:paraId="0C4709B2" w14:textId="4CEAE032" w:rsidR="000318A8" w:rsidRPr="00DE554F" w:rsidRDefault="000318A8" w:rsidP="000318A8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my_string</w:t>
            </w:r>
          </w:p>
        </w:tc>
        <w:tc>
          <w:tcPr>
            <w:tcW w:w="2841" w:type="dxa"/>
          </w:tcPr>
          <w:p w14:paraId="1C4B9FAC" w14:textId="69A7AF4F" w:rsidR="000318A8" w:rsidRPr="00097F24" w:rsidRDefault="000318A8" w:rsidP="000318A8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1C395131" w14:textId="60FD5F09" w:rsidR="000318A8" w:rsidRPr="00F05F94" w:rsidRDefault="000318A8" w:rsidP="000318A8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Вводимая строка</w:t>
            </w:r>
          </w:p>
        </w:tc>
      </w:tr>
      <w:tr w:rsidR="000318A8" w:rsidRPr="007A4604" w14:paraId="482C9D7C" w14:textId="77777777" w:rsidTr="003163C1">
        <w:tc>
          <w:tcPr>
            <w:tcW w:w="2840" w:type="dxa"/>
          </w:tcPr>
          <w:p w14:paraId="5894B680" w14:textId="7333C757" w:rsidR="000318A8" w:rsidRDefault="000318A8" w:rsidP="000318A8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lastRenderedPageBreak/>
              <w:t>fgets</w:t>
            </w:r>
          </w:p>
        </w:tc>
        <w:tc>
          <w:tcPr>
            <w:tcW w:w="2841" w:type="dxa"/>
          </w:tcPr>
          <w:p w14:paraId="5C2A3326" w14:textId="2473441A" w:rsidR="000318A8" w:rsidRPr="00097F24" w:rsidRDefault="000318A8" w:rsidP="000318A8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59F93329" w14:textId="750857B5" w:rsidR="000318A8" w:rsidRPr="00C01E5B" w:rsidRDefault="000318A8" w:rsidP="000318A8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Функция</w:t>
            </w:r>
          </w:p>
        </w:tc>
      </w:tr>
      <w:tr w:rsidR="000318A8" w:rsidRPr="007A4604" w14:paraId="612C90E5" w14:textId="77777777" w:rsidTr="003163C1">
        <w:tc>
          <w:tcPr>
            <w:tcW w:w="2840" w:type="dxa"/>
          </w:tcPr>
          <w:p w14:paraId="72A285F8" w14:textId="5C19B8C8" w:rsidR="000318A8" w:rsidRDefault="000318A8" w:rsidP="000318A8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count</w:t>
            </w:r>
          </w:p>
        </w:tc>
        <w:tc>
          <w:tcPr>
            <w:tcW w:w="2841" w:type="dxa"/>
          </w:tcPr>
          <w:p w14:paraId="5FFA78D2" w14:textId="61D2BE93" w:rsidR="000318A8" w:rsidRPr="00097F24" w:rsidRDefault="000318A8" w:rsidP="000318A8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26FA08B3" w14:textId="6CE5F926" w:rsidR="000318A8" w:rsidRPr="00C01E5B" w:rsidRDefault="000318A8" w:rsidP="000318A8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Счётчик</w:t>
            </w:r>
          </w:p>
        </w:tc>
      </w:tr>
      <w:tr w:rsidR="000318A8" w:rsidRPr="007A4604" w14:paraId="61129362" w14:textId="77777777" w:rsidTr="003163C1">
        <w:tc>
          <w:tcPr>
            <w:tcW w:w="2840" w:type="dxa"/>
          </w:tcPr>
          <w:p w14:paraId="05BF812E" w14:textId="77D4F7A8" w:rsidR="000318A8" w:rsidRPr="007F61B5" w:rsidRDefault="007F61B5" w:rsidP="000318A8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ptr</w:t>
            </w:r>
          </w:p>
        </w:tc>
        <w:tc>
          <w:tcPr>
            <w:tcW w:w="2841" w:type="dxa"/>
          </w:tcPr>
          <w:p w14:paraId="1ECB68FA" w14:textId="69ACB028" w:rsidR="000318A8" w:rsidRPr="0031209B" w:rsidRDefault="007F61B5" w:rsidP="000318A8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7C86F930" w14:textId="7E76E84B" w:rsidR="000318A8" w:rsidRPr="0031209B" w:rsidRDefault="007F61B5" w:rsidP="000318A8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Указатель</w:t>
            </w:r>
          </w:p>
        </w:tc>
      </w:tr>
    </w:tbl>
    <w:p w14:paraId="20ACF4A4" w14:textId="77777777" w:rsidR="00356F2A" w:rsidRPr="00DE554F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</w:p>
    <w:p w14:paraId="2631E97B" w14:textId="77777777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63D6EC79" w14:textId="77777777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</w:p>
    <w:p w14:paraId="473AC129" w14:textId="722BF00A" w:rsidR="00356F2A" w:rsidRPr="00DE554F" w:rsidRDefault="00A678C6" w:rsidP="00356F2A">
      <w:pPr>
        <w:rPr>
          <w:rFonts w:ascii="Times New Roman" w:hAnsi="Times New Roman"/>
          <w:szCs w:val="28"/>
        </w:rPr>
      </w:pPr>
      <w:r w:rsidRPr="00A678C6">
        <w:rPr>
          <w:rFonts w:ascii="Times New Roman" w:hAnsi="Times New Roman"/>
          <w:szCs w:val="28"/>
        </w:rPr>
        <w:drawing>
          <wp:inline distT="0" distB="0" distL="0" distR="0" wp14:anchorId="1AA4946A" wp14:editId="36DE65D3">
            <wp:extent cx="5052498" cy="480863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480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2E9E" w14:textId="77777777" w:rsidR="00356F2A" w:rsidRPr="00DE554F" w:rsidRDefault="00356F2A" w:rsidP="00356F2A">
      <w:pPr>
        <w:rPr>
          <w:rFonts w:ascii="Times New Roman" w:hAnsi="Times New Roman"/>
          <w:szCs w:val="28"/>
        </w:rPr>
      </w:pPr>
    </w:p>
    <w:p w14:paraId="12362C62" w14:textId="77777777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6EA038EC" w14:textId="52A378E6" w:rsidR="00356F2A" w:rsidRDefault="009F56D4" w:rsidP="00BE3AAB">
      <w:r w:rsidRPr="009F56D4">
        <w:drawing>
          <wp:inline distT="0" distB="0" distL="0" distR="0" wp14:anchorId="6462021E" wp14:editId="1EF82EB0">
            <wp:extent cx="762066" cy="342930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62066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8982C" w14:textId="25F169CF" w:rsidR="00356F2A" w:rsidRPr="00C31EF1" w:rsidRDefault="00356F2A" w:rsidP="00356F2A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</w:t>
      </w:r>
      <w:r w:rsidRPr="00C31EF1">
        <w:rPr>
          <w:rFonts w:ascii="Times New Roman" w:hAnsi="Times New Roman" w:cs="Times New Roman"/>
          <w:sz w:val="28"/>
          <w:szCs w:val="28"/>
        </w:rPr>
        <w:t xml:space="preserve"> 2.1.</w:t>
      </w:r>
      <w:r w:rsidRPr="00C31EF1">
        <w:rPr>
          <w:rFonts w:ascii="Times New Roman" w:hAnsi="Times New Roman" w:cs="Times New Roman"/>
          <w:sz w:val="28"/>
          <w:szCs w:val="28"/>
        </w:rPr>
        <w:t>3</w:t>
      </w:r>
    </w:p>
    <w:p w14:paraId="6C1C6E1A" w14:textId="77777777" w:rsidR="00CA5528" w:rsidRPr="00CA5528" w:rsidRDefault="00356F2A" w:rsidP="00CA5528">
      <w:pPr>
        <w:rPr>
          <w:rFonts w:ascii="Times New Roman" w:hAnsi="Times New Roman"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Постановка</w:t>
      </w:r>
      <w:r w:rsidRPr="00CA5528">
        <w:rPr>
          <w:rFonts w:ascii="Times New Roman" w:hAnsi="Times New Roman"/>
          <w:b/>
          <w:bCs/>
          <w:szCs w:val="28"/>
          <w:lang w:val="ru-RU"/>
        </w:rPr>
        <w:t xml:space="preserve"> </w:t>
      </w:r>
      <w:r w:rsidRPr="00DE554F">
        <w:rPr>
          <w:rFonts w:ascii="Times New Roman" w:hAnsi="Times New Roman"/>
          <w:b/>
          <w:bCs/>
          <w:szCs w:val="28"/>
          <w:lang w:val="ru-RU"/>
        </w:rPr>
        <w:t>задачи</w:t>
      </w:r>
      <w:r w:rsidRPr="00CA5528">
        <w:rPr>
          <w:rFonts w:ascii="Times New Roman" w:hAnsi="Times New Roman"/>
          <w:b/>
          <w:bCs/>
          <w:szCs w:val="28"/>
          <w:lang w:val="ru-RU"/>
        </w:rPr>
        <w:t xml:space="preserve">: </w:t>
      </w:r>
      <w:r w:rsidR="00CA5528" w:rsidRPr="00CA5528">
        <w:rPr>
          <w:rFonts w:ascii="Times New Roman" w:hAnsi="Times New Roman"/>
          <w:szCs w:val="28"/>
          <w:lang w:val="ru-RU"/>
        </w:rPr>
        <w:t>Используйте функции</w:t>
      </w:r>
    </w:p>
    <w:p w14:paraId="7C028E79" w14:textId="368D2AD3" w:rsidR="00356F2A" w:rsidRPr="00CA5528" w:rsidRDefault="00CA5528" w:rsidP="00CA5528">
      <w:pPr>
        <w:rPr>
          <w:rFonts w:ascii="Times New Roman" w:hAnsi="Times New Roman"/>
          <w:szCs w:val="28"/>
          <w:lang w:val="ru-RU"/>
        </w:rPr>
      </w:pPr>
      <w:r w:rsidRPr="00CA5528">
        <w:rPr>
          <w:rFonts w:ascii="Times New Roman" w:hAnsi="Times New Roman"/>
          <w:szCs w:val="28"/>
        </w:rPr>
        <w:t>size</w:t>
      </w:r>
      <w:r w:rsidRPr="00CA5528">
        <w:rPr>
          <w:rFonts w:ascii="Times New Roman" w:hAnsi="Times New Roman"/>
          <w:szCs w:val="28"/>
          <w:lang w:val="ru-RU"/>
        </w:rPr>
        <w:t>_</w:t>
      </w:r>
      <w:r w:rsidRPr="00CA5528">
        <w:rPr>
          <w:rFonts w:ascii="Times New Roman" w:hAnsi="Times New Roman"/>
          <w:szCs w:val="28"/>
        </w:rPr>
        <w:t>t</w:t>
      </w:r>
      <w:r w:rsidRPr="00CA5528">
        <w:rPr>
          <w:rFonts w:ascii="Times New Roman" w:hAnsi="Times New Roman"/>
          <w:szCs w:val="28"/>
          <w:lang w:val="ru-RU"/>
        </w:rPr>
        <w:t xml:space="preserve"> </w:t>
      </w:r>
      <w:r w:rsidRPr="00CA5528">
        <w:rPr>
          <w:rFonts w:ascii="Times New Roman" w:hAnsi="Times New Roman"/>
          <w:szCs w:val="28"/>
        </w:rPr>
        <w:t>strlen</w:t>
      </w:r>
      <w:r w:rsidRPr="00CA5528">
        <w:rPr>
          <w:rFonts w:ascii="Times New Roman" w:hAnsi="Times New Roman"/>
          <w:szCs w:val="28"/>
          <w:lang w:val="ru-RU"/>
        </w:rPr>
        <w:t>(</w:t>
      </w:r>
      <w:r w:rsidRPr="00CA5528">
        <w:rPr>
          <w:rFonts w:ascii="Times New Roman" w:hAnsi="Times New Roman"/>
          <w:szCs w:val="28"/>
        </w:rPr>
        <w:t>const</w:t>
      </w:r>
      <w:r w:rsidRPr="00CA5528">
        <w:rPr>
          <w:rFonts w:ascii="Times New Roman" w:hAnsi="Times New Roman"/>
          <w:szCs w:val="28"/>
          <w:lang w:val="ru-RU"/>
        </w:rPr>
        <w:t xml:space="preserve"> </w:t>
      </w:r>
      <w:r w:rsidRPr="00CA5528">
        <w:rPr>
          <w:rFonts w:ascii="Times New Roman" w:hAnsi="Times New Roman"/>
          <w:szCs w:val="28"/>
        </w:rPr>
        <w:t>char</w:t>
      </w:r>
      <w:r w:rsidRPr="00CA5528">
        <w:rPr>
          <w:rFonts w:ascii="Cambria Math" w:hAnsi="Cambria Math" w:cs="Cambria Math"/>
          <w:szCs w:val="28"/>
          <w:lang w:val="ru-RU"/>
        </w:rPr>
        <w:t>∗</w:t>
      </w:r>
      <w:r w:rsidRPr="00CA5528">
        <w:rPr>
          <w:rFonts w:ascii="Times New Roman" w:hAnsi="Times New Roman"/>
          <w:szCs w:val="28"/>
          <w:lang w:val="ru-RU"/>
        </w:rPr>
        <w:t xml:space="preserve"> </w:t>
      </w:r>
      <w:r w:rsidRPr="00CA5528">
        <w:rPr>
          <w:rFonts w:ascii="Times New Roman" w:hAnsi="Times New Roman"/>
          <w:szCs w:val="28"/>
        </w:rPr>
        <w:t>str</w:t>
      </w:r>
      <w:r w:rsidRPr="00CA5528">
        <w:rPr>
          <w:rFonts w:ascii="Times New Roman" w:hAnsi="Times New Roman"/>
          <w:szCs w:val="28"/>
          <w:lang w:val="ru-RU"/>
        </w:rPr>
        <w:t>); или</w:t>
      </w:r>
      <w:r w:rsidRPr="00CA5528">
        <w:rPr>
          <w:rFonts w:ascii="Times New Roman" w:hAnsi="Times New Roman"/>
          <w:szCs w:val="28"/>
        </w:rPr>
        <w:t>size</w:t>
      </w:r>
      <w:r w:rsidRPr="00CA5528">
        <w:rPr>
          <w:rFonts w:ascii="Times New Roman" w:hAnsi="Times New Roman"/>
          <w:szCs w:val="28"/>
          <w:lang w:val="ru-RU"/>
        </w:rPr>
        <w:t>_</w:t>
      </w:r>
      <w:r w:rsidRPr="00CA5528">
        <w:rPr>
          <w:rFonts w:ascii="Times New Roman" w:hAnsi="Times New Roman"/>
          <w:szCs w:val="28"/>
        </w:rPr>
        <w:t>t</w:t>
      </w:r>
      <w:r w:rsidRPr="00CA5528">
        <w:rPr>
          <w:rFonts w:ascii="Times New Roman" w:hAnsi="Times New Roman"/>
          <w:szCs w:val="28"/>
          <w:lang w:val="ru-RU"/>
        </w:rPr>
        <w:t xml:space="preserve"> </w:t>
      </w:r>
      <w:r w:rsidRPr="00CA5528">
        <w:rPr>
          <w:rFonts w:ascii="Times New Roman" w:hAnsi="Times New Roman"/>
          <w:szCs w:val="28"/>
        </w:rPr>
        <w:t>strnlen</w:t>
      </w:r>
      <w:r w:rsidRPr="00CA5528">
        <w:rPr>
          <w:rFonts w:ascii="Times New Roman" w:hAnsi="Times New Roman"/>
          <w:szCs w:val="28"/>
          <w:lang w:val="ru-RU"/>
        </w:rPr>
        <w:t xml:space="preserve"> (</w:t>
      </w:r>
      <w:r w:rsidRPr="00CA5528">
        <w:rPr>
          <w:rFonts w:ascii="Times New Roman" w:hAnsi="Times New Roman"/>
          <w:szCs w:val="28"/>
        </w:rPr>
        <w:t>const</w:t>
      </w:r>
      <w:r w:rsidRPr="00CA5528">
        <w:rPr>
          <w:rFonts w:ascii="Times New Roman" w:hAnsi="Times New Roman"/>
          <w:szCs w:val="28"/>
          <w:lang w:val="ru-RU"/>
        </w:rPr>
        <w:t xml:space="preserve"> </w:t>
      </w:r>
      <w:r w:rsidRPr="00CA5528">
        <w:rPr>
          <w:rFonts w:ascii="Times New Roman" w:hAnsi="Times New Roman"/>
          <w:szCs w:val="28"/>
        </w:rPr>
        <w:t>char</w:t>
      </w:r>
      <w:r w:rsidRPr="00CA5528">
        <w:rPr>
          <w:rFonts w:ascii="Times New Roman" w:hAnsi="Times New Roman"/>
          <w:szCs w:val="28"/>
          <w:lang w:val="ru-RU"/>
        </w:rPr>
        <w:t xml:space="preserve"> </w:t>
      </w:r>
      <w:r w:rsidRPr="00CA5528">
        <w:rPr>
          <w:rFonts w:ascii="Cambria Math" w:hAnsi="Cambria Math" w:cs="Cambria Math"/>
          <w:szCs w:val="28"/>
          <w:lang w:val="ru-RU"/>
        </w:rPr>
        <w:t>∗</w:t>
      </w:r>
      <w:r w:rsidRPr="00CA5528">
        <w:rPr>
          <w:rFonts w:ascii="Times New Roman" w:hAnsi="Times New Roman"/>
          <w:szCs w:val="28"/>
        </w:rPr>
        <w:t>string</w:t>
      </w:r>
      <w:r w:rsidRPr="00CA5528">
        <w:rPr>
          <w:rFonts w:ascii="Times New Roman" w:hAnsi="Times New Roman"/>
          <w:szCs w:val="28"/>
          <w:lang w:val="ru-RU"/>
        </w:rPr>
        <w:t xml:space="preserve">, </w:t>
      </w:r>
      <w:r w:rsidRPr="00CA5528">
        <w:rPr>
          <w:rFonts w:ascii="Times New Roman" w:hAnsi="Times New Roman"/>
          <w:szCs w:val="28"/>
        </w:rPr>
        <w:t>size</w:t>
      </w:r>
      <w:r w:rsidRPr="00CA5528">
        <w:rPr>
          <w:rFonts w:ascii="Times New Roman" w:hAnsi="Times New Roman"/>
          <w:szCs w:val="28"/>
          <w:lang w:val="ru-RU"/>
        </w:rPr>
        <w:t>_</w:t>
      </w:r>
      <w:r w:rsidRPr="00CA5528">
        <w:rPr>
          <w:rFonts w:ascii="Times New Roman" w:hAnsi="Times New Roman"/>
          <w:szCs w:val="28"/>
        </w:rPr>
        <w:t>t</w:t>
      </w:r>
      <w:r w:rsidRPr="00CA5528">
        <w:rPr>
          <w:rFonts w:ascii="Times New Roman" w:hAnsi="Times New Roman"/>
          <w:szCs w:val="28"/>
          <w:lang w:val="ru-RU"/>
        </w:rPr>
        <w:t xml:space="preserve"> </w:t>
      </w:r>
      <w:r w:rsidRPr="00CA5528">
        <w:rPr>
          <w:rFonts w:ascii="Times New Roman" w:hAnsi="Times New Roman"/>
          <w:szCs w:val="28"/>
        </w:rPr>
        <w:t>maxlen</w:t>
      </w:r>
      <w:r w:rsidRPr="00CA5528">
        <w:rPr>
          <w:rFonts w:ascii="Times New Roman" w:hAnsi="Times New Roman"/>
          <w:szCs w:val="28"/>
          <w:lang w:val="ru-RU"/>
        </w:rPr>
        <w:t>); или</w:t>
      </w:r>
      <w:r w:rsidRPr="00CA5528">
        <w:rPr>
          <w:rFonts w:ascii="Times New Roman" w:hAnsi="Times New Roman"/>
          <w:szCs w:val="28"/>
          <w:lang w:val="ru-RU"/>
        </w:rPr>
        <w:t xml:space="preserve"> </w:t>
      </w:r>
      <w:r w:rsidRPr="00CA5528">
        <w:rPr>
          <w:rFonts w:ascii="Times New Roman" w:hAnsi="Times New Roman"/>
          <w:szCs w:val="28"/>
        </w:rPr>
        <w:t>size</w:t>
      </w:r>
      <w:r w:rsidRPr="00CA5528">
        <w:rPr>
          <w:rFonts w:ascii="Times New Roman" w:hAnsi="Times New Roman"/>
          <w:szCs w:val="28"/>
          <w:lang w:val="ru-RU"/>
        </w:rPr>
        <w:t>_</w:t>
      </w:r>
      <w:r w:rsidRPr="00CA5528">
        <w:rPr>
          <w:rFonts w:ascii="Times New Roman" w:hAnsi="Times New Roman"/>
          <w:szCs w:val="28"/>
        </w:rPr>
        <w:t>t</w:t>
      </w:r>
      <w:r w:rsidRPr="00CA5528">
        <w:rPr>
          <w:rFonts w:ascii="Times New Roman" w:hAnsi="Times New Roman"/>
          <w:szCs w:val="28"/>
          <w:lang w:val="ru-RU"/>
        </w:rPr>
        <w:t xml:space="preserve"> </w:t>
      </w:r>
      <w:r w:rsidRPr="00CA5528">
        <w:rPr>
          <w:rFonts w:ascii="Times New Roman" w:hAnsi="Times New Roman"/>
          <w:szCs w:val="28"/>
        </w:rPr>
        <w:t>strnlen</w:t>
      </w:r>
      <w:r w:rsidRPr="00CA5528">
        <w:rPr>
          <w:rFonts w:ascii="Times New Roman" w:hAnsi="Times New Roman"/>
          <w:szCs w:val="28"/>
          <w:lang w:val="ru-RU"/>
        </w:rPr>
        <w:t>_</w:t>
      </w:r>
      <w:r w:rsidRPr="00CA5528">
        <w:rPr>
          <w:rFonts w:ascii="Times New Roman" w:hAnsi="Times New Roman"/>
          <w:szCs w:val="28"/>
        </w:rPr>
        <w:t>s</w:t>
      </w:r>
      <w:r w:rsidRPr="00CA5528">
        <w:rPr>
          <w:rFonts w:ascii="Times New Roman" w:hAnsi="Times New Roman"/>
          <w:szCs w:val="28"/>
          <w:lang w:val="ru-RU"/>
        </w:rPr>
        <w:t>(</w:t>
      </w:r>
      <w:r w:rsidRPr="00CA5528">
        <w:rPr>
          <w:rFonts w:ascii="Times New Roman" w:hAnsi="Times New Roman"/>
          <w:szCs w:val="28"/>
        </w:rPr>
        <w:t>const</w:t>
      </w:r>
      <w:r w:rsidRPr="00CA5528">
        <w:rPr>
          <w:rFonts w:ascii="Times New Roman" w:hAnsi="Times New Roman"/>
          <w:szCs w:val="28"/>
          <w:lang w:val="ru-RU"/>
        </w:rPr>
        <w:t xml:space="preserve"> </w:t>
      </w:r>
      <w:r w:rsidRPr="00CA5528">
        <w:rPr>
          <w:rFonts w:ascii="Times New Roman" w:hAnsi="Times New Roman"/>
          <w:szCs w:val="28"/>
        </w:rPr>
        <w:t>char</w:t>
      </w:r>
      <w:r w:rsidRPr="00CA5528">
        <w:rPr>
          <w:rFonts w:ascii="Times New Roman" w:hAnsi="Times New Roman"/>
          <w:szCs w:val="28"/>
          <w:lang w:val="ru-RU"/>
        </w:rPr>
        <w:t xml:space="preserve"> </w:t>
      </w:r>
      <w:r w:rsidRPr="00CA5528">
        <w:rPr>
          <w:rFonts w:ascii="Cambria Math" w:hAnsi="Cambria Math" w:cs="Cambria Math"/>
          <w:szCs w:val="28"/>
          <w:lang w:val="ru-RU"/>
        </w:rPr>
        <w:t>∗</w:t>
      </w:r>
      <w:r w:rsidRPr="00CA5528">
        <w:rPr>
          <w:rFonts w:ascii="Times New Roman" w:hAnsi="Times New Roman"/>
          <w:szCs w:val="28"/>
        </w:rPr>
        <w:t>str</w:t>
      </w:r>
      <w:r w:rsidRPr="00CA5528">
        <w:rPr>
          <w:rFonts w:ascii="Times New Roman" w:hAnsi="Times New Roman"/>
          <w:szCs w:val="28"/>
          <w:lang w:val="ru-RU"/>
        </w:rPr>
        <w:t xml:space="preserve">, </w:t>
      </w:r>
      <w:r w:rsidRPr="00CA5528">
        <w:rPr>
          <w:rFonts w:ascii="Times New Roman" w:hAnsi="Times New Roman"/>
          <w:szCs w:val="28"/>
        </w:rPr>
        <w:t>size</w:t>
      </w:r>
      <w:r w:rsidRPr="00CA5528">
        <w:rPr>
          <w:rFonts w:ascii="Times New Roman" w:hAnsi="Times New Roman"/>
          <w:szCs w:val="28"/>
          <w:lang w:val="ru-RU"/>
        </w:rPr>
        <w:t>_</w:t>
      </w:r>
      <w:r w:rsidRPr="00CA5528">
        <w:rPr>
          <w:rFonts w:ascii="Times New Roman" w:hAnsi="Times New Roman"/>
          <w:szCs w:val="28"/>
        </w:rPr>
        <w:t>t</w:t>
      </w:r>
      <w:r w:rsidRPr="00CA5528">
        <w:rPr>
          <w:rFonts w:ascii="Times New Roman" w:hAnsi="Times New Roman"/>
          <w:szCs w:val="28"/>
          <w:lang w:val="ru-RU"/>
        </w:rPr>
        <w:t xml:space="preserve"> </w:t>
      </w:r>
      <w:r w:rsidRPr="00CA5528">
        <w:rPr>
          <w:rFonts w:ascii="Times New Roman" w:hAnsi="Times New Roman"/>
          <w:szCs w:val="28"/>
        </w:rPr>
        <w:t>strsz</w:t>
      </w:r>
      <w:r w:rsidRPr="00CA5528">
        <w:rPr>
          <w:rFonts w:ascii="Times New Roman" w:hAnsi="Times New Roman"/>
          <w:szCs w:val="28"/>
          <w:lang w:val="ru-RU"/>
        </w:rPr>
        <w:t xml:space="preserve">); для получения размера строки в виде значения </w:t>
      </w:r>
      <w:r w:rsidRPr="00CA5528">
        <w:rPr>
          <w:rFonts w:ascii="Times New Roman" w:hAnsi="Times New Roman"/>
          <w:szCs w:val="28"/>
        </w:rPr>
        <w:t>size</w:t>
      </w:r>
      <w:r w:rsidRPr="00CA5528">
        <w:rPr>
          <w:rFonts w:ascii="Times New Roman" w:hAnsi="Times New Roman"/>
          <w:szCs w:val="28"/>
          <w:lang w:val="ru-RU"/>
        </w:rPr>
        <w:t>_</w:t>
      </w:r>
      <w:r w:rsidRPr="00CA5528">
        <w:rPr>
          <w:rFonts w:ascii="Times New Roman" w:hAnsi="Times New Roman"/>
          <w:szCs w:val="28"/>
        </w:rPr>
        <w:t>t</w:t>
      </w:r>
      <w:r w:rsidRPr="00CA5528">
        <w:rPr>
          <w:rFonts w:ascii="Times New Roman" w:hAnsi="Times New Roman"/>
          <w:szCs w:val="28"/>
          <w:lang w:val="ru-RU"/>
        </w:rPr>
        <w:t xml:space="preserve"> (псевдоним</w:t>
      </w:r>
      <w:r w:rsidRPr="00CA5528">
        <w:rPr>
          <w:rFonts w:ascii="Times New Roman" w:hAnsi="Times New Roman"/>
          <w:szCs w:val="28"/>
          <w:lang w:val="ru-RU"/>
        </w:rPr>
        <w:t xml:space="preserve"> </w:t>
      </w:r>
      <w:r w:rsidRPr="00CA5528">
        <w:rPr>
          <w:rFonts w:ascii="Times New Roman" w:hAnsi="Times New Roman"/>
          <w:szCs w:val="28"/>
        </w:rPr>
        <w:t>unsigned</w:t>
      </w:r>
      <w:r w:rsidRPr="00CA5528">
        <w:rPr>
          <w:rFonts w:ascii="Times New Roman" w:hAnsi="Times New Roman"/>
          <w:szCs w:val="28"/>
          <w:lang w:val="ru-RU"/>
        </w:rPr>
        <w:t xml:space="preserve"> </w:t>
      </w:r>
      <w:r w:rsidRPr="00CA5528">
        <w:rPr>
          <w:rFonts w:ascii="Times New Roman" w:hAnsi="Times New Roman"/>
          <w:szCs w:val="28"/>
        </w:rPr>
        <w:t>int</w:t>
      </w:r>
      <w:r w:rsidRPr="00CA5528">
        <w:rPr>
          <w:rFonts w:ascii="Times New Roman" w:hAnsi="Times New Roman"/>
          <w:szCs w:val="28"/>
          <w:lang w:val="ru-RU"/>
        </w:rPr>
        <w:t>,</w:t>
      </w:r>
      <w:r w:rsidRPr="00CA5528">
        <w:rPr>
          <w:rFonts w:ascii="Times New Roman" w:hAnsi="Times New Roman"/>
          <w:szCs w:val="28"/>
          <w:lang w:val="ru-RU"/>
        </w:rPr>
        <w:t xml:space="preserve"> </w:t>
      </w:r>
      <w:r w:rsidRPr="00CA5528">
        <w:rPr>
          <w:rFonts w:ascii="Times New Roman" w:hAnsi="Times New Roman"/>
          <w:szCs w:val="28"/>
          <w:lang w:val="ru-RU"/>
        </w:rPr>
        <w:t>спецификатор форматирования —"%</w:t>
      </w:r>
      <w:r w:rsidRPr="00CA5528">
        <w:rPr>
          <w:rFonts w:ascii="Times New Roman" w:hAnsi="Times New Roman"/>
          <w:szCs w:val="28"/>
        </w:rPr>
        <w:t>zu</w:t>
      </w:r>
      <w:r w:rsidRPr="00CA5528">
        <w:rPr>
          <w:rFonts w:ascii="Times New Roman" w:hAnsi="Times New Roman"/>
          <w:szCs w:val="28"/>
          <w:lang w:val="ru-RU"/>
        </w:rPr>
        <w:t>"). Убедитесь, что ваш компилятор явно работает с опцией-</w:t>
      </w:r>
      <w:r w:rsidRPr="00CA5528">
        <w:rPr>
          <w:rFonts w:ascii="Times New Roman" w:hAnsi="Times New Roman"/>
          <w:szCs w:val="28"/>
        </w:rPr>
        <w:t>std</w:t>
      </w:r>
      <w:r w:rsidRPr="00CA5528">
        <w:rPr>
          <w:rFonts w:ascii="Times New Roman" w:hAnsi="Times New Roman"/>
          <w:szCs w:val="28"/>
          <w:lang w:val="ru-RU"/>
        </w:rPr>
        <w:t>=</w:t>
      </w:r>
      <w:r w:rsidRPr="00CA5528">
        <w:rPr>
          <w:rFonts w:ascii="Times New Roman" w:hAnsi="Times New Roman"/>
          <w:szCs w:val="28"/>
        </w:rPr>
        <w:t>c</w:t>
      </w:r>
      <w:r w:rsidRPr="00CA5528">
        <w:rPr>
          <w:rFonts w:ascii="Times New Roman" w:hAnsi="Times New Roman"/>
          <w:szCs w:val="28"/>
          <w:lang w:val="ru-RU"/>
        </w:rPr>
        <w:t>11 или с</w:t>
      </w:r>
      <w:r w:rsidRPr="00CA5528">
        <w:rPr>
          <w:rFonts w:ascii="Times New Roman" w:hAnsi="Times New Roman"/>
          <w:szCs w:val="28"/>
          <w:lang w:val="ru-RU"/>
        </w:rPr>
        <w:t xml:space="preserve"> </w:t>
      </w:r>
      <w:r w:rsidRPr="00CA5528">
        <w:rPr>
          <w:rFonts w:ascii="Times New Roman" w:hAnsi="Times New Roman"/>
          <w:szCs w:val="28"/>
          <w:lang w:val="ru-RU"/>
        </w:rPr>
        <w:lastRenderedPageBreak/>
        <w:t xml:space="preserve">опцией для более позднего стандарта языка для поддержки функции </w:t>
      </w:r>
      <w:r w:rsidRPr="00CA5528">
        <w:rPr>
          <w:rFonts w:ascii="Times New Roman" w:hAnsi="Times New Roman"/>
          <w:szCs w:val="28"/>
        </w:rPr>
        <w:t>strnlen</w:t>
      </w:r>
      <w:r w:rsidRPr="00CA5528">
        <w:rPr>
          <w:rFonts w:ascii="Times New Roman" w:hAnsi="Times New Roman"/>
          <w:szCs w:val="28"/>
          <w:lang w:val="ru-RU"/>
        </w:rPr>
        <w:t>_</w:t>
      </w:r>
      <w:r w:rsidRPr="00CA5528">
        <w:rPr>
          <w:rFonts w:ascii="Times New Roman" w:hAnsi="Times New Roman"/>
          <w:szCs w:val="28"/>
        </w:rPr>
        <w:t>s</w:t>
      </w:r>
      <w:r w:rsidRPr="00CA5528">
        <w:rPr>
          <w:rFonts w:ascii="Times New Roman" w:hAnsi="Times New Roman"/>
          <w:szCs w:val="28"/>
          <w:lang w:val="ru-RU"/>
        </w:rPr>
        <w:t>.</w:t>
      </w:r>
      <w:r w:rsidRPr="00CA5528">
        <w:rPr>
          <w:rFonts w:ascii="Times New Roman" w:hAnsi="Times New Roman"/>
          <w:szCs w:val="28"/>
          <w:lang w:val="ru-RU"/>
        </w:rPr>
        <w:cr/>
      </w:r>
    </w:p>
    <w:p w14:paraId="0920A489" w14:textId="77777777" w:rsidR="00356F2A" w:rsidRPr="00DE554F" w:rsidRDefault="00356F2A" w:rsidP="00356F2A">
      <w:pPr>
        <w:rPr>
          <w:rFonts w:ascii="Times New Roman" w:hAnsi="Times New Roman"/>
          <w:szCs w:val="28"/>
          <w:lang w:val="ru-RU"/>
        </w:rPr>
      </w:pPr>
    </w:p>
    <w:p w14:paraId="4454BEE9" w14:textId="77777777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022CD1C1" w14:textId="77777777" w:rsidR="00356F2A" w:rsidRPr="00DE554F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356F2A" w:rsidRPr="00DE554F" w14:paraId="20413903" w14:textId="77777777" w:rsidTr="003163C1">
        <w:tc>
          <w:tcPr>
            <w:tcW w:w="2840" w:type="dxa"/>
          </w:tcPr>
          <w:p w14:paraId="0C779C2D" w14:textId="77777777" w:rsidR="00356F2A" w:rsidRPr="00DE554F" w:rsidRDefault="00356F2A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63AF33A1" w14:textId="77777777" w:rsidR="00356F2A" w:rsidRPr="00DE554F" w:rsidRDefault="00356F2A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535C8AAF" w14:textId="77777777" w:rsidR="00356F2A" w:rsidRPr="00DE554F" w:rsidRDefault="00356F2A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DB14D8" w:rsidRPr="00DE554F" w14:paraId="4276FD6A" w14:textId="77777777" w:rsidTr="003163C1">
        <w:tc>
          <w:tcPr>
            <w:tcW w:w="2840" w:type="dxa"/>
          </w:tcPr>
          <w:p w14:paraId="0134EEFA" w14:textId="787B47BB" w:rsidR="00DB14D8" w:rsidRPr="00F25FD8" w:rsidRDefault="00DB14D8" w:rsidP="00DB14D8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MY_SIZE</w:t>
            </w:r>
          </w:p>
        </w:tc>
        <w:tc>
          <w:tcPr>
            <w:tcW w:w="2841" w:type="dxa"/>
          </w:tcPr>
          <w:p w14:paraId="66C099DA" w14:textId="2C7BBF3B" w:rsidR="00DB14D8" w:rsidRPr="006C4D9A" w:rsidRDefault="00DB14D8" w:rsidP="00DB14D8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const</w:t>
            </w:r>
          </w:p>
        </w:tc>
        <w:tc>
          <w:tcPr>
            <w:tcW w:w="2841" w:type="dxa"/>
          </w:tcPr>
          <w:p w14:paraId="05DB2069" w14:textId="2263FC4C" w:rsidR="00DB14D8" w:rsidRPr="00C521BB" w:rsidRDefault="00DB14D8" w:rsidP="00DB14D8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Максимальная длина строки</w:t>
            </w:r>
          </w:p>
        </w:tc>
      </w:tr>
      <w:tr w:rsidR="00DB14D8" w:rsidRPr="007A4604" w14:paraId="2B8499D8" w14:textId="77777777" w:rsidTr="003163C1">
        <w:tc>
          <w:tcPr>
            <w:tcW w:w="2840" w:type="dxa"/>
          </w:tcPr>
          <w:p w14:paraId="69E497DC" w14:textId="70D2BC7C" w:rsidR="00DB14D8" w:rsidRPr="00DE554F" w:rsidRDefault="00DB14D8" w:rsidP="00DB14D8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my_string</w:t>
            </w:r>
          </w:p>
        </w:tc>
        <w:tc>
          <w:tcPr>
            <w:tcW w:w="2841" w:type="dxa"/>
          </w:tcPr>
          <w:p w14:paraId="01A2B049" w14:textId="5F95C8D2" w:rsidR="00DB14D8" w:rsidRPr="00097F24" w:rsidRDefault="00DB14D8" w:rsidP="00DB14D8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5951A06F" w14:textId="10461029" w:rsidR="00DB14D8" w:rsidRPr="00F05F94" w:rsidRDefault="00DB14D8" w:rsidP="00DB14D8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Вводимая строка</w:t>
            </w:r>
          </w:p>
        </w:tc>
      </w:tr>
      <w:tr w:rsidR="00DB14D8" w:rsidRPr="007A4604" w14:paraId="37CE8D92" w14:textId="77777777" w:rsidTr="003163C1">
        <w:tc>
          <w:tcPr>
            <w:tcW w:w="2840" w:type="dxa"/>
          </w:tcPr>
          <w:p w14:paraId="190EB868" w14:textId="6AE6AFA3" w:rsidR="00DB14D8" w:rsidRDefault="00DB14D8" w:rsidP="00DB14D8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fgets</w:t>
            </w:r>
          </w:p>
        </w:tc>
        <w:tc>
          <w:tcPr>
            <w:tcW w:w="2841" w:type="dxa"/>
          </w:tcPr>
          <w:p w14:paraId="64C52573" w14:textId="2EECE9A4" w:rsidR="00DB14D8" w:rsidRPr="00097F24" w:rsidRDefault="00DB14D8" w:rsidP="00DB14D8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7A3AAB67" w14:textId="51CC01EF" w:rsidR="00DB14D8" w:rsidRPr="00C01E5B" w:rsidRDefault="00DB14D8" w:rsidP="00DB14D8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Функция</w:t>
            </w:r>
          </w:p>
        </w:tc>
      </w:tr>
      <w:tr w:rsidR="00DB14D8" w:rsidRPr="007A4604" w14:paraId="7D39408A" w14:textId="77777777" w:rsidTr="003163C1">
        <w:tc>
          <w:tcPr>
            <w:tcW w:w="2840" w:type="dxa"/>
          </w:tcPr>
          <w:p w14:paraId="0A19FD53" w14:textId="49ED3E1D" w:rsidR="00DB14D8" w:rsidRDefault="00DB14D8" w:rsidP="00DB14D8">
            <w:pPr>
              <w:rPr>
                <w:rFonts w:ascii="Times New Roman" w:hAnsi="Times New Roman"/>
                <w:szCs w:val="28"/>
              </w:rPr>
            </w:pPr>
            <w:r w:rsidRPr="00DB14D8">
              <w:rPr>
                <w:rFonts w:ascii="Times New Roman" w:hAnsi="Times New Roman"/>
                <w:szCs w:val="28"/>
              </w:rPr>
              <w:t>strlen</w:t>
            </w:r>
          </w:p>
        </w:tc>
        <w:tc>
          <w:tcPr>
            <w:tcW w:w="2841" w:type="dxa"/>
          </w:tcPr>
          <w:p w14:paraId="2218001E" w14:textId="78A802C7" w:rsidR="00DB14D8" w:rsidRPr="00B71EA9" w:rsidRDefault="00B71EA9" w:rsidP="00DB14D8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0DC943C3" w14:textId="509C16E6" w:rsidR="00DB14D8" w:rsidRPr="00C01E5B" w:rsidRDefault="00B71EA9" w:rsidP="00DB14D8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Функция</w:t>
            </w:r>
          </w:p>
        </w:tc>
      </w:tr>
    </w:tbl>
    <w:p w14:paraId="376167A9" w14:textId="77777777" w:rsidR="00356F2A" w:rsidRPr="00DE554F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</w:p>
    <w:p w14:paraId="2ED27CD0" w14:textId="77777777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5C0AF6CD" w14:textId="2AA9BED4" w:rsidR="00356F2A" w:rsidRDefault="005171A5" w:rsidP="00356F2A">
      <w:pPr>
        <w:rPr>
          <w:rFonts w:ascii="Times New Roman" w:hAnsi="Times New Roman"/>
          <w:b/>
          <w:bCs/>
          <w:szCs w:val="28"/>
          <w:lang w:val="ru-RU"/>
        </w:rPr>
      </w:pPr>
      <w:r w:rsidRPr="005171A5">
        <w:rPr>
          <w:rFonts w:ascii="Times New Roman" w:hAnsi="Times New Roman"/>
          <w:b/>
          <w:bCs/>
          <w:szCs w:val="28"/>
          <w:lang w:val="ru-RU"/>
        </w:rPr>
        <w:drawing>
          <wp:inline distT="0" distB="0" distL="0" distR="0" wp14:anchorId="4D0A86F5" wp14:editId="27E84AD5">
            <wp:extent cx="4999153" cy="3307367"/>
            <wp:effectExtent l="0" t="0" r="0" b="762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33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AFC01" w14:textId="77777777" w:rsidR="00356F2A" w:rsidRPr="00DE554F" w:rsidRDefault="00356F2A" w:rsidP="00356F2A">
      <w:pPr>
        <w:rPr>
          <w:rFonts w:ascii="Times New Roman" w:hAnsi="Times New Roman"/>
          <w:szCs w:val="28"/>
        </w:rPr>
      </w:pPr>
    </w:p>
    <w:p w14:paraId="59926A8F" w14:textId="77777777" w:rsidR="00356F2A" w:rsidRPr="00DE554F" w:rsidRDefault="00356F2A" w:rsidP="00356F2A">
      <w:pPr>
        <w:rPr>
          <w:rFonts w:ascii="Times New Roman" w:hAnsi="Times New Roman"/>
          <w:szCs w:val="28"/>
        </w:rPr>
      </w:pPr>
    </w:p>
    <w:p w14:paraId="610ED2A1" w14:textId="77777777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2340995F" w14:textId="49734355" w:rsidR="00356F2A" w:rsidRDefault="008951BE" w:rsidP="00BE3AAB">
      <w:r w:rsidRPr="008951BE">
        <w:drawing>
          <wp:inline distT="0" distB="0" distL="0" distR="0" wp14:anchorId="65EAF103" wp14:editId="012CF7D4">
            <wp:extent cx="746825" cy="312447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46825" cy="31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7F47A" w14:textId="25A54217" w:rsidR="00356F2A" w:rsidRPr="00F4213E" w:rsidRDefault="00356F2A" w:rsidP="00356F2A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</w:t>
      </w:r>
      <w:r w:rsidRPr="00F4213E">
        <w:rPr>
          <w:rFonts w:ascii="Times New Roman" w:hAnsi="Times New Roman" w:cs="Times New Roman"/>
          <w:sz w:val="28"/>
          <w:szCs w:val="28"/>
        </w:rPr>
        <w:t xml:space="preserve"> 2.1.</w:t>
      </w:r>
      <w:r w:rsidRPr="00F4213E">
        <w:rPr>
          <w:rFonts w:ascii="Times New Roman" w:hAnsi="Times New Roman" w:cs="Times New Roman"/>
          <w:sz w:val="28"/>
          <w:szCs w:val="28"/>
        </w:rPr>
        <w:t>4</w:t>
      </w:r>
    </w:p>
    <w:p w14:paraId="6CFA9827" w14:textId="27B1FE1D" w:rsidR="00356F2A" w:rsidRPr="00F4213E" w:rsidRDefault="00356F2A" w:rsidP="00F4213E">
      <w:pPr>
        <w:rPr>
          <w:rFonts w:ascii="Times New Roman" w:hAnsi="Times New Roman"/>
          <w:szCs w:val="28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Постановка</w:t>
      </w:r>
      <w:r w:rsidRPr="00F4213E">
        <w:rPr>
          <w:rFonts w:ascii="Times New Roman" w:hAnsi="Times New Roman"/>
          <w:b/>
          <w:bCs/>
          <w:szCs w:val="28"/>
        </w:rPr>
        <w:t xml:space="preserve"> </w:t>
      </w:r>
      <w:r w:rsidRPr="00DE554F">
        <w:rPr>
          <w:rFonts w:ascii="Times New Roman" w:hAnsi="Times New Roman"/>
          <w:b/>
          <w:bCs/>
          <w:szCs w:val="28"/>
          <w:lang w:val="ru-RU"/>
        </w:rPr>
        <w:t>задачи</w:t>
      </w:r>
      <w:r w:rsidRPr="00F4213E">
        <w:rPr>
          <w:rFonts w:ascii="Times New Roman" w:hAnsi="Times New Roman"/>
          <w:b/>
          <w:bCs/>
          <w:szCs w:val="28"/>
        </w:rPr>
        <w:t xml:space="preserve">: </w:t>
      </w:r>
      <w:r w:rsidR="00F4213E" w:rsidRPr="00F4213E">
        <w:rPr>
          <w:rFonts w:ascii="Times New Roman" w:hAnsi="Times New Roman"/>
          <w:szCs w:val="28"/>
          <w:lang w:val="ru-RU"/>
        </w:rPr>
        <w:t>Создайте</w:t>
      </w:r>
      <w:r w:rsidR="00F4213E" w:rsidRPr="00F4213E">
        <w:rPr>
          <w:rFonts w:ascii="Times New Roman" w:hAnsi="Times New Roman"/>
          <w:szCs w:val="28"/>
        </w:rPr>
        <w:t xml:space="preserve"> </w:t>
      </w:r>
      <w:r w:rsidR="00F4213E" w:rsidRPr="00F4213E">
        <w:rPr>
          <w:rFonts w:ascii="Times New Roman" w:hAnsi="Times New Roman"/>
          <w:szCs w:val="28"/>
          <w:lang w:val="ru-RU"/>
        </w:rPr>
        <w:t>вторую</w:t>
      </w:r>
      <w:r w:rsidR="00F4213E" w:rsidRPr="00F4213E">
        <w:rPr>
          <w:rFonts w:ascii="Times New Roman" w:hAnsi="Times New Roman"/>
          <w:szCs w:val="28"/>
        </w:rPr>
        <w:t xml:space="preserve"> </w:t>
      </w:r>
      <w:r w:rsidR="00F4213E" w:rsidRPr="00F4213E">
        <w:rPr>
          <w:rFonts w:ascii="Times New Roman" w:hAnsi="Times New Roman"/>
          <w:szCs w:val="28"/>
          <w:lang w:val="ru-RU"/>
        </w:rPr>
        <w:t>строку</w:t>
      </w:r>
      <w:r w:rsidR="00F4213E" w:rsidRPr="00F4213E">
        <w:rPr>
          <w:rFonts w:ascii="Times New Roman" w:hAnsi="Times New Roman"/>
          <w:szCs w:val="28"/>
        </w:rPr>
        <w:t xml:space="preserve"> (</w:t>
      </w:r>
      <w:r w:rsidR="00F4213E" w:rsidRPr="00F4213E">
        <w:rPr>
          <w:rFonts w:ascii="Times New Roman" w:hAnsi="Times New Roman"/>
          <w:szCs w:val="28"/>
          <w:lang w:val="ru-RU"/>
        </w:rPr>
        <w:t>второй</w:t>
      </w:r>
      <w:r w:rsidR="00F4213E" w:rsidRPr="00F4213E">
        <w:rPr>
          <w:rFonts w:ascii="Times New Roman" w:hAnsi="Times New Roman"/>
          <w:szCs w:val="28"/>
        </w:rPr>
        <w:t xml:space="preserve"> </w:t>
      </w:r>
      <w:r w:rsidR="00F4213E" w:rsidRPr="00F4213E">
        <w:rPr>
          <w:rFonts w:ascii="Times New Roman" w:hAnsi="Times New Roman"/>
          <w:szCs w:val="28"/>
          <w:lang w:val="ru-RU"/>
        </w:rPr>
        <w:t>массив</w:t>
      </w:r>
      <w:r w:rsidR="00F4213E" w:rsidRPr="00F4213E">
        <w:rPr>
          <w:rFonts w:ascii="Times New Roman" w:hAnsi="Times New Roman"/>
          <w:szCs w:val="28"/>
        </w:rPr>
        <w:t xml:space="preserve">) </w:t>
      </w:r>
      <w:r w:rsidR="00F4213E" w:rsidRPr="00F4213E">
        <w:rPr>
          <w:rFonts w:ascii="Times New Roman" w:hAnsi="Times New Roman"/>
          <w:szCs w:val="28"/>
          <w:lang w:val="ru-RU"/>
        </w:rPr>
        <w:t>и</w:t>
      </w:r>
      <w:r w:rsidR="00F4213E" w:rsidRPr="00F4213E">
        <w:rPr>
          <w:rFonts w:ascii="Times New Roman" w:hAnsi="Times New Roman"/>
          <w:szCs w:val="28"/>
        </w:rPr>
        <w:t xml:space="preserve"> </w:t>
      </w:r>
      <w:r w:rsidR="00F4213E" w:rsidRPr="00F4213E">
        <w:rPr>
          <w:rFonts w:ascii="Times New Roman" w:hAnsi="Times New Roman"/>
          <w:szCs w:val="28"/>
          <w:lang w:val="ru-RU"/>
        </w:rPr>
        <w:t>скопируйте</w:t>
      </w:r>
      <w:r w:rsidR="00F4213E" w:rsidRPr="00F4213E">
        <w:rPr>
          <w:rFonts w:ascii="Times New Roman" w:hAnsi="Times New Roman"/>
          <w:szCs w:val="28"/>
        </w:rPr>
        <w:t xml:space="preserve"> </w:t>
      </w:r>
      <w:r w:rsidR="00F4213E" w:rsidRPr="00F4213E">
        <w:rPr>
          <w:rFonts w:ascii="Times New Roman" w:hAnsi="Times New Roman"/>
          <w:szCs w:val="28"/>
          <w:lang w:val="ru-RU"/>
        </w:rPr>
        <w:t>в</w:t>
      </w:r>
      <w:r w:rsidR="00F4213E" w:rsidRPr="00F4213E">
        <w:rPr>
          <w:rFonts w:ascii="Times New Roman" w:hAnsi="Times New Roman"/>
          <w:szCs w:val="28"/>
        </w:rPr>
        <w:t xml:space="preserve"> </w:t>
      </w:r>
      <w:r w:rsidR="00F4213E" w:rsidRPr="00F4213E">
        <w:rPr>
          <w:rFonts w:ascii="Times New Roman" w:hAnsi="Times New Roman"/>
          <w:szCs w:val="28"/>
          <w:lang w:val="ru-RU"/>
        </w:rPr>
        <w:t>неё</w:t>
      </w:r>
      <w:r w:rsidR="00F4213E" w:rsidRPr="00F4213E">
        <w:rPr>
          <w:rFonts w:ascii="Times New Roman" w:hAnsi="Times New Roman"/>
          <w:szCs w:val="28"/>
        </w:rPr>
        <w:t xml:space="preserve"> </w:t>
      </w:r>
      <w:r w:rsidR="00F4213E" w:rsidRPr="00F4213E">
        <w:rPr>
          <w:rFonts w:ascii="Times New Roman" w:hAnsi="Times New Roman"/>
          <w:szCs w:val="28"/>
          <w:lang w:val="ru-RU"/>
        </w:rPr>
        <w:t>строку</w:t>
      </w:r>
      <w:r w:rsidR="00F4213E" w:rsidRPr="00F4213E">
        <w:rPr>
          <w:rFonts w:ascii="Times New Roman" w:hAnsi="Times New Roman"/>
          <w:szCs w:val="28"/>
        </w:rPr>
        <w:t xml:space="preserve"> my_string, </w:t>
      </w:r>
      <w:r w:rsidR="00F4213E" w:rsidRPr="00F4213E">
        <w:rPr>
          <w:rFonts w:ascii="Times New Roman" w:hAnsi="Times New Roman"/>
          <w:szCs w:val="28"/>
          <w:lang w:val="ru-RU"/>
        </w:rPr>
        <w:t>используя</w:t>
      </w:r>
      <w:r w:rsidR="00F4213E" w:rsidRPr="00F4213E">
        <w:rPr>
          <w:rFonts w:ascii="Times New Roman" w:hAnsi="Times New Roman"/>
          <w:szCs w:val="28"/>
        </w:rPr>
        <w:t xml:space="preserve"> </w:t>
      </w:r>
      <w:r w:rsidR="00F4213E" w:rsidRPr="00F4213E">
        <w:rPr>
          <w:rFonts w:ascii="Times New Roman" w:hAnsi="Times New Roman"/>
          <w:szCs w:val="28"/>
          <w:lang w:val="ru-RU"/>
        </w:rPr>
        <w:t>функцию</w:t>
      </w:r>
      <w:r w:rsidR="00F4213E" w:rsidRPr="00F4213E">
        <w:rPr>
          <w:rFonts w:ascii="Times New Roman" w:hAnsi="Times New Roman"/>
          <w:szCs w:val="28"/>
        </w:rPr>
        <w:t xml:space="preserve"> </w:t>
      </w:r>
      <w:r w:rsidR="00F4213E" w:rsidRPr="00F4213E">
        <w:rPr>
          <w:rFonts w:ascii="Times New Roman" w:hAnsi="Times New Roman"/>
          <w:szCs w:val="28"/>
        </w:rPr>
        <w:t xml:space="preserve">char </w:t>
      </w:r>
      <w:r w:rsidR="00F4213E" w:rsidRPr="00F4213E">
        <w:rPr>
          <w:rFonts w:ascii="Cambria Math" w:hAnsi="Cambria Math" w:cs="Cambria Math"/>
          <w:szCs w:val="28"/>
        </w:rPr>
        <w:t>∗</w:t>
      </w:r>
      <w:r w:rsidR="00F4213E" w:rsidRPr="00F4213E">
        <w:rPr>
          <w:rFonts w:ascii="Times New Roman" w:hAnsi="Times New Roman"/>
          <w:szCs w:val="28"/>
        </w:rPr>
        <w:t xml:space="preserve">strcpy(char </w:t>
      </w:r>
      <w:r w:rsidR="00F4213E" w:rsidRPr="00F4213E">
        <w:rPr>
          <w:rFonts w:ascii="Cambria Math" w:hAnsi="Cambria Math" w:cs="Cambria Math"/>
          <w:szCs w:val="28"/>
        </w:rPr>
        <w:t>∗</w:t>
      </w:r>
      <w:r w:rsidR="00F4213E" w:rsidRPr="00F4213E">
        <w:rPr>
          <w:rFonts w:ascii="Times New Roman" w:hAnsi="Times New Roman"/>
          <w:szCs w:val="28"/>
        </w:rPr>
        <w:t xml:space="preserve">dest, const char </w:t>
      </w:r>
      <w:r w:rsidR="00F4213E" w:rsidRPr="00F4213E">
        <w:rPr>
          <w:rFonts w:ascii="Cambria Math" w:hAnsi="Cambria Math" w:cs="Cambria Math"/>
          <w:szCs w:val="28"/>
        </w:rPr>
        <w:t>∗</w:t>
      </w:r>
      <w:r w:rsidR="00F4213E" w:rsidRPr="00F4213E">
        <w:rPr>
          <w:rFonts w:ascii="Times New Roman" w:hAnsi="Times New Roman"/>
          <w:szCs w:val="28"/>
        </w:rPr>
        <w:t>src); или</w:t>
      </w:r>
      <w:r w:rsidR="00F4213E" w:rsidRPr="00F4213E">
        <w:rPr>
          <w:rFonts w:ascii="Times New Roman" w:hAnsi="Times New Roman"/>
          <w:szCs w:val="28"/>
        </w:rPr>
        <w:t xml:space="preserve"> </w:t>
      </w:r>
      <w:r w:rsidR="00F4213E" w:rsidRPr="00F4213E">
        <w:rPr>
          <w:rFonts w:ascii="Times New Roman" w:hAnsi="Times New Roman"/>
          <w:szCs w:val="28"/>
        </w:rPr>
        <w:t xml:space="preserve">char </w:t>
      </w:r>
      <w:r w:rsidR="00F4213E" w:rsidRPr="00F4213E">
        <w:rPr>
          <w:rFonts w:ascii="Cambria Math" w:hAnsi="Cambria Math" w:cs="Cambria Math"/>
          <w:szCs w:val="28"/>
        </w:rPr>
        <w:t>∗</w:t>
      </w:r>
      <w:r w:rsidR="00F4213E" w:rsidRPr="00F4213E">
        <w:rPr>
          <w:rFonts w:ascii="Times New Roman" w:hAnsi="Times New Roman"/>
          <w:szCs w:val="28"/>
        </w:rPr>
        <w:t xml:space="preserve">strncpy (char </w:t>
      </w:r>
      <w:r w:rsidR="00F4213E" w:rsidRPr="00F4213E">
        <w:rPr>
          <w:rFonts w:ascii="Cambria Math" w:hAnsi="Cambria Math" w:cs="Cambria Math"/>
          <w:szCs w:val="28"/>
        </w:rPr>
        <w:t>∗</w:t>
      </w:r>
      <w:r w:rsidR="00F4213E" w:rsidRPr="00F4213E">
        <w:rPr>
          <w:rFonts w:ascii="Times New Roman" w:hAnsi="Times New Roman"/>
          <w:szCs w:val="28"/>
        </w:rPr>
        <w:t xml:space="preserve">dest, const char </w:t>
      </w:r>
      <w:r w:rsidR="00F4213E" w:rsidRPr="00F4213E">
        <w:rPr>
          <w:rFonts w:ascii="Cambria Math" w:hAnsi="Cambria Math" w:cs="Cambria Math"/>
          <w:szCs w:val="28"/>
        </w:rPr>
        <w:t>∗</w:t>
      </w:r>
      <w:r w:rsidR="00F4213E" w:rsidRPr="00F4213E">
        <w:rPr>
          <w:rFonts w:ascii="Times New Roman" w:hAnsi="Times New Roman"/>
          <w:szCs w:val="28"/>
        </w:rPr>
        <w:t>src, size_t n);.</w:t>
      </w:r>
    </w:p>
    <w:p w14:paraId="64ABF3F8" w14:textId="77777777" w:rsidR="00356F2A" w:rsidRPr="00F4213E" w:rsidRDefault="00356F2A" w:rsidP="00356F2A">
      <w:pPr>
        <w:rPr>
          <w:rFonts w:ascii="Times New Roman" w:hAnsi="Times New Roman"/>
          <w:szCs w:val="28"/>
        </w:rPr>
      </w:pPr>
    </w:p>
    <w:p w14:paraId="33BB6F33" w14:textId="77777777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38A5C5E7" w14:textId="77777777" w:rsidR="00356F2A" w:rsidRPr="00DE554F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356F2A" w:rsidRPr="00DE554F" w14:paraId="4B9056FC" w14:textId="77777777" w:rsidTr="003163C1">
        <w:tc>
          <w:tcPr>
            <w:tcW w:w="2840" w:type="dxa"/>
          </w:tcPr>
          <w:p w14:paraId="4AA6089B" w14:textId="77777777" w:rsidR="00356F2A" w:rsidRPr="00DE554F" w:rsidRDefault="00356F2A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lastRenderedPageBreak/>
              <w:t>Имя</w:t>
            </w:r>
          </w:p>
        </w:tc>
        <w:tc>
          <w:tcPr>
            <w:tcW w:w="2841" w:type="dxa"/>
          </w:tcPr>
          <w:p w14:paraId="5EA50C68" w14:textId="77777777" w:rsidR="00356F2A" w:rsidRPr="00DE554F" w:rsidRDefault="00356F2A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7CD9D369" w14:textId="77777777" w:rsidR="00356F2A" w:rsidRPr="00DE554F" w:rsidRDefault="00356F2A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5A6C90" w:rsidRPr="00DE554F" w14:paraId="19C1C9A0" w14:textId="77777777" w:rsidTr="003163C1">
        <w:tc>
          <w:tcPr>
            <w:tcW w:w="2840" w:type="dxa"/>
          </w:tcPr>
          <w:p w14:paraId="7B65D47D" w14:textId="12F58503" w:rsidR="005A6C90" w:rsidRPr="00F25FD8" w:rsidRDefault="005A6C90" w:rsidP="005A6C90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MY_SIZE</w:t>
            </w:r>
          </w:p>
        </w:tc>
        <w:tc>
          <w:tcPr>
            <w:tcW w:w="2841" w:type="dxa"/>
          </w:tcPr>
          <w:p w14:paraId="0C95C28A" w14:textId="6FFC76D0" w:rsidR="005A6C90" w:rsidRPr="006C4D9A" w:rsidRDefault="005A6C90" w:rsidP="005A6C90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const</w:t>
            </w:r>
          </w:p>
        </w:tc>
        <w:tc>
          <w:tcPr>
            <w:tcW w:w="2841" w:type="dxa"/>
          </w:tcPr>
          <w:p w14:paraId="6854D6D0" w14:textId="436708A4" w:rsidR="005A6C90" w:rsidRPr="00C521BB" w:rsidRDefault="005A6C90" w:rsidP="005A6C90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Максимальная длина строки</w:t>
            </w:r>
          </w:p>
        </w:tc>
      </w:tr>
      <w:tr w:rsidR="005A6C90" w:rsidRPr="007A4604" w14:paraId="0BA91A6B" w14:textId="77777777" w:rsidTr="003163C1">
        <w:tc>
          <w:tcPr>
            <w:tcW w:w="2840" w:type="dxa"/>
          </w:tcPr>
          <w:p w14:paraId="3A60AD5B" w14:textId="62C357D0" w:rsidR="005A6C90" w:rsidRPr="00DE554F" w:rsidRDefault="005A6C90" w:rsidP="005A6C90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my_string</w:t>
            </w:r>
          </w:p>
        </w:tc>
        <w:tc>
          <w:tcPr>
            <w:tcW w:w="2841" w:type="dxa"/>
          </w:tcPr>
          <w:p w14:paraId="29E758AC" w14:textId="7B0CB767" w:rsidR="005A6C90" w:rsidRPr="00097F24" w:rsidRDefault="005A6C90" w:rsidP="005A6C90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2B418571" w14:textId="2B4B44B1" w:rsidR="005A6C90" w:rsidRPr="00F05F94" w:rsidRDefault="0036211D" w:rsidP="005A6C90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Указатель на вводимую</w:t>
            </w:r>
            <w:r w:rsidR="005A6C90">
              <w:rPr>
                <w:rFonts w:ascii="Times New Roman" w:hAnsi="Times New Roman"/>
                <w:szCs w:val="28"/>
                <w:lang w:val="ru-RU"/>
              </w:rPr>
              <w:t xml:space="preserve"> строк</w:t>
            </w:r>
            <w:r>
              <w:rPr>
                <w:rFonts w:ascii="Times New Roman" w:hAnsi="Times New Roman"/>
                <w:szCs w:val="28"/>
                <w:lang w:val="ru-RU"/>
              </w:rPr>
              <w:t>у</w:t>
            </w:r>
          </w:p>
        </w:tc>
      </w:tr>
      <w:tr w:rsidR="005A6C90" w:rsidRPr="007A4604" w14:paraId="6BB3116B" w14:textId="77777777" w:rsidTr="003163C1">
        <w:tc>
          <w:tcPr>
            <w:tcW w:w="2840" w:type="dxa"/>
          </w:tcPr>
          <w:p w14:paraId="71673098" w14:textId="33748541" w:rsidR="005A6C90" w:rsidRDefault="005A6C90" w:rsidP="005A6C90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fgets</w:t>
            </w:r>
          </w:p>
        </w:tc>
        <w:tc>
          <w:tcPr>
            <w:tcW w:w="2841" w:type="dxa"/>
          </w:tcPr>
          <w:p w14:paraId="1EC01A20" w14:textId="1828E3BC" w:rsidR="005A6C90" w:rsidRPr="00097F24" w:rsidRDefault="005A6C90" w:rsidP="005A6C90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4AB70E79" w14:textId="73B563F5" w:rsidR="005A6C90" w:rsidRPr="00C01E5B" w:rsidRDefault="005A6C90" w:rsidP="005A6C90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Функция</w:t>
            </w:r>
          </w:p>
        </w:tc>
      </w:tr>
      <w:tr w:rsidR="005A6C90" w:rsidRPr="00850FF9" w14:paraId="26511F4B" w14:textId="77777777" w:rsidTr="003163C1">
        <w:tc>
          <w:tcPr>
            <w:tcW w:w="2840" w:type="dxa"/>
          </w:tcPr>
          <w:p w14:paraId="4FB0316D" w14:textId="32EB2D9A" w:rsidR="005A6C90" w:rsidRDefault="005A6C90" w:rsidP="005A6C90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my_string</w:t>
            </w:r>
            <w:r>
              <w:rPr>
                <w:rFonts w:ascii="Times New Roman" w:hAnsi="Times New Roman"/>
                <w:szCs w:val="28"/>
              </w:rPr>
              <w:t>_copy</w:t>
            </w:r>
          </w:p>
        </w:tc>
        <w:tc>
          <w:tcPr>
            <w:tcW w:w="2841" w:type="dxa"/>
          </w:tcPr>
          <w:p w14:paraId="356510AB" w14:textId="6B11AD2E" w:rsidR="005A6C90" w:rsidRPr="00097F24" w:rsidRDefault="005A6C90" w:rsidP="005A6C90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013D4372" w14:textId="6D9B30FF" w:rsidR="005A6C90" w:rsidRPr="00C01E5B" w:rsidRDefault="0036211D" w:rsidP="005A6C90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 xml:space="preserve">Указатель на </w:t>
            </w:r>
            <w:r w:rsidR="00850FF9">
              <w:rPr>
                <w:rFonts w:ascii="Times New Roman" w:hAnsi="Times New Roman"/>
                <w:szCs w:val="28"/>
                <w:lang w:val="ru-RU"/>
              </w:rPr>
              <w:t>строку, куда будет скопирована строка</w:t>
            </w:r>
          </w:p>
        </w:tc>
      </w:tr>
      <w:tr w:rsidR="005A6C90" w:rsidRPr="00850FF9" w14:paraId="4515D71A" w14:textId="77777777" w:rsidTr="003163C1">
        <w:tc>
          <w:tcPr>
            <w:tcW w:w="2840" w:type="dxa"/>
          </w:tcPr>
          <w:p w14:paraId="112A408A" w14:textId="57086DFA" w:rsidR="005A6C90" w:rsidRPr="00850FF9" w:rsidRDefault="00EC6715" w:rsidP="005A6C90">
            <w:pPr>
              <w:rPr>
                <w:rFonts w:ascii="Times New Roman" w:hAnsi="Times New Roman"/>
                <w:szCs w:val="28"/>
                <w:lang w:val="ru-RU"/>
              </w:rPr>
            </w:pPr>
            <w:r w:rsidRPr="00EC6715">
              <w:rPr>
                <w:rFonts w:ascii="Times New Roman" w:hAnsi="Times New Roman"/>
                <w:szCs w:val="28"/>
                <w:lang w:val="ru-RU"/>
              </w:rPr>
              <w:t>strcpy</w:t>
            </w:r>
          </w:p>
        </w:tc>
        <w:tc>
          <w:tcPr>
            <w:tcW w:w="2841" w:type="dxa"/>
          </w:tcPr>
          <w:p w14:paraId="1CFAA745" w14:textId="0B6EFA11" w:rsidR="005A6C90" w:rsidRPr="00EC6715" w:rsidRDefault="00EC6715" w:rsidP="005A6C90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56EFB594" w14:textId="670585B0" w:rsidR="005A6C90" w:rsidRPr="00850FF9" w:rsidRDefault="00EC6715" w:rsidP="005A6C90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Функция, для копирования строки</w:t>
            </w:r>
          </w:p>
        </w:tc>
      </w:tr>
    </w:tbl>
    <w:p w14:paraId="71E9EAFE" w14:textId="77777777" w:rsidR="00356F2A" w:rsidRPr="00DE554F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</w:p>
    <w:p w14:paraId="35E8F75A" w14:textId="77777777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456612E2" w14:textId="77777777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</w:p>
    <w:p w14:paraId="77EF441C" w14:textId="1AB65F70" w:rsidR="00356F2A" w:rsidRPr="00DE554F" w:rsidRDefault="008951BE" w:rsidP="00356F2A">
      <w:pPr>
        <w:rPr>
          <w:rFonts w:ascii="Times New Roman" w:hAnsi="Times New Roman"/>
          <w:szCs w:val="28"/>
        </w:rPr>
      </w:pPr>
      <w:r w:rsidRPr="008951BE">
        <w:rPr>
          <w:rFonts w:ascii="Times New Roman" w:hAnsi="Times New Roman"/>
          <w:szCs w:val="28"/>
        </w:rPr>
        <w:drawing>
          <wp:inline distT="0" distB="0" distL="0" distR="0" wp14:anchorId="61780169" wp14:editId="53DAFC0D">
            <wp:extent cx="5448772" cy="4198984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4E879" w14:textId="77777777" w:rsidR="00356F2A" w:rsidRPr="00DE554F" w:rsidRDefault="00356F2A" w:rsidP="00356F2A">
      <w:pPr>
        <w:rPr>
          <w:rFonts w:ascii="Times New Roman" w:hAnsi="Times New Roman"/>
          <w:szCs w:val="28"/>
        </w:rPr>
      </w:pPr>
    </w:p>
    <w:p w14:paraId="0A273F01" w14:textId="77777777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4995ED93" w14:textId="3F0A099C" w:rsidR="00356F2A" w:rsidRDefault="000E4D5D" w:rsidP="00BE3AAB">
      <w:r w:rsidRPr="000E4D5D">
        <w:drawing>
          <wp:inline distT="0" distB="0" distL="0" distR="0" wp14:anchorId="7F1F8401" wp14:editId="77180E80">
            <wp:extent cx="1722269" cy="716342"/>
            <wp:effectExtent l="0" t="0" r="0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7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8E19B" w14:textId="2959208E" w:rsidR="00356F2A" w:rsidRPr="004F25C8" w:rsidRDefault="00356F2A" w:rsidP="00356F2A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Задание </w:t>
      </w:r>
      <w:r w:rsidRPr="004F25C8">
        <w:rPr>
          <w:rFonts w:ascii="Times New Roman" w:hAnsi="Times New Roman" w:cs="Times New Roman"/>
          <w:sz w:val="28"/>
          <w:szCs w:val="28"/>
          <w:lang w:val="ru-RU"/>
        </w:rPr>
        <w:t>2.1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</w:p>
    <w:p w14:paraId="0DF3E4A2" w14:textId="7313BFBD" w:rsidR="00356F2A" w:rsidRPr="00F4213E" w:rsidRDefault="00356F2A" w:rsidP="00F4213E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  <w:r w:rsidR="00F4213E" w:rsidRPr="00F4213E">
        <w:rPr>
          <w:rFonts w:ascii="Times New Roman" w:hAnsi="Times New Roman"/>
          <w:szCs w:val="28"/>
          <w:lang w:val="ru-RU"/>
        </w:rPr>
        <w:t>Создайте ещё две строки какого-либо размера и задайте их прямо</w:t>
      </w:r>
      <w:r w:rsidR="00F4213E" w:rsidRPr="00F4213E">
        <w:rPr>
          <w:rFonts w:ascii="Times New Roman" w:hAnsi="Times New Roman"/>
          <w:szCs w:val="28"/>
          <w:lang w:val="ru-RU"/>
        </w:rPr>
        <w:t xml:space="preserve"> </w:t>
      </w:r>
      <w:r w:rsidR="00F4213E" w:rsidRPr="00F4213E">
        <w:rPr>
          <w:rFonts w:ascii="Times New Roman" w:hAnsi="Times New Roman"/>
          <w:szCs w:val="28"/>
          <w:lang w:val="ru-RU"/>
        </w:rPr>
        <w:t>в коде без клавиатуры. Сделайте конкатенацию этих двух строк,</w:t>
      </w:r>
      <w:r w:rsidR="00F4213E" w:rsidRPr="00F4213E">
        <w:rPr>
          <w:rFonts w:ascii="Times New Roman" w:hAnsi="Times New Roman"/>
          <w:szCs w:val="28"/>
          <w:lang w:val="ru-RU"/>
        </w:rPr>
        <w:t xml:space="preserve"> </w:t>
      </w:r>
      <w:r w:rsidR="00F4213E" w:rsidRPr="00F4213E">
        <w:rPr>
          <w:rFonts w:ascii="Times New Roman" w:hAnsi="Times New Roman"/>
          <w:szCs w:val="28"/>
          <w:lang w:val="ru-RU"/>
        </w:rPr>
        <w:t>используя</w:t>
      </w:r>
      <w:r w:rsidR="00F4213E" w:rsidRPr="00F4213E">
        <w:rPr>
          <w:rFonts w:ascii="Times New Roman" w:hAnsi="Times New Roman"/>
          <w:szCs w:val="28"/>
          <w:lang w:val="ru-RU"/>
        </w:rPr>
        <w:t xml:space="preserve"> </w:t>
      </w:r>
      <w:r w:rsidR="00F4213E" w:rsidRPr="00F4213E">
        <w:rPr>
          <w:rFonts w:ascii="Times New Roman" w:hAnsi="Times New Roman"/>
          <w:szCs w:val="28"/>
        </w:rPr>
        <w:t>char</w:t>
      </w:r>
      <w:r w:rsidR="00F4213E" w:rsidRPr="00F4213E">
        <w:rPr>
          <w:rFonts w:ascii="Times New Roman" w:hAnsi="Times New Roman"/>
          <w:szCs w:val="28"/>
          <w:lang w:val="ru-RU"/>
        </w:rPr>
        <w:t xml:space="preserve"> </w:t>
      </w:r>
      <w:r w:rsidR="00F4213E" w:rsidRPr="00F4213E">
        <w:rPr>
          <w:rFonts w:ascii="Cambria Math" w:hAnsi="Cambria Math" w:cs="Cambria Math"/>
          <w:szCs w:val="28"/>
          <w:lang w:val="ru-RU"/>
        </w:rPr>
        <w:t>∗</w:t>
      </w:r>
      <w:r w:rsidR="00F4213E" w:rsidRPr="00F4213E">
        <w:rPr>
          <w:rFonts w:ascii="Times New Roman" w:hAnsi="Times New Roman"/>
          <w:szCs w:val="28"/>
        </w:rPr>
        <w:t>strcat</w:t>
      </w:r>
      <w:r w:rsidR="00F4213E" w:rsidRPr="00F4213E">
        <w:rPr>
          <w:rFonts w:ascii="Times New Roman" w:hAnsi="Times New Roman"/>
          <w:szCs w:val="28"/>
          <w:lang w:val="ru-RU"/>
        </w:rPr>
        <w:t>(</w:t>
      </w:r>
      <w:r w:rsidR="00F4213E" w:rsidRPr="00F4213E">
        <w:rPr>
          <w:rFonts w:ascii="Times New Roman" w:hAnsi="Times New Roman"/>
          <w:szCs w:val="28"/>
        </w:rPr>
        <w:t>char</w:t>
      </w:r>
      <w:r w:rsidR="00F4213E" w:rsidRPr="00F4213E">
        <w:rPr>
          <w:rFonts w:ascii="Times New Roman" w:hAnsi="Times New Roman"/>
          <w:szCs w:val="28"/>
          <w:lang w:val="ru-RU"/>
        </w:rPr>
        <w:t xml:space="preserve"> </w:t>
      </w:r>
      <w:r w:rsidR="00F4213E" w:rsidRPr="00F4213E">
        <w:rPr>
          <w:rFonts w:ascii="Cambria Math" w:hAnsi="Cambria Math" w:cs="Cambria Math"/>
          <w:szCs w:val="28"/>
          <w:lang w:val="ru-RU"/>
        </w:rPr>
        <w:t>∗</w:t>
      </w:r>
      <w:r w:rsidR="00F4213E" w:rsidRPr="00F4213E">
        <w:rPr>
          <w:rFonts w:ascii="Times New Roman" w:hAnsi="Times New Roman"/>
          <w:szCs w:val="28"/>
        </w:rPr>
        <w:t>dest</w:t>
      </w:r>
      <w:r w:rsidR="00F4213E" w:rsidRPr="00F4213E">
        <w:rPr>
          <w:rFonts w:ascii="Times New Roman" w:hAnsi="Times New Roman"/>
          <w:szCs w:val="28"/>
          <w:lang w:val="ru-RU"/>
        </w:rPr>
        <w:t xml:space="preserve">, </w:t>
      </w:r>
      <w:r w:rsidR="00F4213E" w:rsidRPr="00F4213E">
        <w:rPr>
          <w:rFonts w:ascii="Times New Roman" w:hAnsi="Times New Roman"/>
          <w:szCs w:val="28"/>
        </w:rPr>
        <w:t>const</w:t>
      </w:r>
      <w:r w:rsidR="00F4213E" w:rsidRPr="00F4213E">
        <w:rPr>
          <w:rFonts w:ascii="Times New Roman" w:hAnsi="Times New Roman"/>
          <w:szCs w:val="28"/>
          <w:lang w:val="ru-RU"/>
        </w:rPr>
        <w:t xml:space="preserve"> </w:t>
      </w:r>
      <w:r w:rsidR="00F4213E" w:rsidRPr="00F4213E">
        <w:rPr>
          <w:rFonts w:ascii="Times New Roman" w:hAnsi="Times New Roman"/>
          <w:szCs w:val="28"/>
        </w:rPr>
        <w:t>char</w:t>
      </w:r>
      <w:r w:rsidR="00F4213E" w:rsidRPr="00F4213E">
        <w:rPr>
          <w:rFonts w:ascii="Times New Roman" w:hAnsi="Times New Roman"/>
          <w:szCs w:val="28"/>
          <w:lang w:val="ru-RU"/>
        </w:rPr>
        <w:t xml:space="preserve"> </w:t>
      </w:r>
      <w:r w:rsidR="00F4213E" w:rsidRPr="00F4213E">
        <w:rPr>
          <w:rFonts w:ascii="Cambria Math" w:hAnsi="Cambria Math" w:cs="Cambria Math"/>
          <w:szCs w:val="28"/>
          <w:lang w:val="ru-RU"/>
        </w:rPr>
        <w:t>∗</w:t>
      </w:r>
      <w:r w:rsidR="00F4213E" w:rsidRPr="00F4213E">
        <w:rPr>
          <w:rFonts w:ascii="Times New Roman" w:hAnsi="Times New Roman"/>
          <w:szCs w:val="28"/>
        </w:rPr>
        <w:t>src</w:t>
      </w:r>
      <w:r w:rsidR="00F4213E" w:rsidRPr="00F4213E">
        <w:rPr>
          <w:rFonts w:ascii="Times New Roman" w:hAnsi="Times New Roman"/>
          <w:szCs w:val="28"/>
          <w:lang w:val="ru-RU"/>
        </w:rPr>
        <w:t>); или</w:t>
      </w:r>
      <w:r w:rsidR="00F4213E" w:rsidRPr="00F4213E">
        <w:rPr>
          <w:rFonts w:ascii="Times New Roman" w:hAnsi="Times New Roman"/>
          <w:szCs w:val="28"/>
          <w:lang w:val="ru-RU"/>
        </w:rPr>
        <w:t xml:space="preserve"> </w:t>
      </w:r>
      <w:r w:rsidR="00F4213E" w:rsidRPr="00F4213E">
        <w:rPr>
          <w:rFonts w:ascii="Times New Roman" w:hAnsi="Times New Roman"/>
          <w:szCs w:val="28"/>
        </w:rPr>
        <w:t>char</w:t>
      </w:r>
      <w:r w:rsidR="00F4213E" w:rsidRPr="00F4213E">
        <w:rPr>
          <w:rFonts w:ascii="Times New Roman" w:hAnsi="Times New Roman"/>
          <w:szCs w:val="28"/>
          <w:lang w:val="ru-RU"/>
        </w:rPr>
        <w:t xml:space="preserve"> </w:t>
      </w:r>
      <w:r w:rsidR="00F4213E" w:rsidRPr="00F4213E">
        <w:rPr>
          <w:rFonts w:ascii="Cambria Math" w:hAnsi="Cambria Math" w:cs="Cambria Math"/>
          <w:szCs w:val="28"/>
          <w:lang w:val="ru-RU"/>
        </w:rPr>
        <w:t>∗</w:t>
      </w:r>
      <w:r w:rsidR="00F4213E" w:rsidRPr="00F4213E">
        <w:rPr>
          <w:rFonts w:ascii="Times New Roman" w:hAnsi="Times New Roman"/>
          <w:szCs w:val="28"/>
        </w:rPr>
        <w:t>strncat</w:t>
      </w:r>
      <w:r w:rsidR="00F4213E" w:rsidRPr="00F4213E">
        <w:rPr>
          <w:rFonts w:ascii="Times New Roman" w:hAnsi="Times New Roman"/>
          <w:szCs w:val="28"/>
          <w:lang w:val="ru-RU"/>
        </w:rPr>
        <w:t>(</w:t>
      </w:r>
      <w:r w:rsidR="00F4213E" w:rsidRPr="00F4213E">
        <w:rPr>
          <w:rFonts w:ascii="Times New Roman" w:hAnsi="Times New Roman"/>
          <w:szCs w:val="28"/>
        </w:rPr>
        <w:t>char</w:t>
      </w:r>
      <w:r w:rsidR="00F4213E" w:rsidRPr="00F4213E">
        <w:rPr>
          <w:rFonts w:ascii="Times New Roman" w:hAnsi="Times New Roman"/>
          <w:szCs w:val="28"/>
          <w:lang w:val="ru-RU"/>
        </w:rPr>
        <w:t xml:space="preserve"> </w:t>
      </w:r>
      <w:r w:rsidR="00F4213E" w:rsidRPr="00F4213E">
        <w:rPr>
          <w:rFonts w:ascii="Cambria Math" w:hAnsi="Cambria Math" w:cs="Cambria Math"/>
          <w:szCs w:val="28"/>
          <w:lang w:val="ru-RU"/>
        </w:rPr>
        <w:t>∗</w:t>
      </w:r>
      <w:r w:rsidR="00F4213E" w:rsidRPr="00F4213E">
        <w:rPr>
          <w:rFonts w:ascii="Times New Roman" w:hAnsi="Times New Roman"/>
          <w:szCs w:val="28"/>
        </w:rPr>
        <w:t>dest</w:t>
      </w:r>
      <w:r w:rsidR="00F4213E" w:rsidRPr="00F4213E">
        <w:rPr>
          <w:rFonts w:ascii="Times New Roman" w:hAnsi="Times New Roman"/>
          <w:szCs w:val="28"/>
          <w:lang w:val="ru-RU"/>
        </w:rPr>
        <w:t xml:space="preserve">, </w:t>
      </w:r>
      <w:r w:rsidR="00F4213E" w:rsidRPr="00F4213E">
        <w:rPr>
          <w:rFonts w:ascii="Times New Roman" w:hAnsi="Times New Roman"/>
          <w:szCs w:val="28"/>
        </w:rPr>
        <w:t>const</w:t>
      </w:r>
      <w:r w:rsidR="00F4213E" w:rsidRPr="00F4213E">
        <w:rPr>
          <w:rFonts w:ascii="Times New Roman" w:hAnsi="Times New Roman"/>
          <w:szCs w:val="28"/>
          <w:lang w:val="ru-RU"/>
        </w:rPr>
        <w:t xml:space="preserve"> </w:t>
      </w:r>
      <w:r w:rsidR="00F4213E" w:rsidRPr="00F4213E">
        <w:rPr>
          <w:rFonts w:ascii="Times New Roman" w:hAnsi="Times New Roman"/>
          <w:szCs w:val="28"/>
        </w:rPr>
        <w:t>char</w:t>
      </w:r>
      <w:r w:rsidR="00F4213E" w:rsidRPr="00F4213E">
        <w:rPr>
          <w:rFonts w:ascii="Times New Roman" w:hAnsi="Times New Roman"/>
          <w:szCs w:val="28"/>
          <w:lang w:val="ru-RU"/>
        </w:rPr>
        <w:t xml:space="preserve"> </w:t>
      </w:r>
      <w:r w:rsidR="00F4213E" w:rsidRPr="00F4213E">
        <w:rPr>
          <w:rFonts w:ascii="Cambria Math" w:hAnsi="Cambria Math" w:cs="Cambria Math"/>
          <w:szCs w:val="28"/>
          <w:lang w:val="ru-RU"/>
        </w:rPr>
        <w:t>∗</w:t>
      </w:r>
      <w:r w:rsidR="00F4213E" w:rsidRPr="00F4213E">
        <w:rPr>
          <w:rFonts w:ascii="Times New Roman" w:hAnsi="Times New Roman"/>
          <w:szCs w:val="28"/>
        </w:rPr>
        <w:t>src</w:t>
      </w:r>
      <w:r w:rsidR="00F4213E" w:rsidRPr="00F4213E">
        <w:rPr>
          <w:rFonts w:ascii="Times New Roman" w:hAnsi="Times New Roman"/>
          <w:szCs w:val="28"/>
          <w:lang w:val="ru-RU"/>
        </w:rPr>
        <w:t xml:space="preserve">, </w:t>
      </w:r>
      <w:r w:rsidR="00F4213E" w:rsidRPr="00F4213E">
        <w:rPr>
          <w:rFonts w:ascii="Times New Roman" w:hAnsi="Times New Roman"/>
          <w:szCs w:val="28"/>
        </w:rPr>
        <w:t>size</w:t>
      </w:r>
      <w:r w:rsidR="00F4213E" w:rsidRPr="00F4213E">
        <w:rPr>
          <w:rFonts w:ascii="Times New Roman" w:hAnsi="Times New Roman"/>
          <w:szCs w:val="28"/>
          <w:lang w:val="ru-RU"/>
        </w:rPr>
        <w:t>_</w:t>
      </w:r>
      <w:r w:rsidR="00F4213E" w:rsidRPr="00F4213E">
        <w:rPr>
          <w:rFonts w:ascii="Times New Roman" w:hAnsi="Times New Roman"/>
          <w:szCs w:val="28"/>
        </w:rPr>
        <w:t>t</w:t>
      </w:r>
      <w:r w:rsidR="00F4213E" w:rsidRPr="00F4213E">
        <w:rPr>
          <w:rFonts w:ascii="Times New Roman" w:hAnsi="Times New Roman"/>
          <w:szCs w:val="28"/>
          <w:lang w:val="ru-RU"/>
        </w:rPr>
        <w:t xml:space="preserve"> </w:t>
      </w:r>
      <w:r w:rsidR="00F4213E" w:rsidRPr="00F4213E">
        <w:rPr>
          <w:rFonts w:ascii="Times New Roman" w:hAnsi="Times New Roman"/>
          <w:szCs w:val="28"/>
        </w:rPr>
        <w:t>n</w:t>
      </w:r>
      <w:r w:rsidR="00F4213E" w:rsidRPr="00F4213E">
        <w:rPr>
          <w:rFonts w:ascii="Times New Roman" w:hAnsi="Times New Roman"/>
          <w:szCs w:val="28"/>
          <w:lang w:val="ru-RU"/>
        </w:rPr>
        <w:t>);. Первую</w:t>
      </w:r>
      <w:r w:rsidR="00F4213E" w:rsidRPr="00F4213E">
        <w:rPr>
          <w:rFonts w:ascii="Times New Roman" w:hAnsi="Times New Roman"/>
          <w:szCs w:val="28"/>
          <w:lang w:val="ru-RU"/>
        </w:rPr>
        <w:t xml:space="preserve"> </w:t>
      </w:r>
      <w:r w:rsidR="00F4213E" w:rsidRPr="00F4213E">
        <w:rPr>
          <w:rFonts w:ascii="Times New Roman" w:hAnsi="Times New Roman"/>
          <w:szCs w:val="28"/>
          <w:lang w:val="ru-RU"/>
        </w:rPr>
        <w:t>строку трактуйте как dest (destination) и подберите размер этого</w:t>
      </w:r>
      <w:r w:rsidR="00F4213E" w:rsidRPr="00F4213E">
        <w:rPr>
          <w:rFonts w:ascii="Times New Roman" w:hAnsi="Times New Roman"/>
          <w:szCs w:val="28"/>
          <w:lang w:val="ru-RU"/>
        </w:rPr>
        <w:t xml:space="preserve"> </w:t>
      </w:r>
      <w:r w:rsidR="00F4213E" w:rsidRPr="00F4213E">
        <w:rPr>
          <w:rFonts w:ascii="Times New Roman" w:hAnsi="Times New Roman"/>
          <w:szCs w:val="28"/>
          <w:lang w:val="ru-RU"/>
        </w:rPr>
        <w:t>массива с запасом.</w:t>
      </w:r>
      <w:r w:rsidR="00F4213E" w:rsidRPr="00F4213E">
        <w:rPr>
          <w:rFonts w:ascii="Times New Roman" w:hAnsi="Times New Roman"/>
          <w:szCs w:val="28"/>
          <w:lang w:val="ru-RU"/>
        </w:rPr>
        <w:cr/>
      </w:r>
    </w:p>
    <w:p w14:paraId="6096CEDA" w14:textId="77777777" w:rsidR="00356F2A" w:rsidRPr="00DE554F" w:rsidRDefault="00356F2A" w:rsidP="00356F2A">
      <w:pPr>
        <w:rPr>
          <w:rFonts w:ascii="Times New Roman" w:hAnsi="Times New Roman"/>
          <w:szCs w:val="28"/>
          <w:lang w:val="ru-RU"/>
        </w:rPr>
      </w:pPr>
    </w:p>
    <w:p w14:paraId="148A5D49" w14:textId="77777777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1B297610" w14:textId="77777777" w:rsidR="00356F2A" w:rsidRPr="00DE554F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356F2A" w:rsidRPr="00DE554F" w14:paraId="2166AF88" w14:textId="77777777" w:rsidTr="003163C1">
        <w:tc>
          <w:tcPr>
            <w:tcW w:w="2840" w:type="dxa"/>
          </w:tcPr>
          <w:p w14:paraId="20A314AA" w14:textId="77777777" w:rsidR="00356F2A" w:rsidRPr="00DE554F" w:rsidRDefault="00356F2A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2B5C70DC" w14:textId="77777777" w:rsidR="00356F2A" w:rsidRPr="00DE554F" w:rsidRDefault="00356F2A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14627D1E" w14:textId="77777777" w:rsidR="00356F2A" w:rsidRPr="00DE554F" w:rsidRDefault="00356F2A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AC64C5" w:rsidRPr="00DE554F" w14:paraId="40A4D626" w14:textId="77777777" w:rsidTr="003163C1">
        <w:tc>
          <w:tcPr>
            <w:tcW w:w="2840" w:type="dxa"/>
          </w:tcPr>
          <w:p w14:paraId="7B68C0C1" w14:textId="5533B7A1" w:rsidR="00AC64C5" w:rsidRPr="00F25FD8" w:rsidRDefault="00AC64C5" w:rsidP="00AC64C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MY_SIZE</w:t>
            </w:r>
          </w:p>
        </w:tc>
        <w:tc>
          <w:tcPr>
            <w:tcW w:w="2841" w:type="dxa"/>
          </w:tcPr>
          <w:p w14:paraId="7CB7AFD5" w14:textId="3C188FC7" w:rsidR="00AC64C5" w:rsidRPr="006C4D9A" w:rsidRDefault="00AC64C5" w:rsidP="00AC64C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const</w:t>
            </w:r>
          </w:p>
        </w:tc>
        <w:tc>
          <w:tcPr>
            <w:tcW w:w="2841" w:type="dxa"/>
          </w:tcPr>
          <w:p w14:paraId="2DE18B2C" w14:textId="15509B8A" w:rsidR="00AC64C5" w:rsidRPr="00C521BB" w:rsidRDefault="00AC64C5" w:rsidP="00AC64C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Максимальная длина строки</w:t>
            </w:r>
          </w:p>
        </w:tc>
      </w:tr>
      <w:tr w:rsidR="00AC64C5" w:rsidRPr="007A4604" w14:paraId="58165099" w14:textId="77777777" w:rsidTr="003163C1">
        <w:tc>
          <w:tcPr>
            <w:tcW w:w="2840" w:type="dxa"/>
          </w:tcPr>
          <w:p w14:paraId="0EB84E5E" w14:textId="506BB33B" w:rsidR="00AC64C5" w:rsidRPr="00DE554F" w:rsidRDefault="00AC64C5" w:rsidP="00AC64C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my_string</w:t>
            </w:r>
          </w:p>
        </w:tc>
        <w:tc>
          <w:tcPr>
            <w:tcW w:w="2841" w:type="dxa"/>
          </w:tcPr>
          <w:p w14:paraId="4FA32877" w14:textId="4EC7BDD1" w:rsidR="00AC64C5" w:rsidRPr="00097F24" w:rsidRDefault="00AC64C5" w:rsidP="00AC64C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41543F89" w14:textId="5FC9DD88" w:rsidR="00AC64C5" w:rsidRPr="00F05F94" w:rsidRDefault="00AC64C5" w:rsidP="00AC64C5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Указатель на вводимую строку</w:t>
            </w:r>
          </w:p>
        </w:tc>
      </w:tr>
      <w:tr w:rsidR="00AC64C5" w:rsidRPr="007A4604" w14:paraId="262690F8" w14:textId="77777777" w:rsidTr="003163C1">
        <w:tc>
          <w:tcPr>
            <w:tcW w:w="2840" w:type="dxa"/>
          </w:tcPr>
          <w:p w14:paraId="6B1ED1A6" w14:textId="5E4485BE" w:rsidR="00AC64C5" w:rsidRDefault="00AC64C5" w:rsidP="00AC64C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fgets</w:t>
            </w:r>
          </w:p>
        </w:tc>
        <w:tc>
          <w:tcPr>
            <w:tcW w:w="2841" w:type="dxa"/>
          </w:tcPr>
          <w:p w14:paraId="185DC5DE" w14:textId="05CBB3FA" w:rsidR="00AC64C5" w:rsidRPr="00097F24" w:rsidRDefault="00AC64C5" w:rsidP="00AC64C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607C932A" w14:textId="72C42B26" w:rsidR="00AC64C5" w:rsidRPr="00C01E5B" w:rsidRDefault="00AC64C5" w:rsidP="00AC64C5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Функция</w:t>
            </w:r>
          </w:p>
        </w:tc>
      </w:tr>
      <w:tr w:rsidR="00AC64C5" w:rsidRPr="00AC64C5" w14:paraId="5EA16D17" w14:textId="77777777" w:rsidTr="003163C1">
        <w:tc>
          <w:tcPr>
            <w:tcW w:w="2840" w:type="dxa"/>
          </w:tcPr>
          <w:p w14:paraId="30944459" w14:textId="3AC89E3F" w:rsidR="00AC64C5" w:rsidRPr="00051B67" w:rsidRDefault="00051B67" w:rsidP="00AC64C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strcat</w:t>
            </w:r>
          </w:p>
        </w:tc>
        <w:tc>
          <w:tcPr>
            <w:tcW w:w="2841" w:type="dxa"/>
          </w:tcPr>
          <w:p w14:paraId="430EE465" w14:textId="3B6A7283" w:rsidR="00AC64C5" w:rsidRPr="00097F24" w:rsidRDefault="00AC64C5" w:rsidP="00AC64C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2D5CDD45" w14:textId="25590F83" w:rsidR="00AC64C5" w:rsidRPr="00C01E5B" w:rsidRDefault="00051B67" w:rsidP="00AC64C5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Функция, для объединения строк</w:t>
            </w:r>
          </w:p>
        </w:tc>
      </w:tr>
      <w:tr w:rsidR="00AC64C5" w:rsidRPr="007A4604" w14:paraId="5DCB10BF" w14:textId="77777777" w:rsidTr="003163C1">
        <w:tc>
          <w:tcPr>
            <w:tcW w:w="2840" w:type="dxa"/>
          </w:tcPr>
          <w:p w14:paraId="71E30111" w14:textId="1251257D" w:rsidR="00AC64C5" w:rsidRDefault="00AC64C5" w:rsidP="00AC64C5">
            <w:pPr>
              <w:rPr>
                <w:rFonts w:ascii="Times New Roman" w:hAnsi="Times New Roman"/>
                <w:szCs w:val="28"/>
              </w:rPr>
            </w:pPr>
            <w:r w:rsidRPr="00EC6715">
              <w:rPr>
                <w:rFonts w:ascii="Times New Roman" w:hAnsi="Times New Roman"/>
                <w:szCs w:val="28"/>
                <w:lang w:val="ru-RU"/>
              </w:rPr>
              <w:t>strcpy</w:t>
            </w:r>
          </w:p>
        </w:tc>
        <w:tc>
          <w:tcPr>
            <w:tcW w:w="2841" w:type="dxa"/>
          </w:tcPr>
          <w:p w14:paraId="2CACD0BA" w14:textId="4E17FA1C" w:rsidR="00AC64C5" w:rsidRPr="0031209B" w:rsidRDefault="00AC64C5" w:rsidP="00AC64C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7CD04A9B" w14:textId="08E2EBE0" w:rsidR="00AC64C5" w:rsidRPr="0031209B" w:rsidRDefault="00AC64C5" w:rsidP="00AC64C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Функция, для копирования строки</w:t>
            </w:r>
          </w:p>
        </w:tc>
      </w:tr>
      <w:tr w:rsidR="002842E7" w:rsidRPr="007A4604" w14:paraId="6D740497" w14:textId="77777777" w:rsidTr="003163C1">
        <w:tc>
          <w:tcPr>
            <w:tcW w:w="2840" w:type="dxa"/>
          </w:tcPr>
          <w:p w14:paraId="71469DF5" w14:textId="1BA1962D" w:rsidR="002842E7" w:rsidRPr="002842E7" w:rsidRDefault="002842E7" w:rsidP="00AC64C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str1</w:t>
            </w:r>
          </w:p>
        </w:tc>
        <w:tc>
          <w:tcPr>
            <w:tcW w:w="2841" w:type="dxa"/>
          </w:tcPr>
          <w:p w14:paraId="3D26C620" w14:textId="10E5B3E4" w:rsidR="002842E7" w:rsidRDefault="002842E7" w:rsidP="00AC64C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138B98DD" w14:textId="2AF1B135" w:rsidR="002842E7" w:rsidRDefault="002C637C" w:rsidP="00AC64C5">
            <w:pPr>
              <w:rPr>
                <w:rFonts w:ascii="Times New Roman" w:hAnsi="Times New Roman"/>
                <w:szCs w:val="28"/>
                <w:lang w:val="ru-RU"/>
              </w:rPr>
            </w:pPr>
            <w:r w:rsidRPr="002C637C">
              <w:rPr>
                <w:rFonts w:ascii="Times New Roman" w:hAnsi="Times New Roman"/>
                <w:szCs w:val="28"/>
                <w:lang w:val="ru-RU"/>
              </w:rPr>
              <w:t>указатель на строку "Hello, "</w:t>
            </w:r>
          </w:p>
        </w:tc>
      </w:tr>
      <w:tr w:rsidR="002842E7" w:rsidRPr="007A4604" w14:paraId="3B6B3881" w14:textId="77777777" w:rsidTr="003163C1">
        <w:tc>
          <w:tcPr>
            <w:tcW w:w="2840" w:type="dxa"/>
          </w:tcPr>
          <w:p w14:paraId="32CA1954" w14:textId="4CA6A7E4" w:rsidR="002842E7" w:rsidRPr="002842E7" w:rsidRDefault="002842E7" w:rsidP="00AC64C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str2</w:t>
            </w:r>
          </w:p>
        </w:tc>
        <w:tc>
          <w:tcPr>
            <w:tcW w:w="2841" w:type="dxa"/>
          </w:tcPr>
          <w:p w14:paraId="0E3A7A45" w14:textId="377CF7AD" w:rsidR="002842E7" w:rsidRDefault="002842E7" w:rsidP="00AC64C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747158DE" w14:textId="2F267F49" w:rsidR="002842E7" w:rsidRDefault="002C637C" w:rsidP="00AC64C5">
            <w:pPr>
              <w:rPr>
                <w:rFonts w:ascii="Times New Roman" w:hAnsi="Times New Roman"/>
                <w:szCs w:val="28"/>
                <w:lang w:val="ru-RU"/>
              </w:rPr>
            </w:pPr>
            <w:r w:rsidRPr="002C637C">
              <w:rPr>
                <w:rFonts w:ascii="Times New Roman" w:hAnsi="Times New Roman"/>
                <w:szCs w:val="28"/>
                <w:lang w:val="ru-RU"/>
              </w:rPr>
              <w:t>указатель на строку "world!"</w:t>
            </w:r>
          </w:p>
        </w:tc>
      </w:tr>
      <w:tr w:rsidR="002C637C" w:rsidRPr="00DB6D2B" w14:paraId="63C09CEF" w14:textId="77777777" w:rsidTr="003163C1">
        <w:tc>
          <w:tcPr>
            <w:tcW w:w="2840" w:type="dxa"/>
          </w:tcPr>
          <w:p w14:paraId="3D9C3398" w14:textId="72996D2B" w:rsidR="002C637C" w:rsidRDefault="002C637C" w:rsidP="00AC64C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result</w:t>
            </w:r>
          </w:p>
        </w:tc>
        <w:tc>
          <w:tcPr>
            <w:tcW w:w="2841" w:type="dxa"/>
          </w:tcPr>
          <w:p w14:paraId="2C742F67" w14:textId="47A2F135" w:rsidR="002C637C" w:rsidRDefault="002C637C" w:rsidP="00AC64C5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004B4C74" w14:textId="46280FFD" w:rsidR="002C637C" w:rsidRPr="00DB6D2B" w:rsidRDefault="00DB6D2B" w:rsidP="00AC64C5">
            <w:pPr>
              <w:rPr>
                <w:rFonts w:ascii="Times New Roman" w:hAnsi="Times New Roman"/>
                <w:szCs w:val="28"/>
                <w:lang w:val="ru-RU"/>
              </w:rPr>
            </w:pPr>
            <w:r w:rsidRPr="00DB6D2B">
              <w:rPr>
                <w:rFonts w:ascii="Times New Roman" w:hAnsi="Times New Roman"/>
                <w:szCs w:val="28"/>
                <w:lang w:val="ru-RU"/>
              </w:rPr>
              <w:t>указатель на массив символов, в который будет записана объединенная строка</w:t>
            </w:r>
          </w:p>
        </w:tc>
      </w:tr>
    </w:tbl>
    <w:p w14:paraId="524E53B7" w14:textId="77777777" w:rsidR="00356F2A" w:rsidRPr="00DE554F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</w:p>
    <w:p w14:paraId="21EE75A4" w14:textId="77777777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5423C61B" w14:textId="77777777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</w:p>
    <w:p w14:paraId="7B73D61E" w14:textId="374E1FE3" w:rsidR="00356F2A" w:rsidRPr="00DE554F" w:rsidRDefault="000E4D5D" w:rsidP="00356F2A">
      <w:pPr>
        <w:rPr>
          <w:rFonts w:ascii="Times New Roman" w:hAnsi="Times New Roman"/>
          <w:szCs w:val="28"/>
        </w:rPr>
      </w:pPr>
      <w:r w:rsidRPr="000E4D5D">
        <w:rPr>
          <w:rFonts w:ascii="Times New Roman" w:hAnsi="Times New Roman"/>
          <w:szCs w:val="28"/>
        </w:rPr>
        <w:lastRenderedPageBreak/>
        <w:drawing>
          <wp:inline distT="0" distB="0" distL="0" distR="0" wp14:anchorId="4B2A080D" wp14:editId="58245E06">
            <wp:extent cx="6152515" cy="4195445"/>
            <wp:effectExtent l="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A34B6" w14:textId="77777777" w:rsidR="00356F2A" w:rsidRPr="00DE554F" w:rsidRDefault="00356F2A" w:rsidP="00356F2A">
      <w:pPr>
        <w:rPr>
          <w:rFonts w:ascii="Times New Roman" w:hAnsi="Times New Roman"/>
          <w:szCs w:val="28"/>
        </w:rPr>
      </w:pPr>
    </w:p>
    <w:p w14:paraId="24F4EEAE" w14:textId="77777777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4B4FEB0B" w14:textId="7576CFEC" w:rsidR="00356F2A" w:rsidRDefault="00953A0F" w:rsidP="00BE3AAB">
      <w:r w:rsidRPr="00953A0F">
        <w:drawing>
          <wp:inline distT="0" distB="0" distL="0" distR="0" wp14:anchorId="6A13967B" wp14:editId="0C80CF5E">
            <wp:extent cx="1036410" cy="35055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36410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3BDCE" w14:textId="3F73B187" w:rsidR="00356F2A" w:rsidRPr="00D65974" w:rsidRDefault="00356F2A" w:rsidP="00356F2A">
      <w:pPr>
        <w:pStyle w:val="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Задание</w:t>
      </w:r>
      <w:r w:rsidRPr="00D65974">
        <w:rPr>
          <w:rFonts w:ascii="Times New Roman" w:hAnsi="Times New Roman" w:cs="Times New Roman"/>
          <w:sz w:val="28"/>
          <w:szCs w:val="28"/>
        </w:rPr>
        <w:t xml:space="preserve"> 2.1.</w:t>
      </w:r>
      <w:r w:rsidRPr="00D65974">
        <w:rPr>
          <w:rFonts w:ascii="Times New Roman" w:hAnsi="Times New Roman" w:cs="Times New Roman"/>
          <w:sz w:val="28"/>
          <w:szCs w:val="28"/>
        </w:rPr>
        <w:t>6</w:t>
      </w:r>
    </w:p>
    <w:p w14:paraId="4E07DE35" w14:textId="7181F457" w:rsidR="00D65974" w:rsidRPr="00D65974" w:rsidRDefault="00356F2A" w:rsidP="00D65974">
      <w:pPr>
        <w:rPr>
          <w:rFonts w:ascii="Times New Roman" w:hAnsi="Times New Roman"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Постановка</w:t>
      </w:r>
      <w:r w:rsidRPr="00D65974">
        <w:rPr>
          <w:rFonts w:ascii="Times New Roman" w:hAnsi="Times New Roman"/>
          <w:b/>
          <w:bCs/>
          <w:szCs w:val="28"/>
          <w:lang w:val="ru-RU"/>
        </w:rPr>
        <w:t xml:space="preserve"> </w:t>
      </w:r>
      <w:r w:rsidRPr="00DE554F">
        <w:rPr>
          <w:rFonts w:ascii="Times New Roman" w:hAnsi="Times New Roman"/>
          <w:b/>
          <w:bCs/>
          <w:szCs w:val="28"/>
          <w:lang w:val="ru-RU"/>
        </w:rPr>
        <w:t>задачи</w:t>
      </w:r>
      <w:r w:rsidRPr="00D65974">
        <w:rPr>
          <w:rFonts w:ascii="Times New Roman" w:hAnsi="Times New Roman"/>
          <w:b/>
          <w:bCs/>
          <w:szCs w:val="28"/>
          <w:lang w:val="ru-RU"/>
        </w:rPr>
        <w:t xml:space="preserve">: </w:t>
      </w:r>
      <w:r w:rsidR="00D65974" w:rsidRPr="00D65974">
        <w:rPr>
          <w:rFonts w:ascii="Times New Roman" w:hAnsi="Times New Roman"/>
          <w:szCs w:val="28"/>
          <w:lang w:val="ru-RU"/>
        </w:rPr>
        <w:t>Сравните две новые строки, заданные в коде строковыми литералами, используя функцию</w:t>
      </w:r>
      <w:r w:rsidR="00D65974">
        <w:rPr>
          <w:rFonts w:ascii="Times New Roman" w:hAnsi="Times New Roman"/>
          <w:szCs w:val="28"/>
          <w:lang w:val="ru-RU"/>
        </w:rPr>
        <w:t xml:space="preserve"> </w:t>
      </w:r>
      <w:r w:rsidR="00D65974" w:rsidRPr="00D65974">
        <w:rPr>
          <w:rFonts w:ascii="Times New Roman" w:hAnsi="Times New Roman"/>
          <w:szCs w:val="28"/>
        </w:rPr>
        <w:t>int</w:t>
      </w:r>
      <w:r w:rsidR="00D65974" w:rsidRPr="00D65974">
        <w:rPr>
          <w:rFonts w:ascii="Times New Roman" w:hAnsi="Times New Roman"/>
          <w:szCs w:val="28"/>
          <w:lang w:val="ru-RU"/>
        </w:rPr>
        <w:t xml:space="preserve"> </w:t>
      </w:r>
      <w:r w:rsidR="00D65974" w:rsidRPr="00D65974">
        <w:rPr>
          <w:rFonts w:ascii="Times New Roman" w:hAnsi="Times New Roman"/>
          <w:szCs w:val="28"/>
        </w:rPr>
        <w:t>strcmp</w:t>
      </w:r>
      <w:r w:rsidR="00D65974" w:rsidRPr="00D65974">
        <w:rPr>
          <w:rFonts w:ascii="Times New Roman" w:hAnsi="Times New Roman"/>
          <w:szCs w:val="28"/>
          <w:lang w:val="ru-RU"/>
        </w:rPr>
        <w:t>(</w:t>
      </w:r>
      <w:r w:rsidR="00D65974" w:rsidRPr="00D65974">
        <w:rPr>
          <w:rFonts w:ascii="Times New Roman" w:hAnsi="Times New Roman"/>
          <w:szCs w:val="28"/>
        </w:rPr>
        <w:t>const</w:t>
      </w:r>
      <w:r w:rsidR="00D65974" w:rsidRPr="00D65974">
        <w:rPr>
          <w:rFonts w:ascii="Times New Roman" w:hAnsi="Times New Roman"/>
          <w:szCs w:val="28"/>
          <w:lang w:val="ru-RU"/>
        </w:rPr>
        <w:t xml:space="preserve"> </w:t>
      </w:r>
      <w:r w:rsidR="00D65974" w:rsidRPr="00D65974">
        <w:rPr>
          <w:rFonts w:ascii="Times New Roman" w:hAnsi="Times New Roman"/>
          <w:szCs w:val="28"/>
        </w:rPr>
        <w:t>char</w:t>
      </w:r>
      <w:r w:rsidR="00D65974" w:rsidRPr="00D65974">
        <w:rPr>
          <w:rFonts w:ascii="Times New Roman" w:hAnsi="Times New Roman"/>
          <w:szCs w:val="28"/>
          <w:lang w:val="ru-RU"/>
        </w:rPr>
        <w:t xml:space="preserve"> </w:t>
      </w:r>
      <w:r w:rsidR="00D65974" w:rsidRPr="00D65974">
        <w:rPr>
          <w:rFonts w:ascii="Cambria Math" w:hAnsi="Cambria Math" w:cs="Cambria Math"/>
          <w:szCs w:val="28"/>
          <w:lang w:val="ru-RU"/>
        </w:rPr>
        <w:t>∗</w:t>
      </w:r>
      <w:r w:rsidR="00D65974" w:rsidRPr="00D65974">
        <w:rPr>
          <w:rFonts w:ascii="Times New Roman" w:hAnsi="Times New Roman"/>
          <w:szCs w:val="28"/>
        </w:rPr>
        <w:t>lhs</w:t>
      </w:r>
      <w:r w:rsidR="00D65974" w:rsidRPr="00D65974">
        <w:rPr>
          <w:rFonts w:ascii="Times New Roman" w:hAnsi="Times New Roman"/>
          <w:szCs w:val="28"/>
          <w:lang w:val="ru-RU"/>
        </w:rPr>
        <w:t xml:space="preserve">, </w:t>
      </w:r>
      <w:r w:rsidR="00D65974" w:rsidRPr="00D65974">
        <w:rPr>
          <w:rFonts w:ascii="Times New Roman" w:hAnsi="Times New Roman"/>
          <w:szCs w:val="28"/>
        </w:rPr>
        <w:t>const</w:t>
      </w:r>
      <w:r w:rsidR="00D65974" w:rsidRPr="00D65974">
        <w:rPr>
          <w:rFonts w:ascii="Times New Roman" w:hAnsi="Times New Roman"/>
          <w:szCs w:val="28"/>
          <w:lang w:val="ru-RU"/>
        </w:rPr>
        <w:t xml:space="preserve"> </w:t>
      </w:r>
      <w:r w:rsidR="00D65974" w:rsidRPr="00D65974">
        <w:rPr>
          <w:rFonts w:ascii="Times New Roman" w:hAnsi="Times New Roman"/>
          <w:szCs w:val="28"/>
        </w:rPr>
        <w:t>char</w:t>
      </w:r>
      <w:r w:rsidR="00D65974" w:rsidRPr="00D65974">
        <w:rPr>
          <w:rFonts w:ascii="Times New Roman" w:hAnsi="Times New Roman"/>
          <w:szCs w:val="28"/>
          <w:lang w:val="ru-RU"/>
        </w:rPr>
        <w:t xml:space="preserve"> </w:t>
      </w:r>
      <w:r w:rsidR="00D65974" w:rsidRPr="00D65974">
        <w:rPr>
          <w:rFonts w:ascii="Cambria Math" w:hAnsi="Cambria Math" w:cs="Cambria Math"/>
          <w:szCs w:val="28"/>
          <w:lang w:val="ru-RU"/>
        </w:rPr>
        <w:t>∗</w:t>
      </w:r>
      <w:r w:rsidR="00D65974" w:rsidRPr="00D65974">
        <w:rPr>
          <w:rFonts w:ascii="Times New Roman" w:hAnsi="Times New Roman"/>
          <w:szCs w:val="28"/>
        </w:rPr>
        <w:t>rhs</w:t>
      </w:r>
      <w:r w:rsidR="00D65974" w:rsidRPr="00D65974">
        <w:rPr>
          <w:rFonts w:ascii="Times New Roman" w:hAnsi="Times New Roman"/>
          <w:szCs w:val="28"/>
          <w:lang w:val="ru-RU"/>
        </w:rPr>
        <w:t>); или</w:t>
      </w:r>
    </w:p>
    <w:p w14:paraId="77A52FEB" w14:textId="1EE47717" w:rsidR="00356F2A" w:rsidRPr="00D65974" w:rsidRDefault="00D65974" w:rsidP="00D65974">
      <w:pPr>
        <w:rPr>
          <w:rFonts w:ascii="Times New Roman" w:hAnsi="Times New Roman"/>
          <w:szCs w:val="28"/>
        </w:rPr>
      </w:pPr>
      <w:r w:rsidRPr="00D65974">
        <w:rPr>
          <w:rFonts w:ascii="Times New Roman" w:hAnsi="Times New Roman"/>
          <w:szCs w:val="28"/>
        </w:rPr>
        <w:t xml:space="preserve">int strncmp (const char </w:t>
      </w:r>
      <w:r w:rsidRPr="00D65974">
        <w:rPr>
          <w:rFonts w:ascii="Cambria Math" w:hAnsi="Cambria Math" w:cs="Cambria Math"/>
          <w:szCs w:val="28"/>
        </w:rPr>
        <w:t>∗</w:t>
      </w:r>
      <w:r w:rsidRPr="00D65974">
        <w:rPr>
          <w:rFonts w:ascii="Times New Roman" w:hAnsi="Times New Roman"/>
          <w:szCs w:val="28"/>
        </w:rPr>
        <w:t xml:space="preserve">s1, const char </w:t>
      </w:r>
      <w:r w:rsidRPr="00D65974">
        <w:rPr>
          <w:rFonts w:ascii="Cambria Math" w:hAnsi="Cambria Math" w:cs="Cambria Math"/>
          <w:szCs w:val="28"/>
        </w:rPr>
        <w:t>∗</w:t>
      </w:r>
      <w:r w:rsidRPr="00D65974">
        <w:rPr>
          <w:rFonts w:ascii="Times New Roman" w:hAnsi="Times New Roman"/>
          <w:szCs w:val="28"/>
        </w:rPr>
        <w:t>s2, size_t n).</w:t>
      </w:r>
    </w:p>
    <w:p w14:paraId="172C5165" w14:textId="77777777" w:rsidR="00356F2A" w:rsidRPr="00D65974" w:rsidRDefault="00356F2A" w:rsidP="00356F2A">
      <w:pPr>
        <w:rPr>
          <w:rFonts w:ascii="Times New Roman" w:hAnsi="Times New Roman"/>
          <w:szCs w:val="28"/>
        </w:rPr>
      </w:pPr>
    </w:p>
    <w:p w14:paraId="1A3B4F75" w14:textId="77777777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70640515" w14:textId="77777777" w:rsidR="00356F2A" w:rsidRPr="00DE554F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356F2A" w:rsidRPr="00DE554F" w14:paraId="0D8FFE5D" w14:textId="77777777" w:rsidTr="003163C1">
        <w:tc>
          <w:tcPr>
            <w:tcW w:w="2840" w:type="dxa"/>
          </w:tcPr>
          <w:p w14:paraId="4823DEB4" w14:textId="77777777" w:rsidR="00356F2A" w:rsidRPr="00DE554F" w:rsidRDefault="00356F2A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232384C5" w14:textId="77777777" w:rsidR="00356F2A" w:rsidRPr="00DE554F" w:rsidRDefault="00356F2A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24A94A31" w14:textId="77777777" w:rsidR="00356F2A" w:rsidRPr="00DE554F" w:rsidRDefault="00356F2A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E85A86" w:rsidRPr="00DE554F" w14:paraId="76EC66CA" w14:textId="77777777" w:rsidTr="003163C1">
        <w:tc>
          <w:tcPr>
            <w:tcW w:w="2840" w:type="dxa"/>
          </w:tcPr>
          <w:p w14:paraId="681DF0FA" w14:textId="62E034FD" w:rsidR="00E85A86" w:rsidRPr="00F25FD8" w:rsidRDefault="00E85A86" w:rsidP="00E85A86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MY_SIZE</w:t>
            </w:r>
          </w:p>
        </w:tc>
        <w:tc>
          <w:tcPr>
            <w:tcW w:w="2841" w:type="dxa"/>
          </w:tcPr>
          <w:p w14:paraId="5FB293B1" w14:textId="4E5DAA85" w:rsidR="00E85A86" w:rsidRPr="006C4D9A" w:rsidRDefault="00E85A86" w:rsidP="00E85A86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const</w:t>
            </w:r>
          </w:p>
        </w:tc>
        <w:tc>
          <w:tcPr>
            <w:tcW w:w="2841" w:type="dxa"/>
          </w:tcPr>
          <w:p w14:paraId="60D8C437" w14:textId="7A639DA2" w:rsidR="00E85A86" w:rsidRPr="00C521BB" w:rsidRDefault="00E85A86" w:rsidP="00E85A86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Максимальная длина строки</w:t>
            </w:r>
          </w:p>
        </w:tc>
      </w:tr>
      <w:tr w:rsidR="00E85A86" w:rsidRPr="007A4604" w14:paraId="0BBB63C4" w14:textId="77777777" w:rsidTr="003163C1">
        <w:tc>
          <w:tcPr>
            <w:tcW w:w="2840" w:type="dxa"/>
          </w:tcPr>
          <w:p w14:paraId="66305A67" w14:textId="5AA35094" w:rsidR="00E85A86" w:rsidRPr="00DE554F" w:rsidRDefault="00E85A86" w:rsidP="00E85A86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my_string</w:t>
            </w:r>
          </w:p>
        </w:tc>
        <w:tc>
          <w:tcPr>
            <w:tcW w:w="2841" w:type="dxa"/>
          </w:tcPr>
          <w:p w14:paraId="6809078B" w14:textId="46571A01" w:rsidR="00E85A86" w:rsidRPr="00097F24" w:rsidRDefault="00E85A86" w:rsidP="00E85A86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3D734F70" w14:textId="168D62D8" w:rsidR="00E85A86" w:rsidRPr="00F05F94" w:rsidRDefault="00E85A86" w:rsidP="00E85A86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Указатель на вводимую строку</w:t>
            </w:r>
          </w:p>
        </w:tc>
      </w:tr>
      <w:tr w:rsidR="00E85A86" w:rsidRPr="007A4604" w14:paraId="1B6E4B06" w14:textId="77777777" w:rsidTr="003163C1">
        <w:tc>
          <w:tcPr>
            <w:tcW w:w="2840" w:type="dxa"/>
          </w:tcPr>
          <w:p w14:paraId="2EEF1525" w14:textId="4915C113" w:rsidR="00E85A86" w:rsidRDefault="00E85A86" w:rsidP="00E85A86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fgets</w:t>
            </w:r>
          </w:p>
        </w:tc>
        <w:tc>
          <w:tcPr>
            <w:tcW w:w="2841" w:type="dxa"/>
          </w:tcPr>
          <w:p w14:paraId="250AF619" w14:textId="629CD01D" w:rsidR="00E85A86" w:rsidRPr="00097F24" w:rsidRDefault="00E85A86" w:rsidP="00E85A86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308FE5C4" w14:textId="34E8DD0D" w:rsidR="00E85A86" w:rsidRPr="00C01E5B" w:rsidRDefault="00E85A86" w:rsidP="00E85A86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Функция</w:t>
            </w:r>
          </w:p>
        </w:tc>
      </w:tr>
      <w:tr w:rsidR="00E85A86" w:rsidRPr="007A4604" w14:paraId="08E9E3CA" w14:textId="77777777" w:rsidTr="003163C1">
        <w:tc>
          <w:tcPr>
            <w:tcW w:w="2840" w:type="dxa"/>
          </w:tcPr>
          <w:p w14:paraId="7140EF35" w14:textId="64750081" w:rsidR="00E85A86" w:rsidRDefault="00E85A86" w:rsidP="00E85A86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strcat</w:t>
            </w:r>
          </w:p>
        </w:tc>
        <w:tc>
          <w:tcPr>
            <w:tcW w:w="2841" w:type="dxa"/>
          </w:tcPr>
          <w:p w14:paraId="6325AFC6" w14:textId="77A14B52" w:rsidR="00E85A86" w:rsidRPr="00097F24" w:rsidRDefault="00E85A86" w:rsidP="00E85A86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37D531F2" w14:textId="01D38FAA" w:rsidR="00E85A86" w:rsidRPr="00C01E5B" w:rsidRDefault="00E85A86" w:rsidP="00E85A86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Функция, для объединения строк</w:t>
            </w:r>
          </w:p>
        </w:tc>
      </w:tr>
      <w:tr w:rsidR="00E85A86" w:rsidRPr="007A4604" w14:paraId="6CF25FF2" w14:textId="77777777" w:rsidTr="003163C1">
        <w:tc>
          <w:tcPr>
            <w:tcW w:w="2840" w:type="dxa"/>
          </w:tcPr>
          <w:p w14:paraId="0FD46BD1" w14:textId="2C3B1E70" w:rsidR="00E85A86" w:rsidRDefault="00E85A86" w:rsidP="00E85A86">
            <w:pPr>
              <w:rPr>
                <w:rFonts w:ascii="Times New Roman" w:hAnsi="Times New Roman"/>
                <w:szCs w:val="28"/>
              </w:rPr>
            </w:pPr>
            <w:r w:rsidRPr="00EC6715">
              <w:rPr>
                <w:rFonts w:ascii="Times New Roman" w:hAnsi="Times New Roman"/>
                <w:szCs w:val="28"/>
                <w:lang w:val="ru-RU"/>
              </w:rPr>
              <w:t>strcpy</w:t>
            </w:r>
          </w:p>
        </w:tc>
        <w:tc>
          <w:tcPr>
            <w:tcW w:w="2841" w:type="dxa"/>
          </w:tcPr>
          <w:p w14:paraId="6338E393" w14:textId="730B7292" w:rsidR="00E85A86" w:rsidRPr="0031209B" w:rsidRDefault="00E85A86" w:rsidP="00E85A86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187F7684" w14:textId="1937519D" w:rsidR="00E85A86" w:rsidRPr="0031209B" w:rsidRDefault="00E85A86" w:rsidP="00E85A86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 xml:space="preserve">Функция, для </w:t>
            </w:r>
            <w:r>
              <w:rPr>
                <w:rFonts w:ascii="Times New Roman" w:hAnsi="Times New Roman"/>
                <w:szCs w:val="28"/>
                <w:lang w:val="ru-RU"/>
              </w:rPr>
              <w:lastRenderedPageBreak/>
              <w:t>копирования строки</w:t>
            </w:r>
          </w:p>
        </w:tc>
      </w:tr>
      <w:tr w:rsidR="00E85A86" w:rsidRPr="007A4604" w14:paraId="0579A4A4" w14:textId="77777777" w:rsidTr="003163C1">
        <w:tc>
          <w:tcPr>
            <w:tcW w:w="2840" w:type="dxa"/>
          </w:tcPr>
          <w:p w14:paraId="7FEBF07E" w14:textId="26ADE432" w:rsidR="00E85A86" w:rsidRPr="00EC6715" w:rsidRDefault="00E85A86" w:rsidP="00E85A86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</w:rPr>
              <w:lastRenderedPageBreak/>
              <w:t>str1</w:t>
            </w:r>
          </w:p>
        </w:tc>
        <w:tc>
          <w:tcPr>
            <w:tcW w:w="2841" w:type="dxa"/>
          </w:tcPr>
          <w:p w14:paraId="1976101B" w14:textId="781829FA" w:rsidR="00E85A86" w:rsidRDefault="00E85A86" w:rsidP="00E85A86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615498E0" w14:textId="520F5787" w:rsidR="00E85A86" w:rsidRDefault="00E85A86" w:rsidP="00E85A86">
            <w:pPr>
              <w:rPr>
                <w:rFonts w:ascii="Times New Roman" w:hAnsi="Times New Roman"/>
                <w:szCs w:val="28"/>
                <w:lang w:val="ru-RU"/>
              </w:rPr>
            </w:pPr>
            <w:r w:rsidRPr="002C637C">
              <w:rPr>
                <w:rFonts w:ascii="Times New Roman" w:hAnsi="Times New Roman"/>
                <w:szCs w:val="28"/>
                <w:lang w:val="ru-RU"/>
              </w:rPr>
              <w:t>указатель на строку "Hello, "</w:t>
            </w:r>
          </w:p>
        </w:tc>
      </w:tr>
      <w:tr w:rsidR="00E85A86" w:rsidRPr="007A4604" w14:paraId="2F00CCAB" w14:textId="77777777" w:rsidTr="003163C1">
        <w:tc>
          <w:tcPr>
            <w:tcW w:w="2840" w:type="dxa"/>
          </w:tcPr>
          <w:p w14:paraId="563EAFA9" w14:textId="4CB88540" w:rsidR="00E85A86" w:rsidRDefault="00E85A86" w:rsidP="00E85A86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str2</w:t>
            </w:r>
          </w:p>
        </w:tc>
        <w:tc>
          <w:tcPr>
            <w:tcW w:w="2841" w:type="dxa"/>
          </w:tcPr>
          <w:p w14:paraId="3DE5B78B" w14:textId="5DDCCCE1" w:rsidR="00E85A86" w:rsidRDefault="00E85A86" w:rsidP="00E85A86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30BF1E79" w14:textId="7AACAB67" w:rsidR="00E85A86" w:rsidRPr="002C637C" w:rsidRDefault="00E85A86" w:rsidP="00E85A86">
            <w:pPr>
              <w:rPr>
                <w:rFonts w:ascii="Times New Roman" w:hAnsi="Times New Roman"/>
                <w:szCs w:val="28"/>
                <w:lang w:val="ru-RU"/>
              </w:rPr>
            </w:pPr>
            <w:r w:rsidRPr="002C637C">
              <w:rPr>
                <w:rFonts w:ascii="Times New Roman" w:hAnsi="Times New Roman"/>
                <w:szCs w:val="28"/>
                <w:lang w:val="ru-RU"/>
              </w:rPr>
              <w:t>указатель на строку "world!"</w:t>
            </w:r>
          </w:p>
        </w:tc>
      </w:tr>
      <w:tr w:rsidR="00E85A86" w:rsidRPr="00E85A86" w14:paraId="794AC2AE" w14:textId="77777777" w:rsidTr="003163C1">
        <w:tc>
          <w:tcPr>
            <w:tcW w:w="2840" w:type="dxa"/>
          </w:tcPr>
          <w:p w14:paraId="4BB294B7" w14:textId="441B8685" w:rsidR="00E85A86" w:rsidRDefault="00E85A86" w:rsidP="00E85A86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result</w:t>
            </w:r>
          </w:p>
        </w:tc>
        <w:tc>
          <w:tcPr>
            <w:tcW w:w="2841" w:type="dxa"/>
          </w:tcPr>
          <w:p w14:paraId="1D0012F0" w14:textId="6F047926" w:rsidR="00E85A86" w:rsidRDefault="00E85A86" w:rsidP="00E85A86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26E34E97" w14:textId="19A8A908" w:rsidR="00E85A86" w:rsidRPr="002C637C" w:rsidRDefault="00E85A86" w:rsidP="00E85A86">
            <w:pPr>
              <w:rPr>
                <w:rFonts w:ascii="Times New Roman" w:hAnsi="Times New Roman"/>
                <w:szCs w:val="28"/>
                <w:lang w:val="ru-RU"/>
              </w:rPr>
            </w:pPr>
            <w:r w:rsidRPr="00DB6D2B">
              <w:rPr>
                <w:rFonts w:ascii="Times New Roman" w:hAnsi="Times New Roman"/>
                <w:szCs w:val="28"/>
                <w:lang w:val="ru-RU"/>
              </w:rPr>
              <w:t>указатель на массив символов, в который будет записана объединенная строка</w:t>
            </w:r>
          </w:p>
        </w:tc>
      </w:tr>
      <w:tr w:rsidR="00E85A86" w:rsidRPr="00E85A86" w14:paraId="4CD24D80" w14:textId="77777777" w:rsidTr="003163C1">
        <w:tc>
          <w:tcPr>
            <w:tcW w:w="2840" w:type="dxa"/>
          </w:tcPr>
          <w:p w14:paraId="397D22A4" w14:textId="7C532558" w:rsidR="00E85A86" w:rsidRDefault="00E85A86" w:rsidP="00E85A86">
            <w:pPr>
              <w:rPr>
                <w:rFonts w:ascii="Times New Roman" w:hAnsi="Times New Roman"/>
                <w:szCs w:val="28"/>
              </w:rPr>
            </w:pPr>
            <w:r w:rsidRPr="00E85A86">
              <w:rPr>
                <w:rFonts w:ascii="Times New Roman" w:hAnsi="Times New Roman"/>
                <w:szCs w:val="28"/>
              </w:rPr>
              <w:t>strcmp</w:t>
            </w:r>
          </w:p>
        </w:tc>
        <w:tc>
          <w:tcPr>
            <w:tcW w:w="2841" w:type="dxa"/>
          </w:tcPr>
          <w:p w14:paraId="10A6B271" w14:textId="7ED30126" w:rsidR="00E85A86" w:rsidRDefault="000E00AE" w:rsidP="00E85A86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661849C1" w14:textId="4E7C4496" w:rsidR="00E85A86" w:rsidRPr="00DB6D2B" w:rsidRDefault="000E00AE" w:rsidP="00E85A86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</w:t>
            </w:r>
            <w:r w:rsidRPr="000E00AE">
              <w:rPr>
                <w:rFonts w:ascii="Times New Roman" w:hAnsi="Times New Roman"/>
                <w:szCs w:val="28"/>
                <w:lang w:val="ru-RU"/>
              </w:rPr>
              <w:t>ункция для сравнения строк</w:t>
            </w:r>
          </w:p>
        </w:tc>
      </w:tr>
    </w:tbl>
    <w:p w14:paraId="2957B762" w14:textId="77777777" w:rsidR="00356F2A" w:rsidRPr="00DE554F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</w:p>
    <w:p w14:paraId="2522F6CE" w14:textId="77777777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49630C42" w14:textId="77777777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</w:p>
    <w:p w14:paraId="77DA2E7E" w14:textId="18E80996" w:rsidR="00356F2A" w:rsidRPr="00DE554F" w:rsidRDefault="008E3C37" w:rsidP="00356F2A">
      <w:pPr>
        <w:rPr>
          <w:rFonts w:ascii="Times New Roman" w:hAnsi="Times New Roman"/>
          <w:szCs w:val="28"/>
        </w:rPr>
      </w:pPr>
      <w:r w:rsidRPr="008E3C37">
        <w:rPr>
          <w:rFonts w:ascii="Times New Roman" w:hAnsi="Times New Roman"/>
          <w:szCs w:val="28"/>
        </w:rPr>
        <w:drawing>
          <wp:inline distT="0" distB="0" distL="0" distR="0" wp14:anchorId="18C48434" wp14:editId="72797209">
            <wp:extent cx="6152515" cy="5030470"/>
            <wp:effectExtent l="0" t="0" r="63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03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94E8" w14:textId="77777777" w:rsidR="00356F2A" w:rsidRPr="00DE554F" w:rsidRDefault="00356F2A" w:rsidP="00356F2A">
      <w:pPr>
        <w:rPr>
          <w:rFonts w:ascii="Times New Roman" w:hAnsi="Times New Roman"/>
          <w:szCs w:val="28"/>
        </w:rPr>
      </w:pPr>
    </w:p>
    <w:p w14:paraId="30FB48F2" w14:textId="77777777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24CE104A" w14:textId="05040441" w:rsidR="00356F2A" w:rsidRDefault="006242C0" w:rsidP="00BE3AAB">
      <w:r w:rsidRPr="006242C0">
        <w:lastRenderedPageBreak/>
        <w:drawing>
          <wp:inline distT="0" distB="0" distL="0" distR="0" wp14:anchorId="0623EADD" wp14:editId="2AF5CB12">
            <wp:extent cx="2065199" cy="487722"/>
            <wp:effectExtent l="0" t="0" r="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48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1A14" w14:textId="0114CE01" w:rsidR="00356F2A" w:rsidRPr="004F25C8" w:rsidRDefault="00356F2A" w:rsidP="00356F2A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4F25C8">
        <w:rPr>
          <w:rFonts w:ascii="Times New Roman" w:hAnsi="Times New Roman" w:cs="Times New Roman"/>
          <w:sz w:val="28"/>
          <w:szCs w:val="28"/>
          <w:lang w:val="ru-RU"/>
        </w:rPr>
        <w:t>2.1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>7</w:t>
      </w:r>
    </w:p>
    <w:p w14:paraId="4A4F3706" w14:textId="161268C0" w:rsidR="00356F2A" w:rsidRPr="00D65974" w:rsidRDefault="00356F2A" w:rsidP="00D65974">
      <w:pPr>
        <w:rPr>
          <w:rFonts w:ascii="Times New Roman" w:hAnsi="Times New Roman"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  <w:r w:rsidR="00D65974" w:rsidRPr="00D65974">
        <w:rPr>
          <w:rFonts w:ascii="Times New Roman" w:hAnsi="Times New Roman"/>
          <w:szCs w:val="28"/>
          <w:lang w:val="ru-RU"/>
        </w:rPr>
        <w:t>Задайте прямо в коде строку, в которой есть только латинские</w:t>
      </w:r>
      <w:r w:rsidR="00D65974">
        <w:rPr>
          <w:rFonts w:ascii="Times New Roman" w:hAnsi="Times New Roman"/>
          <w:szCs w:val="28"/>
          <w:lang w:val="ru-RU"/>
        </w:rPr>
        <w:t xml:space="preserve"> </w:t>
      </w:r>
      <w:r w:rsidR="00D65974" w:rsidRPr="00D65974">
        <w:rPr>
          <w:rFonts w:ascii="Times New Roman" w:hAnsi="Times New Roman"/>
          <w:szCs w:val="28"/>
          <w:lang w:val="ru-RU"/>
        </w:rPr>
        <w:t>символы в верхнем и нижнем регистре. Переведите строку полностью в нижний регистр и отдельно полностью в верхний регистр. Распечатайте каждый результат отдельно</w:t>
      </w:r>
    </w:p>
    <w:p w14:paraId="5BFEBF23" w14:textId="77777777" w:rsidR="00356F2A" w:rsidRPr="00DE554F" w:rsidRDefault="00356F2A" w:rsidP="00356F2A">
      <w:pPr>
        <w:rPr>
          <w:rFonts w:ascii="Times New Roman" w:hAnsi="Times New Roman"/>
          <w:szCs w:val="28"/>
          <w:lang w:val="ru-RU"/>
        </w:rPr>
      </w:pPr>
    </w:p>
    <w:p w14:paraId="56F79960" w14:textId="77777777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73C3D4C9" w14:textId="77777777" w:rsidR="00356F2A" w:rsidRPr="00DE554F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356F2A" w:rsidRPr="00DE554F" w14:paraId="24FC0E20" w14:textId="77777777" w:rsidTr="003163C1">
        <w:tc>
          <w:tcPr>
            <w:tcW w:w="2840" w:type="dxa"/>
          </w:tcPr>
          <w:p w14:paraId="3AC705DA" w14:textId="77777777" w:rsidR="00356F2A" w:rsidRPr="00DE554F" w:rsidRDefault="00356F2A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00384627" w14:textId="77777777" w:rsidR="00356F2A" w:rsidRPr="00DE554F" w:rsidRDefault="00356F2A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09E8045D" w14:textId="77777777" w:rsidR="00356F2A" w:rsidRPr="00DE554F" w:rsidRDefault="00356F2A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E93147" w:rsidRPr="00DE554F" w14:paraId="1F557876" w14:textId="77777777" w:rsidTr="003163C1">
        <w:tc>
          <w:tcPr>
            <w:tcW w:w="2840" w:type="dxa"/>
          </w:tcPr>
          <w:p w14:paraId="74B6952A" w14:textId="60ECFA67" w:rsidR="00E93147" w:rsidRPr="00F25FD8" w:rsidRDefault="00E93147" w:rsidP="00E93147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MY_SIZE</w:t>
            </w:r>
          </w:p>
        </w:tc>
        <w:tc>
          <w:tcPr>
            <w:tcW w:w="2841" w:type="dxa"/>
          </w:tcPr>
          <w:p w14:paraId="1B855C04" w14:textId="7E4F3614" w:rsidR="00E93147" w:rsidRPr="006C4D9A" w:rsidRDefault="00E93147" w:rsidP="00E93147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const</w:t>
            </w:r>
          </w:p>
        </w:tc>
        <w:tc>
          <w:tcPr>
            <w:tcW w:w="2841" w:type="dxa"/>
          </w:tcPr>
          <w:p w14:paraId="6627C8F6" w14:textId="3FDA965A" w:rsidR="00E93147" w:rsidRPr="00C521BB" w:rsidRDefault="00E93147" w:rsidP="00E93147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Максимальная длина строки</w:t>
            </w:r>
          </w:p>
        </w:tc>
      </w:tr>
      <w:tr w:rsidR="00E93147" w:rsidRPr="007A4604" w14:paraId="4130DF52" w14:textId="77777777" w:rsidTr="003163C1">
        <w:tc>
          <w:tcPr>
            <w:tcW w:w="2840" w:type="dxa"/>
          </w:tcPr>
          <w:p w14:paraId="2CFAFA58" w14:textId="3FC6C28D" w:rsidR="00E93147" w:rsidRPr="00DE554F" w:rsidRDefault="00E93147" w:rsidP="00E93147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my_string</w:t>
            </w:r>
          </w:p>
        </w:tc>
        <w:tc>
          <w:tcPr>
            <w:tcW w:w="2841" w:type="dxa"/>
          </w:tcPr>
          <w:p w14:paraId="3362D3A4" w14:textId="47227C7B" w:rsidR="00E93147" w:rsidRPr="00097F24" w:rsidRDefault="00E93147" w:rsidP="00E93147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715E13F7" w14:textId="110E4BAF" w:rsidR="00E93147" w:rsidRPr="00F05F94" w:rsidRDefault="00E93147" w:rsidP="00E93147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Указатель на вводимую строку</w:t>
            </w:r>
          </w:p>
        </w:tc>
      </w:tr>
      <w:tr w:rsidR="00E93147" w:rsidRPr="007A4604" w14:paraId="41C7DEA0" w14:textId="77777777" w:rsidTr="003163C1">
        <w:tc>
          <w:tcPr>
            <w:tcW w:w="2840" w:type="dxa"/>
          </w:tcPr>
          <w:p w14:paraId="0AF4188C" w14:textId="6C7A399C" w:rsidR="00E93147" w:rsidRDefault="00E93147" w:rsidP="00E93147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fgets</w:t>
            </w:r>
          </w:p>
        </w:tc>
        <w:tc>
          <w:tcPr>
            <w:tcW w:w="2841" w:type="dxa"/>
          </w:tcPr>
          <w:p w14:paraId="515E5879" w14:textId="280108FD" w:rsidR="00E93147" w:rsidRPr="00097F24" w:rsidRDefault="00E93147" w:rsidP="00E93147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2B74FAD7" w14:textId="4AC29A5E" w:rsidR="00E93147" w:rsidRPr="00C01E5B" w:rsidRDefault="00E93147" w:rsidP="00E93147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Функция</w:t>
            </w:r>
          </w:p>
        </w:tc>
      </w:tr>
      <w:tr w:rsidR="00E93147" w:rsidRPr="007A4604" w14:paraId="11E00A13" w14:textId="77777777" w:rsidTr="003163C1">
        <w:tc>
          <w:tcPr>
            <w:tcW w:w="2840" w:type="dxa"/>
          </w:tcPr>
          <w:p w14:paraId="2BB475C5" w14:textId="26A8D46D" w:rsidR="00E93147" w:rsidRDefault="00E93147" w:rsidP="00E93147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strcat</w:t>
            </w:r>
          </w:p>
        </w:tc>
        <w:tc>
          <w:tcPr>
            <w:tcW w:w="2841" w:type="dxa"/>
          </w:tcPr>
          <w:p w14:paraId="4516D1A5" w14:textId="35EA2FFE" w:rsidR="00E93147" w:rsidRPr="00097F24" w:rsidRDefault="00E93147" w:rsidP="00E93147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177580EF" w14:textId="743FE74E" w:rsidR="00E93147" w:rsidRPr="00C01E5B" w:rsidRDefault="00E93147" w:rsidP="00E93147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Функция, для объединения строк</w:t>
            </w:r>
          </w:p>
        </w:tc>
      </w:tr>
      <w:tr w:rsidR="00E93147" w:rsidRPr="007A4604" w14:paraId="407393F9" w14:textId="77777777" w:rsidTr="003163C1">
        <w:tc>
          <w:tcPr>
            <w:tcW w:w="2840" w:type="dxa"/>
          </w:tcPr>
          <w:p w14:paraId="5AEF25AF" w14:textId="529998D7" w:rsidR="00E93147" w:rsidRDefault="00E93147" w:rsidP="00E93147">
            <w:pPr>
              <w:rPr>
                <w:rFonts w:ascii="Times New Roman" w:hAnsi="Times New Roman"/>
                <w:szCs w:val="28"/>
              </w:rPr>
            </w:pPr>
            <w:r w:rsidRPr="00EC6715">
              <w:rPr>
                <w:rFonts w:ascii="Times New Roman" w:hAnsi="Times New Roman"/>
                <w:szCs w:val="28"/>
                <w:lang w:val="ru-RU"/>
              </w:rPr>
              <w:t>strcpy</w:t>
            </w:r>
          </w:p>
        </w:tc>
        <w:tc>
          <w:tcPr>
            <w:tcW w:w="2841" w:type="dxa"/>
          </w:tcPr>
          <w:p w14:paraId="23859FEA" w14:textId="69895388" w:rsidR="00E93147" w:rsidRPr="0031209B" w:rsidRDefault="00E93147" w:rsidP="00E93147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585498B7" w14:textId="54568A08" w:rsidR="00E93147" w:rsidRPr="0031209B" w:rsidRDefault="00E93147" w:rsidP="00E93147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Функция, для копирования строки</w:t>
            </w:r>
          </w:p>
        </w:tc>
      </w:tr>
      <w:tr w:rsidR="00E93147" w:rsidRPr="007A4604" w14:paraId="555B5BBE" w14:textId="77777777" w:rsidTr="003163C1">
        <w:tc>
          <w:tcPr>
            <w:tcW w:w="2840" w:type="dxa"/>
          </w:tcPr>
          <w:p w14:paraId="4B609611" w14:textId="2CDB5CB2" w:rsidR="00E93147" w:rsidRPr="00EC6715" w:rsidRDefault="00E93147" w:rsidP="00E93147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</w:rPr>
              <w:t>str1</w:t>
            </w:r>
          </w:p>
        </w:tc>
        <w:tc>
          <w:tcPr>
            <w:tcW w:w="2841" w:type="dxa"/>
          </w:tcPr>
          <w:p w14:paraId="5369F4A6" w14:textId="767FD5E1" w:rsidR="00E93147" w:rsidRDefault="00E93147" w:rsidP="00E93147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22DB626B" w14:textId="213D01F1" w:rsidR="00E93147" w:rsidRDefault="00E93147" w:rsidP="00E93147">
            <w:pPr>
              <w:rPr>
                <w:rFonts w:ascii="Times New Roman" w:hAnsi="Times New Roman"/>
                <w:szCs w:val="28"/>
                <w:lang w:val="ru-RU"/>
              </w:rPr>
            </w:pPr>
            <w:r w:rsidRPr="002C637C">
              <w:rPr>
                <w:rFonts w:ascii="Times New Roman" w:hAnsi="Times New Roman"/>
                <w:szCs w:val="28"/>
                <w:lang w:val="ru-RU"/>
              </w:rPr>
              <w:t>указатель на строку "Hello, "</w:t>
            </w:r>
          </w:p>
        </w:tc>
      </w:tr>
      <w:tr w:rsidR="00E93147" w:rsidRPr="007A4604" w14:paraId="7C5938C7" w14:textId="77777777" w:rsidTr="003163C1">
        <w:tc>
          <w:tcPr>
            <w:tcW w:w="2840" w:type="dxa"/>
          </w:tcPr>
          <w:p w14:paraId="13FC5C2C" w14:textId="05E43823" w:rsidR="00E93147" w:rsidRDefault="00E93147" w:rsidP="00E93147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str2</w:t>
            </w:r>
          </w:p>
        </w:tc>
        <w:tc>
          <w:tcPr>
            <w:tcW w:w="2841" w:type="dxa"/>
          </w:tcPr>
          <w:p w14:paraId="5368CBD7" w14:textId="1F4A4459" w:rsidR="00E93147" w:rsidRDefault="00E93147" w:rsidP="00E93147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7660D85C" w14:textId="7F2CD58E" w:rsidR="00E93147" w:rsidRPr="002C637C" w:rsidRDefault="00E93147" w:rsidP="00E93147">
            <w:pPr>
              <w:rPr>
                <w:rFonts w:ascii="Times New Roman" w:hAnsi="Times New Roman"/>
                <w:szCs w:val="28"/>
                <w:lang w:val="ru-RU"/>
              </w:rPr>
            </w:pPr>
            <w:r w:rsidRPr="002C637C">
              <w:rPr>
                <w:rFonts w:ascii="Times New Roman" w:hAnsi="Times New Roman"/>
                <w:szCs w:val="28"/>
                <w:lang w:val="ru-RU"/>
              </w:rPr>
              <w:t>указатель на строку "world!"</w:t>
            </w:r>
          </w:p>
        </w:tc>
      </w:tr>
      <w:tr w:rsidR="00E93147" w:rsidRPr="00E93147" w14:paraId="6C2467A2" w14:textId="77777777" w:rsidTr="003163C1">
        <w:tc>
          <w:tcPr>
            <w:tcW w:w="2840" w:type="dxa"/>
          </w:tcPr>
          <w:p w14:paraId="210D8781" w14:textId="4BA8B221" w:rsidR="00E93147" w:rsidRDefault="00E93147" w:rsidP="00E93147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result</w:t>
            </w:r>
          </w:p>
        </w:tc>
        <w:tc>
          <w:tcPr>
            <w:tcW w:w="2841" w:type="dxa"/>
          </w:tcPr>
          <w:p w14:paraId="1F1424F3" w14:textId="21C674A1" w:rsidR="00E93147" w:rsidRDefault="00E93147" w:rsidP="00E93147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62DA4F63" w14:textId="557519C1" w:rsidR="00E93147" w:rsidRPr="002C637C" w:rsidRDefault="00E93147" w:rsidP="00E93147">
            <w:pPr>
              <w:rPr>
                <w:rFonts w:ascii="Times New Roman" w:hAnsi="Times New Roman"/>
                <w:szCs w:val="28"/>
                <w:lang w:val="ru-RU"/>
              </w:rPr>
            </w:pPr>
            <w:r w:rsidRPr="00DB6D2B">
              <w:rPr>
                <w:rFonts w:ascii="Times New Roman" w:hAnsi="Times New Roman"/>
                <w:szCs w:val="28"/>
                <w:lang w:val="ru-RU"/>
              </w:rPr>
              <w:t>указатель на массив символов, в который будет записана объединенная строка</w:t>
            </w:r>
          </w:p>
        </w:tc>
      </w:tr>
      <w:tr w:rsidR="00E93147" w:rsidRPr="007A4604" w14:paraId="3C2B61FD" w14:textId="77777777" w:rsidTr="003163C1">
        <w:tc>
          <w:tcPr>
            <w:tcW w:w="2840" w:type="dxa"/>
          </w:tcPr>
          <w:p w14:paraId="44528BC4" w14:textId="675AF595" w:rsidR="00E93147" w:rsidRDefault="00E93147" w:rsidP="00E93147">
            <w:pPr>
              <w:rPr>
                <w:rFonts w:ascii="Times New Roman" w:hAnsi="Times New Roman"/>
                <w:szCs w:val="28"/>
              </w:rPr>
            </w:pPr>
            <w:r w:rsidRPr="00E85A86">
              <w:rPr>
                <w:rFonts w:ascii="Times New Roman" w:hAnsi="Times New Roman"/>
                <w:szCs w:val="28"/>
              </w:rPr>
              <w:t>strcmp</w:t>
            </w:r>
          </w:p>
        </w:tc>
        <w:tc>
          <w:tcPr>
            <w:tcW w:w="2841" w:type="dxa"/>
          </w:tcPr>
          <w:p w14:paraId="2DC8C77B" w14:textId="278C4AB1" w:rsidR="00E93147" w:rsidRDefault="00E93147" w:rsidP="00E93147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0A997508" w14:textId="4C1A41EA" w:rsidR="00E93147" w:rsidRPr="00DB6D2B" w:rsidRDefault="00E93147" w:rsidP="00E93147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</w:t>
            </w:r>
            <w:r w:rsidRPr="000E00AE">
              <w:rPr>
                <w:rFonts w:ascii="Times New Roman" w:hAnsi="Times New Roman"/>
                <w:szCs w:val="28"/>
                <w:lang w:val="ru-RU"/>
              </w:rPr>
              <w:t>ункция для сравнения строк</w:t>
            </w:r>
          </w:p>
        </w:tc>
      </w:tr>
      <w:tr w:rsidR="00E93147" w:rsidRPr="009166A0" w14:paraId="0C32755B" w14:textId="77777777" w:rsidTr="003163C1">
        <w:tc>
          <w:tcPr>
            <w:tcW w:w="2840" w:type="dxa"/>
          </w:tcPr>
          <w:p w14:paraId="3A3EF2E9" w14:textId="321DD971" w:rsidR="00E93147" w:rsidRPr="00E85A86" w:rsidRDefault="00C06B9A" w:rsidP="00E93147">
            <w:pPr>
              <w:rPr>
                <w:rFonts w:ascii="Times New Roman" w:hAnsi="Times New Roman"/>
                <w:szCs w:val="28"/>
              </w:rPr>
            </w:pPr>
            <w:r w:rsidRPr="00C06B9A">
              <w:rPr>
                <w:rFonts w:ascii="Times New Roman" w:hAnsi="Times New Roman"/>
                <w:szCs w:val="28"/>
              </w:rPr>
              <w:t>lowercase_string</w:t>
            </w:r>
          </w:p>
        </w:tc>
        <w:tc>
          <w:tcPr>
            <w:tcW w:w="2841" w:type="dxa"/>
          </w:tcPr>
          <w:p w14:paraId="1BF9A57F" w14:textId="508DF848" w:rsidR="00E93147" w:rsidRDefault="009166A0" w:rsidP="00E93147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534EAC3D" w14:textId="50415097" w:rsidR="00E93147" w:rsidRPr="009166A0" w:rsidRDefault="009166A0" w:rsidP="00E93147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У</w:t>
            </w:r>
            <w:r w:rsidRPr="009166A0">
              <w:rPr>
                <w:rFonts w:ascii="Times New Roman" w:hAnsi="Times New Roman"/>
                <w:szCs w:val="28"/>
                <w:lang w:val="ru-RU"/>
              </w:rPr>
              <w:t>казатель на массив символов, в который будет записана строка в нижнем регистре</w:t>
            </w:r>
          </w:p>
        </w:tc>
      </w:tr>
      <w:tr w:rsidR="00E93147" w:rsidRPr="009166A0" w14:paraId="4686EE94" w14:textId="77777777" w:rsidTr="003163C1">
        <w:tc>
          <w:tcPr>
            <w:tcW w:w="2840" w:type="dxa"/>
          </w:tcPr>
          <w:p w14:paraId="09ABBFF9" w14:textId="46137D2F" w:rsidR="00E93147" w:rsidRPr="00E85A86" w:rsidRDefault="00C06B9A" w:rsidP="00E93147">
            <w:pPr>
              <w:rPr>
                <w:rFonts w:ascii="Times New Roman" w:hAnsi="Times New Roman"/>
                <w:szCs w:val="28"/>
              </w:rPr>
            </w:pPr>
            <w:r w:rsidRPr="00C06B9A">
              <w:rPr>
                <w:rFonts w:ascii="Times New Roman" w:hAnsi="Times New Roman"/>
                <w:szCs w:val="28"/>
              </w:rPr>
              <w:t>uppercase_string</w:t>
            </w:r>
          </w:p>
        </w:tc>
        <w:tc>
          <w:tcPr>
            <w:tcW w:w="2841" w:type="dxa"/>
          </w:tcPr>
          <w:p w14:paraId="1CF0728D" w14:textId="51B5A49E" w:rsidR="00E93147" w:rsidRDefault="009166A0" w:rsidP="00E93147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4F673C73" w14:textId="5218168D" w:rsidR="00E93147" w:rsidRPr="009166A0" w:rsidRDefault="009166A0" w:rsidP="00E93147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У</w:t>
            </w:r>
            <w:r w:rsidRPr="009166A0">
              <w:rPr>
                <w:rFonts w:ascii="Times New Roman" w:hAnsi="Times New Roman"/>
                <w:szCs w:val="28"/>
                <w:lang w:val="ru-RU"/>
              </w:rPr>
              <w:t>казатель на массив символов, в который будет записана строка в верхнем регистре</w:t>
            </w:r>
          </w:p>
        </w:tc>
      </w:tr>
      <w:tr w:rsidR="00E93147" w:rsidRPr="005A5D06" w14:paraId="19384D11" w14:textId="77777777" w:rsidTr="003163C1">
        <w:tc>
          <w:tcPr>
            <w:tcW w:w="2840" w:type="dxa"/>
          </w:tcPr>
          <w:p w14:paraId="46AA9D87" w14:textId="4C5305DF" w:rsidR="00E93147" w:rsidRPr="00E85A86" w:rsidRDefault="00C06B9A" w:rsidP="00E93147">
            <w:pPr>
              <w:rPr>
                <w:rFonts w:ascii="Times New Roman" w:hAnsi="Times New Roman"/>
                <w:szCs w:val="28"/>
              </w:rPr>
            </w:pPr>
            <w:r w:rsidRPr="00C06B9A">
              <w:rPr>
                <w:rFonts w:ascii="Times New Roman" w:hAnsi="Times New Roman"/>
                <w:szCs w:val="28"/>
              </w:rPr>
              <w:t>toupper</w:t>
            </w:r>
          </w:p>
        </w:tc>
        <w:tc>
          <w:tcPr>
            <w:tcW w:w="2841" w:type="dxa"/>
          </w:tcPr>
          <w:p w14:paraId="1A6A1318" w14:textId="1A0665E1" w:rsidR="00E93147" w:rsidRDefault="009166A0" w:rsidP="00E93147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726B4B65" w14:textId="79C93A75" w:rsidR="00E93147" w:rsidRPr="005A5D06" w:rsidRDefault="005A5D06" w:rsidP="00E93147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</w:t>
            </w:r>
            <w:r w:rsidRPr="005A5D06">
              <w:rPr>
                <w:rFonts w:ascii="Times New Roman" w:hAnsi="Times New Roman"/>
                <w:szCs w:val="28"/>
                <w:lang w:val="ru-RU"/>
              </w:rPr>
              <w:t xml:space="preserve">ункция для преобразования </w:t>
            </w:r>
            <w:r w:rsidRPr="005A5D06">
              <w:rPr>
                <w:rFonts w:ascii="Times New Roman" w:hAnsi="Times New Roman"/>
                <w:szCs w:val="28"/>
                <w:lang w:val="ru-RU"/>
              </w:rPr>
              <w:lastRenderedPageBreak/>
              <w:t>символа в верхний регистр</w:t>
            </w:r>
          </w:p>
        </w:tc>
      </w:tr>
      <w:tr w:rsidR="00C06B9A" w:rsidRPr="009166A0" w14:paraId="251AD79B" w14:textId="77777777" w:rsidTr="003163C1">
        <w:tc>
          <w:tcPr>
            <w:tcW w:w="2840" w:type="dxa"/>
          </w:tcPr>
          <w:p w14:paraId="68089BF8" w14:textId="5904EDDC" w:rsidR="00C06B9A" w:rsidRPr="00E85A86" w:rsidRDefault="00C06B9A" w:rsidP="00E93147">
            <w:pPr>
              <w:rPr>
                <w:rFonts w:ascii="Times New Roman" w:hAnsi="Times New Roman"/>
                <w:szCs w:val="28"/>
              </w:rPr>
            </w:pPr>
            <w:r w:rsidRPr="00C06B9A">
              <w:rPr>
                <w:rFonts w:ascii="Times New Roman" w:hAnsi="Times New Roman"/>
                <w:szCs w:val="28"/>
              </w:rPr>
              <w:lastRenderedPageBreak/>
              <w:t>tolower</w:t>
            </w:r>
          </w:p>
        </w:tc>
        <w:tc>
          <w:tcPr>
            <w:tcW w:w="2841" w:type="dxa"/>
          </w:tcPr>
          <w:p w14:paraId="2D547267" w14:textId="2D9C9A1D" w:rsidR="00C06B9A" w:rsidRDefault="009166A0" w:rsidP="00E93147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1BB5B62F" w14:textId="35FF43CE" w:rsidR="00C06B9A" w:rsidRPr="009166A0" w:rsidRDefault="009166A0" w:rsidP="00E93147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</w:t>
            </w:r>
            <w:r w:rsidRPr="009166A0">
              <w:rPr>
                <w:rFonts w:ascii="Times New Roman" w:hAnsi="Times New Roman"/>
                <w:szCs w:val="28"/>
                <w:lang w:val="ru-RU"/>
              </w:rPr>
              <w:t>ункция для преобразования символа в нижний регистр</w:t>
            </w:r>
          </w:p>
        </w:tc>
      </w:tr>
      <w:tr w:rsidR="005A5D06" w:rsidRPr="007A4604" w14:paraId="673EE4EC" w14:textId="77777777" w:rsidTr="003163C1">
        <w:tc>
          <w:tcPr>
            <w:tcW w:w="2840" w:type="dxa"/>
          </w:tcPr>
          <w:p w14:paraId="6B2051B7" w14:textId="4A5FA356" w:rsidR="005A5D06" w:rsidRPr="005A5D06" w:rsidRDefault="005A5D06" w:rsidP="00E93147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</w:t>
            </w:r>
          </w:p>
        </w:tc>
        <w:tc>
          <w:tcPr>
            <w:tcW w:w="2841" w:type="dxa"/>
          </w:tcPr>
          <w:p w14:paraId="51EBD509" w14:textId="3D09F959" w:rsidR="005A5D06" w:rsidRDefault="005A5D06" w:rsidP="00E93147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5F58A856" w14:textId="55C2CD86" w:rsidR="005A5D06" w:rsidRDefault="005A5D06" w:rsidP="00E93147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Параметр цикла</w:t>
            </w:r>
          </w:p>
        </w:tc>
      </w:tr>
    </w:tbl>
    <w:p w14:paraId="2D009C16" w14:textId="77777777" w:rsidR="00356F2A" w:rsidRPr="00DE554F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</w:p>
    <w:p w14:paraId="01DB4DCE" w14:textId="2CE7607B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55448F48" w14:textId="78CA7136" w:rsidR="00356F2A" w:rsidRPr="00DE554F" w:rsidRDefault="008E3C37" w:rsidP="00356F2A">
      <w:pPr>
        <w:rPr>
          <w:rFonts w:ascii="Times New Roman" w:hAnsi="Times New Roman"/>
          <w:szCs w:val="28"/>
        </w:rPr>
      </w:pPr>
      <w:r w:rsidRPr="008E3C37">
        <w:rPr>
          <w:rFonts w:ascii="Times New Roman" w:hAnsi="Times New Roman"/>
          <w:szCs w:val="28"/>
        </w:rPr>
        <w:drawing>
          <wp:inline distT="0" distB="0" distL="0" distR="0" wp14:anchorId="09662C3E" wp14:editId="2F94C615">
            <wp:extent cx="6152515" cy="6308725"/>
            <wp:effectExtent l="0" t="0" r="63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30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9A6E2" w14:textId="0E9F491B" w:rsidR="00356F2A" w:rsidRPr="00DE554F" w:rsidRDefault="00571907" w:rsidP="00356F2A">
      <w:pPr>
        <w:rPr>
          <w:rFonts w:ascii="Times New Roman" w:hAnsi="Times New Roman"/>
          <w:szCs w:val="28"/>
        </w:rPr>
      </w:pPr>
      <w:r w:rsidRPr="00571907">
        <w:rPr>
          <w:rFonts w:ascii="Times New Roman" w:hAnsi="Times New Roman"/>
          <w:szCs w:val="28"/>
        </w:rPr>
        <w:lastRenderedPageBreak/>
        <w:drawing>
          <wp:inline distT="0" distB="0" distL="0" distR="0" wp14:anchorId="0FC4584B" wp14:editId="3DBD09F1">
            <wp:extent cx="3458974" cy="1634067"/>
            <wp:effectExtent l="0" t="0" r="8255" b="444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77617" cy="1642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401E5" w14:textId="77777777" w:rsidR="00356F2A" w:rsidRDefault="00356F2A" w:rsidP="00356F2A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765B7EF3" w14:textId="47A14C58" w:rsidR="00356F2A" w:rsidRDefault="00A80D52" w:rsidP="00BE3AAB">
      <w:r w:rsidRPr="00A80D52">
        <w:drawing>
          <wp:inline distT="0" distB="0" distL="0" distR="0" wp14:anchorId="11FAB253" wp14:editId="5997D246">
            <wp:extent cx="2865368" cy="1082134"/>
            <wp:effectExtent l="0" t="0" r="0" b="381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83FB" w14:textId="77777777" w:rsidR="00BE3AAB" w:rsidRPr="004F25C8" w:rsidRDefault="00BE3AAB" w:rsidP="00BE3AAB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4F25C8">
        <w:rPr>
          <w:rFonts w:ascii="Times New Roman" w:hAnsi="Times New Roman" w:cs="Times New Roman"/>
          <w:sz w:val="28"/>
          <w:szCs w:val="28"/>
          <w:lang w:val="ru-RU"/>
        </w:rPr>
        <w:t>2.2</w:t>
      </w:r>
    </w:p>
    <w:p w14:paraId="6E4C26E5" w14:textId="63869D99" w:rsidR="00BE3AAB" w:rsidRPr="004A35B8" w:rsidRDefault="00BE3AAB" w:rsidP="004A35B8">
      <w:pPr>
        <w:rPr>
          <w:rFonts w:ascii="Times New Roman" w:hAnsi="Times New Roman"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  <w:r w:rsidR="004A35B8" w:rsidRPr="004A35B8">
        <w:rPr>
          <w:rFonts w:ascii="Times New Roman" w:hAnsi="Times New Roman"/>
          <w:szCs w:val="28"/>
          <w:lang w:val="ru-RU"/>
        </w:rPr>
        <w:t>Конвертируйте введённые заданные как строки: число с плавающей</w:t>
      </w:r>
      <w:r w:rsidR="004A35B8">
        <w:rPr>
          <w:rFonts w:ascii="Times New Roman" w:hAnsi="Times New Roman"/>
          <w:szCs w:val="28"/>
          <w:lang w:val="ru-RU"/>
        </w:rPr>
        <w:t xml:space="preserve"> </w:t>
      </w:r>
      <w:r w:rsidR="004A35B8" w:rsidRPr="004A35B8">
        <w:rPr>
          <w:rFonts w:ascii="Times New Roman" w:hAnsi="Times New Roman"/>
          <w:szCs w:val="28"/>
          <w:lang w:val="ru-RU"/>
        </w:rPr>
        <w:t>точкой (double) и целое число (int) в значения типаdouble и int, используя функциями atof и atoi</w:t>
      </w:r>
    </w:p>
    <w:p w14:paraId="7A7D22EA" w14:textId="77777777" w:rsidR="00BE3AAB" w:rsidRPr="00DE554F" w:rsidRDefault="00BE3AAB" w:rsidP="00BE3AAB">
      <w:pPr>
        <w:rPr>
          <w:rFonts w:ascii="Times New Roman" w:hAnsi="Times New Roman"/>
          <w:szCs w:val="28"/>
          <w:lang w:val="ru-RU"/>
        </w:rPr>
      </w:pPr>
    </w:p>
    <w:p w14:paraId="2DB15170" w14:textId="77777777" w:rsidR="00BE3AAB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068DF4DB" w14:textId="77777777" w:rsidR="00BE3AAB" w:rsidRPr="00DE554F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BE3AAB" w:rsidRPr="00DE554F" w14:paraId="4742CD8D" w14:textId="77777777" w:rsidTr="003163C1">
        <w:tc>
          <w:tcPr>
            <w:tcW w:w="2840" w:type="dxa"/>
          </w:tcPr>
          <w:p w14:paraId="0EF72DC2" w14:textId="77777777" w:rsidR="00BE3AAB" w:rsidRPr="00DE554F" w:rsidRDefault="00BE3AAB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3BA327CB" w14:textId="77777777" w:rsidR="00BE3AAB" w:rsidRPr="00DE554F" w:rsidRDefault="00BE3AAB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7D3A790C" w14:textId="77777777" w:rsidR="00BE3AAB" w:rsidRPr="00DE554F" w:rsidRDefault="00BE3AAB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BE3AAB" w:rsidRPr="001826FD" w14:paraId="4B883081" w14:textId="77777777" w:rsidTr="003163C1">
        <w:tc>
          <w:tcPr>
            <w:tcW w:w="2840" w:type="dxa"/>
          </w:tcPr>
          <w:p w14:paraId="68D46E5D" w14:textId="4FCDCF98" w:rsidR="00BE3AAB" w:rsidRPr="00DE554F" w:rsidRDefault="007F2D82" w:rsidP="003163C1">
            <w:pPr>
              <w:rPr>
                <w:rFonts w:ascii="Times New Roman" w:hAnsi="Times New Roman"/>
                <w:szCs w:val="28"/>
              </w:rPr>
            </w:pPr>
            <w:r w:rsidRPr="007F2D82">
              <w:rPr>
                <w:rFonts w:ascii="Times New Roman" w:hAnsi="Times New Roman"/>
                <w:szCs w:val="28"/>
              </w:rPr>
              <w:t>str_double</w:t>
            </w:r>
          </w:p>
        </w:tc>
        <w:tc>
          <w:tcPr>
            <w:tcW w:w="2841" w:type="dxa"/>
          </w:tcPr>
          <w:p w14:paraId="389AE550" w14:textId="7DD69832" w:rsidR="00BE3AAB" w:rsidRPr="006C4D9A" w:rsidRDefault="002644BB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295C0DBF" w14:textId="7EF70A88" w:rsidR="00BE3AAB" w:rsidRPr="001826FD" w:rsidRDefault="001826FD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М</w:t>
            </w:r>
            <w:r w:rsidRPr="001826FD">
              <w:rPr>
                <w:rFonts w:ascii="Times New Roman" w:hAnsi="Times New Roman"/>
                <w:szCs w:val="28"/>
                <w:lang w:val="ru-RU"/>
              </w:rPr>
              <w:t>ассив символов, содержащий строковое представление числа с плавающей точкой</w:t>
            </w:r>
          </w:p>
        </w:tc>
      </w:tr>
      <w:tr w:rsidR="00BE3AAB" w:rsidRPr="004F25C8" w14:paraId="52874C90" w14:textId="77777777" w:rsidTr="003163C1">
        <w:tc>
          <w:tcPr>
            <w:tcW w:w="2840" w:type="dxa"/>
          </w:tcPr>
          <w:p w14:paraId="42B98FB8" w14:textId="45E1142F" w:rsidR="00BE3AAB" w:rsidRPr="00081A97" w:rsidRDefault="003A30EE" w:rsidP="003163C1">
            <w:pPr>
              <w:rPr>
                <w:rFonts w:ascii="Times New Roman" w:hAnsi="Times New Roman"/>
                <w:szCs w:val="28"/>
              </w:rPr>
            </w:pPr>
            <w:r w:rsidRPr="003A30EE">
              <w:rPr>
                <w:rFonts w:ascii="Times New Roman" w:hAnsi="Times New Roman"/>
                <w:szCs w:val="28"/>
              </w:rPr>
              <w:t>str_int</w:t>
            </w:r>
          </w:p>
        </w:tc>
        <w:tc>
          <w:tcPr>
            <w:tcW w:w="2841" w:type="dxa"/>
          </w:tcPr>
          <w:p w14:paraId="63CB4AED" w14:textId="57947724" w:rsidR="00BE3AAB" w:rsidRPr="00E50C69" w:rsidRDefault="002644BB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09065213" w14:textId="741D7B40" w:rsidR="00BE3AAB" w:rsidRPr="001826FD" w:rsidRDefault="001826FD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М</w:t>
            </w:r>
            <w:r w:rsidRPr="001826FD">
              <w:rPr>
                <w:rFonts w:ascii="Times New Roman" w:hAnsi="Times New Roman"/>
                <w:szCs w:val="28"/>
                <w:lang w:val="ru-RU"/>
              </w:rPr>
              <w:t>ассив символов, содержащий строковое представление целого числа</w:t>
            </w:r>
          </w:p>
        </w:tc>
      </w:tr>
      <w:tr w:rsidR="00BE3AAB" w:rsidRPr="004F25C8" w14:paraId="24E4A5A1" w14:textId="77777777" w:rsidTr="003163C1">
        <w:tc>
          <w:tcPr>
            <w:tcW w:w="2840" w:type="dxa"/>
          </w:tcPr>
          <w:p w14:paraId="2B9109DA" w14:textId="646B5505" w:rsidR="00BE3AAB" w:rsidRPr="00DE554F" w:rsidRDefault="003A30EE" w:rsidP="003163C1">
            <w:pPr>
              <w:rPr>
                <w:rFonts w:ascii="Times New Roman" w:hAnsi="Times New Roman"/>
                <w:szCs w:val="28"/>
              </w:rPr>
            </w:pPr>
            <w:r w:rsidRPr="003A30EE">
              <w:rPr>
                <w:rFonts w:ascii="Times New Roman" w:hAnsi="Times New Roman"/>
                <w:szCs w:val="28"/>
              </w:rPr>
              <w:t>num_double</w:t>
            </w:r>
          </w:p>
        </w:tc>
        <w:tc>
          <w:tcPr>
            <w:tcW w:w="2841" w:type="dxa"/>
          </w:tcPr>
          <w:p w14:paraId="7633CC5B" w14:textId="537A91C2" w:rsidR="00BE3AAB" w:rsidRPr="00756374" w:rsidRDefault="002644BB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double</w:t>
            </w:r>
          </w:p>
        </w:tc>
        <w:tc>
          <w:tcPr>
            <w:tcW w:w="2841" w:type="dxa"/>
          </w:tcPr>
          <w:p w14:paraId="3C33A8EF" w14:textId="537977AA" w:rsidR="00BE3AAB" w:rsidRPr="00283B1D" w:rsidRDefault="00A3423C" w:rsidP="00A3423C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</w:t>
            </w:r>
            <w:r w:rsidRPr="00A3423C">
              <w:rPr>
                <w:rFonts w:ascii="Times New Roman" w:hAnsi="Times New Roman"/>
                <w:szCs w:val="28"/>
                <w:lang w:val="ru-RU"/>
              </w:rPr>
              <w:t>еременная</w:t>
            </w:r>
            <w:r>
              <w:rPr>
                <w:rFonts w:ascii="Times New Roman" w:hAnsi="Times New Roman"/>
                <w:szCs w:val="28"/>
                <w:lang w:val="ru-RU"/>
              </w:rPr>
              <w:t xml:space="preserve">, </w:t>
            </w:r>
            <w:r w:rsidRPr="00A3423C">
              <w:rPr>
                <w:rFonts w:ascii="Times New Roman" w:hAnsi="Times New Roman"/>
                <w:szCs w:val="28"/>
                <w:lang w:val="ru-RU"/>
              </w:rPr>
              <w:t>в которую будет записано преобразованное число с плавающей точкой</w:t>
            </w:r>
          </w:p>
        </w:tc>
      </w:tr>
      <w:tr w:rsidR="00BE3AAB" w:rsidRPr="00AD4621" w14:paraId="5BDD0F27" w14:textId="77777777" w:rsidTr="003163C1">
        <w:tc>
          <w:tcPr>
            <w:tcW w:w="2840" w:type="dxa"/>
          </w:tcPr>
          <w:p w14:paraId="72B2CBEE" w14:textId="492D8574" w:rsidR="00BE3AAB" w:rsidRPr="00DE554F" w:rsidRDefault="003A30EE" w:rsidP="003163C1">
            <w:pPr>
              <w:rPr>
                <w:rFonts w:ascii="Times New Roman" w:hAnsi="Times New Roman"/>
                <w:szCs w:val="28"/>
              </w:rPr>
            </w:pPr>
            <w:r w:rsidRPr="003A30EE">
              <w:rPr>
                <w:rFonts w:ascii="Times New Roman" w:hAnsi="Times New Roman"/>
                <w:szCs w:val="28"/>
              </w:rPr>
              <w:t>num_int</w:t>
            </w:r>
          </w:p>
        </w:tc>
        <w:tc>
          <w:tcPr>
            <w:tcW w:w="2841" w:type="dxa"/>
          </w:tcPr>
          <w:p w14:paraId="50465D60" w14:textId="74CF410D" w:rsidR="00BE3AAB" w:rsidRPr="00756374" w:rsidRDefault="002644BB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367905B7" w14:textId="3BA35103" w:rsidR="00BE3AAB" w:rsidRPr="00C01E5B" w:rsidRDefault="00AD4621" w:rsidP="00AD462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П</w:t>
            </w:r>
            <w:r w:rsidRPr="00AD4621">
              <w:rPr>
                <w:rFonts w:ascii="Times New Roman" w:hAnsi="Times New Roman"/>
                <w:szCs w:val="28"/>
                <w:lang w:val="ru-RU"/>
              </w:rPr>
              <w:t xml:space="preserve">еременная, в которую будет </w:t>
            </w:r>
            <w:r w:rsidRPr="00AD4621">
              <w:rPr>
                <w:rFonts w:ascii="Times New Roman" w:hAnsi="Times New Roman"/>
                <w:szCs w:val="28"/>
                <w:lang w:val="ru-RU"/>
              </w:rPr>
              <w:lastRenderedPageBreak/>
              <w:t>записано преобразованное целое число</w:t>
            </w:r>
          </w:p>
        </w:tc>
      </w:tr>
      <w:tr w:rsidR="00BE3AAB" w:rsidRPr="004F25C8" w14:paraId="04FAA36D" w14:textId="77777777" w:rsidTr="003163C1">
        <w:tc>
          <w:tcPr>
            <w:tcW w:w="2840" w:type="dxa"/>
          </w:tcPr>
          <w:p w14:paraId="4A9B248F" w14:textId="0470453E" w:rsidR="00BE3AAB" w:rsidRPr="00DE554F" w:rsidRDefault="003A30EE" w:rsidP="003163C1">
            <w:pPr>
              <w:rPr>
                <w:rFonts w:ascii="Times New Roman" w:hAnsi="Times New Roman"/>
                <w:szCs w:val="28"/>
              </w:rPr>
            </w:pPr>
            <w:r w:rsidRPr="003A30EE">
              <w:rPr>
                <w:rFonts w:ascii="Times New Roman" w:hAnsi="Times New Roman"/>
                <w:szCs w:val="28"/>
              </w:rPr>
              <w:lastRenderedPageBreak/>
              <w:t>atof</w:t>
            </w:r>
          </w:p>
        </w:tc>
        <w:tc>
          <w:tcPr>
            <w:tcW w:w="2841" w:type="dxa"/>
          </w:tcPr>
          <w:p w14:paraId="3CD6502D" w14:textId="5A7CDF59" w:rsidR="00BE3AAB" w:rsidRPr="00C521BB" w:rsidRDefault="00BE3AAB" w:rsidP="003163C1">
            <w:pPr>
              <w:rPr>
                <w:rFonts w:ascii="Times New Roman" w:hAnsi="Times New Roman"/>
                <w:szCs w:val="28"/>
                <w:lang w:val="ru-RU"/>
              </w:rPr>
            </w:pPr>
          </w:p>
        </w:tc>
        <w:tc>
          <w:tcPr>
            <w:tcW w:w="2841" w:type="dxa"/>
          </w:tcPr>
          <w:p w14:paraId="04CE9A1B" w14:textId="622EA51B" w:rsidR="00BE3AAB" w:rsidRPr="00AD4621" w:rsidRDefault="00AD4621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</w:t>
            </w:r>
            <w:r w:rsidRPr="00AD4621">
              <w:rPr>
                <w:rFonts w:ascii="Times New Roman" w:hAnsi="Times New Roman"/>
                <w:szCs w:val="28"/>
                <w:lang w:val="ru-RU"/>
              </w:rPr>
              <w:t>ункция для преобразования строки в число с плавающей точкой</w:t>
            </w:r>
          </w:p>
        </w:tc>
      </w:tr>
      <w:tr w:rsidR="003A30EE" w:rsidRPr="004F25C8" w14:paraId="1D2AFBB0" w14:textId="77777777" w:rsidTr="003163C1">
        <w:tc>
          <w:tcPr>
            <w:tcW w:w="2840" w:type="dxa"/>
          </w:tcPr>
          <w:p w14:paraId="0B4EF368" w14:textId="1ADD3BA1" w:rsidR="003A30EE" w:rsidRPr="003A30EE" w:rsidRDefault="003A30EE" w:rsidP="003163C1">
            <w:pPr>
              <w:rPr>
                <w:rFonts w:ascii="Times New Roman" w:hAnsi="Times New Roman"/>
                <w:szCs w:val="28"/>
              </w:rPr>
            </w:pPr>
            <w:r w:rsidRPr="003A30EE">
              <w:rPr>
                <w:rFonts w:ascii="Times New Roman" w:hAnsi="Times New Roman"/>
                <w:szCs w:val="28"/>
              </w:rPr>
              <w:t>ato</w:t>
            </w:r>
            <w:r>
              <w:rPr>
                <w:rFonts w:ascii="Times New Roman" w:hAnsi="Times New Roman"/>
                <w:szCs w:val="28"/>
              </w:rPr>
              <w:t>i</w:t>
            </w:r>
          </w:p>
        </w:tc>
        <w:tc>
          <w:tcPr>
            <w:tcW w:w="2841" w:type="dxa"/>
          </w:tcPr>
          <w:p w14:paraId="6EDC834B" w14:textId="77777777" w:rsidR="003A30EE" w:rsidRPr="00C521BB" w:rsidRDefault="003A30EE" w:rsidP="003163C1">
            <w:pPr>
              <w:rPr>
                <w:rFonts w:ascii="Times New Roman" w:hAnsi="Times New Roman"/>
                <w:szCs w:val="28"/>
                <w:lang w:val="ru-RU"/>
              </w:rPr>
            </w:pPr>
          </w:p>
        </w:tc>
        <w:tc>
          <w:tcPr>
            <w:tcW w:w="2841" w:type="dxa"/>
          </w:tcPr>
          <w:p w14:paraId="1CA5BC06" w14:textId="2F21747D" w:rsidR="003A30EE" w:rsidRPr="00AD4621" w:rsidRDefault="00AD4621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Ф</w:t>
            </w:r>
            <w:r w:rsidRPr="00AD4621">
              <w:rPr>
                <w:rFonts w:ascii="Times New Roman" w:hAnsi="Times New Roman"/>
                <w:szCs w:val="28"/>
                <w:lang w:val="ru-RU"/>
              </w:rPr>
              <w:t>ункция для преобразования строки в целое число</w:t>
            </w:r>
          </w:p>
        </w:tc>
      </w:tr>
    </w:tbl>
    <w:p w14:paraId="1E5C471E" w14:textId="77777777" w:rsidR="00BE3AAB" w:rsidRPr="00DE554F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</w:p>
    <w:p w14:paraId="55211E6B" w14:textId="77777777" w:rsidR="00BE3AAB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7298C483" w14:textId="20A17242" w:rsidR="00BE3AAB" w:rsidRDefault="00F81092" w:rsidP="00BE3AAB">
      <w:pPr>
        <w:rPr>
          <w:rFonts w:ascii="Times New Roman" w:hAnsi="Times New Roman"/>
          <w:b/>
          <w:bCs/>
          <w:szCs w:val="28"/>
          <w:lang w:val="ru-RU"/>
        </w:rPr>
      </w:pPr>
      <w:r w:rsidRPr="00F81092">
        <w:rPr>
          <w:rFonts w:ascii="Times New Roman" w:hAnsi="Times New Roman"/>
          <w:b/>
          <w:bCs/>
          <w:szCs w:val="28"/>
          <w:lang w:val="ru-RU"/>
        </w:rPr>
        <w:drawing>
          <wp:inline distT="0" distB="0" distL="0" distR="0" wp14:anchorId="6CA9190D" wp14:editId="2E330814">
            <wp:extent cx="3688400" cy="2202371"/>
            <wp:effectExtent l="0" t="0" r="7620" b="762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C707" w14:textId="77777777" w:rsidR="00BE3AAB" w:rsidRPr="00DE554F" w:rsidRDefault="00BE3AAB" w:rsidP="00BE3AAB">
      <w:pPr>
        <w:rPr>
          <w:rFonts w:ascii="Times New Roman" w:hAnsi="Times New Roman"/>
          <w:szCs w:val="28"/>
        </w:rPr>
      </w:pPr>
    </w:p>
    <w:p w14:paraId="4A5B580B" w14:textId="77777777" w:rsidR="00BE3AAB" w:rsidRPr="00DE554F" w:rsidRDefault="00BE3AAB" w:rsidP="00BE3AAB">
      <w:pPr>
        <w:rPr>
          <w:rFonts w:ascii="Times New Roman" w:hAnsi="Times New Roman"/>
          <w:szCs w:val="28"/>
        </w:rPr>
      </w:pPr>
    </w:p>
    <w:p w14:paraId="2D4D8B8B" w14:textId="77777777" w:rsidR="00BE3AAB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12EF1C68" w14:textId="095D6140" w:rsidR="00BE3AAB" w:rsidRDefault="00F81092" w:rsidP="00BE3AAB">
      <w:r w:rsidRPr="00F81092">
        <w:drawing>
          <wp:inline distT="0" distB="0" distL="0" distR="0" wp14:anchorId="5E689669" wp14:editId="6D5F22E4">
            <wp:extent cx="1623201" cy="320068"/>
            <wp:effectExtent l="0" t="0" r="0" b="381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6B23" w14:textId="77777777" w:rsidR="00BE3AAB" w:rsidRPr="004F25C8" w:rsidRDefault="00BE3AAB" w:rsidP="00BE3AAB">
      <w:pPr>
        <w:pStyle w:val="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Задание </w:t>
      </w:r>
      <w:r w:rsidRPr="004F25C8">
        <w:rPr>
          <w:rFonts w:ascii="Times New Roman" w:hAnsi="Times New Roman" w:cs="Times New Roman"/>
          <w:sz w:val="28"/>
          <w:szCs w:val="28"/>
          <w:lang w:val="ru-RU"/>
        </w:rPr>
        <w:t>2.3</w:t>
      </w:r>
    </w:p>
    <w:p w14:paraId="3AF47F10" w14:textId="77777777" w:rsidR="00101D1F" w:rsidRPr="00101D1F" w:rsidRDefault="00BE3AAB" w:rsidP="00101D1F">
      <w:pPr>
        <w:rPr>
          <w:rFonts w:ascii="Times New Roman" w:hAnsi="Times New Roman"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 xml:space="preserve">Постановка задачи: </w:t>
      </w:r>
      <w:r w:rsidR="00101D1F" w:rsidRPr="00101D1F">
        <w:rPr>
          <w:rFonts w:ascii="Times New Roman" w:hAnsi="Times New Roman"/>
          <w:szCs w:val="28"/>
          <w:lang w:val="ru-RU"/>
        </w:rPr>
        <w:t>Создайте строку от 10 до 20 символов, используя только цифры, латинский буквы в разных регистрах пробельные символы и символы</w:t>
      </w:r>
    </w:p>
    <w:p w14:paraId="6F18281B" w14:textId="50BB5E9B" w:rsidR="00BE3AAB" w:rsidRPr="00DE554F" w:rsidRDefault="00101D1F" w:rsidP="00101D1F">
      <w:pPr>
        <w:rPr>
          <w:rFonts w:ascii="Times New Roman" w:hAnsi="Times New Roman"/>
          <w:szCs w:val="28"/>
          <w:lang w:val="ru-RU"/>
        </w:rPr>
      </w:pPr>
      <w:r w:rsidRPr="00101D1F">
        <w:rPr>
          <w:rFonts w:ascii="Times New Roman" w:hAnsi="Times New Roman"/>
          <w:szCs w:val="28"/>
          <w:lang w:val="ru-RU"/>
        </w:rPr>
        <w:t>пунктуации. Организуйте цикл, где каждый символ подробно тестируется функциями типа int is</w:t>
      </w:r>
      <w:r w:rsidRPr="00101D1F">
        <w:rPr>
          <w:rFonts w:ascii="Cambria Math" w:hAnsi="Cambria Math" w:cs="Cambria Math"/>
          <w:szCs w:val="28"/>
          <w:lang w:val="ru-RU"/>
        </w:rPr>
        <w:t>∗</w:t>
      </w:r>
      <w:r w:rsidRPr="00101D1F">
        <w:rPr>
          <w:rFonts w:ascii="Times New Roman" w:hAnsi="Times New Roman"/>
          <w:szCs w:val="28"/>
          <w:lang w:val="ru-RU"/>
        </w:rPr>
        <w:t>(/</w:t>
      </w:r>
      <w:r w:rsidRPr="00101D1F">
        <w:rPr>
          <w:rFonts w:ascii="Cambria Math" w:hAnsi="Cambria Math" w:cs="Cambria Math"/>
          <w:szCs w:val="28"/>
          <w:lang w:val="ru-RU"/>
        </w:rPr>
        <w:t>∗</w:t>
      </w:r>
      <w:r w:rsidRPr="00101D1F">
        <w:rPr>
          <w:rFonts w:ascii="Times New Roman" w:hAnsi="Times New Roman"/>
          <w:szCs w:val="28"/>
          <w:lang w:val="ru-RU"/>
        </w:rPr>
        <w:t xml:space="preserve">... </w:t>
      </w:r>
      <w:r w:rsidRPr="00101D1F">
        <w:rPr>
          <w:rFonts w:ascii="Cambria Math" w:hAnsi="Cambria Math" w:cs="Cambria Math"/>
          <w:szCs w:val="28"/>
          <w:lang w:val="ru-RU"/>
        </w:rPr>
        <w:t>∗</w:t>
      </w:r>
      <w:r w:rsidRPr="00101D1F">
        <w:rPr>
          <w:rFonts w:ascii="Times New Roman" w:hAnsi="Times New Roman"/>
          <w:szCs w:val="28"/>
          <w:lang w:val="ru-RU"/>
        </w:rPr>
        <w:t>/)</w:t>
      </w:r>
    </w:p>
    <w:p w14:paraId="0CC78088" w14:textId="77777777" w:rsidR="00BE3AAB" w:rsidRPr="00DE554F" w:rsidRDefault="00BE3AAB" w:rsidP="00BE3AAB">
      <w:pPr>
        <w:rPr>
          <w:rFonts w:ascii="Times New Roman" w:hAnsi="Times New Roman"/>
          <w:szCs w:val="28"/>
          <w:lang w:val="ru-RU"/>
        </w:rPr>
      </w:pPr>
    </w:p>
    <w:p w14:paraId="5C9AAA76" w14:textId="77777777" w:rsidR="00BE3AAB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Список идентификаторов:</w:t>
      </w:r>
    </w:p>
    <w:p w14:paraId="348A4E87" w14:textId="77777777" w:rsidR="00BE3AAB" w:rsidRPr="00DE554F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</w:p>
    <w:tbl>
      <w:tblPr>
        <w:tblStyle w:val="a3"/>
        <w:tblW w:w="0" w:type="auto"/>
        <w:tblInd w:w="0" w:type="dxa"/>
        <w:tblLook w:val="0000" w:firstRow="0" w:lastRow="0" w:firstColumn="0" w:lastColumn="0" w:noHBand="0" w:noVBand="0"/>
      </w:tblPr>
      <w:tblGrid>
        <w:gridCol w:w="2840"/>
        <w:gridCol w:w="2841"/>
        <w:gridCol w:w="2841"/>
      </w:tblGrid>
      <w:tr w:rsidR="00BE3AAB" w:rsidRPr="00DE554F" w14:paraId="2475075D" w14:textId="77777777" w:rsidTr="003163C1">
        <w:tc>
          <w:tcPr>
            <w:tcW w:w="2840" w:type="dxa"/>
          </w:tcPr>
          <w:p w14:paraId="38F36CD5" w14:textId="77777777" w:rsidR="00BE3AAB" w:rsidRPr="00DE554F" w:rsidRDefault="00BE3AAB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Имя</w:t>
            </w:r>
          </w:p>
        </w:tc>
        <w:tc>
          <w:tcPr>
            <w:tcW w:w="2841" w:type="dxa"/>
          </w:tcPr>
          <w:p w14:paraId="6DA2EE69" w14:textId="77777777" w:rsidR="00BE3AAB" w:rsidRPr="00DE554F" w:rsidRDefault="00BE3AAB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1EA1137B" w14:textId="77777777" w:rsidR="00BE3AAB" w:rsidRPr="00DE554F" w:rsidRDefault="00BE3AAB" w:rsidP="003163C1">
            <w:pPr>
              <w:rPr>
                <w:rFonts w:ascii="Times New Roman" w:hAnsi="Times New Roman"/>
                <w:b/>
                <w:bCs/>
                <w:szCs w:val="28"/>
                <w:lang w:val="ru-RU"/>
              </w:rPr>
            </w:pPr>
            <w:r w:rsidRPr="00DE554F">
              <w:rPr>
                <w:rFonts w:ascii="Times New Roman" w:hAnsi="Times New Roman"/>
                <w:b/>
                <w:bCs/>
                <w:szCs w:val="28"/>
                <w:lang w:val="ru-RU"/>
              </w:rPr>
              <w:t>Смысл</w:t>
            </w:r>
          </w:p>
        </w:tc>
      </w:tr>
      <w:tr w:rsidR="00BE3AAB" w:rsidRPr="00DE554F" w14:paraId="6D1C1750" w14:textId="77777777" w:rsidTr="003163C1">
        <w:tc>
          <w:tcPr>
            <w:tcW w:w="2840" w:type="dxa"/>
          </w:tcPr>
          <w:p w14:paraId="38A83EAC" w14:textId="15C5DFD3" w:rsidR="00BE3AAB" w:rsidRPr="002C4590" w:rsidRDefault="00F2382E" w:rsidP="003163C1">
            <w:pPr>
              <w:rPr>
                <w:rFonts w:ascii="Times New Roman" w:hAnsi="Times New Roman"/>
                <w:szCs w:val="28"/>
              </w:rPr>
            </w:pPr>
            <w:r w:rsidRPr="00F2382E">
              <w:rPr>
                <w:rFonts w:ascii="Times New Roman" w:hAnsi="Times New Roman"/>
                <w:szCs w:val="28"/>
              </w:rPr>
              <w:t>string</w:t>
            </w:r>
          </w:p>
        </w:tc>
        <w:tc>
          <w:tcPr>
            <w:tcW w:w="2841" w:type="dxa"/>
          </w:tcPr>
          <w:p w14:paraId="297915B1" w14:textId="3EDE201C" w:rsidR="00BE3AAB" w:rsidRPr="0006663F" w:rsidRDefault="0006663F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</w:rPr>
              <w:t>char</w:t>
            </w:r>
          </w:p>
        </w:tc>
        <w:tc>
          <w:tcPr>
            <w:tcW w:w="2841" w:type="dxa"/>
          </w:tcPr>
          <w:p w14:paraId="2541EC89" w14:textId="43391786" w:rsidR="00BE3AAB" w:rsidRPr="00F31464" w:rsidRDefault="0006663F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указатель</w:t>
            </w:r>
          </w:p>
        </w:tc>
      </w:tr>
      <w:tr w:rsidR="00BE3AAB" w:rsidRPr="007A4604" w14:paraId="557867D8" w14:textId="77777777" w:rsidTr="003163C1">
        <w:tc>
          <w:tcPr>
            <w:tcW w:w="2840" w:type="dxa"/>
          </w:tcPr>
          <w:p w14:paraId="69B74634" w14:textId="75370533" w:rsidR="00BE3AAB" w:rsidRPr="00DE554F" w:rsidRDefault="00C46834" w:rsidP="003163C1">
            <w:pPr>
              <w:rPr>
                <w:rFonts w:ascii="Times New Roman" w:hAnsi="Times New Roman"/>
                <w:szCs w:val="28"/>
              </w:rPr>
            </w:pPr>
            <w:r w:rsidRPr="00C46834">
              <w:rPr>
                <w:rFonts w:ascii="Times New Roman" w:hAnsi="Times New Roman"/>
                <w:szCs w:val="28"/>
              </w:rPr>
              <w:t>length</w:t>
            </w:r>
          </w:p>
        </w:tc>
        <w:tc>
          <w:tcPr>
            <w:tcW w:w="2841" w:type="dxa"/>
          </w:tcPr>
          <w:p w14:paraId="370D39B1" w14:textId="0B4650E3" w:rsidR="00BE3AAB" w:rsidRPr="00F95C83" w:rsidRDefault="0006663F" w:rsidP="003163C1">
            <w:pPr>
              <w:rPr>
                <w:rFonts w:ascii="Times New Roman" w:hAnsi="Times New Roman"/>
                <w:szCs w:val="28"/>
              </w:rPr>
            </w:pPr>
            <w:r>
              <w:rPr>
                <w:rFonts w:ascii="Times New Roman" w:hAnsi="Times New Roman"/>
                <w:szCs w:val="28"/>
              </w:rPr>
              <w:t>int</w:t>
            </w:r>
          </w:p>
        </w:tc>
        <w:tc>
          <w:tcPr>
            <w:tcW w:w="2841" w:type="dxa"/>
          </w:tcPr>
          <w:p w14:paraId="116B1E5C" w14:textId="7E48BDB3" w:rsidR="00BE3AAB" w:rsidRPr="00F95C83" w:rsidRDefault="0006663F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>
              <w:rPr>
                <w:rFonts w:ascii="Times New Roman" w:hAnsi="Times New Roman"/>
                <w:szCs w:val="28"/>
                <w:lang w:val="ru-RU"/>
              </w:rPr>
              <w:t>Длина строки</w:t>
            </w:r>
          </w:p>
        </w:tc>
      </w:tr>
      <w:tr w:rsidR="00BE3AAB" w:rsidRPr="0050444A" w14:paraId="6C9F1CD3" w14:textId="77777777" w:rsidTr="003163C1">
        <w:tc>
          <w:tcPr>
            <w:tcW w:w="2840" w:type="dxa"/>
          </w:tcPr>
          <w:p w14:paraId="07349AB2" w14:textId="27204F03" w:rsidR="00BE3AAB" w:rsidRPr="00DE554F" w:rsidRDefault="00C46834" w:rsidP="003163C1">
            <w:pPr>
              <w:rPr>
                <w:rFonts w:ascii="Times New Roman" w:hAnsi="Times New Roman"/>
                <w:szCs w:val="28"/>
              </w:rPr>
            </w:pPr>
            <w:r w:rsidRPr="00C46834">
              <w:rPr>
                <w:rFonts w:ascii="Times New Roman" w:hAnsi="Times New Roman"/>
                <w:szCs w:val="28"/>
              </w:rPr>
              <w:t>isalpha</w:t>
            </w:r>
          </w:p>
        </w:tc>
        <w:tc>
          <w:tcPr>
            <w:tcW w:w="2841" w:type="dxa"/>
          </w:tcPr>
          <w:p w14:paraId="081F4E3F" w14:textId="22AC3A08" w:rsidR="00BE3AAB" w:rsidRPr="00F95C83" w:rsidRDefault="00BE3AAB" w:rsidP="003163C1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2841" w:type="dxa"/>
          </w:tcPr>
          <w:p w14:paraId="3409877A" w14:textId="0081FD0E" w:rsidR="00BE3AAB" w:rsidRPr="0050444A" w:rsidRDefault="0050444A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 w:rsidRPr="0050444A">
              <w:rPr>
                <w:rFonts w:ascii="Times New Roman" w:hAnsi="Times New Roman"/>
                <w:szCs w:val="28"/>
                <w:lang w:val="ru-RU"/>
              </w:rPr>
              <w:t xml:space="preserve">функция для определения, </w:t>
            </w:r>
            <w:r w:rsidRPr="0050444A">
              <w:rPr>
                <w:rFonts w:ascii="Times New Roman" w:hAnsi="Times New Roman"/>
                <w:szCs w:val="28"/>
                <w:lang w:val="ru-RU"/>
              </w:rPr>
              <w:lastRenderedPageBreak/>
              <w:t>является ли символ буквой</w:t>
            </w:r>
          </w:p>
        </w:tc>
      </w:tr>
      <w:tr w:rsidR="00BE3AAB" w:rsidRPr="0050444A" w14:paraId="461C45BB" w14:textId="77777777" w:rsidTr="003163C1">
        <w:tc>
          <w:tcPr>
            <w:tcW w:w="2840" w:type="dxa"/>
          </w:tcPr>
          <w:p w14:paraId="2F21ABC3" w14:textId="6E22D3D6" w:rsidR="00BE3AAB" w:rsidRPr="00DE554F" w:rsidRDefault="00C46834" w:rsidP="003163C1">
            <w:pPr>
              <w:rPr>
                <w:rFonts w:ascii="Times New Roman" w:hAnsi="Times New Roman"/>
                <w:szCs w:val="28"/>
              </w:rPr>
            </w:pPr>
            <w:r w:rsidRPr="00C46834">
              <w:rPr>
                <w:rFonts w:ascii="Times New Roman" w:hAnsi="Times New Roman"/>
                <w:szCs w:val="28"/>
              </w:rPr>
              <w:lastRenderedPageBreak/>
              <w:t>isupper</w:t>
            </w:r>
          </w:p>
        </w:tc>
        <w:tc>
          <w:tcPr>
            <w:tcW w:w="2841" w:type="dxa"/>
          </w:tcPr>
          <w:p w14:paraId="39C71AE7" w14:textId="143AC828" w:rsidR="00BE3AAB" w:rsidRPr="00F95C83" w:rsidRDefault="00BE3AAB" w:rsidP="003163C1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2841" w:type="dxa"/>
          </w:tcPr>
          <w:p w14:paraId="265FD933" w14:textId="1D93FF39" w:rsidR="00BE3AAB" w:rsidRPr="00F95C83" w:rsidRDefault="0050444A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 w:rsidRPr="0050444A">
              <w:rPr>
                <w:rFonts w:ascii="Times New Roman" w:hAnsi="Times New Roman"/>
                <w:szCs w:val="28"/>
                <w:lang w:val="ru-RU"/>
              </w:rPr>
              <w:t>функция для определения, является ли символ заглавной буквой</w:t>
            </w:r>
          </w:p>
        </w:tc>
      </w:tr>
      <w:tr w:rsidR="00BE3AAB" w:rsidRPr="0050444A" w14:paraId="7766136E" w14:textId="77777777" w:rsidTr="003163C1">
        <w:tc>
          <w:tcPr>
            <w:tcW w:w="2840" w:type="dxa"/>
          </w:tcPr>
          <w:p w14:paraId="45ABE65C" w14:textId="5D76F5F3" w:rsidR="00BE3AAB" w:rsidRPr="00DE554F" w:rsidRDefault="00C46834" w:rsidP="003163C1">
            <w:pPr>
              <w:rPr>
                <w:rFonts w:ascii="Times New Roman" w:hAnsi="Times New Roman"/>
                <w:szCs w:val="28"/>
              </w:rPr>
            </w:pPr>
            <w:r w:rsidRPr="00C46834">
              <w:rPr>
                <w:rFonts w:ascii="Times New Roman" w:hAnsi="Times New Roman"/>
                <w:szCs w:val="28"/>
              </w:rPr>
              <w:t>islower</w:t>
            </w:r>
          </w:p>
        </w:tc>
        <w:tc>
          <w:tcPr>
            <w:tcW w:w="2841" w:type="dxa"/>
          </w:tcPr>
          <w:p w14:paraId="6EB11F93" w14:textId="482C4E5A" w:rsidR="00BE3AAB" w:rsidRPr="00F95C83" w:rsidRDefault="00BE3AAB" w:rsidP="003163C1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2841" w:type="dxa"/>
          </w:tcPr>
          <w:p w14:paraId="1C154789" w14:textId="1A8D9E76" w:rsidR="00BE3AAB" w:rsidRPr="0050444A" w:rsidRDefault="0050444A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 w:rsidRPr="0050444A">
              <w:rPr>
                <w:rFonts w:ascii="Times New Roman" w:hAnsi="Times New Roman"/>
                <w:szCs w:val="28"/>
                <w:lang w:val="ru-RU"/>
              </w:rPr>
              <w:t>функция для определения, является ли символ строчной буквой</w:t>
            </w:r>
          </w:p>
        </w:tc>
      </w:tr>
      <w:tr w:rsidR="00BE3AAB" w:rsidRPr="0050444A" w14:paraId="61A3A5DB" w14:textId="77777777" w:rsidTr="003163C1">
        <w:tc>
          <w:tcPr>
            <w:tcW w:w="2840" w:type="dxa"/>
          </w:tcPr>
          <w:p w14:paraId="220459CD" w14:textId="26F238A2" w:rsidR="00BE3AAB" w:rsidRPr="00DE554F" w:rsidRDefault="00C46834" w:rsidP="003163C1">
            <w:pPr>
              <w:rPr>
                <w:rFonts w:ascii="Times New Roman" w:hAnsi="Times New Roman"/>
                <w:szCs w:val="28"/>
              </w:rPr>
            </w:pPr>
            <w:r w:rsidRPr="00C46834">
              <w:rPr>
                <w:rFonts w:ascii="Times New Roman" w:hAnsi="Times New Roman"/>
                <w:szCs w:val="28"/>
              </w:rPr>
              <w:t>isdigit</w:t>
            </w:r>
          </w:p>
        </w:tc>
        <w:tc>
          <w:tcPr>
            <w:tcW w:w="2841" w:type="dxa"/>
          </w:tcPr>
          <w:p w14:paraId="1BF5C43F" w14:textId="398D17EF" w:rsidR="00BE3AAB" w:rsidRPr="00F95C83" w:rsidRDefault="00BE3AAB" w:rsidP="003163C1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2841" w:type="dxa"/>
          </w:tcPr>
          <w:p w14:paraId="3E767642" w14:textId="2FCF6981" w:rsidR="00BE3AAB" w:rsidRPr="0050444A" w:rsidRDefault="0050444A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 w:rsidRPr="0050444A">
              <w:rPr>
                <w:rFonts w:ascii="Times New Roman" w:hAnsi="Times New Roman"/>
                <w:szCs w:val="28"/>
                <w:lang w:val="ru-RU"/>
              </w:rPr>
              <w:t>функция для определения, является ли символ цифрой</w:t>
            </w:r>
          </w:p>
        </w:tc>
      </w:tr>
      <w:tr w:rsidR="00BE3AAB" w:rsidRPr="0050444A" w14:paraId="1D6856C6" w14:textId="77777777" w:rsidTr="003163C1">
        <w:tc>
          <w:tcPr>
            <w:tcW w:w="2840" w:type="dxa"/>
          </w:tcPr>
          <w:p w14:paraId="5E1EA144" w14:textId="57AB8E5B" w:rsidR="00BE3AAB" w:rsidRDefault="0006663F" w:rsidP="003163C1">
            <w:pPr>
              <w:rPr>
                <w:rFonts w:ascii="Times New Roman" w:hAnsi="Times New Roman"/>
                <w:szCs w:val="28"/>
              </w:rPr>
            </w:pPr>
            <w:r w:rsidRPr="0006663F">
              <w:rPr>
                <w:rFonts w:ascii="Times New Roman" w:hAnsi="Times New Roman"/>
                <w:szCs w:val="28"/>
              </w:rPr>
              <w:t>isspace</w:t>
            </w:r>
          </w:p>
        </w:tc>
        <w:tc>
          <w:tcPr>
            <w:tcW w:w="2841" w:type="dxa"/>
          </w:tcPr>
          <w:p w14:paraId="581D9E52" w14:textId="45FE7CDF" w:rsidR="00BE3AAB" w:rsidRPr="00F95C83" w:rsidRDefault="00BE3AAB" w:rsidP="003163C1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2841" w:type="dxa"/>
          </w:tcPr>
          <w:p w14:paraId="034F89DB" w14:textId="00266D81" w:rsidR="00BE3AAB" w:rsidRPr="0050444A" w:rsidRDefault="0050444A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 w:rsidRPr="0050444A">
              <w:rPr>
                <w:rFonts w:ascii="Times New Roman" w:hAnsi="Times New Roman"/>
                <w:szCs w:val="28"/>
                <w:lang w:val="ru-RU"/>
              </w:rPr>
              <w:t>функция для определения, является ли символ пробелом</w:t>
            </w:r>
          </w:p>
        </w:tc>
      </w:tr>
      <w:tr w:rsidR="00BE3AAB" w:rsidRPr="00D35A02" w14:paraId="5B226035" w14:textId="77777777" w:rsidTr="003163C1">
        <w:tc>
          <w:tcPr>
            <w:tcW w:w="2840" w:type="dxa"/>
          </w:tcPr>
          <w:p w14:paraId="46D5B6F5" w14:textId="49AB65C6" w:rsidR="00BE3AAB" w:rsidRDefault="0006663F" w:rsidP="003163C1">
            <w:pPr>
              <w:rPr>
                <w:rFonts w:ascii="Times New Roman" w:hAnsi="Times New Roman"/>
                <w:szCs w:val="28"/>
              </w:rPr>
            </w:pPr>
            <w:r w:rsidRPr="0006663F">
              <w:rPr>
                <w:rFonts w:ascii="Times New Roman" w:hAnsi="Times New Roman"/>
                <w:szCs w:val="28"/>
              </w:rPr>
              <w:t>ispunct</w:t>
            </w:r>
          </w:p>
        </w:tc>
        <w:tc>
          <w:tcPr>
            <w:tcW w:w="2841" w:type="dxa"/>
          </w:tcPr>
          <w:p w14:paraId="0FD8BB5C" w14:textId="41CF7D86" w:rsidR="00BE3AAB" w:rsidRPr="00F95C83" w:rsidRDefault="00BE3AAB" w:rsidP="003163C1">
            <w:pPr>
              <w:rPr>
                <w:rFonts w:ascii="Times New Roman" w:hAnsi="Times New Roman"/>
                <w:szCs w:val="28"/>
              </w:rPr>
            </w:pPr>
          </w:p>
        </w:tc>
        <w:tc>
          <w:tcPr>
            <w:tcW w:w="2841" w:type="dxa"/>
          </w:tcPr>
          <w:p w14:paraId="0898708C" w14:textId="02E90371" w:rsidR="00BE3AAB" w:rsidRPr="00D35A02" w:rsidRDefault="00D35A02" w:rsidP="003163C1">
            <w:pPr>
              <w:rPr>
                <w:rFonts w:ascii="Times New Roman" w:hAnsi="Times New Roman"/>
                <w:szCs w:val="28"/>
                <w:lang w:val="ru-RU"/>
              </w:rPr>
            </w:pPr>
            <w:r w:rsidRPr="00D35A02">
              <w:rPr>
                <w:rFonts w:ascii="Times New Roman" w:hAnsi="Times New Roman"/>
                <w:szCs w:val="28"/>
                <w:lang w:val="ru-RU"/>
              </w:rPr>
              <w:t>функция для определения, является ли символ знаком препинания</w:t>
            </w:r>
          </w:p>
        </w:tc>
      </w:tr>
    </w:tbl>
    <w:p w14:paraId="50D1B7AE" w14:textId="77777777" w:rsidR="00BE3AAB" w:rsidRPr="00DE554F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</w:p>
    <w:p w14:paraId="188073AB" w14:textId="77777777" w:rsidR="00BE3AAB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Код программы:</w:t>
      </w:r>
    </w:p>
    <w:p w14:paraId="12E2185A" w14:textId="60FF8E4A" w:rsidR="00BE3AAB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</w:p>
    <w:p w14:paraId="06CCF523" w14:textId="083E1EA8" w:rsidR="00BE3AAB" w:rsidRPr="00CC143F" w:rsidRDefault="00EB5593" w:rsidP="00BE3AAB">
      <w:pPr>
        <w:rPr>
          <w:rFonts w:ascii="Times New Roman" w:hAnsi="Times New Roman"/>
          <w:szCs w:val="28"/>
          <w:lang w:val="ru-RU"/>
        </w:rPr>
      </w:pPr>
      <w:r w:rsidRPr="00EB5593">
        <w:rPr>
          <w:rFonts w:ascii="Times New Roman" w:hAnsi="Times New Roman"/>
          <w:szCs w:val="28"/>
        </w:rPr>
        <w:lastRenderedPageBreak/>
        <w:drawing>
          <wp:inline distT="0" distB="0" distL="0" distR="0" wp14:anchorId="522ACD79" wp14:editId="4F198EDF">
            <wp:extent cx="4877223" cy="530398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53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4FB47" w14:textId="77777777" w:rsidR="00BE3AAB" w:rsidRPr="00DE554F" w:rsidRDefault="00BE3AAB" w:rsidP="00BE3AAB">
      <w:pPr>
        <w:rPr>
          <w:rFonts w:ascii="Times New Roman" w:hAnsi="Times New Roman"/>
          <w:szCs w:val="28"/>
        </w:rPr>
      </w:pPr>
    </w:p>
    <w:p w14:paraId="346657B0" w14:textId="5D8E6E79" w:rsidR="00BE3AAB" w:rsidRPr="00931CDB" w:rsidRDefault="00BE3AAB" w:rsidP="00BE3AAB">
      <w:pPr>
        <w:rPr>
          <w:rFonts w:ascii="Times New Roman" w:hAnsi="Times New Roman"/>
          <w:b/>
          <w:bCs/>
          <w:szCs w:val="28"/>
          <w:lang w:val="ru-RU"/>
        </w:rPr>
      </w:pPr>
      <w:r w:rsidRPr="00DE554F">
        <w:rPr>
          <w:rFonts w:ascii="Times New Roman" w:hAnsi="Times New Roman"/>
          <w:b/>
          <w:bCs/>
          <w:szCs w:val="28"/>
          <w:lang w:val="ru-RU"/>
        </w:rPr>
        <w:t>Результат выполненной работы:</w:t>
      </w:r>
    </w:p>
    <w:p w14:paraId="76DFC734" w14:textId="0D55FB53" w:rsidR="00A831F3" w:rsidRPr="00BE3AAB" w:rsidRDefault="00931CDB">
      <w:pPr>
        <w:rPr>
          <w:lang w:val="ru-RU"/>
        </w:rPr>
      </w:pPr>
      <w:r w:rsidRPr="00931CDB">
        <w:rPr>
          <w:lang w:val="ru-RU"/>
        </w:rPr>
        <w:drawing>
          <wp:inline distT="0" distB="0" distL="0" distR="0" wp14:anchorId="36974E6F" wp14:editId="54C5B531">
            <wp:extent cx="1481667" cy="2799433"/>
            <wp:effectExtent l="0" t="0" r="4445" b="127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85648" cy="280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31F3" w:rsidRPr="00BE3AA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AC"/>
    <w:rsid w:val="000318A8"/>
    <w:rsid w:val="00051B67"/>
    <w:rsid w:val="0006663F"/>
    <w:rsid w:val="0007540A"/>
    <w:rsid w:val="000B6D0C"/>
    <w:rsid w:val="000E00AE"/>
    <w:rsid w:val="000E4D5D"/>
    <w:rsid w:val="00101D1F"/>
    <w:rsid w:val="00134A3D"/>
    <w:rsid w:val="001826FD"/>
    <w:rsid w:val="001B1870"/>
    <w:rsid w:val="001F7D81"/>
    <w:rsid w:val="002004B0"/>
    <w:rsid w:val="002644BB"/>
    <w:rsid w:val="0027393A"/>
    <w:rsid w:val="002842E7"/>
    <w:rsid w:val="002C637C"/>
    <w:rsid w:val="002F6257"/>
    <w:rsid w:val="00356F2A"/>
    <w:rsid w:val="0036211D"/>
    <w:rsid w:val="003864A2"/>
    <w:rsid w:val="003A30EE"/>
    <w:rsid w:val="003A6669"/>
    <w:rsid w:val="0042333E"/>
    <w:rsid w:val="004A35B8"/>
    <w:rsid w:val="004E1A7B"/>
    <w:rsid w:val="004F24C6"/>
    <w:rsid w:val="0050444A"/>
    <w:rsid w:val="005171A5"/>
    <w:rsid w:val="00571907"/>
    <w:rsid w:val="005A5D06"/>
    <w:rsid w:val="005A6C90"/>
    <w:rsid w:val="005E2BDD"/>
    <w:rsid w:val="00621E4D"/>
    <w:rsid w:val="006242C0"/>
    <w:rsid w:val="007A7C6A"/>
    <w:rsid w:val="007C5D8C"/>
    <w:rsid w:val="007F2D82"/>
    <w:rsid w:val="007F61B5"/>
    <w:rsid w:val="00813BC6"/>
    <w:rsid w:val="00850FF9"/>
    <w:rsid w:val="008951BE"/>
    <w:rsid w:val="008C0ED4"/>
    <w:rsid w:val="008E3C37"/>
    <w:rsid w:val="009075D5"/>
    <w:rsid w:val="009166A0"/>
    <w:rsid w:val="00931CDB"/>
    <w:rsid w:val="00953A0F"/>
    <w:rsid w:val="00992520"/>
    <w:rsid w:val="009B35C6"/>
    <w:rsid w:val="009B5998"/>
    <w:rsid w:val="009E100F"/>
    <w:rsid w:val="009F0E4B"/>
    <w:rsid w:val="009F56D4"/>
    <w:rsid w:val="00A02AB1"/>
    <w:rsid w:val="00A20492"/>
    <w:rsid w:val="00A3423C"/>
    <w:rsid w:val="00A678C6"/>
    <w:rsid w:val="00A80D52"/>
    <w:rsid w:val="00A831F3"/>
    <w:rsid w:val="00A86460"/>
    <w:rsid w:val="00AA1296"/>
    <w:rsid w:val="00AC64C5"/>
    <w:rsid w:val="00AD4621"/>
    <w:rsid w:val="00B648EF"/>
    <w:rsid w:val="00B71EA9"/>
    <w:rsid w:val="00BE3AAB"/>
    <w:rsid w:val="00C06B9A"/>
    <w:rsid w:val="00C10F02"/>
    <w:rsid w:val="00C311E1"/>
    <w:rsid w:val="00C31EF1"/>
    <w:rsid w:val="00C46834"/>
    <w:rsid w:val="00C74EA1"/>
    <w:rsid w:val="00CA3E36"/>
    <w:rsid w:val="00CA5528"/>
    <w:rsid w:val="00CC143F"/>
    <w:rsid w:val="00D0204A"/>
    <w:rsid w:val="00D10512"/>
    <w:rsid w:val="00D35A02"/>
    <w:rsid w:val="00D65974"/>
    <w:rsid w:val="00DB14D8"/>
    <w:rsid w:val="00DB6D2B"/>
    <w:rsid w:val="00DF3BBD"/>
    <w:rsid w:val="00E50C69"/>
    <w:rsid w:val="00E85A86"/>
    <w:rsid w:val="00E93147"/>
    <w:rsid w:val="00EA0AAC"/>
    <w:rsid w:val="00EB5593"/>
    <w:rsid w:val="00EC6715"/>
    <w:rsid w:val="00F20259"/>
    <w:rsid w:val="00F2382E"/>
    <w:rsid w:val="00F33BB7"/>
    <w:rsid w:val="00F366C5"/>
    <w:rsid w:val="00F4213E"/>
    <w:rsid w:val="00F67FB9"/>
    <w:rsid w:val="00F8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713E6"/>
  <w15:chartTrackingRefBased/>
  <w15:docId w15:val="{F753244D-5830-46A4-9E1B-24663FC47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3AAB"/>
    <w:pPr>
      <w:spacing w:after="0" w:line="240" w:lineRule="auto"/>
    </w:pPr>
    <w:rPr>
      <w:rFonts w:ascii="Calibri" w:eastAsia="SimSun" w:hAnsi="Calibri" w:cs="Times New Roman"/>
      <w:sz w:val="28"/>
      <w:szCs w:val="20"/>
      <w:lang w:eastAsia="zh-CN"/>
    </w:rPr>
  </w:style>
  <w:style w:type="paragraph" w:styleId="1">
    <w:name w:val="heading 1"/>
    <w:basedOn w:val="a"/>
    <w:next w:val="a"/>
    <w:link w:val="10"/>
    <w:qFormat/>
    <w:rsid w:val="00BE3AA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BE3AAB"/>
    <w:rPr>
      <w:rFonts w:ascii="Arial" w:eastAsia="SimSun" w:hAnsi="Arial" w:cs="Arial"/>
      <w:b/>
      <w:bCs/>
      <w:kern w:val="32"/>
      <w:sz w:val="32"/>
      <w:szCs w:val="32"/>
      <w:lang w:eastAsia="zh-CN"/>
    </w:rPr>
  </w:style>
  <w:style w:type="table" w:styleId="a3">
    <w:name w:val="Table Grid"/>
    <w:basedOn w:val="a1"/>
    <w:rsid w:val="00BE3AAB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64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3655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409129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6386936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7427335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3040842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533060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218635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3193632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728460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36729390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458587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91439158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5841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323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828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127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0384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4585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14677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085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745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9822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7671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44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87302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129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0452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7703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21</Pages>
  <Words>1384</Words>
  <Characters>7889</Characters>
  <Application>Microsoft Office Word</Application>
  <DocSecurity>0</DocSecurity>
  <Lines>65</Lines>
  <Paragraphs>18</Paragraphs>
  <ScaleCrop>false</ScaleCrop>
  <Company/>
  <LinksUpToDate>false</LinksUpToDate>
  <CharactersWithSpaces>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95</cp:revision>
  <dcterms:created xsi:type="dcterms:W3CDTF">2023-05-14T16:32:00Z</dcterms:created>
  <dcterms:modified xsi:type="dcterms:W3CDTF">2023-05-14T17:38:00Z</dcterms:modified>
</cp:coreProperties>
</file>