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F1AC3" w14:textId="77777777" w:rsidR="00F968DA" w:rsidRPr="007F4DA9" w:rsidRDefault="00F968DA" w:rsidP="00F968D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F4DA9">
        <w:rPr>
          <w:rFonts w:ascii="Times New Roman" w:hAnsi="Times New Roman" w:cs="Times New Roman"/>
          <w:b/>
          <w:sz w:val="36"/>
          <w:szCs w:val="36"/>
        </w:rPr>
        <w:t>Отчёт по лабораторной работе №3</w:t>
      </w:r>
    </w:p>
    <w:p w14:paraId="3A529E9B" w14:textId="6539E653" w:rsidR="00F968DA" w:rsidRPr="006C3978" w:rsidRDefault="00F968DA" w:rsidP="00F968DA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6C3978">
        <w:rPr>
          <w:rFonts w:ascii="Times New Roman" w:hAnsi="Times New Roman" w:cs="Times New Roman"/>
          <w:bCs/>
          <w:sz w:val="32"/>
          <w:szCs w:val="32"/>
        </w:rPr>
        <w:t>«</w:t>
      </w:r>
      <w:bookmarkStart w:id="0" w:name="_Hlk153395914"/>
      <w:r w:rsidRPr="006C3978">
        <w:rPr>
          <w:rFonts w:ascii="Times New Roman" w:hAnsi="Times New Roman" w:cs="Times New Roman"/>
          <w:bCs/>
          <w:sz w:val="32"/>
          <w:szCs w:val="32"/>
        </w:rPr>
        <w:t xml:space="preserve">Численные методы решения </w:t>
      </w:r>
      <w:r w:rsidR="006F72FF">
        <w:rPr>
          <w:rFonts w:ascii="Times New Roman" w:hAnsi="Times New Roman" w:cs="Times New Roman"/>
          <w:bCs/>
          <w:sz w:val="32"/>
          <w:szCs w:val="32"/>
        </w:rPr>
        <w:t>нелинейных</w:t>
      </w:r>
      <w:r w:rsidRPr="006C3978">
        <w:rPr>
          <w:rFonts w:ascii="Times New Roman" w:hAnsi="Times New Roman" w:cs="Times New Roman"/>
          <w:bCs/>
          <w:sz w:val="32"/>
          <w:szCs w:val="32"/>
        </w:rPr>
        <w:t xml:space="preserve"> уравнений</w:t>
      </w:r>
      <w:bookmarkEnd w:id="0"/>
      <w:r w:rsidRPr="006C3978">
        <w:rPr>
          <w:rFonts w:ascii="Times New Roman" w:hAnsi="Times New Roman" w:cs="Times New Roman"/>
          <w:bCs/>
          <w:sz w:val="32"/>
          <w:szCs w:val="32"/>
        </w:rPr>
        <w:t>»</w:t>
      </w:r>
    </w:p>
    <w:p w14:paraId="0E9B6C37" w14:textId="77777777" w:rsidR="00F968DA" w:rsidRDefault="00F968DA"/>
    <w:p w14:paraId="7B932D87" w14:textId="77777777" w:rsidR="00F968DA" w:rsidRDefault="00F968DA"/>
    <w:p w14:paraId="5846930C" w14:textId="77777777" w:rsidR="00F968DA" w:rsidRDefault="00F968DA"/>
    <w:p w14:paraId="268408B4" w14:textId="77777777" w:rsidR="00F968DA" w:rsidRDefault="00F968DA"/>
    <w:p w14:paraId="324EB6F6" w14:textId="77777777" w:rsidR="00F968DA" w:rsidRDefault="00F968DA"/>
    <w:p w14:paraId="10CDBF7B" w14:textId="77777777" w:rsidR="00F968DA" w:rsidRDefault="00F968DA"/>
    <w:p w14:paraId="4037896E" w14:textId="77777777" w:rsidR="00F968DA" w:rsidRDefault="00F968DA"/>
    <w:p w14:paraId="2DA02032" w14:textId="77777777" w:rsidR="00F968DA" w:rsidRDefault="00F968DA"/>
    <w:p w14:paraId="72FFF2D5" w14:textId="77777777" w:rsidR="00F968DA" w:rsidRDefault="00F968DA"/>
    <w:p w14:paraId="6013B8F5" w14:textId="77777777" w:rsidR="00F968DA" w:rsidRDefault="00F968DA"/>
    <w:p w14:paraId="6FAB7847" w14:textId="77777777" w:rsidR="00F968DA" w:rsidRDefault="00F968DA"/>
    <w:p w14:paraId="20321D80" w14:textId="77777777" w:rsidR="00F968DA" w:rsidRDefault="00F968DA"/>
    <w:p w14:paraId="3DA28BF2" w14:textId="77777777" w:rsidR="00F968DA" w:rsidRDefault="00F968DA"/>
    <w:p w14:paraId="1FDF9197" w14:textId="77777777" w:rsidR="00F968DA" w:rsidRDefault="00F968DA"/>
    <w:p w14:paraId="5EE11D0E" w14:textId="77777777" w:rsidR="00F968DA" w:rsidRDefault="00F968DA"/>
    <w:p w14:paraId="7D247BB2" w14:textId="77777777" w:rsidR="00F968DA" w:rsidRDefault="00F968DA"/>
    <w:p w14:paraId="7BAA6527" w14:textId="77777777" w:rsidR="00F968DA" w:rsidRDefault="00F968DA"/>
    <w:p w14:paraId="52F7955C" w14:textId="77777777" w:rsidR="00F968DA" w:rsidRDefault="00F968DA"/>
    <w:p w14:paraId="7F29BE90" w14:textId="77777777" w:rsidR="00F968DA" w:rsidRDefault="00F968DA"/>
    <w:p w14:paraId="7F8099D6" w14:textId="77777777" w:rsidR="00F968DA" w:rsidRDefault="00F968DA"/>
    <w:p w14:paraId="039AACF1" w14:textId="77777777" w:rsidR="00F968DA" w:rsidRDefault="00F968DA"/>
    <w:p w14:paraId="5FE95950" w14:textId="77777777" w:rsidR="00F968DA" w:rsidRDefault="00F968DA"/>
    <w:p w14:paraId="16144202" w14:textId="77777777" w:rsidR="00F968DA" w:rsidRPr="0041477B" w:rsidRDefault="00F968DA">
      <w:pPr>
        <w:rPr>
          <w:rFonts w:ascii="Times New Roman" w:hAnsi="Times New Roman" w:cs="Times New Roman"/>
        </w:rPr>
      </w:pPr>
    </w:p>
    <w:p w14:paraId="22350871" w14:textId="77777777" w:rsidR="00F968DA" w:rsidRDefault="00F968DA"/>
    <w:p w14:paraId="5733FAED" w14:textId="77777777" w:rsidR="00F968DA" w:rsidRDefault="00F968DA" w:rsidP="00F968DA"/>
    <w:p w14:paraId="002E4525" w14:textId="7BB7EF75" w:rsidR="00F968DA" w:rsidRPr="0041477B" w:rsidRDefault="00F968DA" w:rsidP="00F968DA">
      <w:pPr>
        <w:jc w:val="right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Выполнили: </w:t>
      </w:r>
    </w:p>
    <w:p w14:paraId="0A1F5744" w14:textId="77777777" w:rsidR="00F968DA" w:rsidRPr="0041477B" w:rsidRDefault="00F968DA" w:rsidP="00F968DA">
      <w:pPr>
        <w:jc w:val="right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Адаменко С. С.</w:t>
      </w:r>
    </w:p>
    <w:p w14:paraId="6F636F5E" w14:textId="77777777" w:rsidR="00F968DA" w:rsidRPr="0041477B" w:rsidRDefault="00F968DA" w:rsidP="00F968DA">
      <w:pPr>
        <w:jc w:val="right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Гневнов А. Е.</w:t>
      </w:r>
    </w:p>
    <w:p w14:paraId="54B4630C" w14:textId="77777777" w:rsidR="007D7719" w:rsidRPr="0041477B" w:rsidRDefault="00F968DA" w:rsidP="00F968DA">
      <w:pPr>
        <w:jc w:val="right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Суворов Р.М.</w:t>
      </w:r>
    </w:p>
    <w:p w14:paraId="2748A24C" w14:textId="77777777" w:rsidR="00F968DA" w:rsidRPr="0041477B" w:rsidRDefault="00F968DA" w:rsidP="00FE3526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lastRenderedPageBreak/>
        <w:t>Отчёт Адаменко С.С.</w:t>
      </w:r>
    </w:p>
    <w:p w14:paraId="2886F668" w14:textId="77777777" w:rsidR="0041477B" w:rsidRDefault="0041477B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Тема:</w:t>
      </w:r>
      <w:r w:rsidRPr="0041477B">
        <w:rPr>
          <w:rFonts w:ascii="Times New Roman" w:hAnsi="Times New Roman" w:cs="Times New Roman"/>
          <w:sz w:val="28"/>
          <w:szCs w:val="28"/>
        </w:rPr>
        <w:t xml:space="preserve"> «</w:t>
      </w:r>
      <w:r w:rsidR="00F968DA" w:rsidRPr="0041477B">
        <w:rPr>
          <w:rFonts w:ascii="Times New Roman" w:hAnsi="Times New Roman" w:cs="Times New Roman"/>
          <w:sz w:val="28"/>
          <w:szCs w:val="28"/>
          <w:shd w:val="clear" w:color="auto" w:fill="FFFFFF"/>
        </w:rPr>
        <w:t>Численные мето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ды решения нелинейных уравнений»</w:t>
      </w:r>
      <w:r w:rsidR="00F968DA" w:rsidRPr="004147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A7C17B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Используемое оборудование</w:t>
      </w:r>
      <w:r w:rsidRPr="0041477B">
        <w:rPr>
          <w:rFonts w:ascii="Times New Roman" w:hAnsi="Times New Roman" w:cs="Times New Roman"/>
          <w:sz w:val="28"/>
          <w:szCs w:val="28"/>
        </w:rPr>
        <w:t xml:space="preserve">: ПК, языки программирования: Python, HTML, CSS, SQL, JavaScript; используемые сторонние библиотеки: Django, Matpotlib, Numpy, SQLlite3; среда разработки Visual Studio Code. </w:t>
      </w:r>
    </w:p>
    <w:p w14:paraId="2AB67363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 w:rsidRPr="0041477B">
        <w:rPr>
          <w:rFonts w:ascii="Times New Roman" w:hAnsi="Times New Roman" w:cs="Times New Roman"/>
          <w:sz w:val="28"/>
          <w:szCs w:val="28"/>
        </w:rPr>
        <w:t>: Изучить численные методы деления отрезка пополам, касательных, хорд</w:t>
      </w:r>
    </w:p>
    <w:p w14:paraId="34755F6D" w14:textId="77777777" w:rsidR="00F968DA" w:rsidRPr="0041477B" w:rsidRDefault="00F968DA" w:rsidP="00F968DA">
      <w:pPr>
        <w:rPr>
          <w:rFonts w:ascii="Times New Roman" w:hAnsi="Times New Roman" w:cs="Times New Roman"/>
          <w:b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</w:t>
      </w:r>
      <w:r w:rsidRPr="0041477B">
        <w:rPr>
          <w:rFonts w:ascii="Times New Roman" w:hAnsi="Times New Roman" w:cs="Times New Roman"/>
          <w:b/>
          <w:sz w:val="28"/>
          <w:szCs w:val="28"/>
        </w:rPr>
        <w:t>Математическая модель:</w:t>
      </w:r>
    </w:p>
    <w:p w14:paraId="15DAB6DC" w14:textId="77777777" w:rsidR="00F968DA" w:rsidRPr="0041477B" w:rsidRDefault="00F968DA" w:rsidP="00F968D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деления отрезка пополам</w:t>
      </w:r>
    </w:p>
    <w:p w14:paraId="02A5DCBC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Метод можно использовать если: 1)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) – непрерывна на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]; 2)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) принимает на концах отрезка разные знаки, то есть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</w:t>
      </w:r>
    </w:p>
    <w:p w14:paraId="3011BE5D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Алгоритм: </w:t>
      </w:r>
    </w:p>
    <w:p w14:paraId="33C0B3C1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1) За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выбираем середину отрезка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], то есть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= 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+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 /2 Будем искать корень на одном из отрезков: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0 ] и 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]. На концах этих отрезков функция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) принимает разные знаки (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&lt; 0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0).</w:t>
      </w:r>
    </w:p>
    <w:p w14:paraId="02BCC5EA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2) Вычислить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)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0 ).</w:t>
      </w:r>
    </w:p>
    <w:p w14:paraId="1F014A79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3) Найти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и проверить выполнение неравенства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 &lt; 0. Если неравенство верно, то корень принадлежит отрезку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0 ] и далее пункт 5.</w:t>
      </w:r>
    </w:p>
    <w:p w14:paraId="0F92BABC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4) Вычислить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). Найти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). Если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0, то корень принадлежит отрезку 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 и далее пункт 7. </w:t>
      </w:r>
    </w:p>
    <w:p w14:paraId="0B128050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5) Продолжаем сужать отрезок. Делим его ещё раз пополам и находим следующий предполагаемый корень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= 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 +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0 2 </w:t>
      </w:r>
    </w:p>
    <w:p w14:paraId="5FD13183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6) Проверяем выполнение неравенства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1 )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&lt; 0. Если верно, то корень </w:t>
      </w:r>
      <w:r w:rsidRPr="0041477B">
        <w:rPr>
          <w:rFonts w:ascii="Cambria Math" w:hAnsi="Cambria Math" w:cs="Cambria Math"/>
          <w:sz w:val="28"/>
          <w:szCs w:val="28"/>
        </w:rPr>
        <w:t>𝜖</w:t>
      </w:r>
      <w:r w:rsidRPr="0041477B">
        <w:rPr>
          <w:rFonts w:ascii="Times New Roman" w:hAnsi="Times New Roman" w:cs="Times New Roman"/>
          <w:sz w:val="28"/>
          <w:szCs w:val="28"/>
        </w:rPr>
        <w:t>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1 ] </w:t>
      </w:r>
    </w:p>
    <w:p w14:paraId="77654E1F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7) Опять сужаем отрезок. Делим его и находим ещё предполагаемый корень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=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 +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0/2 </w:t>
      </w:r>
    </w:p>
    <w:p w14:paraId="0472EBCF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8) Деление отрезка продолжаем до тех пор, пока его длина не будет превосходить заданную точность ℎ.</w:t>
      </w:r>
    </w:p>
    <w:p w14:paraId="47CD1115" w14:textId="77777777" w:rsidR="00F968DA" w:rsidRPr="0041477B" w:rsidRDefault="00F968DA" w:rsidP="00F968DA">
      <w:pPr>
        <w:rPr>
          <w:rFonts w:ascii="Times New Roman" w:hAnsi="Times New Roman" w:cs="Times New Roman"/>
          <w:sz w:val="28"/>
          <w:szCs w:val="28"/>
        </w:rPr>
      </w:pPr>
    </w:p>
    <w:p w14:paraId="211524E7" w14:textId="77777777" w:rsidR="00F968DA" w:rsidRPr="0041477B" w:rsidRDefault="00F968DA" w:rsidP="00F968D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касательных</w:t>
      </w:r>
    </w:p>
    <w:p w14:paraId="43357654" w14:textId="77777777" w:rsidR="00F968DA" w:rsidRPr="0041477B" w:rsidRDefault="00F968DA" w:rsidP="00F968DA">
      <w:pPr>
        <w:pStyle w:val="a3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DA14C0" wp14:editId="5E5ABA4D">
            <wp:extent cx="2522220" cy="14356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8589" cy="14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4822" w14:textId="77777777" w:rsidR="00FE3526" w:rsidRPr="0041477B" w:rsidRDefault="00FE3526" w:rsidP="00F968DA">
      <w:pPr>
        <w:pStyle w:val="a3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Процесс останавливается, когда значение функции достаточно близко к нулю или достигнута заданная точность</w:t>
      </w:r>
    </w:p>
    <w:p w14:paraId="00213578" w14:textId="77777777" w:rsidR="00F968DA" w:rsidRPr="0041477B" w:rsidRDefault="00F968DA" w:rsidP="00F968D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хорд</w:t>
      </w:r>
    </w:p>
    <w:p w14:paraId="150CEC7A" w14:textId="77777777" w:rsidR="00F968DA" w:rsidRDefault="00F968DA" w:rsidP="00F968DA">
      <w:pPr>
        <w:pStyle w:val="a3"/>
      </w:pPr>
      <w:r w:rsidRPr="00F968DA">
        <w:rPr>
          <w:noProof/>
          <w:lang w:eastAsia="ru-RU"/>
        </w:rPr>
        <w:drawing>
          <wp:inline distT="0" distB="0" distL="0" distR="0" wp14:anchorId="4597877E" wp14:editId="2DA569FA">
            <wp:extent cx="2377440" cy="174006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4879" cy="17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FA6D" w14:textId="77777777" w:rsidR="009D734D" w:rsidRDefault="009D734D" w:rsidP="00F968DA">
      <w:pPr>
        <w:pStyle w:val="a3"/>
      </w:pPr>
    </w:p>
    <w:p w14:paraId="3B24FAF2" w14:textId="77777777" w:rsidR="009D734D" w:rsidRDefault="009D734D" w:rsidP="009D734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504">
        <w:rPr>
          <w:rFonts w:ascii="Times New Roman" w:eastAsia="Times New Roman" w:hAnsi="Times New Roman" w:cs="Times New Roman"/>
          <w:b/>
          <w:bCs/>
          <w:sz w:val="28"/>
          <w:szCs w:val="28"/>
        </w:rPr>
        <w:t>Код программы:</w:t>
      </w:r>
    </w:p>
    <w:p w14:paraId="14BBEF4E" w14:textId="77777777" w:rsidR="009D734D" w:rsidRDefault="00426D67" w:rsidP="009D734D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7" w:history="1">
        <w:r w:rsidR="009D734D" w:rsidRPr="00653F11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https://github.com/webbsalad/Computational_Mathematics_LW1</w:t>
        </w:r>
      </w:hyperlink>
    </w:p>
    <w:p w14:paraId="08D85191" w14:textId="77777777" w:rsidR="009D734D" w:rsidRPr="005A68FD" w:rsidRDefault="009D734D" w:rsidP="009D734D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открытия веб-приложения, необходимо скачать файлы, в терминале зайди в директорию, выполнить команду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F679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</w:t>
      </w:r>
      <w:r w:rsidRPr="00F6790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5A68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Pr="005A68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6DBDCD10" w14:textId="77777777" w:rsidR="009D734D" w:rsidRDefault="009D734D" w:rsidP="009D734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выполнения работы:</w:t>
      </w:r>
    </w:p>
    <w:p w14:paraId="0B46EDFF" w14:textId="69AC9C01" w:rsidR="009D734D" w:rsidRDefault="00107EC1" w:rsidP="005A7BE3">
      <w:r>
        <w:rPr>
          <w:noProof/>
        </w:rPr>
        <w:lastRenderedPageBreak/>
        <w:drawing>
          <wp:inline distT="0" distB="0" distL="0" distR="0" wp14:anchorId="4F44DCC5" wp14:editId="582F2215">
            <wp:extent cx="5940425" cy="39604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48268" w14:textId="34F381E3" w:rsidR="0083389C" w:rsidRDefault="0083389C" w:rsidP="005A7BE3">
      <w:r>
        <w:rPr>
          <w:noProof/>
        </w:rPr>
        <w:drawing>
          <wp:inline distT="0" distB="0" distL="0" distR="0" wp14:anchorId="208F7248" wp14:editId="6C7DD759">
            <wp:extent cx="5940425" cy="44430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697D" w14:textId="72C66BB3" w:rsidR="0083389C" w:rsidRDefault="00797F4E" w:rsidP="005A7BE3">
      <w:r>
        <w:rPr>
          <w:noProof/>
        </w:rPr>
        <w:lastRenderedPageBreak/>
        <w:drawing>
          <wp:inline distT="0" distB="0" distL="0" distR="0" wp14:anchorId="1F89E572" wp14:editId="43B10A59">
            <wp:extent cx="5940425" cy="39604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C963" w14:textId="434CD41E" w:rsidR="00797F4E" w:rsidRDefault="00797F4E" w:rsidP="005A7BE3">
      <w:r>
        <w:rPr>
          <w:noProof/>
        </w:rPr>
        <w:drawing>
          <wp:inline distT="0" distB="0" distL="0" distR="0" wp14:anchorId="01D33A93" wp14:editId="04D74F0C">
            <wp:extent cx="5940425" cy="44551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935C" w14:textId="1666056C" w:rsidR="00CD54F8" w:rsidRDefault="00CD54F8" w:rsidP="005A7BE3">
      <w:r>
        <w:rPr>
          <w:noProof/>
        </w:rPr>
        <w:lastRenderedPageBreak/>
        <w:drawing>
          <wp:inline distT="0" distB="0" distL="0" distR="0" wp14:anchorId="629D71E6" wp14:editId="22CBC972">
            <wp:extent cx="5940425" cy="3960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EEC7" w14:textId="4428FB1B" w:rsidR="00CD54F8" w:rsidRDefault="00CD54F8" w:rsidP="005A7BE3">
      <w:r>
        <w:rPr>
          <w:noProof/>
        </w:rPr>
        <w:drawing>
          <wp:inline distT="0" distB="0" distL="0" distR="0" wp14:anchorId="4161DEEA" wp14:editId="667B560A">
            <wp:extent cx="5940425" cy="44170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8CF0" w14:textId="77777777" w:rsidR="005A7BE3" w:rsidRDefault="005A7BE3" w:rsidP="005A7BE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Сравнительный анализ полученных результатов:</w:t>
      </w:r>
    </w:p>
    <w:p w14:paraId="70BF8BAE" w14:textId="4FE0F377" w:rsidR="005A7BE3" w:rsidRPr="0098274D" w:rsidRDefault="005A7BE3" w:rsidP="005A7BE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Возьмём контрольный пример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+2x-6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sz w:val="28"/>
            <w:szCs w:val="28"/>
          </w:rPr>
          <m:t>0</m:t>
        </m:r>
      </m:oMath>
      <w:r w:rsidR="00E14A0E">
        <w:rPr>
          <w:rFonts w:ascii="Times New Roman" w:eastAsia="Times New Roman" w:hAnsi="Times New Roman" w:cs="Times New Roman"/>
          <w:sz w:val="28"/>
          <w:szCs w:val="28"/>
        </w:rPr>
        <w:t xml:space="preserve"> на отрезке от -20 до +20 с точность</w:t>
      </w:r>
      <w:r w:rsidR="003768BF">
        <w:rPr>
          <w:rFonts w:ascii="Times New Roman" w:eastAsia="Times New Roman" w:hAnsi="Times New Roman" w:cs="Times New Roman"/>
          <w:sz w:val="28"/>
          <w:szCs w:val="28"/>
        </w:rPr>
        <w:t xml:space="preserve">ю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-6</m:t>
            </m:r>
          </m:sup>
        </m:sSup>
      </m:oMath>
      <w:r w:rsidR="003768BF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="003768BF" w:rsidRPr="00505BEB">
        <w:rPr>
          <w:rFonts w:ascii="Times New Roman" w:eastAsia="Times New Roman" w:hAnsi="Times New Roman" w:cs="Times New Roman"/>
          <w:sz w:val="28"/>
          <w:szCs w:val="28"/>
        </w:rPr>
        <w:t>ответом</w:t>
      </w:r>
      <w:r w:rsidR="00933E97" w:rsidRPr="009827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33E97" w:rsidRPr="00505BE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505BEB" w:rsidRPr="009827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5BEB" w:rsidRPr="00505B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≈ </w:t>
      </w:r>
      <w:r w:rsidR="00505BEB" w:rsidRPr="00505B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1.456</w:t>
      </w:r>
      <w:r w:rsidR="0098274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162</w:t>
      </w:r>
      <w:r w:rsidR="0098274D">
        <w:rPr>
          <w:rFonts w:ascii="Times New Roman" w:eastAsia="Times New Roman" w:hAnsi="Times New Roman" w:cs="Times New Roman"/>
          <w:sz w:val="28"/>
          <w:szCs w:val="28"/>
        </w:rPr>
        <w:t xml:space="preserve">, мы выяснили, что метод </w:t>
      </w:r>
      <w:r w:rsidR="001100A7">
        <w:rPr>
          <w:rFonts w:ascii="Times New Roman" w:eastAsia="Times New Roman" w:hAnsi="Times New Roman" w:cs="Times New Roman"/>
          <w:sz w:val="28"/>
          <w:szCs w:val="28"/>
        </w:rPr>
        <w:t>касательных</w:t>
      </w:r>
      <w:r w:rsidR="0098274D">
        <w:rPr>
          <w:rFonts w:ascii="Times New Roman" w:eastAsia="Times New Roman" w:hAnsi="Times New Roman" w:cs="Times New Roman"/>
          <w:sz w:val="28"/>
          <w:szCs w:val="28"/>
        </w:rPr>
        <w:t xml:space="preserve"> является самым точным.</w:t>
      </w:r>
    </w:p>
    <w:p w14:paraId="7F5E90C3" w14:textId="77777777" w:rsidR="005A7BE3" w:rsidRDefault="005A7BE3" w:rsidP="005A7BE3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51B7C244" w14:textId="1ABA2ECF" w:rsidR="009B458F" w:rsidRDefault="006B4E40" w:rsidP="006B4E4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Нам удалось, верно, реализовать </w:t>
      </w:r>
      <w:r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6B4E40">
        <w:rPr>
          <w:rFonts w:ascii="Times New Roman" w:eastAsia="Times New Roman" w:hAnsi="Times New Roman" w:cs="Times New Roman"/>
          <w:sz w:val="28"/>
          <w:szCs w:val="28"/>
        </w:rPr>
        <w:t>исленные методы решения нелинейных уравнений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разными методами</w:t>
      </w:r>
      <w:r w:rsidR="00D87E22">
        <w:rPr>
          <w:rFonts w:ascii="Times New Roman" w:eastAsia="Times New Roman" w:hAnsi="Times New Roman" w:cs="Times New Roman"/>
          <w:sz w:val="28"/>
          <w:szCs w:val="28"/>
        </w:rPr>
        <w:t xml:space="preserve"> в нашем веб-приложении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ходе работы получилось выяснить, что самым точным методом для </w:t>
      </w:r>
      <w:r w:rsidR="00D87E22" w:rsidRPr="006B4E40">
        <w:rPr>
          <w:rFonts w:ascii="Times New Roman" w:eastAsia="Times New Roman" w:hAnsi="Times New Roman" w:cs="Times New Roman"/>
          <w:sz w:val="28"/>
          <w:szCs w:val="28"/>
        </w:rPr>
        <w:t>решения нелинейных уравнений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метод </w:t>
      </w:r>
      <w:r w:rsidR="001100A7">
        <w:rPr>
          <w:rFonts w:ascii="Times New Roman" w:eastAsia="Times New Roman" w:hAnsi="Times New Roman" w:cs="Times New Roman"/>
          <w:sz w:val="28"/>
          <w:szCs w:val="28"/>
        </w:rPr>
        <w:t>касательных.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A27677" w14:textId="77777777" w:rsidR="009B458F" w:rsidRDefault="009B45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AA7A712" w14:textId="18B4F237" w:rsidR="009B458F" w:rsidRPr="0041477B" w:rsidRDefault="009B458F" w:rsidP="009B458F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lastRenderedPageBreak/>
        <w:t xml:space="preserve">Отчёт </w:t>
      </w:r>
      <w:r w:rsidR="00426D67">
        <w:rPr>
          <w:rFonts w:ascii="Times New Roman" w:hAnsi="Times New Roman" w:cs="Times New Roman"/>
          <w:sz w:val="28"/>
          <w:szCs w:val="28"/>
        </w:rPr>
        <w:t>Гневнов А.Е.</w:t>
      </w:r>
    </w:p>
    <w:p w14:paraId="4CC1307C" w14:textId="77777777" w:rsidR="009B458F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Тема:</w:t>
      </w:r>
      <w:r w:rsidRPr="0041477B">
        <w:rPr>
          <w:rFonts w:ascii="Times New Roman" w:hAnsi="Times New Roman" w:cs="Times New Roman"/>
          <w:sz w:val="28"/>
          <w:szCs w:val="28"/>
        </w:rPr>
        <w:t xml:space="preserve"> «</w:t>
      </w:r>
      <w:r w:rsidRPr="0041477B">
        <w:rPr>
          <w:rFonts w:ascii="Times New Roman" w:hAnsi="Times New Roman" w:cs="Times New Roman"/>
          <w:sz w:val="28"/>
          <w:szCs w:val="28"/>
          <w:shd w:val="clear" w:color="auto" w:fill="FFFFFF"/>
        </w:rPr>
        <w:t>Численные мето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ды решения нелинейных уравнений»</w:t>
      </w:r>
      <w:r w:rsidRPr="004147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6DE1CF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Используемое оборудование</w:t>
      </w:r>
      <w:r w:rsidRPr="0041477B">
        <w:rPr>
          <w:rFonts w:ascii="Times New Roman" w:hAnsi="Times New Roman" w:cs="Times New Roman"/>
          <w:sz w:val="28"/>
          <w:szCs w:val="28"/>
        </w:rPr>
        <w:t xml:space="preserve">: ПК, языки программирования: Python, HTML, CSS, SQL, JavaScript; используемые сторонние библиотеки: Django, Matpotlib, Numpy, SQLlite3; среда разработки Visual Studio Code. </w:t>
      </w:r>
    </w:p>
    <w:p w14:paraId="547C9718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 w:rsidRPr="0041477B">
        <w:rPr>
          <w:rFonts w:ascii="Times New Roman" w:hAnsi="Times New Roman" w:cs="Times New Roman"/>
          <w:sz w:val="28"/>
          <w:szCs w:val="28"/>
        </w:rPr>
        <w:t>: Изучить численные методы деления отрезка пополам, касательных, хорд</w:t>
      </w:r>
    </w:p>
    <w:p w14:paraId="4ABD45D7" w14:textId="77777777" w:rsidR="009B458F" w:rsidRPr="0041477B" w:rsidRDefault="009B458F" w:rsidP="009B458F">
      <w:pPr>
        <w:rPr>
          <w:rFonts w:ascii="Times New Roman" w:hAnsi="Times New Roman" w:cs="Times New Roman"/>
          <w:b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</w:t>
      </w:r>
      <w:r w:rsidRPr="0041477B">
        <w:rPr>
          <w:rFonts w:ascii="Times New Roman" w:hAnsi="Times New Roman" w:cs="Times New Roman"/>
          <w:b/>
          <w:sz w:val="28"/>
          <w:szCs w:val="28"/>
        </w:rPr>
        <w:t>Математическая модель:</w:t>
      </w:r>
    </w:p>
    <w:p w14:paraId="5A2D25F1" w14:textId="77777777" w:rsidR="009B458F" w:rsidRPr="0041477B" w:rsidRDefault="009B458F" w:rsidP="009B458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деления отрезка пополам</w:t>
      </w:r>
    </w:p>
    <w:p w14:paraId="11156A6B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Метод можно использовать если: 1)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) – непрерывна на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]; 2)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) принимает на концах отрезка разные знаки, то есть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</w:t>
      </w:r>
    </w:p>
    <w:p w14:paraId="7DA03281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Алгоритм: </w:t>
      </w:r>
    </w:p>
    <w:p w14:paraId="05BE8271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1) За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выбираем середину отрезка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], то есть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= 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+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 /2 Будем искать корень на одном из отрезков: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0 ] и 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]. На концах этих отрезков функция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) принимает разные знаки (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&lt; 0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0).</w:t>
      </w:r>
    </w:p>
    <w:p w14:paraId="789EDB06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2) Вычислить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)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0 ).</w:t>
      </w:r>
    </w:p>
    <w:p w14:paraId="01457B4E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3) Найти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и проверить выполнение неравенства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 &lt; 0. Если неравенство верно, то корень принадлежит отрезку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0 ] и далее пункт 5.</w:t>
      </w:r>
    </w:p>
    <w:p w14:paraId="61981834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4) Вычислить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). Найти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). Если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0, то корень принадлежит отрезку 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 и далее пункт 7. </w:t>
      </w:r>
    </w:p>
    <w:p w14:paraId="22E57DED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5) Продолжаем сужать отрезок. Делим его ещё раз пополам и находим следующий предполагаемый корень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= 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 +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0 2 </w:t>
      </w:r>
    </w:p>
    <w:p w14:paraId="591CB5C7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6) Проверяем выполнение неравенства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1 )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&lt; 0. Если верно, то корень </w:t>
      </w:r>
      <w:r w:rsidRPr="0041477B">
        <w:rPr>
          <w:rFonts w:ascii="Cambria Math" w:hAnsi="Cambria Math" w:cs="Cambria Math"/>
          <w:sz w:val="28"/>
          <w:szCs w:val="28"/>
        </w:rPr>
        <w:t>𝜖</w:t>
      </w:r>
      <w:r w:rsidRPr="0041477B">
        <w:rPr>
          <w:rFonts w:ascii="Times New Roman" w:hAnsi="Times New Roman" w:cs="Times New Roman"/>
          <w:sz w:val="28"/>
          <w:szCs w:val="28"/>
        </w:rPr>
        <w:t>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1 ] </w:t>
      </w:r>
    </w:p>
    <w:p w14:paraId="3D76747A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7) Опять сужаем отрезок. Делим его и находим ещё предполагаемый корень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=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 +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0/2 </w:t>
      </w:r>
    </w:p>
    <w:p w14:paraId="045F365A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8) Деление отрезка продолжаем до тех пор, пока его длина не будет превосходить заданную точность ℎ.</w:t>
      </w:r>
    </w:p>
    <w:p w14:paraId="53B4DFDA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</w:p>
    <w:p w14:paraId="5CFCA122" w14:textId="77777777" w:rsidR="009B458F" w:rsidRPr="0041477B" w:rsidRDefault="009B458F" w:rsidP="009B458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касательных</w:t>
      </w:r>
    </w:p>
    <w:p w14:paraId="62BE879E" w14:textId="77777777" w:rsidR="009B458F" w:rsidRPr="0041477B" w:rsidRDefault="009B458F" w:rsidP="009B458F">
      <w:pPr>
        <w:pStyle w:val="a3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0821F3" wp14:editId="570B55C2">
            <wp:extent cx="2522220" cy="14356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8589" cy="14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9250" w14:textId="77777777" w:rsidR="009B458F" w:rsidRPr="0041477B" w:rsidRDefault="009B458F" w:rsidP="009B458F">
      <w:pPr>
        <w:pStyle w:val="a3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Процесс останавливается, когда значение функции достаточно близко к нулю или достигнута заданная точность</w:t>
      </w:r>
    </w:p>
    <w:p w14:paraId="4DAADFB4" w14:textId="77777777" w:rsidR="009B458F" w:rsidRPr="0041477B" w:rsidRDefault="009B458F" w:rsidP="009B458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хорд</w:t>
      </w:r>
    </w:p>
    <w:p w14:paraId="2F54D1A9" w14:textId="77777777" w:rsidR="009B458F" w:rsidRDefault="009B458F" w:rsidP="009B458F">
      <w:pPr>
        <w:pStyle w:val="a3"/>
      </w:pPr>
      <w:r w:rsidRPr="00F968DA">
        <w:rPr>
          <w:noProof/>
          <w:lang w:eastAsia="ru-RU"/>
        </w:rPr>
        <w:drawing>
          <wp:inline distT="0" distB="0" distL="0" distR="0" wp14:anchorId="68E5D9FA" wp14:editId="54E8383E">
            <wp:extent cx="2377440" cy="1740067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4879" cy="17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0EFE" w14:textId="77777777" w:rsidR="009B458F" w:rsidRDefault="009B458F" w:rsidP="009B458F">
      <w:pPr>
        <w:pStyle w:val="a3"/>
      </w:pPr>
    </w:p>
    <w:p w14:paraId="57D814DE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504">
        <w:rPr>
          <w:rFonts w:ascii="Times New Roman" w:eastAsia="Times New Roman" w:hAnsi="Times New Roman" w:cs="Times New Roman"/>
          <w:b/>
          <w:bCs/>
          <w:sz w:val="28"/>
          <w:szCs w:val="28"/>
        </w:rPr>
        <w:t>Код программы:</w:t>
      </w:r>
    </w:p>
    <w:p w14:paraId="17A56663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4" w:history="1">
        <w:r w:rsidRPr="00653F11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https://github.com/webbsalad/Computational_Mathematics_LW1</w:t>
        </w:r>
      </w:hyperlink>
    </w:p>
    <w:p w14:paraId="3F55A05B" w14:textId="77777777" w:rsidR="009B458F" w:rsidRPr="005A68FD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открытия веб-приложения, необходимо скачать файлы, в терминале зайди в директорию, выполнить команду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F679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</w:t>
      </w:r>
      <w:r w:rsidRPr="00F6790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5A68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Pr="005A68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52F5AC55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выполнения работы:</w:t>
      </w:r>
    </w:p>
    <w:p w14:paraId="35E11A96" w14:textId="77777777" w:rsidR="009B458F" w:rsidRDefault="009B458F" w:rsidP="009B458F">
      <w:r>
        <w:rPr>
          <w:noProof/>
        </w:rPr>
        <w:lastRenderedPageBreak/>
        <w:drawing>
          <wp:inline distT="0" distB="0" distL="0" distR="0" wp14:anchorId="6BC275FE" wp14:editId="1E357874">
            <wp:extent cx="5940425" cy="39604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5C0F0" w14:textId="77777777" w:rsidR="009B458F" w:rsidRDefault="009B458F" w:rsidP="009B458F">
      <w:r>
        <w:rPr>
          <w:noProof/>
        </w:rPr>
        <w:drawing>
          <wp:inline distT="0" distB="0" distL="0" distR="0" wp14:anchorId="045AB244" wp14:editId="2675900E">
            <wp:extent cx="5940425" cy="44430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85DD" w14:textId="77777777" w:rsidR="009B458F" w:rsidRDefault="009B458F" w:rsidP="009B458F">
      <w:r>
        <w:rPr>
          <w:noProof/>
        </w:rPr>
        <w:lastRenderedPageBreak/>
        <w:drawing>
          <wp:inline distT="0" distB="0" distL="0" distR="0" wp14:anchorId="07242927" wp14:editId="114B7C43">
            <wp:extent cx="5940425" cy="39604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3E7D" w14:textId="77777777" w:rsidR="009B458F" w:rsidRDefault="009B458F" w:rsidP="009B458F">
      <w:r>
        <w:rPr>
          <w:noProof/>
        </w:rPr>
        <w:drawing>
          <wp:inline distT="0" distB="0" distL="0" distR="0" wp14:anchorId="17EAC792" wp14:editId="24F6EC7B">
            <wp:extent cx="5940425" cy="44551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F4A9" w14:textId="77777777" w:rsidR="009B458F" w:rsidRDefault="009B458F" w:rsidP="009B458F">
      <w:r>
        <w:rPr>
          <w:noProof/>
        </w:rPr>
        <w:lastRenderedPageBreak/>
        <w:drawing>
          <wp:inline distT="0" distB="0" distL="0" distR="0" wp14:anchorId="2FDAE641" wp14:editId="7BC00E99">
            <wp:extent cx="5940425" cy="39604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DA87" w14:textId="77777777" w:rsidR="009B458F" w:rsidRDefault="009B458F" w:rsidP="009B458F">
      <w:r>
        <w:rPr>
          <w:noProof/>
        </w:rPr>
        <w:drawing>
          <wp:inline distT="0" distB="0" distL="0" distR="0" wp14:anchorId="11FCEC43" wp14:editId="2F007060">
            <wp:extent cx="5940425" cy="44170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2C6F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Сравнительный анализ полученных результатов:</w:t>
      </w:r>
    </w:p>
    <w:p w14:paraId="579B6B6D" w14:textId="77777777" w:rsidR="009B458F" w:rsidRPr="0098274D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Возьмём контрольный пример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+2x-6=0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на отрезке от -20 до +20 с точностью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-6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Pr="00505BEB">
        <w:rPr>
          <w:rFonts w:ascii="Times New Roman" w:eastAsia="Times New Roman" w:hAnsi="Times New Roman" w:cs="Times New Roman"/>
          <w:sz w:val="28"/>
          <w:szCs w:val="28"/>
        </w:rPr>
        <w:t>ответом</w:t>
      </w:r>
      <w:r w:rsidRPr="009827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5BE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827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5B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≈ 1.456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162</w:t>
      </w:r>
      <w:r>
        <w:rPr>
          <w:rFonts w:ascii="Times New Roman" w:eastAsia="Times New Roman" w:hAnsi="Times New Roman" w:cs="Times New Roman"/>
          <w:sz w:val="28"/>
          <w:szCs w:val="28"/>
        </w:rPr>
        <w:t>, мы выяснили, что метод касательных является самым точным.</w:t>
      </w:r>
    </w:p>
    <w:p w14:paraId="00750AEB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57380239" w14:textId="341FE87A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Нам удалось, верно, реализовать ч</w:t>
      </w:r>
      <w:r w:rsidRPr="006B4E40">
        <w:rPr>
          <w:rFonts w:ascii="Times New Roman" w:eastAsia="Times New Roman" w:hAnsi="Times New Roman" w:cs="Times New Roman"/>
          <w:sz w:val="28"/>
          <w:szCs w:val="28"/>
        </w:rPr>
        <w:t>исленные методы решения нелинейных уравнений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разными методами в нашем веб-приложении. В ходе работы получилось выяснить, что самым точным методом для </w:t>
      </w:r>
      <w:r w:rsidRPr="006B4E40">
        <w:rPr>
          <w:rFonts w:ascii="Times New Roman" w:eastAsia="Times New Roman" w:hAnsi="Times New Roman" w:cs="Times New Roman"/>
          <w:sz w:val="28"/>
          <w:szCs w:val="28"/>
        </w:rPr>
        <w:t>решения нелинейных уравнений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метод касательных.</w:t>
      </w:r>
    </w:p>
    <w:p w14:paraId="47267181" w14:textId="77777777" w:rsidR="009B458F" w:rsidRDefault="009B45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8DD2BE5" w14:textId="3932A350" w:rsidR="009B458F" w:rsidRPr="0041477B" w:rsidRDefault="009B458F" w:rsidP="009B458F">
      <w:pPr>
        <w:jc w:val="center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lastRenderedPageBreak/>
        <w:t xml:space="preserve">Отчёт </w:t>
      </w:r>
      <w:r w:rsidR="00426D67">
        <w:rPr>
          <w:rFonts w:ascii="Times New Roman" w:hAnsi="Times New Roman" w:cs="Times New Roman"/>
          <w:sz w:val="28"/>
          <w:szCs w:val="28"/>
        </w:rPr>
        <w:t>Суворов Р.М.</w:t>
      </w:r>
    </w:p>
    <w:p w14:paraId="47E9B55A" w14:textId="77777777" w:rsidR="009B458F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Тема:</w:t>
      </w:r>
      <w:r w:rsidRPr="0041477B">
        <w:rPr>
          <w:rFonts w:ascii="Times New Roman" w:hAnsi="Times New Roman" w:cs="Times New Roman"/>
          <w:sz w:val="28"/>
          <w:szCs w:val="28"/>
        </w:rPr>
        <w:t xml:space="preserve"> «</w:t>
      </w:r>
      <w:r w:rsidRPr="0041477B">
        <w:rPr>
          <w:rFonts w:ascii="Times New Roman" w:hAnsi="Times New Roman" w:cs="Times New Roman"/>
          <w:sz w:val="28"/>
          <w:szCs w:val="28"/>
          <w:shd w:val="clear" w:color="auto" w:fill="FFFFFF"/>
        </w:rPr>
        <w:t>Численные мето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ды решения нелинейных уравнений»</w:t>
      </w:r>
      <w:r w:rsidRPr="004147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DF0A45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Используемое оборудование</w:t>
      </w:r>
      <w:r w:rsidRPr="0041477B">
        <w:rPr>
          <w:rFonts w:ascii="Times New Roman" w:hAnsi="Times New Roman" w:cs="Times New Roman"/>
          <w:sz w:val="28"/>
          <w:szCs w:val="28"/>
        </w:rPr>
        <w:t xml:space="preserve">: ПК, языки программирования: Python, HTML, CSS, SQL, JavaScript; используемые сторонние библиотеки: Django, Matpotlib, Numpy, SQLlite3; среда разработки Visual Studio Code. </w:t>
      </w:r>
    </w:p>
    <w:p w14:paraId="6699EB54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 w:rsidRPr="0041477B">
        <w:rPr>
          <w:rFonts w:ascii="Times New Roman" w:hAnsi="Times New Roman" w:cs="Times New Roman"/>
          <w:sz w:val="28"/>
          <w:szCs w:val="28"/>
        </w:rPr>
        <w:t>: Изучить численные методы деления отрезка пополам, касательных, хорд</w:t>
      </w:r>
    </w:p>
    <w:p w14:paraId="39E5F5DE" w14:textId="77777777" w:rsidR="009B458F" w:rsidRPr="0041477B" w:rsidRDefault="009B458F" w:rsidP="009B458F">
      <w:pPr>
        <w:rPr>
          <w:rFonts w:ascii="Times New Roman" w:hAnsi="Times New Roman" w:cs="Times New Roman"/>
          <w:b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</w:t>
      </w:r>
      <w:r w:rsidRPr="0041477B">
        <w:rPr>
          <w:rFonts w:ascii="Times New Roman" w:hAnsi="Times New Roman" w:cs="Times New Roman"/>
          <w:b/>
          <w:sz w:val="28"/>
          <w:szCs w:val="28"/>
        </w:rPr>
        <w:t>Математическая модель:</w:t>
      </w:r>
    </w:p>
    <w:p w14:paraId="46162542" w14:textId="77777777" w:rsidR="009B458F" w:rsidRPr="0041477B" w:rsidRDefault="009B458F" w:rsidP="009B458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деления отрезка пополам</w:t>
      </w:r>
    </w:p>
    <w:p w14:paraId="5AA0261F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Метод можно использовать если: 1)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) – непрерывна на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]; 2)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) принимает на концах отрезка разные знаки, то есть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</w:t>
      </w:r>
    </w:p>
    <w:p w14:paraId="4CE36899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Алгоритм: </w:t>
      </w:r>
    </w:p>
    <w:p w14:paraId="4B30A0A7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1) За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выбираем середину отрезка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], то есть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= 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+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 /2 Будем искать корень на одном из отрезков: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0 ] и 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]. На концах этих отрезков функция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) принимает разные знаки (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&lt; 0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0).</w:t>
      </w:r>
    </w:p>
    <w:p w14:paraId="2390162A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2) Вычислить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)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0 ).</w:t>
      </w:r>
    </w:p>
    <w:p w14:paraId="69AF0785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3) Найти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и проверить выполнение неравенства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>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 &lt; 0. Если неравенство верно, то корень принадлежит отрезку [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0 ] и далее пункт 5.</w:t>
      </w:r>
    </w:p>
    <w:p w14:paraId="7AC07758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 4) Вычислить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). Найти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). Если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0 )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>) &lt; 0, то корень принадлежит отрезку 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] и далее пункт 7. </w:t>
      </w:r>
    </w:p>
    <w:p w14:paraId="44AF58BD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5) Продолжаем сужать отрезок. Делим его ещё раз пополам и находим следующий предполагаемый корень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= </w:t>
      </w:r>
      <w:r w:rsidRPr="0041477B">
        <w:rPr>
          <w:rFonts w:ascii="Cambria Math" w:hAnsi="Cambria Math" w:cs="Cambria Math"/>
          <w:sz w:val="28"/>
          <w:szCs w:val="28"/>
        </w:rPr>
        <w:t>𝑎</w:t>
      </w:r>
      <w:r w:rsidRPr="0041477B">
        <w:rPr>
          <w:rFonts w:ascii="Times New Roman" w:hAnsi="Times New Roman" w:cs="Times New Roman"/>
          <w:sz w:val="28"/>
          <w:szCs w:val="28"/>
        </w:rPr>
        <w:t xml:space="preserve"> +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0 2 </w:t>
      </w:r>
    </w:p>
    <w:p w14:paraId="15EC288C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6) Проверяем выполнение неравенства 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>1 )</w:t>
      </w:r>
      <w:r w:rsidRPr="0041477B">
        <w:rPr>
          <w:rFonts w:ascii="Cambria Math" w:hAnsi="Cambria Math" w:cs="Cambria Math"/>
          <w:sz w:val="28"/>
          <w:szCs w:val="28"/>
        </w:rPr>
        <w:t>𝑓</w:t>
      </w:r>
      <w:r w:rsidRPr="0041477B">
        <w:rPr>
          <w:rFonts w:ascii="Times New Roman" w:hAnsi="Times New Roman" w:cs="Times New Roman"/>
          <w:sz w:val="28"/>
          <w:szCs w:val="28"/>
        </w:rPr>
        <w:t>(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0 ) &lt; 0. Если верно, то корень </w:t>
      </w:r>
      <w:r w:rsidRPr="0041477B">
        <w:rPr>
          <w:rFonts w:ascii="Cambria Math" w:hAnsi="Cambria Math" w:cs="Cambria Math"/>
          <w:sz w:val="28"/>
          <w:szCs w:val="28"/>
        </w:rPr>
        <w:t>𝜖</w:t>
      </w:r>
      <w:r w:rsidRPr="0041477B">
        <w:rPr>
          <w:rFonts w:ascii="Times New Roman" w:hAnsi="Times New Roman" w:cs="Times New Roman"/>
          <w:sz w:val="28"/>
          <w:szCs w:val="28"/>
        </w:rPr>
        <w:t>[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0;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1 ] </w:t>
      </w:r>
    </w:p>
    <w:p w14:paraId="1FDC4D31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 xml:space="preserve">7) Опять сужаем отрезок. Делим его и находим ещё предполагаемый корень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1 = </w:t>
      </w:r>
      <w:r w:rsidRPr="0041477B">
        <w:rPr>
          <w:rFonts w:ascii="Cambria Math" w:hAnsi="Cambria Math" w:cs="Cambria Math"/>
          <w:sz w:val="28"/>
          <w:szCs w:val="28"/>
        </w:rPr>
        <w:t>𝑏</w:t>
      </w:r>
      <w:r w:rsidRPr="0041477B">
        <w:rPr>
          <w:rFonts w:ascii="Times New Roman" w:hAnsi="Times New Roman" w:cs="Times New Roman"/>
          <w:sz w:val="28"/>
          <w:szCs w:val="28"/>
        </w:rPr>
        <w:t xml:space="preserve"> + </w:t>
      </w:r>
      <w:r w:rsidRPr="0041477B">
        <w:rPr>
          <w:rFonts w:ascii="Cambria Math" w:hAnsi="Cambria Math" w:cs="Cambria Math"/>
          <w:sz w:val="28"/>
          <w:szCs w:val="28"/>
        </w:rPr>
        <w:t>𝑥</w:t>
      </w:r>
      <w:r w:rsidRPr="0041477B">
        <w:rPr>
          <w:rFonts w:ascii="Times New Roman" w:hAnsi="Times New Roman" w:cs="Times New Roman"/>
          <w:sz w:val="28"/>
          <w:szCs w:val="28"/>
        </w:rPr>
        <w:t xml:space="preserve">0/2 </w:t>
      </w:r>
    </w:p>
    <w:p w14:paraId="618A0B78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8) Деление отрезка продолжаем до тех пор, пока его длина не будет превосходить заданную точность ℎ.</w:t>
      </w:r>
    </w:p>
    <w:p w14:paraId="07E6DD0E" w14:textId="77777777" w:rsidR="009B458F" w:rsidRPr="0041477B" w:rsidRDefault="009B458F" w:rsidP="009B458F">
      <w:pPr>
        <w:rPr>
          <w:rFonts w:ascii="Times New Roman" w:hAnsi="Times New Roman" w:cs="Times New Roman"/>
          <w:sz w:val="28"/>
          <w:szCs w:val="28"/>
        </w:rPr>
      </w:pPr>
    </w:p>
    <w:p w14:paraId="3EBB0920" w14:textId="77777777" w:rsidR="009B458F" w:rsidRPr="0041477B" w:rsidRDefault="009B458F" w:rsidP="009B458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касательных</w:t>
      </w:r>
    </w:p>
    <w:p w14:paraId="2859DC74" w14:textId="77777777" w:rsidR="009B458F" w:rsidRPr="0041477B" w:rsidRDefault="009B458F" w:rsidP="009B458F">
      <w:pPr>
        <w:pStyle w:val="a3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D9D535" wp14:editId="67D52ECA">
            <wp:extent cx="2522220" cy="14356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8589" cy="14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2117" w14:textId="77777777" w:rsidR="009B458F" w:rsidRPr="0041477B" w:rsidRDefault="009B458F" w:rsidP="009B458F">
      <w:pPr>
        <w:pStyle w:val="a3"/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Процесс останавливается, когда значение функции достаточно близко к нулю или достигнута заданная точность</w:t>
      </w:r>
    </w:p>
    <w:p w14:paraId="1AE125C2" w14:textId="77777777" w:rsidR="009B458F" w:rsidRPr="0041477B" w:rsidRDefault="009B458F" w:rsidP="009B458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1477B">
        <w:rPr>
          <w:rFonts w:ascii="Times New Roman" w:hAnsi="Times New Roman" w:cs="Times New Roman"/>
          <w:sz w:val="28"/>
          <w:szCs w:val="28"/>
        </w:rPr>
        <w:t>Метод хорд</w:t>
      </w:r>
    </w:p>
    <w:p w14:paraId="4A723202" w14:textId="77777777" w:rsidR="009B458F" w:rsidRDefault="009B458F" w:rsidP="009B458F">
      <w:pPr>
        <w:pStyle w:val="a3"/>
      </w:pPr>
      <w:r w:rsidRPr="00F968DA">
        <w:rPr>
          <w:noProof/>
          <w:lang w:eastAsia="ru-RU"/>
        </w:rPr>
        <w:drawing>
          <wp:inline distT="0" distB="0" distL="0" distR="0" wp14:anchorId="7870E1BB" wp14:editId="1D90C7C9">
            <wp:extent cx="2377440" cy="1740067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4879" cy="17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48DA" w14:textId="77777777" w:rsidR="009B458F" w:rsidRDefault="009B458F" w:rsidP="009B458F">
      <w:pPr>
        <w:pStyle w:val="a3"/>
      </w:pPr>
    </w:p>
    <w:p w14:paraId="71F889AA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504">
        <w:rPr>
          <w:rFonts w:ascii="Times New Roman" w:eastAsia="Times New Roman" w:hAnsi="Times New Roman" w:cs="Times New Roman"/>
          <w:b/>
          <w:bCs/>
          <w:sz w:val="28"/>
          <w:szCs w:val="28"/>
        </w:rPr>
        <w:t>Код программы:</w:t>
      </w:r>
    </w:p>
    <w:p w14:paraId="66C640FB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15" w:history="1">
        <w:r w:rsidRPr="00653F11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https://github.com/webbsalad/Computational_Mathematics_LW1</w:t>
        </w:r>
      </w:hyperlink>
    </w:p>
    <w:p w14:paraId="5EB7D1B2" w14:textId="77777777" w:rsidR="009B458F" w:rsidRPr="005A68FD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открытия веб-приложения, необходимо скачать файлы, в терминале зайди в директорию, выполнить команду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F679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</w:t>
      </w:r>
      <w:r w:rsidRPr="00F6790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r w:rsidRPr="005A68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Pr="005A68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4CF484D0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выполнения работы:</w:t>
      </w:r>
    </w:p>
    <w:p w14:paraId="5B97EFA9" w14:textId="77777777" w:rsidR="009B458F" w:rsidRDefault="009B458F" w:rsidP="009B458F">
      <w:r>
        <w:rPr>
          <w:noProof/>
        </w:rPr>
        <w:lastRenderedPageBreak/>
        <w:drawing>
          <wp:inline distT="0" distB="0" distL="0" distR="0" wp14:anchorId="564D1F71" wp14:editId="67BC1F72">
            <wp:extent cx="5940425" cy="39604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206E6" w14:textId="77777777" w:rsidR="009B458F" w:rsidRDefault="009B458F" w:rsidP="009B458F">
      <w:r>
        <w:rPr>
          <w:noProof/>
        </w:rPr>
        <w:drawing>
          <wp:inline distT="0" distB="0" distL="0" distR="0" wp14:anchorId="370F39BF" wp14:editId="5E272C5A">
            <wp:extent cx="5940425" cy="44430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A3F6" w14:textId="77777777" w:rsidR="009B458F" w:rsidRDefault="009B458F" w:rsidP="009B458F">
      <w:r>
        <w:rPr>
          <w:noProof/>
        </w:rPr>
        <w:lastRenderedPageBreak/>
        <w:drawing>
          <wp:inline distT="0" distB="0" distL="0" distR="0" wp14:anchorId="1FDD5BFA" wp14:editId="0A1E5326">
            <wp:extent cx="5940425" cy="39604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1D855" w14:textId="77777777" w:rsidR="009B458F" w:rsidRDefault="009B458F" w:rsidP="009B458F">
      <w:r>
        <w:rPr>
          <w:noProof/>
        </w:rPr>
        <w:drawing>
          <wp:inline distT="0" distB="0" distL="0" distR="0" wp14:anchorId="48689DAA" wp14:editId="707559D2">
            <wp:extent cx="5940425" cy="445516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DEB1" w14:textId="77777777" w:rsidR="009B458F" w:rsidRDefault="009B458F" w:rsidP="009B458F">
      <w:r>
        <w:rPr>
          <w:noProof/>
        </w:rPr>
        <w:lastRenderedPageBreak/>
        <w:drawing>
          <wp:inline distT="0" distB="0" distL="0" distR="0" wp14:anchorId="6103D00A" wp14:editId="6A50E81F">
            <wp:extent cx="5940425" cy="396049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ED6B" w14:textId="77777777" w:rsidR="009B458F" w:rsidRDefault="009B458F" w:rsidP="009B458F">
      <w:r>
        <w:rPr>
          <w:noProof/>
        </w:rPr>
        <w:drawing>
          <wp:inline distT="0" distB="0" distL="0" distR="0" wp14:anchorId="3CE5DAF5" wp14:editId="590DBFD8">
            <wp:extent cx="5940425" cy="44170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CF6D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Сравнительный анализ полученных результатов:</w:t>
      </w:r>
    </w:p>
    <w:p w14:paraId="5E897338" w14:textId="77777777" w:rsidR="009B458F" w:rsidRPr="0098274D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Возьмём контрольный пример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+2x-6=0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на отрезке от -20 до +20 с точностью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-6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Pr="00505BEB">
        <w:rPr>
          <w:rFonts w:ascii="Times New Roman" w:eastAsia="Times New Roman" w:hAnsi="Times New Roman" w:cs="Times New Roman"/>
          <w:sz w:val="28"/>
          <w:szCs w:val="28"/>
        </w:rPr>
        <w:t>ответом</w:t>
      </w:r>
      <w:r w:rsidRPr="009827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5BEB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9827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5BE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≈ 1.456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162</w:t>
      </w:r>
      <w:r>
        <w:rPr>
          <w:rFonts w:ascii="Times New Roman" w:eastAsia="Times New Roman" w:hAnsi="Times New Roman" w:cs="Times New Roman"/>
          <w:sz w:val="28"/>
          <w:szCs w:val="28"/>
        </w:rPr>
        <w:t>, мы выяснили, что метод касательных является самым точным.</w:t>
      </w:r>
    </w:p>
    <w:p w14:paraId="5A161764" w14:textId="77777777" w:rsidR="009B458F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74E2994C" w14:textId="1C8C2E53" w:rsidR="005A7BE3" w:rsidRPr="006B4E40" w:rsidRDefault="009B458F" w:rsidP="009B458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Нам удалось, верно, реализовать ч</w:t>
      </w:r>
      <w:r w:rsidRPr="006B4E40">
        <w:rPr>
          <w:rFonts w:ascii="Times New Roman" w:eastAsia="Times New Roman" w:hAnsi="Times New Roman" w:cs="Times New Roman"/>
          <w:sz w:val="28"/>
          <w:szCs w:val="28"/>
        </w:rPr>
        <w:t>исленные методы решения нелинейных уравнений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разными методами в нашем веб-приложении. В ходе работы получилось выяснить, что самым точным методом для </w:t>
      </w:r>
      <w:r w:rsidRPr="006B4E40">
        <w:rPr>
          <w:rFonts w:ascii="Times New Roman" w:eastAsia="Times New Roman" w:hAnsi="Times New Roman" w:cs="Times New Roman"/>
          <w:sz w:val="28"/>
          <w:szCs w:val="28"/>
        </w:rPr>
        <w:t>решения нелинейных уравнений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метод касательных.</w:t>
      </w:r>
    </w:p>
    <w:sectPr w:rsidR="005A7BE3" w:rsidRPr="006B4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2A91"/>
    <w:multiLevelType w:val="hybridMultilevel"/>
    <w:tmpl w:val="8C70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840C3"/>
    <w:multiLevelType w:val="hybridMultilevel"/>
    <w:tmpl w:val="CB808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E2830"/>
    <w:multiLevelType w:val="hybridMultilevel"/>
    <w:tmpl w:val="CB808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446A2"/>
    <w:multiLevelType w:val="hybridMultilevel"/>
    <w:tmpl w:val="CB8081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377"/>
    <w:rsid w:val="00107EC1"/>
    <w:rsid w:val="001100A7"/>
    <w:rsid w:val="003768BF"/>
    <w:rsid w:val="0041477B"/>
    <w:rsid w:val="00426D67"/>
    <w:rsid w:val="00505BEB"/>
    <w:rsid w:val="005A7BE3"/>
    <w:rsid w:val="006B4E40"/>
    <w:rsid w:val="006C3978"/>
    <w:rsid w:val="006F72FF"/>
    <w:rsid w:val="00797F4E"/>
    <w:rsid w:val="007D7719"/>
    <w:rsid w:val="007F4DA9"/>
    <w:rsid w:val="0083389C"/>
    <w:rsid w:val="00933E97"/>
    <w:rsid w:val="0098274D"/>
    <w:rsid w:val="009B458F"/>
    <w:rsid w:val="009D734D"/>
    <w:rsid w:val="00C35377"/>
    <w:rsid w:val="00CD54F8"/>
    <w:rsid w:val="00CE2AE0"/>
    <w:rsid w:val="00D83474"/>
    <w:rsid w:val="00D87E22"/>
    <w:rsid w:val="00E14A0E"/>
    <w:rsid w:val="00F968DA"/>
    <w:rsid w:val="00FA5009"/>
    <w:rsid w:val="00FE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6A39"/>
  <w15:chartTrackingRefBased/>
  <w15:docId w15:val="{DD72C54F-2FBA-4C67-A6EC-A2A2A08D3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45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8D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D734D"/>
    <w:rPr>
      <w:color w:val="0563C1" w:themeColor="hyperlink"/>
      <w:u w:val="single"/>
    </w:rPr>
  </w:style>
  <w:style w:type="character" w:styleId="a5">
    <w:name w:val="Placeholder Text"/>
    <w:basedOn w:val="a0"/>
    <w:uiPriority w:val="99"/>
    <w:semiHidden/>
    <w:rsid w:val="00FA50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github.com/webbsalad/Computational_Mathematics_LW1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github.com/webbsalad/Computational_Mathematics_LW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webbsalad/Computational_Mathematics_LW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19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paniccaaa</dc:creator>
  <cp:keywords/>
  <dc:description/>
  <cp:lastModifiedBy>Artyom Gnevnov</cp:lastModifiedBy>
  <cp:revision>27</cp:revision>
  <dcterms:created xsi:type="dcterms:W3CDTF">2023-12-13T16:44:00Z</dcterms:created>
  <dcterms:modified xsi:type="dcterms:W3CDTF">2023-12-13T19:22:00Z</dcterms:modified>
</cp:coreProperties>
</file>