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6A3EA" w14:textId="14C07041" w:rsidR="00A35703" w:rsidRDefault="00FF5E83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1. 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.ОБР</w:t>
      </w:r>
    </w:p>
    <w:p w14:paraId="359F1853" w14:textId="77777777" w:rsidR="00C871B6" w:rsidRDefault="00C871B6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D07CE73" w14:textId="3AA98006" w:rsidR="009F2537" w:rsidRPr="00415D53" w:rsidRDefault="00C871B6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Возвращает обратное значение для одностороннего 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-распределения вероятностей: если 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>РАСП(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,...), то 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РАСПОБР(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C871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,...) = </w:t>
      </w:r>
      <w:r w:rsidRPr="00C871B6">
        <w:rPr>
          <w:rFonts w:ascii="Times New Roman" w:eastAsia="Times New Roman" w:hAnsi="Times New Roman" w:cs="Times New Roman"/>
          <w:sz w:val="28"/>
          <w:szCs w:val="28"/>
        </w:rPr>
        <w:t>x</w:t>
      </w:r>
    </w:p>
    <w:p w14:paraId="3881DD4C" w14:textId="6ABF04CE" w:rsidR="0014651C" w:rsidRPr="00415D53" w:rsidRDefault="001A148C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6" w:history="1"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msoffice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prowork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com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ref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excel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excelfunc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statistical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f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-</w:t>
        </w:r>
        <w:r w:rsidR="00F7615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inv</w:t>
        </w:r>
        <w:r w:rsidR="00F76152" w:rsidRPr="00415D5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</w:hyperlink>
      <w:r w:rsidR="00F76152" w:rsidRPr="00415D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3A130F6" w14:textId="77777777" w:rsidR="009F2537" w:rsidRPr="00415D53" w:rsidRDefault="009F2537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A81C36" w14:textId="75A75351" w:rsidR="009F2537" w:rsidRDefault="00A27A4A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</w:rPr>
      </w:pPr>
      <w:r w:rsidRPr="00A27A4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C2287E" wp14:editId="3C981E13">
            <wp:extent cx="4625741" cy="1173582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1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4DD8C9" w14:textId="77777777" w:rsidR="009F2537" w:rsidRDefault="009F2537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B11006" w14:textId="77777777" w:rsidR="00C871B6" w:rsidRPr="00A35703" w:rsidRDefault="00C871B6" w:rsidP="00FF5E83">
      <w:pPr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AB2380" w14:textId="55F1DC85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.ОБР.ПХ</w:t>
      </w:r>
    </w:p>
    <w:p w14:paraId="3AA5C5EA" w14:textId="3374F029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89DB8D7" w14:textId="77777777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F.ОБР.ПХ(вероятность; степени_свободы1; степени_свободы2)</w:t>
      </w:r>
    </w:p>
    <w:p w14:paraId="282E1DBA" w14:textId="75C8D63C" w:rsid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значение для (правостороннего) F-распределения вероятностей: если p = F.РАСП.ПХ(x,...), то F.ОБР(p,...) = x</w:t>
      </w:r>
    </w:p>
    <w:p w14:paraId="0B135CA9" w14:textId="257DA07A" w:rsidR="00F00D33" w:rsidRPr="00F00D33" w:rsidRDefault="001A148C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" w:history="1">
        <w:r w:rsidR="00F00D3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https://msoffice-prowork.com/ref/excel/excelfunc/statistical/f-inv-rt/</w:t>
        </w:r>
      </w:hyperlink>
      <w:r w:rsidR="00F00D33" w:rsidRPr="00F00D3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77AC7250" w14:textId="77777777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40DEB16" w14:textId="171F7814" w:rsidR="00197D7E" w:rsidRDefault="00197D7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97D7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D4E6305" wp14:editId="333982CB">
            <wp:extent cx="4656223" cy="1143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0688" w14:textId="77777777" w:rsidR="00197D7E" w:rsidRPr="00A35703" w:rsidRDefault="00197D7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E7D90A9" w14:textId="34CFBC9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.РАСП</w:t>
      </w:r>
    </w:p>
    <w:p w14:paraId="20831CB7" w14:textId="60F157DE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5C4D31D" w14:textId="74219ED2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.РАСП(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t>x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; степени_свободы1; степени_свободы2; интегральная)Возвращает (левостороннее) 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-распределение вероятности (степень отклонения) для двух наборов данных</w:t>
      </w:r>
    </w:p>
    <w:p w14:paraId="669B1296" w14:textId="06A7FCD1" w:rsidR="008966B8" w:rsidRPr="008966B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" w:history="1">
        <w:r w:rsidR="008966B8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https://msoffice-prowork.com/ref/excel/excelfunc/statistical/f-dist/</w:t>
        </w:r>
      </w:hyperlink>
      <w:r w:rsidR="008966B8" w:rsidRPr="008966B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A962532" w14:textId="77777777" w:rsidR="00075D31" w:rsidRDefault="00075D3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7FFDD27" w14:textId="23C524DB" w:rsidR="00075D31" w:rsidRPr="00C871B6" w:rsidRDefault="00075D3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75D3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D23AE3D" wp14:editId="3CE03B58">
            <wp:extent cx="5060118" cy="194326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EFA0" w14:textId="77777777" w:rsidR="00C871B6" w:rsidRP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2236ED8" w14:textId="677B7C1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.РАСП.ПХ</w:t>
      </w:r>
    </w:p>
    <w:p w14:paraId="0754E956" w14:textId="5F882D55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737E30C" w14:textId="77777777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F.РАСП.ПХ(x; степени_свободы1; степени_свободы2)</w:t>
      </w:r>
    </w:p>
    <w:p w14:paraId="063FEC5A" w14:textId="660E438F" w:rsid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(правостороннее) F-распределение вероятности (степень отклонения) для двух наборов данных</w:t>
      </w:r>
    </w:p>
    <w:p w14:paraId="6B2FE411" w14:textId="136AA051" w:rsidR="007F3F70" w:rsidRPr="007F3F70" w:rsidRDefault="001A148C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" w:history="1">
        <w:r w:rsidR="007F3F70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https://msoffice-prowork.com/ref/excel/excelfunc/statistical/f-dist-rt/</w:t>
        </w:r>
      </w:hyperlink>
      <w:r w:rsidR="007F3F70" w:rsidRPr="007F3F7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783F2FB" w14:textId="77777777" w:rsidR="00FA0923" w:rsidRDefault="00FA0923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C0780C4" w14:textId="52BC098C" w:rsidR="00FA0923" w:rsidRPr="00C871B6" w:rsidRDefault="00FA0923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A092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2C722B1" wp14:editId="7C8AAA2D">
            <wp:extent cx="4907705" cy="11507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F44" w14:textId="77777777" w:rsidR="00C871B6" w:rsidRP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460514C" w14:textId="4C42BCF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.ТЕСТ</w:t>
      </w:r>
    </w:p>
    <w:p w14:paraId="3758E8F0" w14:textId="68ED0D69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248EC65" w14:textId="77777777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F.ТЕСТ(массив1; массив2)</w:t>
      </w:r>
    </w:p>
    <w:p w14:paraId="69286742" w14:textId="22A1D84D" w:rsid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результат F-теста, двустороннюю вероятность сходства двух совокупностей</w:t>
      </w:r>
    </w:p>
    <w:p w14:paraId="13ECA150" w14:textId="02198FAA" w:rsidR="00C871B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" w:history="1">
        <w:r w:rsidR="008D1F36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https://msoffice-prowork.com/ref/excel/excelfunc/statistical/f-test/</w:t>
        </w:r>
      </w:hyperlink>
      <w:r w:rsidR="008D1F36" w:rsidRPr="008D1F3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7F5A7AAB" w14:textId="77777777" w:rsidR="008D1F36" w:rsidRDefault="008D1F3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45EE782" w14:textId="518E6515" w:rsidR="008D1F36" w:rsidRDefault="00C15CD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15CD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EC8BE54" wp14:editId="563A8557">
            <wp:extent cx="3246401" cy="15088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6374" w14:textId="77777777" w:rsidR="00C15CD6" w:rsidRPr="008D1F36" w:rsidRDefault="00C15CD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E1BC221" w14:textId="35F3D43F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РАСП</w:t>
      </w:r>
    </w:p>
    <w:p w14:paraId="6622394B" w14:textId="49FCEC3B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6FF6230" w14:textId="2C232AB2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lastRenderedPageBreak/>
        <w:t>F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РАСП(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t>x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; степени_свободы1; степени_свободы2)Возвращает одностороннее 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-распределение вероятности (степень отклонения) для двух наборов данных</w:t>
      </w:r>
    </w:p>
    <w:p w14:paraId="2C1BC064" w14:textId="4A6015F8" w:rsidR="00002FE2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" w:history="1">
        <w:r w:rsidR="00002FE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https://msoffice-prowork.com/ref/excel/excelfunc/statistical/fdist/</w:t>
        </w:r>
      </w:hyperlink>
      <w:r w:rsidR="00002FE2" w:rsidRPr="00002FE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B4AB77E" w14:textId="77777777" w:rsidR="00002FE2" w:rsidRDefault="00002FE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56C3DFB" w14:textId="6B1296B6" w:rsidR="00FD138A" w:rsidRPr="00002FE2" w:rsidRDefault="00FD138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D138A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32CB064" wp14:editId="2477B1F0">
            <wp:extent cx="4983912" cy="525826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CF05" w14:textId="77777777" w:rsidR="00C871B6" w:rsidRP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F32695" w14:textId="4668D7C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F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РАСПОБР</w:t>
      </w:r>
    </w:p>
    <w:p w14:paraId="3F2B440A" w14:textId="79DDFD6F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B11ABDD" w14:textId="77777777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FРАСПОБР(вероятность; степени_свободы1; степени_свободы2)</w:t>
      </w:r>
    </w:p>
    <w:p w14:paraId="5450884E" w14:textId="5FFAF867" w:rsid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значение для одностороннего F-распределения вероятностей: если p = FРАСП(x,...), то FРАСПОБР(p,...) = x</w:t>
      </w:r>
    </w:p>
    <w:p w14:paraId="36F9FB93" w14:textId="75A829BC" w:rsidR="00C871B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" w:history="1">
        <w:r w:rsidR="00497C14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https://msoffice-prowork.com/ref/excel/excelfunc/statistical/finv/</w:t>
        </w:r>
      </w:hyperlink>
      <w:r w:rsidR="00497C14" w:rsidRPr="00497C1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E58D58A" w14:textId="77777777" w:rsidR="00497C14" w:rsidRDefault="00497C1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C3C8B06" w14:textId="01EFC785" w:rsidR="00763282" w:rsidRPr="00497C14" w:rsidRDefault="0076328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63282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6C5EFF0" wp14:editId="5292B3FD">
            <wp:extent cx="3459780" cy="137934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88AF" w14:textId="77777777" w:rsidR="00497C14" w:rsidRPr="00A35703" w:rsidRDefault="00497C1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01BFD9D" w14:textId="3A186D52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Z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.ТЕСТ</w:t>
      </w:r>
    </w:p>
    <w:p w14:paraId="5626BDD3" w14:textId="274D3C18" w:rsidR="00C871B6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C7FCEE" w14:textId="77777777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Z.ТЕСТ(массив; x; [сигма])</w:t>
      </w:r>
    </w:p>
    <w:p w14:paraId="59072289" w14:textId="393F207C" w:rsidR="00C871B6" w:rsidRPr="00C871B6" w:rsidRDefault="00C871B6" w:rsidP="00C871B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одностороннее P-значение z-теста</w:t>
      </w:r>
    </w:p>
    <w:p w14:paraId="72868B0A" w14:textId="465A57D7" w:rsidR="00C871B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" w:history="1">
        <w:r w:rsidR="00F3110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https://msoffice-prowork.com/ref/excel/excelfunc/statistical/z-test/</w:t>
        </w:r>
      </w:hyperlink>
      <w:r w:rsidR="00F31102" w:rsidRPr="00F3110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7BCBF25F" w14:textId="77777777" w:rsidR="00841A56" w:rsidRDefault="00841A5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4D54538" w14:textId="05DB0506" w:rsidR="00841A56" w:rsidRDefault="00841A5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41A5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3E5C6C02" wp14:editId="7AA8555E">
            <wp:extent cx="2446232" cy="24081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359C" w14:textId="77777777" w:rsidR="00841A56" w:rsidRPr="00F31102" w:rsidRDefault="00841A5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CDD67EC" w14:textId="64550C1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Z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ТЕСТ</w:t>
      </w:r>
    </w:p>
    <w:p w14:paraId="2DBD5121" w14:textId="52DE2E1D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0C4DC4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ZТЕСТ(массив; x; [сигма])</w:t>
      </w:r>
    </w:p>
    <w:p w14:paraId="309BE12F" w14:textId="2D100C21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одностороннее P-значение z-теста</w:t>
      </w:r>
    </w:p>
    <w:p w14:paraId="210889CF" w14:textId="2569A119" w:rsidR="00C531FC" w:rsidRPr="00C531FC" w:rsidRDefault="001A148C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" w:history="1">
        <w:r w:rsidR="00C531FC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https://msoffice-prowork.com/ref/excel/excelfunc/statistical/ztest/</w:t>
        </w:r>
      </w:hyperlink>
      <w:r w:rsidR="00C531FC" w:rsidRPr="00C531F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6B45469D" w14:textId="77777777" w:rsidR="00C531FC" w:rsidRDefault="00C531FC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E56B181" w14:textId="12A2463D" w:rsidR="00C531FC" w:rsidRPr="00FF3C34" w:rsidRDefault="003D3511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D351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66D3BF8" wp14:editId="57A28092">
            <wp:extent cx="4656223" cy="21337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2AC0" w14:textId="77777777" w:rsidR="00FF3C34" w:rsidRPr="00A35703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4E89430" w14:textId="5BAE231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БЕТА.ОБР</w:t>
      </w:r>
    </w:p>
    <w:p w14:paraId="4285C0D7" w14:textId="2043BF84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6DC064D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БЕТА.ОБР(вероятность; альфа; бета; [А]; [B])</w:t>
      </w:r>
    </w:p>
    <w:p w14:paraId="6216E266" w14:textId="01EA8933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обратную функцию к интегральной функции плотности бета-вероятности (БЕТА.РАСП)</w:t>
      </w:r>
    </w:p>
    <w:p w14:paraId="2B6450AE" w14:textId="05C09DEF" w:rsidR="00A87F36" w:rsidRPr="00A87F36" w:rsidRDefault="001A148C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" w:history="1">
        <w:r w:rsidR="00A87F36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https://msoffice-prowork.com/ref/excel/excelfunc/statistical/beta-inv/</w:t>
        </w:r>
      </w:hyperlink>
      <w:r w:rsidR="00A87F36" w:rsidRPr="00A87F3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AA65373" w14:textId="77777777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F74C30B" w14:textId="406E2F06" w:rsidR="00861541" w:rsidRDefault="0086154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6154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E0ED796" wp14:editId="7A719099">
            <wp:extent cx="4999153" cy="17298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D56E" w14:textId="77777777" w:rsidR="00861541" w:rsidRPr="00A35703" w:rsidRDefault="0086154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989CBE8" w14:textId="5D0057A9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БЕТА.РАСП</w:t>
      </w:r>
    </w:p>
    <w:p w14:paraId="712FD62B" w14:textId="5338366B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ECCF0C0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БЕТА.РАСП(x; альфа; бета; интегральная; [А]; [B])</w:t>
      </w:r>
    </w:p>
    <w:p w14:paraId="2E8C7805" w14:textId="2E099E2C" w:rsidR="00FF3C34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функцию плотности бета-вероятности</w:t>
      </w:r>
    </w:p>
    <w:p w14:paraId="4205D952" w14:textId="51D1747C" w:rsidR="00B27058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" w:history="1">
        <w:r w:rsidR="00CE2360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https://msoffice-prowork.com/ref/excel/excelfunc/statistical/beta-dist/</w:t>
        </w:r>
      </w:hyperlink>
      <w:r w:rsidR="00CE2360" w:rsidRPr="00CE236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5716FCB" w14:textId="77777777" w:rsidR="00CE2360" w:rsidRDefault="00CE2360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7F7F985" w14:textId="45F95E9B" w:rsidR="00CE2360" w:rsidRDefault="009F0051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F005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0AAF4A43" wp14:editId="01C0A810">
            <wp:extent cx="4968671" cy="1707028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F95C" w14:textId="77777777" w:rsidR="00CE2360" w:rsidRPr="00CE2360" w:rsidRDefault="00CE2360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6604E49" w14:textId="756F08B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БЕТАОБР</w:t>
      </w:r>
    </w:p>
    <w:p w14:paraId="3FAF0E5B" w14:textId="39C68EDA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FEF94EE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БЕТАОБР(вероятность; альфа; бета; [А]; [B])</w:t>
      </w:r>
    </w:p>
    <w:p w14:paraId="11631A37" w14:textId="753120A9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обратную функцию к интегральной функции плотности бета-вероятности</w:t>
      </w:r>
    </w:p>
    <w:p w14:paraId="434ADF25" w14:textId="0C8DC2F6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" w:history="1">
        <w:r w:rsidR="00C40A47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https://msoffice-prowork.com/ref/excel/excelfunc/statistical/betainv/</w:t>
        </w:r>
      </w:hyperlink>
      <w:r w:rsidR="00C40A47" w:rsidRPr="00C40A4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39EDA652" w14:textId="77777777" w:rsidR="00C40A47" w:rsidRPr="00C40A47" w:rsidRDefault="00C40A4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4B80D51" w14:textId="03ED6F26" w:rsidR="00C40A47" w:rsidRDefault="00C40A4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40A47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6CDA4F3" wp14:editId="5A3DD531">
            <wp:extent cx="2773920" cy="1745131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BCC4" w14:textId="77777777" w:rsidR="00C40A47" w:rsidRPr="00A35703" w:rsidRDefault="00C40A4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7A8198A" w14:textId="78BEE80E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БЕТАРАСП</w:t>
      </w:r>
    </w:p>
    <w:p w14:paraId="4ED95A3F" w14:textId="0367F1CA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266939F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БЕТАРАСП(x; альфа; бета; [А]; [B])</w:t>
      </w:r>
    </w:p>
    <w:p w14:paraId="45B39020" w14:textId="0439E553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интегральную функцию плотности бета-вероятности</w:t>
      </w:r>
    </w:p>
    <w:p w14:paraId="486EBDA1" w14:textId="796C7F3A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0" w:history="1">
        <w:r w:rsidR="00A8306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https://msoffice-prowork.com/ref/excel/excelfunc/statistical/betadist/</w:t>
        </w:r>
      </w:hyperlink>
      <w:r w:rsidR="00A83063" w:rsidRPr="00A8306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0D2118FD" w14:textId="77777777" w:rsidR="00A83063" w:rsidRDefault="00A8306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CF2EE60" w14:textId="48582F68" w:rsidR="000B7A0A" w:rsidRDefault="000B7A0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B7A0A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A1F7821" wp14:editId="2450718B">
            <wp:extent cx="2735817" cy="1752752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9B6" w14:textId="77777777" w:rsidR="00A83063" w:rsidRPr="00A83063" w:rsidRDefault="00A8306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6E8A6DC" w14:textId="3C1F5B39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14.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БИНОМ.ОБР</w:t>
      </w:r>
    </w:p>
    <w:p w14:paraId="19FB6AC8" w14:textId="5D3C42A9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DBC9A5C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БИНОМ.ОБР(число_испытаний; вероятность_успеха; альфа)</w:t>
      </w:r>
    </w:p>
    <w:p w14:paraId="6BD63C96" w14:textId="077A8A07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наименьшее значение, для которого биномиальная функция распределения больше или равна заданного значения</w:t>
      </w:r>
    </w:p>
    <w:p w14:paraId="628EEA07" w14:textId="5652619D" w:rsidR="00922632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2" w:history="1">
        <w:r w:rsidR="0092263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https://msoffice-prowork.com/ref/excel/excelfunc/statistical/binom-inv/</w:t>
        </w:r>
      </w:hyperlink>
      <w:r w:rsidR="00922632" w:rsidRPr="0092263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6F634295" w14:textId="77777777" w:rsidR="00922632" w:rsidRDefault="00922632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E079C1C" w14:textId="536F9D77" w:rsidR="00922632" w:rsidRPr="00922632" w:rsidRDefault="00950736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5073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BF8CE2C" wp14:editId="130A5610">
            <wp:extent cx="5349704" cy="1371719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89E5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6563D10" w14:textId="030DD06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БИНОМ.РАСП</w:t>
      </w:r>
    </w:p>
    <w:p w14:paraId="440129E1" w14:textId="7BB07F7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751A4E9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БИНОМ.РАСП(число_успехов; число_испытаний; вероятность_успеха; интегральная)</w:t>
      </w:r>
    </w:p>
    <w:p w14:paraId="3D18050D" w14:textId="723053C3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отдельное значение биномиального распределения</w:t>
      </w:r>
    </w:p>
    <w:p w14:paraId="34F3B9F4" w14:textId="639C36D2" w:rsidR="007D7443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4" w:history="1">
        <w:r w:rsidR="007D744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https://msoffice-prowork.com/ref/excel/excelfunc/statistical/binom-dist/</w:t>
        </w:r>
      </w:hyperlink>
      <w:r w:rsidR="007D7443" w:rsidRPr="007D744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39A52E03" w14:textId="77777777" w:rsidR="007D7443" w:rsidRDefault="007D744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0E2CB65" w14:textId="57E1DB9D" w:rsidR="007D7443" w:rsidRPr="007D7443" w:rsidRDefault="00B05FB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05FB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EB2F559" wp14:editId="027B0C9C">
            <wp:extent cx="5959356" cy="1005927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710F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5713AF2" w14:textId="430A46DE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БИНОМ.РАСП.ДИАП</w:t>
      </w:r>
    </w:p>
    <w:p w14:paraId="7C4D8331" w14:textId="44AEF91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AA1EFBA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БИНОМ.РАСП.ДИАП(испытания; вероятность_успеха; число_успехов; [число_успехов2])</w:t>
      </w:r>
    </w:p>
    <w:p w14:paraId="0797D9BB" w14:textId="71768464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вероятность результата испытания с использованием биномиального распределения</w:t>
      </w:r>
    </w:p>
    <w:p w14:paraId="1175C9C8" w14:textId="4B55E7E9" w:rsidR="00B05FBB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6" w:history="1">
        <w:r w:rsidR="00C731BB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https://msoffice-prowork.com/ref/excel/excelfunc/statistical/binom-dist-range/</w:t>
        </w:r>
      </w:hyperlink>
      <w:r w:rsidR="00C731BB" w:rsidRPr="00C731BB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DACA146" w14:textId="77777777" w:rsidR="00C731BB" w:rsidRDefault="00C731B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61A70D" w14:textId="469D495C" w:rsidR="00C731BB" w:rsidRPr="00C731BB" w:rsidRDefault="0095597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5597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B14208C" wp14:editId="6E315154">
            <wp:extent cx="3017782" cy="1135478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DC5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3EF2F3A" w14:textId="6AC1D7A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БИНОМРАСП</w:t>
      </w:r>
    </w:p>
    <w:p w14:paraId="297B0E17" w14:textId="70D85BD3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D1C62B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БИНОМРАСП(число_успехов; число_испытаний; вероятность_успеха; интегральная)</w:t>
      </w:r>
    </w:p>
    <w:p w14:paraId="374794D4" w14:textId="28AC2F1F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отдельное значение биномиального распределения</w:t>
      </w:r>
    </w:p>
    <w:p w14:paraId="46007536" w14:textId="79C947C6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8" w:history="1">
        <w:r w:rsidR="0095597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https://msoffice-prowork.com/ref/excel/excelfunc/statistical/binomdist/</w:t>
        </w:r>
      </w:hyperlink>
      <w:r w:rsidR="00955973" w:rsidRPr="0095597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0BE376E0" w14:textId="77777777" w:rsidR="00955973" w:rsidRDefault="0095597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88A42B2" w14:textId="1AE43A3E" w:rsidR="00955973" w:rsidRDefault="009C480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C480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09B2521" wp14:editId="1AEC3D34">
            <wp:extent cx="3375953" cy="13793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197D" w14:textId="77777777" w:rsidR="00955973" w:rsidRPr="00955973" w:rsidRDefault="0095597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F3B1B1" w14:textId="1A9D7F0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ВЕЙБУЛЛ</w:t>
      </w:r>
    </w:p>
    <w:p w14:paraId="271FAE73" w14:textId="0574495F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CB71BF6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ВЕЙБУЛЛ(x; альфа; бета; интегральная)</w:t>
      </w:r>
    </w:p>
    <w:p w14:paraId="592F81F3" w14:textId="07B88948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распределение Вейбулла</w:t>
      </w:r>
    </w:p>
    <w:p w14:paraId="0FC4E4C9" w14:textId="5B9EEF00" w:rsidR="009C480B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40" w:history="1">
        <w:r w:rsidR="00D863AD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https://msoffice-prowork.com/ref/excel/excelfunc/statistical/weibull/</w:t>
        </w:r>
      </w:hyperlink>
      <w:r w:rsidR="00D863AD" w:rsidRPr="00D863AD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9927E7F" w14:textId="77777777" w:rsidR="00D863AD" w:rsidRDefault="00D863AD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9724A74" w14:textId="3D70604A" w:rsidR="00D863AD" w:rsidRPr="00D863AD" w:rsidRDefault="007A6057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A6057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B2AC556" wp14:editId="52E12E89">
            <wp:extent cx="3322608" cy="158509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385D" w14:textId="77777777" w:rsidR="009C480B" w:rsidRPr="00B27058" w:rsidRDefault="009C480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75B9BE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4F4A32D" w14:textId="4D774B9F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ВЕЙБУЛЛ.РАСП</w:t>
      </w:r>
    </w:p>
    <w:p w14:paraId="749D0300" w14:textId="46891AF3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A28E006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ВЕЙБУЛЛ.РАСП(x; альфа; бета; интегральная)</w:t>
      </w:r>
    </w:p>
    <w:p w14:paraId="14DBB12D" w14:textId="1D272B1C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распределение Вейбулла</w:t>
      </w:r>
    </w:p>
    <w:p w14:paraId="103F3865" w14:textId="531EA31C" w:rsidR="007A6057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42" w:history="1">
        <w:r w:rsidR="007A6057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https://msoffice-prowork.com/ref/excel/excelfunc/statistical/weibull-dist/</w:t>
        </w:r>
      </w:hyperlink>
      <w:r w:rsidR="007A6057" w:rsidRPr="007A605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7CA7D4F" w14:textId="77777777" w:rsidR="007A6057" w:rsidRDefault="007A6057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E366104" w14:textId="20256AD5" w:rsidR="007A6057" w:rsidRPr="007A6057" w:rsidRDefault="001C4FF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C4FF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68037A2" wp14:editId="0FE31BEB">
            <wp:extent cx="5669771" cy="1196444"/>
            <wp:effectExtent l="0" t="0" r="762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63A4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824C0F4" w14:textId="02AD9E5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ВЕРОЯТНОСТЬ</w:t>
      </w:r>
    </w:p>
    <w:p w14:paraId="59A0999E" w14:textId="013221B7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3D8622A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ВЕРОЯТНОСТЬ(x_интервал; интервал_вероятностей; нижний_предел; [верхний_предел])</w:t>
      </w:r>
    </w:p>
    <w:p w14:paraId="7B440F64" w14:textId="7F3AD45F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вероятность того, что значения диапазона находятся внутри заданных пределов</w:t>
      </w:r>
    </w:p>
    <w:p w14:paraId="63793584" w14:textId="4AB938A8" w:rsidR="001C4FF3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44" w:history="1">
        <w:r w:rsidR="00CE5224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https://msoffice-prowork.com/ref/excel/excelfunc/statistical/prob/</w:t>
        </w:r>
      </w:hyperlink>
      <w:r w:rsidR="00CE5224" w:rsidRPr="00CE522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6AE3E0BB" w14:textId="77777777" w:rsidR="00CE5224" w:rsidRDefault="00CE5224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62E60CF" w14:textId="2CD8FD40" w:rsidR="00CE5224" w:rsidRPr="00CE5224" w:rsidRDefault="00CE5224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E522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B784869" wp14:editId="707E948C">
            <wp:extent cx="4282811" cy="120406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57A4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50B0EAF" w14:textId="0EF24F0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</w:t>
      </w:r>
    </w:p>
    <w:p w14:paraId="00CE859B" w14:textId="0DE8386B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DD81307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ГАММА(x)</w:t>
      </w:r>
    </w:p>
    <w:p w14:paraId="20C921B0" w14:textId="555ECDE8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 гамма-функции</w:t>
      </w:r>
    </w:p>
    <w:p w14:paraId="21D11871" w14:textId="6EC47525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46" w:history="1">
        <w:r w:rsidR="00F0709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https://msoffice-prowork.com/ref/excel/excelfunc/statistical/gamma/</w:t>
        </w:r>
      </w:hyperlink>
      <w:r w:rsidR="00F07092" w:rsidRPr="00F0709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63A83C18" w14:textId="77777777" w:rsidR="00F07092" w:rsidRDefault="00F0709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6D79FC" w14:textId="2A68AC84" w:rsidR="00F07092" w:rsidRDefault="000E0BC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E0BC8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CAF1614" wp14:editId="33EEB3BD">
            <wp:extent cx="5349704" cy="1729890"/>
            <wp:effectExtent l="0" t="0" r="381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5EA5" w14:textId="77777777" w:rsidR="00F07092" w:rsidRPr="00F07092" w:rsidRDefault="00F0709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43F1256" w14:textId="310E195F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ГАММА.ОБР</w:t>
      </w:r>
    </w:p>
    <w:p w14:paraId="04F00E0F" w14:textId="0857FFF0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4EEA3BC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ГАММА.ОБР(вероятность; альфа; бета)</w:t>
      </w:r>
    </w:p>
    <w:p w14:paraId="326FF7E6" w14:textId="79618718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Возвращает обратное интегральное гамма-распределение: если p = ГАММА.РАСП(x,...), то ГАММА.ОБР(p,...) = x</w:t>
      </w:r>
    </w:p>
    <w:p w14:paraId="237C23AF" w14:textId="2432BEF5" w:rsidR="000E0BC8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48" w:history="1">
        <w:r w:rsidR="00C84225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https://msoffice-prowork.com/ref/excel/excelfunc/statistical/gamma-inv/</w:t>
        </w:r>
      </w:hyperlink>
      <w:r w:rsidR="00C84225" w:rsidRPr="00C84225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4BA1AC57" w14:textId="77777777" w:rsidR="00C84225" w:rsidRDefault="00C84225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8FEA81" w14:textId="3770DC7D" w:rsidR="00C84225" w:rsidRPr="00C84225" w:rsidRDefault="00A9267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9267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FC77C13" wp14:editId="22EFEED9">
            <wp:extent cx="4663844" cy="1836579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BF2" w14:textId="77777777" w:rsidR="00B27058" w:rsidRPr="00A35703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2AF4102" w14:textId="6A6D8FD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ГАММА.РАСП</w:t>
      </w:r>
    </w:p>
    <w:p w14:paraId="08350008" w14:textId="744EF836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170A1C2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ГАММА.РАСП(x; альфа; бета; интегральная)</w:t>
      </w:r>
    </w:p>
    <w:p w14:paraId="1495307F" w14:textId="78FA57A1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гамма-распределение</w:t>
      </w:r>
    </w:p>
    <w:p w14:paraId="563E03BB" w14:textId="6B4599FE" w:rsidR="00A92673" w:rsidRPr="00522C69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50" w:history="1">
        <w:r w:rsidR="00522C69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https://msoffice-prowork.com/ref/excel/excelfunc/statistical/gamma-dist/</w:t>
        </w:r>
      </w:hyperlink>
      <w:r w:rsidR="00522C69" w:rsidRPr="00522C6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35D2EDE" w14:textId="77777777" w:rsidR="00A92673" w:rsidRDefault="00A9267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535E4EA" w14:textId="352CD5FD" w:rsidR="00A92673" w:rsidRPr="00B27058" w:rsidRDefault="00522C69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22C69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41A11CC" wp14:editId="47296C24">
            <wp:extent cx="5524979" cy="134123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DBC6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85DECC7" w14:textId="3700B89F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ГАММАНЛОГ</w:t>
      </w:r>
    </w:p>
    <w:p w14:paraId="31B76C6D" w14:textId="64C76212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C6AC214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ГАММАНЛОГ(x)</w:t>
      </w:r>
    </w:p>
    <w:p w14:paraId="500A2986" w14:textId="76A42C70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натуральный логарифм гамма-функции</w:t>
      </w:r>
    </w:p>
    <w:p w14:paraId="4B0EAB71" w14:textId="099CE4A3" w:rsidR="00B27058" w:rsidRPr="00536DB0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52" w:history="1">
        <w:r w:rsidR="00536DB0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https://msoffice-prowork.com/ref/excel/excelfunc/statistical/gammaln/</w:t>
        </w:r>
      </w:hyperlink>
      <w:r w:rsidR="00536DB0" w:rsidRPr="00536DB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F3AB00D" w14:textId="77777777" w:rsidR="00522C69" w:rsidRDefault="00522C6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FCDB6D" w14:textId="39F6A290" w:rsidR="00522C69" w:rsidRDefault="006B2FF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2FF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5C74860" wp14:editId="09307175">
            <wp:extent cx="4983912" cy="556308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6B7C" w14:textId="77777777" w:rsidR="00522C69" w:rsidRPr="00A35703" w:rsidRDefault="00522C6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6515C4B" w14:textId="1349C73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ГАММАНЛОГ.ТОЧН</w:t>
      </w:r>
    </w:p>
    <w:p w14:paraId="106C4CA5" w14:textId="25C50A3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5D2F6B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ГАММАНЛОГ.ТОЧН(x)</w:t>
      </w:r>
    </w:p>
    <w:p w14:paraId="1326BE20" w14:textId="4BF0D411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натуральный логарифм гамма-функции</w:t>
      </w:r>
    </w:p>
    <w:p w14:paraId="463C2860" w14:textId="7E9EAD8A" w:rsidR="00501A8A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54" w:history="1">
        <w:r w:rsidR="00501A8A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https://msoffice-prowork.com/ref/excel/excelfunc/statistical/gammaln-precise/</w:t>
        </w:r>
      </w:hyperlink>
      <w:r w:rsidR="00501A8A" w:rsidRPr="00501A8A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CC52165" w14:textId="77777777" w:rsidR="00501A8A" w:rsidRPr="00501A8A" w:rsidRDefault="00501A8A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DDA74EB" w14:textId="2D95B6CE" w:rsidR="00B27058" w:rsidRDefault="00927B5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27B5A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392D40D" wp14:editId="12DDE10D">
            <wp:extent cx="5395428" cy="60965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033C" w14:textId="77777777" w:rsidR="00501A8A" w:rsidRPr="00A35703" w:rsidRDefault="00501A8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A4E8676" w14:textId="710472D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ГАММАОБР</w:t>
      </w:r>
    </w:p>
    <w:p w14:paraId="52B734DE" w14:textId="5974057C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D6BEA4B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ГАММАОБР(вероятность; альфа; бета)</w:t>
      </w:r>
    </w:p>
    <w:p w14:paraId="530341E8" w14:textId="00080A6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гамма-распределение</w:t>
      </w:r>
    </w:p>
    <w:p w14:paraId="24567827" w14:textId="1C0B6F5F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56" w:history="1">
        <w:r w:rsidR="00B6528D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https://msoffice-prowork.com/ref/excel/excelfunc/statistical/gammainv/</w:t>
        </w:r>
      </w:hyperlink>
      <w:r w:rsidR="00B6528D" w:rsidRPr="00B6528D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2852B080" w14:textId="77777777" w:rsidR="00B6528D" w:rsidRDefault="00B6528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BF9D114" w14:textId="6F8D56E7" w:rsidR="00B6528D" w:rsidRDefault="009E77B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E77B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C4BD887" wp14:editId="24BE6938">
            <wp:extent cx="3322608" cy="140982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0BF" w14:textId="77777777" w:rsidR="00B6528D" w:rsidRPr="00B6528D" w:rsidRDefault="00B6528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1890ED9" w14:textId="4F83CC03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ГАММАРАСП</w:t>
      </w:r>
    </w:p>
    <w:p w14:paraId="0E366A95" w14:textId="58A38EEC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F2AB2DD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ГАММАРАСП(x; альфа; бета; интегральная)</w:t>
      </w:r>
    </w:p>
    <w:p w14:paraId="15AEE7CD" w14:textId="241CB1DC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гамма-распределение</w:t>
      </w:r>
    </w:p>
    <w:p w14:paraId="03BB2F2F" w14:textId="49568311" w:rsidR="005734C3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58" w:history="1">
        <w:r w:rsidR="005734C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https://msoffice-prowork.com/ref/excel/excelfunc/statistical/gammadist/</w:t>
        </w:r>
      </w:hyperlink>
      <w:r w:rsidR="005734C3" w:rsidRPr="005734C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5CDBB8B3" w14:textId="77777777" w:rsidR="005734C3" w:rsidRDefault="005734C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7DC17E2" w14:textId="4C630966" w:rsidR="005734C3" w:rsidRPr="005734C3" w:rsidRDefault="005734C3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734C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E6C5DDB" wp14:editId="6E595F31">
            <wp:extent cx="2994920" cy="152413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4205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0B543B" w14:textId="7BE01C36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ГАУСС</w:t>
      </w:r>
    </w:p>
    <w:p w14:paraId="5FA734E8" w14:textId="2CA59AB3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82C8683" w14:textId="3813DBC5" w:rsidR="00B27058" w:rsidRPr="00844A65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36"/>
          <w:szCs w:val="36"/>
          <w:lang w:val="ru-RU"/>
        </w:rPr>
      </w:pPr>
      <w:r w:rsidRPr="00844A65">
        <w:rPr>
          <w:rFonts w:ascii="Times New Roman" w:hAnsi="Times New Roman" w:cs="Times New Roman"/>
          <w:sz w:val="28"/>
          <w:szCs w:val="28"/>
          <w:lang w:val="ru-RU"/>
        </w:rPr>
        <w:t>ГАУСС(</w:t>
      </w:r>
      <w:r w:rsidRPr="00844A65">
        <w:rPr>
          <w:rFonts w:ascii="Times New Roman" w:hAnsi="Times New Roman" w:cs="Times New Roman"/>
          <w:sz w:val="28"/>
          <w:szCs w:val="28"/>
        </w:rPr>
        <w:t>x</w:t>
      </w:r>
      <w:r w:rsidRPr="00844A65">
        <w:rPr>
          <w:rFonts w:ascii="Times New Roman" w:hAnsi="Times New Roman" w:cs="Times New Roman"/>
          <w:sz w:val="28"/>
          <w:szCs w:val="28"/>
          <w:lang w:val="ru-RU"/>
        </w:rPr>
        <w:t>)Возвращает число, на 0,5 меньшее, чем стандартное нормальное интегральное распределение</w:t>
      </w:r>
    </w:p>
    <w:p w14:paraId="7064C0B6" w14:textId="3A296350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60" w:history="1">
        <w:r w:rsidR="00844A65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https://msoffice-prowork.com/ref/excel/excelfunc/statistical/gauss/</w:t>
        </w:r>
      </w:hyperlink>
    </w:p>
    <w:p w14:paraId="09FF7513" w14:textId="77777777" w:rsidR="00844A65" w:rsidRDefault="00844A6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419A89A" w14:textId="4A67C855" w:rsidR="00844A65" w:rsidRDefault="00D756C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756C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0A7D33DB" wp14:editId="003B1D46">
            <wp:extent cx="4435224" cy="952583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C7CB" w14:textId="77777777" w:rsidR="00D756C0" w:rsidRPr="00A35703" w:rsidRDefault="00D756C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7AB1429" w14:textId="6CE2EB7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29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ГИПЕРГЕОМ.РАСП</w:t>
      </w:r>
    </w:p>
    <w:p w14:paraId="5870C27F" w14:textId="78E262D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6700CA0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ГИПЕРГЕОМ.РАСП(усп_выб; размер_выб; усп_сов; размер_сов; интегральная)</w:t>
      </w:r>
    </w:p>
    <w:p w14:paraId="1FF7CB99" w14:textId="33A11AFC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гипергеометрическое распределение числа успехов в выборке</w:t>
      </w:r>
    </w:p>
    <w:p w14:paraId="66AD06F4" w14:textId="427BD5BE" w:rsidR="00D756C0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62" w:history="1">
        <w:r w:rsidR="00D756C0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https://msoffice-prowork.com/ref/excel/excelfunc/statistical/hypgeom-dist/</w:t>
        </w:r>
      </w:hyperlink>
      <w:r w:rsidR="00D756C0" w:rsidRPr="00D756C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3C8E106A" w14:textId="6BAF4685" w:rsidR="00D756C0" w:rsidRDefault="00D756C0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4F6C03E" w14:textId="7C3E0BE7" w:rsidR="001A1FC0" w:rsidRPr="00D756C0" w:rsidRDefault="001A1FC0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A1FC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35B8D15" wp14:editId="1A405BB0">
            <wp:extent cx="5852667" cy="173751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E9E1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93114C3" w14:textId="46950C9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30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ГИПЕРГЕОМЕТ</w:t>
      </w:r>
    </w:p>
    <w:p w14:paraId="5F11BF6C" w14:textId="46E96AA6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FCF3E50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ГИПЕРГЕОМЕТ(число_успехов_в_выборке; размер_выборки; число_успехов_в_совокупности; размер_совокупности)</w:t>
      </w:r>
    </w:p>
    <w:p w14:paraId="03AD4909" w14:textId="5C9656C2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гипергеометрическое распределение</w:t>
      </w:r>
    </w:p>
    <w:p w14:paraId="20D11778" w14:textId="5FA93BB5" w:rsidR="00D51F12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64" w:history="1">
        <w:r w:rsidR="00D51F1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https://msoffice-prowork.com/ref/excel/excelfunc/statistical/hypgeomdist/</w:t>
        </w:r>
      </w:hyperlink>
      <w:r w:rsidR="00D51F12" w:rsidRPr="00D51F1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457F4D62" w14:textId="77777777" w:rsidR="00D51F12" w:rsidRDefault="00D51F12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722F8C" w14:textId="574560A1" w:rsidR="00D51F12" w:rsidRPr="00D51F12" w:rsidRDefault="00307FE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07FEC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B98E139" wp14:editId="53050E4A">
            <wp:extent cx="3825572" cy="1592718"/>
            <wp:effectExtent l="0" t="0" r="381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3C1E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AF66050" w14:textId="0E8B2633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31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</w:t>
      </w:r>
    </w:p>
    <w:p w14:paraId="0B451E37" w14:textId="75A4D37B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09886DD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ДИСП(число1; [число2]; ...)</w:t>
      </w:r>
    </w:p>
    <w:p w14:paraId="4F521C08" w14:textId="467A7904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Оценивает дисперсию по выборке. Логические и текстовые значения игнорируются</w:t>
      </w:r>
    </w:p>
    <w:p w14:paraId="6686CCF3" w14:textId="27BC7813" w:rsidR="00005E1C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66" w:history="1">
        <w:r w:rsidR="00005E1C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https://msoffice-prowork.com/ref/excel/excelfunc/statistical/var/</w:t>
        </w:r>
      </w:hyperlink>
    </w:p>
    <w:p w14:paraId="3F99A1D6" w14:textId="77777777" w:rsidR="00005E1C" w:rsidRDefault="00005E1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07C2738" w14:textId="33BA0940" w:rsidR="0043680B" w:rsidRPr="00005E1C" w:rsidRDefault="00005E1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r w:rsidRPr="00005E1C">
        <w:rPr>
          <w:rFonts w:ascii="Times New Roman" w:eastAsia="Times New Roman" w:hAnsi="Times New Roman" w:cs="Times New Roman"/>
          <w:noProof/>
          <w:color w:val="444444"/>
          <w:sz w:val="28"/>
          <w:szCs w:val="28"/>
        </w:rPr>
        <w:drawing>
          <wp:inline distT="0" distB="0" distL="0" distR="0" wp14:anchorId="0301A53C" wp14:editId="712C9F1F">
            <wp:extent cx="2956816" cy="2110923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1E02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8D9DE3D" w14:textId="63817926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32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ДИСП.В</w:t>
      </w:r>
    </w:p>
    <w:p w14:paraId="791199D1" w14:textId="3346E029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183A507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ДИСП.В(число1; [число2]; ...)</w:t>
      </w:r>
    </w:p>
    <w:p w14:paraId="41125AD6" w14:textId="325EA050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Оценивает дисперсию по выборке. Логические и текстовые значения игнорируются</w:t>
      </w:r>
    </w:p>
    <w:p w14:paraId="38110BE6" w14:textId="300E7C4E" w:rsidR="00740D22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68" w:history="1">
        <w:r w:rsidR="00740D22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https://msoffice-prowork.com/ref/excel/excelfunc/statistical/var-s/</w:t>
        </w:r>
      </w:hyperlink>
    </w:p>
    <w:p w14:paraId="14852AC9" w14:textId="77777777" w:rsidR="00740D22" w:rsidRDefault="00740D22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3EB4839" w14:textId="71F51338" w:rsidR="00740D22" w:rsidRDefault="00DE18A7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E18A7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1EF4EB1" wp14:editId="34AAC62D">
            <wp:extent cx="1691787" cy="2438611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382B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92FA9B2" w14:textId="7338DB5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33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ДИСП.Г</w:t>
      </w:r>
    </w:p>
    <w:p w14:paraId="674308AE" w14:textId="11B0F7AC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2338B4F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ДИСП.Г(число1; [число2]; ...)</w:t>
      </w:r>
    </w:p>
    <w:p w14:paraId="4D1A29A5" w14:textId="1E744977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дисперсию для генеральной совокупности. Логические и текстовые значения игнорируются</w:t>
      </w:r>
    </w:p>
    <w:p w14:paraId="3A93DB47" w14:textId="59BE98BA" w:rsidR="00450FEF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70" w:history="1">
        <w:r w:rsidR="00450FEF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https://msoffice-prowork.com/ref/excel/excelfunc/statistical/var-p/</w:t>
        </w:r>
      </w:hyperlink>
    </w:p>
    <w:p w14:paraId="41ED5FCD" w14:textId="77777777" w:rsidR="00450FEF" w:rsidRDefault="00450FEF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E834A87" w14:textId="24945C4A" w:rsidR="00B27058" w:rsidRDefault="00312F4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12F42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6AA53D2D" wp14:editId="6028CD53">
            <wp:extent cx="1668925" cy="2415749"/>
            <wp:effectExtent l="0" t="0" r="762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32B5" w14:textId="77777777" w:rsidR="00450FEF" w:rsidRPr="00A35703" w:rsidRDefault="00450FE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8DDBD7" w14:textId="6E33260E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ДИСПА</w:t>
      </w:r>
    </w:p>
    <w:p w14:paraId="3B47E065" w14:textId="041E2749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D1D47A1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ДИСПА(значение1; [значение2]; ...)</w:t>
      </w:r>
    </w:p>
    <w:p w14:paraId="13D5D25F" w14:textId="3751AD34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дисперсию по выборке с учетом логических и текстовых значений. При этом текстовые и ложные логические значения считаются равными 0, а истинные логические значения считаются равными 1</w:t>
      </w:r>
    </w:p>
    <w:p w14:paraId="2DD67EF5" w14:textId="258D20E4" w:rsidR="00C1771B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72" w:history="1">
        <w:r w:rsidR="00C1771B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https://msoffice-prowork.com/ref/excel/excelfunc/statistical/vara/</w:t>
        </w:r>
      </w:hyperlink>
    </w:p>
    <w:p w14:paraId="5083D5F4" w14:textId="77777777" w:rsidR="00C1771B" w:rsidRDefault="00C1771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1846CAF" w14:textId="26D36663" w:rsidR="00C1771B" w:rsidRPr="00B27058" w:rsidRDefault="00B9381E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9381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70B999E" wp14:editId="3310F7F9">
            <wp:extent cx="1996613" cy="2118544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99E7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137C092" w14:textId="536E62D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ДИСПР</w:t>
      </w:r>
    </w:p>
    <w:p w14:paraId="4CD24F08" w14:textId="3B2ED4F3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5D83B5A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ДИСПР(число1; [число2]; ...)</w:t>
      </w:r>
    </w:p>
    <w:p w14:paraId="0EAC4F76" w14:textId="536994E8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дисперсию для генеральной совокупности. Логические и текстовые значения игнорируются</w:t>
      </w:r>
    </w:p>
    <w:p w14:paraId="27ADDBB7" w14:textId="00A13D7C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74" w:history="1">
        <w:r w:rsidR="00B9381E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https://msoffice-prowork.com/ref/excel/excelfunc/statistical/varp/</w:t>
        </w:r>
      </w:hyperlink>
    </w:p>
    <w:p w14:paraId="020F66C4" w14:textId="77777777" w:rsidR="00B9381E" w:rsidRDefault="00B9381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5923CFB" w14:textId="0AA3D994" w:rsidR="00B9381E" w:rsidRDefault="00CE6F3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E6F3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4ADEB9D6" wp14:editId="5D8C33FC">
            <wp:extent cx="3055885" cy="2202371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E020" w14:textId="77777777" w:rsidR="00B9381E" w:rsidRPr="00A35703" w:rsidRDefault="00B9381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2E33F16" w14:textId="14825E60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ДИСПРА</w:t>
      </w:r>
    </w:p>
    <w:p w14:paraId="686B5766" w14:textId="7904CBAD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3742CD9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ДИСПРА(значение1; [значение2]; ...)</w:t>
      </w:r>
    </w:p>
    <w:p w14:paraId="4806B411" w14:textId="52513E2B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дисперсию по генеральной совокупности с учетом логических и текстовых значений. При этом текстовые и ложные логические значения считаются равными 0, а истинные логические значения считаются равными 1</w:t>
      </w:r>
    </w:p>
    <w:p w14:paraId="063E3E21" w14:textId="1D997B79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76" w:history="1">
        <w:r w:rsidR="00CE6F3B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https://msoffice-prowork.com/ref/excel/excelfunc/statistical/varpa/</w:t>
        </w:r>
      </w:hyperlink>
    </w:p>
    <w:p w14:paraId="19BF3BB8" w14:textId="77777777" w:rsidR="00CE6F3B" w:rsidRDefault="00CE6F3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96267F9" w14:textId="720A3FD9" w:rsidR="00CE6F3B" w:rsidRDefault="009339A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339A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E406677" wp14:editId="57A795CE">
            <wp:extent cx="1676545" cy="240812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12EC" w14:textId="77777777" w:rsidR="00CE6F3B" w:rsidRPr="00A35703" w:rsidRDefault="00CE6F3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2F8029C" w14:textId="11CADA4E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</w:t>
      </w:r>
    </w:p>
    <w:p w14:paraId="2E259E48" w14:textId="7435EF9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0CE40DC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ДОВЕРИТ(альфа; станд_откл; размер)</w:t>
      </w:r>
    </w:p>
    <w:p w14:paraId="54367AD5" w14:textId="039AF8F7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доверительный интервал для среднего генеральной совокупности, используя нормальное распределение</w:t>
      </w:r>
    </w:p>
    <w:p w14:paraId="316B8B4D" w14:textId="3C86E337" w:rsidR="009339A0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78" w:history="1">
        <w:r w:rsidR="009339A0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https://msoffice-prowork.com/ref/excel/excelfunc/statistical/confidence/</w:t>
        </w:r>
      </w:hyperlink>
    </w:p>
    <w:p w14:paraId="14FB09EC" w14:textId="77777777" w:rsidR="009339A0" w:rsidRDefault="009339A0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502DD26" w14:textId="12DB4870" w:rsidR="009339A0" w:rsidRPr="00B27058" w:rsidRDefault="00F122AA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122AA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0176A3CB" wp14:editId="3F765194">
            <wp:extent cx="4160881" cy="21947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1DF2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F891B40" w14:textId="6B4DC251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ДОВЕРИТ.НОРМ</w:t>
      </w:r>
    </w:p>
    <w:p w14:paraId="212497AB" w14:textId="13DB477A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1CBB4C9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ДОВЕРИТ.НОРМ(альфа; станд_откл; размер)</w:t>
      </w:r>
    </w:p>
    <w:p w14:paraId="5E51CA51" w14:textId="7EE33E49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доверительный интервал для среднего генеральной совокупности с использованием нормального распределения</w:t>
      </w:r>
    </w:p>
    <w:p w14:paraId="43DFBADF" w14:textId="5F405E00" w:rsidR="00F122AA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0" w:history="1">
        <w:r w:rsidR="009F4087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https://msoffice-prowork.com/ref/excel/excelfunc/statistical/confidence-norm/</w:t>
        </w:r>
      </w:hyperlink>
    </w:p>
    <w:p w14:paraId="689D477A" w14:textId="77777777" w:rsidR="009F4087" w:rsidRDefault="009F4087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62C2A1" w14:textId="765CF6DB" w:rsidR="00F122AA" w:rsidRDefault="001A52E6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A52E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7773621" wp14:editId="63647284">
            <wp:extent cx="5524979" cy="1935648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AFE8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9E73467" w14:textId="6ED96A5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39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ДОВЕРИТ.СТЬЮДЕНТ</w:t>
      </w:r>
    </w:p>
    <w:p w14:paraId="25D2354C" w14:textId="0C53716A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0820505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ДОВЕРИТ.СТЬЮДЕНТ(альфа; станд_откл; размер)</w:t>
      </w:r>
    </w:p>
    <w:p w14:paraId="7832A9F3" w14:textId="67074F9B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доверительный интервал для среднего генеральной совокупности с использованием распределения Стьюдента</w:t>
      </w:r>
    </w:p>
    <w:p w14:paraId="12E123A6" w14:textId="13F927C5" w:rsidR="001A52E6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2" w:history="1">
        <w:r w:rsidR="00B0166B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https://msoffice-prowork.com/ref/excel/excelfunc/statistical/confidence-t/</w:t>
        </w:r>
      </w:hyperlink>
      <w:r w:rsidR="00B0166B" w:rsidRPr="00B0166B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74784FE3" w14:textId="77777777" w:rsidR="00B0166B" w:rsidRPr="00B0166B" w:rsidRDefault="00B0166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1449795" w14:textId="65258575" w:rsidR="001A52E6" w:rsidRPr="00B27058" w:rsidRDefault="00B0166B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0166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B7DC9AB" wp14:editId="53AEA21A">
            <wp:extent cx="5761219" cy="1173582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08A4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5D21833" w14:textId="1E85CF6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40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КВАДРОТКЛ</w:t>
      </w:r>
    </w:p>
    <w:p w14:paraId="0E720041" w14:textId="468077AF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FA31DA2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КВАДРОТКЛ(число1; [число2]; ...)</w:t>
      </w:r>
    </w:p>
    <w:p w14:paraId="497C45A5" w14:textId="4FB49E27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сумму квадратов отклонений точек данных от среднего по выборке</w:t>
      </w:r>
    </w:p>
    <w:p w14:paraId="0EB66102" w14:textId="7CCB133B" w:rsidR="0056354E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4" w:history="1">
        <w:r w:rsidR="0056354E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https://msoffice-prowork.com/ref/excel/excelfunc/statistical/devsq/</w:t>
        </w:r>
      </w:hyperlink>
    </w:p>
    <w:p w14:paraId="0BF680F8" w14:textId="77777777" w:rsidR="0056354E" w:rsidRDefault="0056354E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6415EB6" w14:textId="143C0857" w:rsidR="0056354E" w:rsidRPr="00B27058" w:rsidRDefault="0056354E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6354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E18BEDB" wp14:editId="765EBBCF">
            <wp:extent cx="5060118" cy="1928027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FAE4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7F752FE" w14:textId="5F2410E3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41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</w:t>
      </w:r>
    </w:p>
    <w:p w14:paraId="05A8C2B0" w14:textId="364194D5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8C47878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КВАРТИЛЬ(массив; часть)</w:t>
      </w:r>
    </w:p>
    <w:p w14:paraId="0CF78061" w14:textId="644E6F74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квартиль множества данных</w:t>
      </w:r>
    </w:p>
    <w:p w14:paraId="68D0D2BE" w14:textId="1A49F973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6" w:history="1">
        <w:r w:rsidR="00E521BE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https://msoffice-prowork.com/ref/excel/excelfunc/statistical/quartile/</w:t>
        </w:r>
      </w:hyperlink>
    </w:p>
    <w:p w14:paraId="682F6AC8" w14:textId="77777777" w:rsidR="00E521BE" w:rsidRDefault="00E521B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83611B7" w14:textId="4A9877A2" w:rsidR="00E521BE" w:rsidRDefault="00DF5F2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F5F2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6326714" wp14:editId="66A95350">
            <wp:extent cx="3231160" cy="1783235"/>
            <wp:effectExtent l="0" t="0" r="762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28ED" w14:textId="77777777" w:rsidR="00E521BE" w:rsidRPr="00A35703" w:rsidRDefault="00E521B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637947F" w14:textId="3016A981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42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КВАРТИЛЬ.ВКЛ</w:t>
      </w:r>
    </w:p>
    <w:p w14:paraId="70719712" w14:textId="50BD8C3E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7B2B3F4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КВАРТИЛЬ.ВКЛ(массив; часть)</w:t>
      </w:r>
    </w:p>
    <w:p w14:paraId="12BA065C" w14:textId="7DAE8435" w:rsid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квартиль множества данных по значениям процентиля от 0 до 1 включительно</w:t>
      </w:r>
    </w:p>
    <w:p w14:paraId="7818680B" w14:textId="62BCF58E" w:rsidR="0021545D" w:rsidRDefault="001A148C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88" w:history="1">
        <w:r w:rsidR="0021545D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https://msoffice-prowork.com/ref/excel/excelfunc/statistical/quartile-inc/</w:t>
        </w:r>
      </w:hyperlink>
      <w:r w:rsidR="0021545D" w:rsidRPr="0021545D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 </w:t>
      </w:r>
    </w:p>
    <w:p w14:paraId="07F6C71A" w14:textId="77777777" w:rsidR="0021545D" w:rsidRDefault="0021545D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30CD40B" w14:textId="70090357" w:rsidR="0021545D" w:rsidRPr="0021545D" w:rsidRDefault="0021545D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1545D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24D201F0" wp14:editId="27A12C3B">
            <wp:extent cx="5281118" cy="187468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9625" w14:textId="77777777" w:rsidR="00B27058" w:rsidRPr="00A35703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D4884C9" w14:textId="2B12ED0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43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КВАРТИЛЬ.ИСКЛ</w:t>
      </w:r>
    </w:p>
    <w:p w14:paraId="101BDE1E" w14:textId="1824DDB2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5068517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КВАРТИЛЬ.ИСКЛ(массив; часть)</w:t>
      </w:r>
    </w:p>
    <w:p w14:paraId="5959C35D" w14:textId="462CB47F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квартиль множества данных по значениям процентиля от 0 до 1 не включительно</w:t>
      </w:r>
    </w:p>
    <w:p w14:paraId="593AB3DF" w14:textId="42AD3AA7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90" w:history="1">
        <w:r w:rsidR="00DF5F23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https://msoffice-prowork.com/ref/excel/excelfunc/statistical/quartile-exc/</w:t>
        </w:r>
      </w:hyperlink>
    </w:p>
    <w:p w14:paraId="4484E402" w14:textId="77777777" w:rsidR="00DF5F23" w:rsidRDefault="00DF5F2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7904DD7" w14:textId="4CCCB0F0" w:rsidR="00DF5F23" w:rsidRDefault="00FD1F2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D1F2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3ACB689" wp14:editId="73E38D51">
            <wp:extent cx="3955123" cy="2331922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4273" w14:textId="77777777" w:rsidR="00DF5F23" w:rsidRPr="00A35703" w:rsidRDefault="00DF5F2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1AD2CA" w14:textId="3C15509E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КВПИРСОН</w:t>
      </w:r>
    </w:p>
    <w:p w14:paraId="18C28721" w14:textId="79C6CCA2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07F784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КВПИРСОН(известные_значения_y; известные_значения_x)</w:t>
      </w:r>
    </w:p>
    <w:p w14:paraId="5AA56646" w14:textId="72AF7A63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квадрат коэффициента корреляции Пирсона по данным точкам</w:t>
      </w:r>
    </w:p>
    <w:p w14:paraId="4F1C31E8" w14:textId="11E109CA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92" w:history="1">
        <w:r w:rsidR="00FD1F2E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https://msoffice-prowork.com/ref/excel/excelfunc/statistical/rsq/</w:t>
        </w:r>
      </w:hyperlink>
    </w:p>
    <w:p w14:paraId="43643666" w14:textId="77777777" w:rsidR="00FD1F2E" w:rsidRDefault="00FD1F2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F434649" w14:textId="7C6EC9A3" w:rsidR="00FD1F2E" w:rsidRDefault="00D35FC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35FC9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413A5C04" wp14:editId="76E8CB35">
            <wp:extent cx="5189670" cy="210330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C058" w14:textId="77777777" w:rsidR="00FD1F2E" w:rsidRPr="00A35703" w:rsidRDefault="00FD1F2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A153299" w14:textId="50F71655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</w:t>
      </w:r>
    </w:p>
    <w:p w14:paraId="3220AA26" w14:textId="2A2C4388" w:rsidR="00B27058" w:rsidRDefault="00B2705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137799F" w14:textId="77777777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КОВАР(массив1; массив2)</w:t>
      </w:r>
    </w:p>
    <w:p w14:paraId="7F277612" w14:textId="7841ADD6" w:rsidR="00B27058" w:rsidRPr="00B27058" w:rsidRDefault="00B27058" w:rsidP="00B27058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2705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ковариацию, среднее попарных произведений отклонений</w:t>
      </w:r>
    </w:p>
    <w:p w14:paraId="43745C99" w14:textId="026DF0A0" w:rsidR="00B27058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94" w:history="1">
        <w:r w:rsidR="00D35FC9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https://msoffice-prowork.com/ref/excel/excelfunc/statistical/covar/</w:t>
        </w:r>
      </w:hyperlink>
    </w:p>
    <w:p w14:paraId="027256EC" w14:textId="77777777" w:rsidR="00D35FC9" w:rsidRDefault="00D35FC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93F4F1B" w14:textId="4AD163C6" w:rsidR="00D35FC9" w:rsidRDefault="00D35FC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35FC9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DED8D40" wp14:editId="7D50C6C8">
            <wp:extent cx="3840813" cy="1165961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8FFD" w14:textId="77777777" w:rsidR="00D35FC9" w:rsidRPr="00A35703" w:rsidRDefault="00D35FC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A42FFA8" w14:textId="7A0CF11C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КОВАРИАЦИЯ.В</w:t>
      </w:r>
    </w:p>
    <w:p w14:paraId="5D8ABABA" w14:textId="2E2A5FA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F5A6ED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КОВАРИАЦИЯ.В(массив1; массив2)</w:t>
      </w:r>
    </w:p>
    <w:p w14:paraId="2AA3E9E6" w14:textId="5B5C0EA4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ковариацию выборки, среднее попарных произведений отклонений</w:t>
      </w:r>
    </w:p>
    <w:p w14:paraId="55F25366" w14:textId="758844EF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96" w:history="1">
        <w:r w:rsidR="00C632E6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https://msoffice-prowork.com/ref/excel/excelfunc/statistical/covariance-s/</w:t>
        </w:r>
      </w:hyperlink>
    </w:p>
    <w:p w14:paraId="5A89C479" w14:textId="77777777" w:rsidR="00C632E6" w:rsidRDefault="00C632E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79B54B0" w14:textId="5367FC7B" w:rsidR="00C632E6" w:rsidRDefault="007A0BB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A0BB5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74DD69F" wp14:editId="602F66BB">
            <wp:extent cx="2850127" cy="685859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5C60" w14:textId="77777777" w:rsidR="00C632E6" w:rsidRPr="00A35703" w:rsidRDefault="00C632E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756CC56" w14:textId="75AA9B2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КОВАРИАЦИЯ.Г</w:t>
      </w:r>
    </w:p>
    <w:p w14:paraId="2D0FA88C" w14:textId="4CC1DA4D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4794B36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КОВАРИАЦИЯ.Г(массив1; массив2)</w:t>
      </w:r>
    </w:p>
    <w:p w14:paraId="43E094D6" w14:textId="7C473E04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ковариацию генеральной совокупности, среднее попарных произведений отклонений</w:t>
      </w:r>
    </w:p>
    <w:p w14:paraId="2C615C9C" w14:textId="580D5DBD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98" w:history="1">
        <w:r w:rsidR="007A0BB5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https://msoffice-prowork.com/ref/excel/excelfunc/statistical/covariance-p/</w:t>
        </w:r>
      </w:hyperlink>
    </w:p>
    <w:p w14:paraId="0242FF3A" w14:textId="77777777" w:rsidR="007A0BB5" w:rsidRDefault="007A0BB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EFAA227" w14:textId="51512C3F" w:rsidR="007A0BB5" w:rsidRDefault="00C57A4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57A4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F3FD9C5" wp14:editId="6F920EDD">
            <wp:extent cx="3787468" cy="1592718"/>
            <wp:effectExtent l="0" t="0" r="381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ab/>
      </w:r>
    </w:p>
    <w:p w14:paraId="45C8CAE2" w14:textId="77777777" w:rsidR="007A0BB5" w:rsidRPr="00A35703" w:rsidRDefault="007A0BB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7E9E644" w14:textId="542312C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КОРРЕЛ</w:t>
      </w:r>
    </w:p>
    <w:p w14:paraId="6093D805" w14:textId="22D32A75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F04635D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КОРРЕЛ(массив1; массив2)</w:t>
      </w:r>
    </w:p>
    <w:p w14:paraId="1A10A0E6" w14:textId="6664EDE1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коэффициент корреляции между двумя множествами данных</w:t>
      </w:r>
    </w:p>
    <w:p w14:paraId="1B3B8700" w14:textId="494E9189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0" w:history="1">
        <w:r w:rsidR="0047600D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https://msoffice-prowork.com/ref/excel/excelfunc/statistical/correl/</w:t>
        </w:r>
      </w:hyperlink>
    </w:p>
    <w:p w14:paraId="37355E25" w14:textId="77777777" w:rsidR="0047600D" w:rsidRDefault="0047600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54FBCFC" w14:textId="78F20E59" w:rsidR="0047600D" w:rsidRDefault="0078336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83369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91D6676" wp14:editId="77F0C010">
            <wp:extent cx="3353091" cy="11507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A6D0" w14:textId="77777777" w:rsidR="0047600D" w:rsidRPr="00A35703" w:rsidRDefault="0047600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333B59D" w14:textId="4906BDC2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49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КРИТБИНОМ</w:t>
      </w:r>
    </w:p>
    <w:p w14:paraId="22AAA055" w14:textId="06D5A317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0234185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КРИТБИНОМ(число_испытаний; вероятность_успеха; альфа)</w:t>
      </w:r>
    </w:p>
    <w:p w14:paraId="4CDE6466" w14:textId="23956216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наименьшее значение, для которого биномиальная функция распределения больше или равна заданного значения</w:t>
      </w:r>
    </w:p>
    <w:p w14:paraId="48A77812" w14:textId="152ED162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2" w:history="1">
        <w:r w:rsidR="00A23DE4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https://msoffice-prowork.com/ref/excel/excelfunc/statistical/critbinom/</w:t>
        </w:r>
      </w:hyperlink>
    </w:p>
    <w:p w14:paraId="1BF7DC34" w14:textId="77777777" w:rsidR="00A23DE4" w:rsidRDefault="00A23DE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E2E03A" w14:textId="0F171D61" w:rsidR="00A23DE4" w:rsidRDefault="00E572B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572B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4CEB921" wp14:editId="09A0E4E2">
            <wp:extent cx="2705334" cy="137171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7AF4" w14:textId="77777777" w:rsidR="00A23DE4" w:rsidRPr="00A35703" w:rsidRDefault="00A23DE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1CB2BFE" w14:textId="34E0A682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50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ЛГРФПРИБЛ</w:t>
      </w:r>
    </w:p>
    <w:p w14:paraId="29608BC4" w14:textId="77DE9D11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ACDE44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ЛГРФПРИБЛ(известные_значения_y; [известные_значения_x]; [конст]; [статистика])</w:t>
      </w:r>
    </w:p>
    <w:p w14:paraId="323C7E3A" w14:textId="17BA5E31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параметры экспоненциального приближения</w:t>
      </w:r>
    </w:p>
    <w:p w14:paraId="3F156290" w14:textId="6ADB50B3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4" w:history="1">
        <w:r w:rsidR="00820041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https://msoffice-prowork.com/ref/excel/excelfunc/statistical/logest/</w:t>
        </w:r>
      </w:hyperlink>
    </w:p>
    <w:p w14:paraId="4BE6F9BE" w14:textId="77777777" w:rsidR="00820041" w:rsidRDefault="0082004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85762A" w14:textId="251A41F6" w:rsidR="00820041" w:rsidRDefault="001017D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017D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B61467E" wp14:editId="5DDA3E97">
            <wp:extent cx="5136325" cy="1988992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F883" w14:textId="77777777" w:rsidR="00820041" w:rsidRPr="00A35703" w:rsidRDefault="0082004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A636E96" w14:textId="63BC49B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51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ЛИНЕЙН</w:t>
      </w:r>
    </w:p>
    <w:p w14:paraId="4964584E" w14:textId="299C80FA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F758E83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ЛИНЕЙН(известные_значения_y; [известные_значения_x]; [конст]; [статистика])</w:t>
      </w:r>
    </w:p>
    <w:p w14:paraId="740CCC16" w14:textId="0BE92A02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параметры линейного приближения по методу наименьших квадратов</w:t>
      </w:r>
    </w:p>
    <w:p w14:paraId="1E40EB50" w14:textId="04A40FEB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6" w:history="1">
        <w:r w:rsidR="00170386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https://msoffice-prowork.com/ref/excel/excelfunc/statistical/linest/</w:t>
        </w:r>
      </w:hyperlink>
    </w:p>
    <w:p w14:paraId="4F9D6940" w14:textId="77777777" w:rsidR="00170386" w:rsidRDefault="0017038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8B6B67" w14:textId="62764CBB" w:rsidR="00170386" w:rsidRDefault="000D164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D164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F6A8E81" wp14:editId="65E9CC45">
            <wp:extent cx="4465707" cy="1760373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385C" w14:textId="77777777" w:rsidR="00170386" w:rsidRPr="00A35703" w:rsidRDefault="0017038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3965CFD" w14:textId="0AFD504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52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ЛОГНОРМ.ОБР</w:t>
      </w:r>
    </w:p>
    <w:p w14:paraId="32FDFE40" w14:textId="550FAF25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FCE8B0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ЛОГНОРМ.ОБР(вероятность; среднее; стандартное_отклонение)</w:t>
      </w:r>
    </w:p>
    <w:p w14:paraId="55BF0CBC" w14:textId="11B7BBE6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логарифмическое нормальное распределение, где ln(x) представляет собой нормальное распределение</w:t>
      </w:r>
    </w:p>
    <w:p w14:paraId="64E1918E" w14:textId="27501D5A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08" w:history="1">
        <w:r w:rsidR="00817D5C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https://msoffice-prowork.com/ref/excel/excelfunc/statistical/lognorm-inv/</w:t>
        </w:r>
      </w:hyperlink>
    </w:p>
    <w:p w14:paraId="6D4E91FC" w14:textId="77777777" w:rsidR="00817D5C" w:rsidRDefault="00817D5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F219F80" w14:textId="50B8083E" w:rsidR="00817D5C" w:rsidRDefault="00923F2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23F2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3F21023F" wp14:editId="70600EEA">
            <wp:extent cx="5303980" cy="1143099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A929" w14:textId="77777777" w:rsidR="000D164E" w:rsidRPr="00A35703" w:rsidRDefault="000D164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A7A305A" w14:textId="7777777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53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ЛОГНОРМ.РАСП</w:t>
      </w:r>
    </w:p>
    <w:p w14:paraId="0E67DC24" w14:textId="41751BDB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2047F9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ЛОГНОРМ.РАСП(x; среднее; стандартное_откл; интегральная)</w:t>
      </w:r>
    </w:p>
    <w:p w14:paraId="44BA850A" w14:textId="319EEA51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логнормальное распределение, где ln(x) представляет собой нормальное распределение</w:t>
      </w:r>
    </w:p>
    <w:p w14:paraId="73C4B16E" w14:textId="45B68103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10" w:history="1">
        <w:r w:rsidR="009C46DD" w:rsidRPr="004B6DD3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https://msoffice-prowork.com/ref/excel/excelfunc/statistical/lognorm-dist/</w:t>
        </w:r>
      </w:hyperlink>
    </w:p>
    <w:p w14:paraId="5C310DFF" w14:textId="77777777" w:rsidR="009C46DD" w:rsidRDefault="009C46D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9FBA31C" w14:textId="4E809D35" w:rsidR="009C46DD" w:rsidRDefault="00BC32C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C32C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371BD405" wp14:editId="41A18E85">
            <wp:extent cx="6088908" cy="1211685"/>
            <wp:effectExtent l="0" t="0" r="762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A53F" w14:textId="77777777" w:rsidR="009C46DD" w:rsidRPr="00A35703" w:rsidRDefault="009C46D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C9DA964" w14:textId="388FFD05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ЛОГНОРМОБР</w:t>
      </w:r>
    </w:p>
    <w:p w14:paraId="06EA6942" w14:textId="69D4C48B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6876E03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ЛОГНОРМОБР(вероятность; среднее; стандартное_отклонение)</w:t>
      </w:r>
    </w:p>
    <w:p w14:paraId="2284F1D9" w14:textId="34943A2A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логарифмическое нормальное распределение, где ln(x) представляет собой нормальное распределение</w:t>
      </w:r>
    </w:p>
    <w:p w14:paraId="425D5FC4" w14:textId="4C43F22E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12" w:history="1">
        <w:r w:rsidR="00BC0FD2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https://msoffice-prowork.com/ref/excel/excelfunc/statistical/lognorm-inv/</w:t>
        </w:r>
      </w:hyperlink>
    </w:p>
    <w:p w14:paraId="2390068C" w14:textId="77777777" w:rsidR="00BC0FD2" w:rsidRDefault="00BC0FD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5633B5E" w14:textId="4E2F4E4D" w:rsidR="00415D53" w:rsidRDefault="00415D5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15D5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7DBBFBC" wp14:editId="14574805">
            <wp:extent cx="6119390" cy="11430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E002" w14:textId="77777777" w:rsidR="00415D53" w:rsidRPr="00A35703" w:rsidRDefault="00415D5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77819C0" w14:textId="3588254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ЛОГНОРМРАСП</w:t>
      </w:r>
    </w:p>
    <w:p w14:paraId="430A6A89" w14:textId="01A5D287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57CCFEF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ЛОГНОРМРАСП(x; среднее; стандартное_откл)</w:t>
      </w:r>
    </w:p>
    <w:p w14:paraId="518A46D4" w14:textId="2041A71E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интегральное логнормальное распределение, где ln(x) представляет собой нормальное распределение</w:t>
      </w:r>
    </w:p>
    <w:p w14:paraId="71D92AE1" w14:textId="12A78C73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14" w:history="1">
        <w:r w:rsidR="00B75F3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https://msoffice-prowork.com/ref/excel/excelfunc/statistical/lognorm-dist/</w:t>
        </w:r>
      </w:hyperlink>
    </w:p>
    <w:p w14:paraId="70430CFF" w14:textId="5A41AA38" w:rsidR="008105CD" w:rsidRPr="00B35A1A" w:rsidRDefault="008105C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F0716F5" w14:textId="65E6D96C" w:rsidR="008105CD" w:rsidRDefault="008105C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105CD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642FFF57" wp14:editId="20639728">
            <wp:extent cx="5509737" cy="716342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F6D2" w14:textId="77777777" w:rsidR="008105CD" w:rsidRPr="00A35703" w:rsidRDefault="008105C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80ABFA" w14:textId="11B4F295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</w:t>
      </w:r>
    </w:p>
    <w:p w14:paraId="65CAF8F2" w14:textId="36BD4C4F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8AE0666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МАКС(число1; [число2]; ...)</w:t>
      </w:r>
    </w:p>
    <w:p w14:paraId="172537DC" w14:textId="57385BFB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наибольшее значение из списка аргументов. Логические и текстовые значения игнорируются</w:t>
      </w:r>
    </w:p>
    <w:p w14:paraId="417CB499" w14:textId="5B7147C9" w:rsidR="000D50F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16" w:history="1">
        <w:r w:rsidR="000D50F6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https://msoffice-prowork.com/ref/excel/excelfunc/statistical/max/</w:t>
        </w:r>
      </w:hyperlink>
    </w:p>
    <w:p w14:paraId="48CD3664" w14:textId="561D6A1D" w:rsidR="004A3F50" w:rsidRDefault="004A3F5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A3F5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AD58CA7" wp14:editId="1D81C5E0">
            <wp:extent cx="5928874" cy="11888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1353" w14:textId="77777777" w:rsidR="004A3F50" w:rsidRPr="00A35703" w:rsidRDefault="004A3F5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4524567" w14:textId="282D9FB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МАКСА</w:t>
      </w:r>
    </w:p>
    <w:p w14:paraId="7955597D" w14:textId="5A571615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CF9BC9B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МАКСА(значение1; [значение2]; ...)</w:t>
      </w:r>
    </w:p>
    <w:p w14:paraId="59F6FF44" w14:textId="53C56445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наибольшее значение из набора значений. Учитываются логические и текстовые значения</w:t>
      </w:r>
    </w:p>
    <w:p w14:paraId="1D051579" w14:textId="3B1840C9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18" w:history="1">
        <w:r w:rsidR="000D50F6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https://msoffice-prowork.com/ref/excel/excelfunc/statistical/maxa/</w:t>
        </w:r>
      </w:hyperlink>
    </w:p>
    <w:p w14:paraId="69819735" w14:textId="77777777" w:rsidR="000D50F6" w:rsidRDefault="000D50F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E7AF0FC" w14:textId="6458174F" w:rsidR="00F309AA" w:rsidRDefault="00F309A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309AA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2831FFF" wp14:editId="1B6F49E3">
            <wp:extent cx="5944115" cy="1516511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4A14" w14:textId="77777777" w:rsidR="00F309AA" w:rsidRPr="00A35703" w:rsidRDefault="00F309A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33D4101" w14:textId="56A47C5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МАКСЕСЛИ</w:t>
      </w:r>
    </w:p>
    <w:p w14:paraId="7F43D8B1" w14:textId="68DD077E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0F11F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МАКСЕСЛИ(максимальный_диапазон; диапазон_условий; условия; ...)</w:t>
      </w:r>
    </w:p>
    <w:p w14:paraId="02755D18" w14:textId="4530365F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максимальное значение ячеек, заданных набором условий или критериев</w:t>
      </w:r>
    </w:p>
    <w:p w14:paraId="53B1FE58" w14:textId="5E26CB46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0" w:history="1">
        <w:r w:rsidR="008E1FD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https://msoffice-prowork.com/ref/excel/excelfunc/statistical/maxifs/</w:t>
        </w:r>
      </w:hyperlink>
    </w:p>
    <w:p w14:paraId="0AD8B003" w14:textId="77777777" w:rsidR="008E1FD1" w:rsidRDefault="008E1F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873B63" w14:textId="6A535496" w:rsidR="00F61CA1" w:rsidRDefault="00F61CA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61CA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9E10045" wp14:editId="67D4219E">
            <wp:extent cx="4214225" cy="13945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4E08" w14:textId="77777777" w:rsidR="00F61CA1" w:rsidRPr="00A35703" w:rsidRDefault="00F61CA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FF3B33B" w14:textId="65A2C2F6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59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МЕДИАНА</w:t>
      </w:r>
    </w:p>
    <w:p w14:paraId="301E3926" w14:textId="12834238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E97889B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МЕДИАНА(число1; [число2]; ...)</w:t>
      </w:r>
    </w:p>
    <w:p w14:paraId="509028E6" w14:textId="56606A9D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медиану исходных чисел</w:t>
      </w:r>
    </w:p>
    <w:p w14:paraId="067FFB16" w14:textId="2DFA7DFC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2" w:history="1">
        <w:r w:rsidR="008E1FD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https://msoffice-prowork.com/ref/excel/excelfunc/statistical/median/</w:t>
        </w:r>
      </w:hyperlink>
    </w:p>
    <w:p w14:paraId="1D157B87" w14:textId="77777777" w:rsidR="008E1FD1" w:rsidRDefault="008E1F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BC9B0E5" w14:textId="4F22036B" w:rsidR="00EF4D11" w:rsidRDefault="00EF4D1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F4D1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6E9FC68" wp14:editId="39850822">
            <wp:extent cx="5654530" cy="2103302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786C" w14:textId="77777777" w:rsidR="00EF4D11" w:rsidRPr="00A35703" w:rsidRDefault="00EF4D1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32FBF8B" w14:textId="4BE6EDB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60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</w:t>
      </w:r>
    </w:p>
    <w:p w14:paraId="753B4A4B" w14:textId="7E9E08E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0F5F74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МИН(число1; [число2]; ...)</w:t>
      </w:r>
    </w:p>
    <w:p w14:paraId="0FC81788" w14:textId="671D379C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наименьшее значение из списка аргументов. Логические и текстовые значения игнорируются</w:t>
      </w:r>
    </w:p>
    <w:p w14:paraId="23741778" w14:textId="733AABC1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4" w:history="1">
        <w:r w:rsidR="008E1FD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https://msoffice-prowork.com/ref/excel/excelfunc/statistical/min/</w:t>
        </w:r>
      </w:hyperlink>
    </w:p>
    <w:p w14:paraId="3682BADF" w14:textId="77777777" w:rsidR="008E1FD1" w:rsidRDefault="008E1F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CAB8E74" w14:textId="1F9B28BD" w:rsidR="002E156F" w:rsidRDefault="002E15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E156F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E7699D4" wp14:editId="46F81236">
            <wp:extent cx="5014395" cy="114309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EB06" w14:textId="77777777" w:rsidR="002E156F" w:rsidRPr="00A35703" w:rsidRDefault="002E15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D3FA8E" w14:textId="66EB586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61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МИНА</w:t>
      </w:r>
    </w:p>
    <w:p w14:paraId="6DAC37FE" w14:textId="02ED08C8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79CB160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МИНА(значение1; [значение2]; ...)</w:t>
      </w:r>
    </w:p>
    <w:p w14:paraId="5A769DB9" w14:textId="214D6B85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Возвращает наименьшее значение из набора значений. Учитываются логические и текстовые значения</w:t>
      </w:r>
    </w:p>
    <w:p w14:paraId="378ED90D" w14:textId="64800902" w:rsidR="004214D8" w:rsidRDefault="001A148C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6" w:history="1">
        <w:r w:rsidR="008B6093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https://msoffice-prowork.com/ref/excel/excelfunc/statistical/mina/</w:t>
        </w:r>
      </w:hyperlink>
    </w:p>
    <w:p w14:paraId="6EEC28FD" w14:textId="77777777" w:rsidR="008B6093" w:rsidRDefault="008B6093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ADEFE94" w14:textId="42E34B7A" w:rsidR="006B1A66" w:rsidRDefault="00303E9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03E99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4D36475" wp14:editId="5CC1ADE0">
            <wp:extent cx="5387807" cy="1524132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0348" w14:textId="77777777" w:rsidR="00303E99" w:rsidRPr="00A35703" w:rsidRDefault="00303E9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440093C" w14:textId="32229746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62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МИНЕСЛИ</w:t>
      </w:r>
    </w:p>
    <w:p w14:paraId="7412169E" w14:textId="74FAA275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19B5854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МИНЕСЛИ(минимальный_диапазон; диапазон_условий; условия; ...)</w:t>
      </w:r>
    </w:p>
    <w:p w14:paraId="4E375478" w14:textId="7F98535F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минимальное значение ячеек, заданных набором условий или критериев</w:t>
      </w:r>
    </w:p>
    <w:p w14:paraId="78FBF6A1" w14:textId="72AB1DE1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28" w:history="1">
        <w:r w:rsidR="005B6403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https://msoffice-prowork.com/ref/excel/excelfunc/statistical/minifs/</w:t>
        </w:r>
      </w:hyperlink>
    </w:p>
    <w:p w14:paraId="3350A7F9" w14:textId="77777777" w:rsidR="005B6403" w:rsidRDefault="005B640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BC0BEAA" w14:textId="010C1A7F" w:rsidR="004214D8" w:rsidRPr="00C61CD3" w:rsidRDefault="004214D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r w:rsidRPr="004214D8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861236C" wp14:editId="5198C34C">
            <wp:extent cx="4214225" cy="137934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D804" w14:textId="77777777" w:rsidR="004214D8" w:rsidRPr="00A35703" w:rsidRDefault="004214D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7AEFFA4" w14:textId="11C360F2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63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</w:t>
      </w:r>
    </w:p>
    <w:p w14:paraId="0F6ADA17" w14:textId="113D6459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D3C40BC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МОДА(число1; [число2]; ...)</w:t>
      </w:r>
    </w:p>
    <w:p w14:paraId="7B3F6273" w14:textId="2B8C313C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 моды для массива или диапазона значений</w:t>
      </w:r>
    </w:p>
    <w:p w14:paraId="2055ACA0" w14:textId="16A27887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30" w:history="1">
        <w:r w:rsidR="005B6403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https://msoffice-prowork.com/ref/excel/excelfunc/statistical/mode/</w:t>
        </w:r>
      </w:hyperlink>
    </w:p>
    <w:p w14:paraId="2F801672" w14:textId="77777777" w:rsidR="005B6403" w:rsidRDefault="005B640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3FA932C" w14:textId="61D106F6" w:rsidR="007D74B7" w:rsidRDefault="007D74B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D74B7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B0508E0" wp14:editId="43BF157B">
            <wp:extent cx="6152515" cy="1330325"/>
            <wp:effectExtent l="0" t="0" r="635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A1BF" w14:textId="77777777" w:rsidR="007D74B7" w:rsidRPr="00A35703" w:rsidRDefault="007D74B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F91FCF0" w14:textId="3C498278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МОДА.НСК</w:t>
      </w:r>
    </w:p>
    <w:p w14:paraId="6B1F0DDB" w14:textId="216389B7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0BF6B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МОДА.НСК(число1; [число2]; ...)</w:t>
      </w:r>
    </w:p>
    <w:p w14:paraId="02A6EE67" w14:textId="0A03F045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вертикальный массив наиболее часто встречающихся (повторяющихся) значений в массиве или диапазоне значений. Для горизонтального массива используйте выражение =ТРАНСП(МОДА.НСК(число1,число2,...))</w:t>
      </w:r>
    </w:p>
    <w:p w14:paraId="55AC21B0" w14:textId="63AEB91F" w:rsidR="00C61CD3" w:rsidRDefault="001A148C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32" w:history="1">
        <w:r w:rsidR="001A38A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https://msoffice-prowork.com/ref/excel/excelfunc/statistical/mode-mult/</w:t>
        </w:r>
      </w:hyperlink>
    </w:p>
    <w:p w14:paraId="126585EF" w14:textId="77777777" w:rsidR="001A38AF" w:rsidRDefault="001A38AF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5B33BD0" w14:textId="4B95DC17" w:rsidR="00C61CD3" w:rsidRPr="006B1A66" w:rsidRDefault="00C61CD3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61CD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F293845" wp14:editId="7B6087B4">
            <wp:extent cx="5616427" cy="731583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5078" w14:textId="77777777" w:rsidR="006B1A66" w:rsidRPr="00A35703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EA14C2C" w14:textId="5425463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МОДА.ОДН</w:t>
      </w:r>
    </w:p>
    <w:p w14:paraId="350423FE" w14:textId="7AE5A9F3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523151B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МОДА.ОДН(число1; [число2]; ...)</w:t>
      </w:r>
    </w:p>
    <w:p w14:paraId="57B5D7F2" w14:textId="5DED9CAD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 моды для массива или диапазона значений</w:t>
      </w:r>
    </w:p>
    <w:p w14:paraId="4E9C0118" w14:textId="68B51D91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34" w:history="1">
        <w:r w:rsidR="001A38A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https://msoffice-prowork.com/ref/excel/excelfunc/statistical/mode-sngl/</w:t>
        </w:r>
      </w:hyperlink>
    </w:p>
    <w:p w14:paraId="35FD9DB7" w14:textId="77777777" w:rsidR="001A38AF" w:rsidRDefault="001A38A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037C86C" w14:textId="2B72A3BB" w:rsidR="00584D11" w:rsidRDefault="00584D1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84D1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800010B" wp14:editId="6334E11B">
            <wp:extent cx="5563082" cy="129551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C0A1" w14:textId="77777777" w:rsidR="00584D11" w:rsidRPr="00A35703" w:rsidRDefault="00584D1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CF3E450" w14:textId="7FA07A0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НАИБОЛЬШИЙ</w:t>
      </w:r>
    </w:p>
    <w:p w14:paraId="4A764EEF" w14:textId="37BF1259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F6BC069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НАИБОЛЬШИЙ(массив; k)</w:t>
      </w:r>
    </w:p>
    <w:p w14:paraId="382FACE9" w14:textId="23C15F5A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k-ое наибольшее значение в множестве данных (например, пятое наибольшее)</w:t>
      </w:r>
    </w:p>
    <w:p w14:paraId="33E4FEC6" w14:textId="4D5B0BEA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36" w:history="1">
        <w:r w:rsidR="008505E2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https://msoffice-prowork.com/ref/excel/excelfunc/statistical/large/</w:t>
        </w:r>
      </w:hyperlink>
    </w:p>
    <w:p w14:paraId="5D12C0A1" w14:textId="77777777" w:rsidR="008505E2" w:rsidRDefault="008505E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22BB6BC" w14:textId="160174B7" w:rsidR="001B72EB" w:rsidRDefault="001B72E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B72E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0E758B6" wp14:editId="56A365EE">
            <wp:extent cx="6152515" cy="1160780"/>
            <wp:effectExtent l="0" t="0" r="635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5206" w14:textId="77777777" w:rsidR="001B72EB" w:rsidRPr="00A35703" w:rsidRDefault="001B72E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38AB0F9" w14:textId="4C73C60D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НАИМЕНЬШИЙ</w:t>
      </w:r>
    </w:p>
    <w:p w14:paraId="1081D012" w14:textId="5F17F2DE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2D9C150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НАИМЕНЬШИЙ(массив; k)</w:t>
      </w:r>
    </w:p>
    <w:p w14:paraId="34CD0E8F" w14:textId="36D9EA3D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k-ое наименьшее значение в множестве данных (например, пятое наименьшее)</w:t>
      </w:r>
    </w:p>
    <w:p w14:paraId="7A73267B" w14:textId="73E37972" w:rsidR="008505E2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38" w:history="1">
        <w:r w:rsidR="008505E2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https://msoffice-prowork.com/ref/excel/excelfunc/statistical/small/</w:t>
        </w:r>
      </w:hyperlink>
    </w:p>
    <w:p w14:paraId="5F0D8F24" w14:textId="77777777" w:rsidR="008505E2" w:rsidRDefault="008505E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8070806" w14:textId="5FCB536C" w:rsidR="00561884" w:rsidRDefault="0056188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6188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64C4761" wp14:editId="075B125C">
            <wp:extent cx="3619814" cy="190516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AD55" w14:textId="77777777" w:rsidR="00561884" w:rsidRPr="00A35703" w:rsidRDefault="0056188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AB4071D" w14:textId="60FBE745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НАКЛОН</w:t>
      </w:r>
    </w:p>
    <w:p w14:paraId="3AE43C5A" w14:textId="60EC0CF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B6DE707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НАКЛОН(известные_значения_y; известные_значения_x)</w:t>
      </w:r>
    </w:p>
    <w:p w14:paraId="5AB9D8B0" w14:textId="2244EAC9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наклон линии линейной регрессии</w:t>
      </w:r>
    </w:p>
    <w:p w14:paraId="62D5B5E1" w14:textId="03B6C899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0" w:history="1">
        <w:r w:rsidR="00745C44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https://msoffice-prowork.com/ref/excel/excelfunc/statistical/slope/</w:t>
        </w:r>
      </w:hyperlink>
    </w:p>
    <w:p w14:paraId="693DB934" w14:textId="77777777" w:rsidR="00745C44" w:rsidRDefault="00745C4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5910F0C" w14:textId="6C8A20FC" w:rsidR="00246956" w:rsidRDefault="0024695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4695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A205704" wp14:editId="15B6E47C">
            <wp:extent cx="4968671" cy="1905165"/>
            <wp:effectExtent l="0" t="0" r="381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7DF5" w14:textId="77777777" w:rsidR="00246956" w:rsidRPr="00A35703" w:rsidRDefault="0024695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781C863" w14:textId="48EFE26F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69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НОРМ.ОБР</w:t>
      </w:r>
    </w:p>
    <w:p w14:paraId="35CE85C1" w14:textId="4EEE1740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0C78078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НОРМ.ОБР(вероятность; среднее; стандартное_откл)</w:t>
      </w:r>
    </w:p>
    <w:p w14:paraId="1EFEDFCC" w14:textId="40985E93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нормальное распределение</w:t>
      </w:r>
    </w:p>
    <w:p w14:paraId="4B0F8F2D" w14:textId="32ED3C0D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2" w:history="1">
        <w:r w:rsidR="008D755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https://msoffice-prowork.com/ref/excel/excelfunc/statistical/norm-inv/</w:t>
        </w:r>
      </w:hyperlink>
    </w:p>
    <w:p w14:paraId="1BBBA26D" w14:textId="77777777" w:rsidR="008D7551" w:rsidRDefault="008D755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C167335" w14:textId="50351AA1" w:rsidR="008D7551" w:rsidRDefault="00F6564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6564F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204B8368" wp14:editId="0BFCFC5C">
            <wp:extent cx="4968671" cy="1554615"/>
            <wp:effectExtent l="0" t="0" r="3810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7FF5" w14:textId="77777777" w:rsidR="008D7551" w:rsidRPr="00A35703" w:rsidRDefault="008D755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8F16A89" w14:textId="30710538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70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НОРМ.РАСП</w:t>
      </w:r>
    </w:p>
    <w:p w14:paraId="7AE20AAF" w14:textId="4CC0D781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4E32BAF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НОРМ.РАСП(x; среднее; стандартное_откл; интегральная)</w:t>
      </w:r>
    </w:p>
    <w:p w14:paraId="1D185A7D" w14:textId="3A0F97D0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нормальную функцию распределения</w:t>
      </w:r>
    </w:p>
    <w:p w14:paraId="1B38F6B7" w14:textId="03256E32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4" w:history="1">
        <w:r w:rsidR="00F6564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https://msoffice-prowork.com/ref/excel/excelfunc/statistical/norm-dist/</w:t>
        </w:r>
      </w:hyperlink>
    </w:p>
    <w:p w14:paraId="67D00C05" w14:textId="77777777" w:rsidR="00F6564F" w:rsidRDefault="00F6564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EB7D73D" w14:textId="63241FF6" w:rsidR="00F6564F" w:rsidRDefault="0051626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1626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BEB1D32" wp14:editId="05CBF889">
            <wp:extent cx="5250635" cy="1531753"/>
            <wp:effectExtent l="0" t="0" r="762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23B6" w14:textId="77777777" w:rsidR="00F6564F" w:rsidRPr="00A35703" w:rsidRDefault="00F6564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090EB40" w14:textId="033FEC18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71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НОРМ.СТ.ОБР</w:t>
      </w:r>
    </w:p>
    <w:p w14:paraId="46510CEA" w14:textId="2E694FB1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3E2852D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НОРМ.СТ.ОБР(вероятность)</w:t>
      </w:r>
    </w:p>
    <w:p w14:paraId="19230C40" w14:textId="341BFE51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значение стандартного нормального распределения</w:t>
      </w:r>
    </w:p>
    <w:p w14:paraId="520E1A33" w14:textId="6A8E4EF2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6" w:history="1">
        <w:r w:rsidR="00A44082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https://msoffice-prowork.com/ref/excel/excelfunc/statistical/norm-s-inv/</w:t>
        </w:r>
      </w:hyperlink>
    </w:p>
    <w:p w14:paraId="52E952C8" w14:textId="77777777" w:rsidR="00A44082" w:rsidRDefault="00A4408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8ECE768" w14:textId="372BFA3D" w:rsidR="00A44082" w:rsidRDefault="00CE4AA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E4AA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D2BC18A" wp14:editId="02AC9AA3">
            <wp:extent cx="5593565" cy="777307"/>
            <wp:effectExtent l="0" t="0" r="762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374E" w14:textId="77777777" w:rsidR="00A44082" w:rsidRPr="00A35703" w:rsidRDefault="00A44082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9DDC28" w14:textId="30F843A4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72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НОРМ.СТ.РАСП</w:t>
      </w:r>
    </w:p>
    <w:p w14:paraId="3F47B8BB" w14:textId="3D86A2B8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35DF8B9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НОРМ.СТ.РАСП(z; интегральная)</w:t>
      </w:r>
    </w:p>
    <w:p w14:paraId="711D3CF0" w14:textId="371BA01B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стандартное нормальное интегральное распределение</w:t>
      </w:r>
    </w:p>
    <w:p w14:paraId="6ACF797D" w14:textId="5ED232D6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48" w:history="1">
        <w:r w:rsidR="00CE4AA4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https://msoffice-prowork.com/ref/excel/excelfunc/statistical/norm-s-dist/</w:t>
        </w:r>
      </w:hyperlink>
    </w:p>
    <w:p w14:paraId="063ACFF2" w14:textId="77777777" w:rsidR="00CE4AA4" w:rsidRDefault="00CE4AA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5FFD477" w14:textId="1B5CCD97" w:rsidR="00CE4AA4" w:rsidRDefault="00423BB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3BB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247D51F" wp14:editId="28C7FA1A">
            <wp:extent cx="5448772" cy="99830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C5C" w14:textId="77777777" w:rsidR="00CE4AA4" w:rsidRPr="00A35703" w:rsidRDefault="00CE4AA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D139F34" w14:textId="39DA0FEA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73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НОРМАЛИЗАЦИЯ</w:t>
      </w:r>
    </w:p>
    <w:p w14:paraId="7DA15141" w14:textId="30B7353B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F6A202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НОРМАЛИЗАЦИЯ(x; среднее; стандартное_откл)</w:t>
      </w:r>
    </w:p>
    <w:p w14:paraId="7F81F3C5" w14:textId="36B212C6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нормализованное значение</w:t>
      </w:r>
    </w:p>
    <w:p w14:paraId="2073B9CD" w14:textId="7F821BE7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50" w:history="1">
        <w:r w:rsidR="00423BB4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https://msoffice-prowork.com/ref/excel/excelfunc/statistical/standardize/</w:t>
        </w:r>
      </w:hyperlink>
    </w:p>
    <w:p w14:paraId="7542359B" w14:textId="77777777" w:rsidR="00423BB4" w:rsidRDefault="00423BB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D241C2B" w14:textId="70F67FA5" w:rsidR="00423BB4" w:rsidRDefault="002E016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E016D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3B8BC132" wp14:editId="7B7F81E3">
            <wp:extent cx="5296359" cy="2301439"/>
            <wp:effectExtent l="0" t="0" r="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86A9" w14:textId="77777777" w:rsidR="00423BB4" w:rsidRPr="00A35703" w:rsidRDefault="00423BB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CF8254" w14:textId="68870CEB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74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НОРМОБР</w:t>
      </w:r>
    </w:p>
    <w:p w14:paraId="20078F28" w14:textId="5D0BA7B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CDDD550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НОРМОБР(вероятность; среднее; стандартное_откл)</w:t>
      </w:r>
    </w:p>
    <w:p w14:paraId="232D8ABF" w14:textId="354D1A88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нормальное распределение</w:t>
      </w:r>
    </w:p>
    <w:p w14:paraId="4FB24BF0" w14:textId="368852C7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52" w:history="1">
        <w:r w:rsidR="003144B3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https://msoffice-prowork.com/ref/excel/excelfunc/statistical/norminv/</w:t>
        </w:r>
      </w:hyperlink>
    </w:p>
    <w:p w14:paraId="576AC9DB" w14:textId="77777777" w:rsidR="003144B3" w:rsidRDefault="003144B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920928C" w14:textId="203D4CF1" w:rsidR="003144B3" w:rsidRDefault="00B1484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14847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ABD6B87" wp14:editId="7FD2F9CC">
            <wp:extent cx="5662151" cy="640135"/>
            <wp:effectExtent l="0" t="0" r="0" b="762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5EE" w14:textId="77777777" w:rsidR="003144B3" w:rsidRPr="00A35703" w:rsidRDefault="003144B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7C7CBC6" w14:textId="69FF9D49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75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НОРМРАСП</w:t>
      </w:r>
    </w:p>
    <w:p w14:paraId="0E41D71C" w14:textId="0EE5FBA1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347A183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НОРМРАСП(x; среднее; стандартное_откл; интегральная)</w:t>
      </w:r>
    </w:p>
    <w:p w14:paraId="27F31AA5" w14:textId="2E0BED91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нормальную функцию распределения</w:t>
      </w:r>
    </w:p>
    <w:p w14:paraId="4505F142" w14:textId="4475878B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54" w:history="1">
        <w:r w:rsidR="000E3850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https://msoffice-prowork.com/ref/excel/excelfunc/statistical/normdist/</w:t>
        </w:r>
      </w:hyperlink>
    </w:p>
    <w:p w14:paraId="4865AD12" w14:textId="77777777" w:rsidR="000E3850" w:rsidRDefault="000E385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56042B4" w14:textId="6706F696" w:rsidR="000E3850" w:rsidRDefault="00F50C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50CB6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12EC91D" wp14:editId="3D53D944">
            <wp:extent cx="6152515" cy="792480"/>
            <wp:effectExtent l="0" t="0" r="63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2F9D" w14:textId="77777777" w:rsidR="000E3850" w:rsidRPr="00A35703" w:rsidRDefault="000E385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6E13D21" w14:textId="1AA59863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76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НОРМСТОБР</w:t>
      </w:r>
    </w:p>
    <w:p w14:paraId="5DD3D718" w14:textId="22EF9859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716B9F5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НОРМСТОБР(вероятность)</w:t>
      </w:r>
    </w:p>
    <w:p w14:paraId="5CB465FF" w14:textId="7DE8ADA3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значение стандартного нормального распределения</w:t>
      </w:r>
    </w:p>
    <w:p w14:paraId="673CD497" w14:textId="5B63006F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56" w:history="1">
        <w:r w:rsidR="00376E8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https://msoffice-prowork.com/ref/excel/excelfunc/statistical/normsinv/</w:t>
        </w:r>
      </w:hyperlink>
    </w:p>
    <w:p w14:paraId="1FF1E7D9" w14:textId="77777777" w:rsidR="00376E81" w:rsidRDefault="00376E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7A9599D" w14:textId="4E4AB763" w:rsidR="00376E81" w:rsidRDefault="00376E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76E81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36A1F58" wp14:editId="39413D4C">
            <wp:extent cx="2034716" cy="411516"/>
            <wp:effectExtent l="0" t="0" r="381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10C" w14:textId="77777777" w:rsidR="00376E81" w:rsidRPr="00A35703" w:rsidRDefault="00376E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9F2D86E" w14:textId="625A4AE9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77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НОРМСТРАСП</w:t>
      </w:r>
    </w:p>
    <w:p w14:paraId="3CF8C0DC" w14:textId="2E0B8733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F194D7B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НОРМСТРАСП(z)</w:t>
      </w:r>
    </w:p>
    <w:p w14:paraId="0B4E69C0" w14:textId="08BE62B8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стандартное нормальное интегральное распределение</w:t>
      </w:r>
    </w:p>
    <w:p w14:paraId="3CF83FD2" w14:textId="24FCA3E8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58" w:history="1">
        <w:r w:rsidR="005C31DC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https://msoffice-prowork.com/ref/excel/excelfunc/statistical/normsdist/</w:t>
        </w:r>
      </w:hyperlink>
    </w:p>
    <w:p w14:paraId="69066756" w14:textId="77777777" w:rsidR="005C31DC" w:rsidRDefault="005C31D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19C6121" w14:textId="43558F91" w:rsidR="005C31DC" w:rsidRDefault="005C31D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5C31DC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47197B3" wp14:editId="54D588B1">
            <wp:extent cx="3025402" cy="396274"/>
            <wp:effectExtent l="0" t="0" r="3810" b="381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14D2" w14:textId="77777777" w:rsidR="005C31DC" w:rsidRPr="00A35703" w:rsidRDefault="005C31D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465CBB3" w14:textId="0ADDEA37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78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ОТРБИНОМ.РАСП</w:t>
      </w:r>
    </w:p>
    <w:p w14:paraId="7E6EEA63" w14:textId="0022D0D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67B529A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ОТРБИНОМ.РАСП(число_неудач; число_успехов; вероятность_успеха; интегральная)</w:t>
      </w:r>
    </w:p>
    <w:p w14:paraId="52B2080A" w14:textId="641CABCB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отрицательное биномиальное распределение - вероятность возникновения определенного числа неудач до указанного количества успехов, с данной вероятностью успеха</w:t>
      </w:r>
    </w:p>
    <w:p w14:paraId="6A3DD0D8" w14:textId="2B800E56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0" w:history="1">
        <w:r w:rsidR="00BF4FFB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https://msoffice-prowork.com/ref/excel/excelfunc/statistical/negbinomdist/</w:t>
        </w:r>
      </w:hyperlink>
    </w:p>
    <w:p w14:paraId="18894575" w14:textId="77777777" w:rsidR="00BF4FFB" w:rsidRDefault="00BF4FF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3103E6E" w14:textId="2F752F46" w:rsidR="00BF4FFB" w:rsidRDefault="00BF4FF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F4FFB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3DA3573D" wp14:editId="020A244F">
            <wp:extent cx="6152515" cy="772795"/>
            <wp:effectExtent l="0" t="0" r="63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30E3" w14:textId="77777777" w:rsidR="00BF4FFB" w:rsidRPr="00A35703" w:rsidRDefault="00BF4FFB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04486C4" w14:textId="3AF78062" w:rsidR="00A35703" w:rsidRDefault="00FF5E8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79</w:t>
      </w:r>
      <w:r w:rsidR="00C871B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ОТРБИНОМРАСП</w:t>
      </w:r>
    </w:p>
    <w:p w14:paraId="4405102F" w14:textId="114ABA16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AF336A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ОТРБИНОМРАСП(число_неудач; число_успехов; вероятность_успеха)</w:t>
      </w:r>
    </w:p>
    <w:p w14:paraId="7AD19DC1" w14:textId="3F85861B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Возвращает отрицательное биномиальное распределение - вероятность возникновения определенного числа неудач до указанного количества успехов, с данной вероятностью успеха</w:t>
      </w:r>
    </w:p>
    <w:p w14:paraId="02693251" w14:textId="16DA139C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2" w:history="1">
        <w:r w:rsidR="001537BD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https://msoffice-prowork.com/ref/excel/excelfunc/statistical/negbinomdist/</w:t>
        </w:r>
      </w:hyperlink>
    </w:p>
    <w:p w14:paraId="77E44578" w14:textId="77777777" w:rsidR="001537BD" w:rsidRDefault="001537B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55FE21C" w14:textId="12B24818" w:rsidR="001537BD" w:rsidRDefault="00A4452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4452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C846AD4" wp14:editId="05EE2066">
            <wp:extent cx="6152515" cy="728980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F082" w14:textId="77777777" w:rsidR="001537BD" w:rsidRPr="00A35703" w:rsidRDefault="001537B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FF2E6E4" w14:textId="00768BEF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ОТРЕЗОК</w:t>
      </w:r>
    </w:p>
    <w:p w14:paraId="5EE3064C" w14:textId="46756D79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23C55EA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ОТРЕЗОК(известные_значения_y; известные_значения_x)</w:t>
      </w:r>
    </w:p>
    <w:p w14:paraId="21F5946C" w14:textId="6FB8CCBE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отрезок, отсекаемый на оси линией линейной регрессии</w:t>
      </w:r>
    </w:p>
    <w:p w14:paraId="2754EB98" w14:textId="7DCE76E4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4" w:history="1">
        <w:r w:rsidR="00A44520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https://msoffice-prowork.com/ref/excel/excelfunc/statistical/intercept/</w:t>
        </w:r>
      </w:hyperlink>
    </w:p>
    <w:p w14:paraId="431EC989" w14:textId="77777777" w:rsidR="00A44520" w:rsidRDefault="00A4452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33495A3" w14:textId="1853EC00" w:rsidR="00A44520" w:rsidRDefault="00AE23A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E23A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66918474" wp14:editId="779348C7">
            <wp:extent cx="3734124" cy="152413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FF51" w14:textId="77777777" w:rsidR="00A44520" w:rsidRPr="00A35703" w:rsidRDefault="00A4452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490A2ED" w14:textId="1F9393F4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ПЕРЕСТ</w:t>
      </w:r>
    </w:p>
    <w:p w14:paraId="7B9FC616" w14:textId="3B7F4103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71B639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ПЕРЕСТ(число; число_выбранных)</w:t>
      </w:r>
    </w:p>
    <w:p w14:paraId="1BEDF638" w14:textId="10C9599A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количество перестановок заданного числа объектов, которые выбираются из общего числа объектов</w:t>
      </w:r>
    </w:p>
    <w:p w14:paraId="3D03C4CF" w14:textId="095AEE2C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6" w:history="1">
        <w:r w:rsidR="00187CE8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https://msoffice-prowork.com/ref/excel/excelfunc/statistical/permut/</w:t>
        </w:r>
      </w:hyperlink>
    </w:p>
    <w:p w14:paraId="135C78ED" w14:textId="77777777" w:rsidR="00187CE8" w:rsidRDefault="00187CE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253C574" w14:textId="2E36CFFA" w:rsidR="00187CE8" w:rsidRDefault="009E007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E007C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70BAB44B" wp14:editId="45A38BCB">
            <wp:extent cx="3863675" cy="967824"/>
            <wp:effectExtent l="0" t="0" r="3810" b="381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ab/>
      </w:r>
    </w:p>
    <w:p w14:paraId="345160A8" w14:textId="77777777" w:rsidR="00187CE8" w:rsidRPr="00A35703" w:rsidRDefault="00187CE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BC73FBB" w14:textId="177F1B13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ПЕРЕСТА</w:t>
      </w:r>
    </w:p>
    <w:p w14:paraId="023E6F3D" w14:textId="303E27A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D14CE63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ПЕРЕСТА(число; число_выбранных)</w:t>
      </w:r>
    </w:p>
    <w:p w14:paraId="5B838610" w14:textId="523E947D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количество перестановок для заданного числа объектов (с повторами), которые выбираются из общего числа объектов</w:t>
      </w:r>
    </w:p>
    <w:p w14:paraId="6D26325E" w14:textId="0CD4BA02" w:rsidR="00C54162" w:rsidRDefault="001A148C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68" w:history="1">
        <w:r w:rsidR="00C54162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https://msoffice-prowork.com/ref/excel/excelfunc/statistical/permutationa/</w:t>
        </w:r>
      </w:hyperlink>
    </w:p>
    <w:p w14:paraId="57D3B125" w14:textId="77777777" w:rsidR="00C54162" w:rsidRDefault="00C54162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071BDC5" w14:textId="3D031BA3" w:rsidR="00C54162" w:rsidRPr="006B1A66" w:rsidRDefault="004D3B28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D3B28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3B481E12" wp14:editId="58B67AEB">
            <wp:extent cx="1577477" cy="929721"/>
            <wp:effectExtent l="0" t="0" r="381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58F9" w14:textId="77777777" w:rsidR="006B1A66" w:rsidRPr="00A35703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E4B66A" w14:textId="45D3683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ПЕРСЕНТИЛЬ</w:t>
      </w:r>
    </w:p>
    <w:p w14:paraId="5A52A40E" w14:textId="2F6C9A42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2354B05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ПЕРСЕНТИЛЬ(массив; k)</w:t>
      </w:r>
    </w:p>
    <w:p w14:paraId="7466A267" w14:textId="118BE133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k-й процентиль для значений диапазона</w:t>
      </w:r>
    </w:p>
    <w:p w14:paraId="30F4DA9E" w14:textId="337AF19B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70" w:history="1">
        <w:r w:rsidR="00077D8E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https://msoffice-prowork.com/ref/excel/excelfunc/statistical/percentile/</w:t>
        </w:r>
      </w:hyperlink>
    </w:p>
    <w:p w14:paraId="154AE499" w14:textId="77777777" w:rsidR="00077D8E" w:rsidRDefault="00077D8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475CA1C" w14:textId="56367F75" w:rsidR="00077D8E" w:rsidRDefault="00077D8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77D8E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3C48C8A" wp14:editId="2650463A">
            <wp:extent cx="3810330" cy="960203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6B80" w14:textId="77777777" w:rsidR="00077D8E" w:rsidRPr="00A35703" w:rsidRDefault="00077D8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36ACF2" w14:textId="3E4B27F6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ПИРСОН</w:t>
      </w:r>
    </w:p>
    <w:p w14:paraId="6448D850" w14:textId="599F6DFF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B3685EA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ПИРСОН(массив1; массив2)</w:t>
      </w:r>
    </w:p>
    <w:p w14:paraId="544BAFEB" w14:textId="45BC1183" w:rsid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коэффициент корреляции Пирсона, r</w:t>
      </w:r>
    </w:p>
    <w:p w14:paraId="41094243" w14:textId="49C439B8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72" w:history="1">
        <w:r w:rsidR="000B106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https://support.microsoft.com/ru-ru/office/функция-пирсон-0c3e30fc-e5af-49c4-808a-3ef66e034c18</w:t>
        </w:r>
      </w:hyperlink>
    </w:p>
    <w:p w14:paraId="77DF4E26" w14:textId="77777777" w:rsidR="000B106F" w:rsidRDefault="000B10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556A9C9" w14:textId="225CD10B" w:rsidR="00077D8E" w:rsidRPr="00927B73" w:rsidRDefault="00927B7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r w:rsidRPr="00927B73">
        <w:rPr>
          <w:rFonts w:ascii="Times New Roman" w:eastAsia="Times New Roman" w:hAnsi="Times New Roman" w:cs="Times New Roman"/>
          <w:noProof/>
          <w:color w:val="444444"/>
          <w:sz w:val="28"/>
          <w:szCs w:val="28"/>
        </w:rPr>
        <w:drawing>
          <wp:inline distT="0" distB="0" distL="0" distR="0" wp14:anchorId="5DCC548F" wp14:editId="2632C6DC">
            <wp:extent cx="6152515" cy="1449705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1E7E" w14:textId="77777777" w:rsidR="00077D8E" w:rsidRPr="00A35703" w:rsidRDefault="00077D8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6956861" w14:textId="5AF8AE92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</w:t>
      </w:r>
    </w:p>
    <w:p w14:paraId="114E0B08" w14:textId="7A09EC46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52E985D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ПРЕДСКАЗ(x; известные_значения_y; известные_значения_x)</w:t>
      </w:r>
    </w:p>
    <w:p w14:paraId="69BA2660" w14:textId="0797FEDB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Рассчитывает (или прогнозирует) будущее значение на линейном тренде на основании имеющихся значений</w:t>
      </w:r>
    </w:p>
    <w:p w14:paraId="4ACBD8E9" w14:textId="66D8C881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74" w:history="1">
        <w:r w:rsidR="000B106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https://msoffice-prowork.com/ref/excel/excelfunc/statistical/forecast/</w:t>
        </w:r>
      </w:hyperlink>
    </w:p>
    <w:p w14:paraId="3ACB5900" w14:textId="77777777" w:rsidR="000B106F" w:rsidRDefault="000B10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4D8327B" w14:textId="7206C619" w:rsidR="000B106F" w:rsidRDefault="006236C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236CC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08EA9995" wp14:editId="2A06E440">
            <wp:extent cx="6152515" cy="1725295"/>
            <wp:effectExtent l="0" t="0" r="635" b="825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DBC0" w14:textId="77777777" w:rsidR="006236CC" w:rsidRPr="00A35703" w:rsidRDefault="006236C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CD20804" w14:textId="6D18CD94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ETS</w:t>
      </w:r>
    </w:p>
    <w:p w14:paraId="6B93A58B" w14:textId="1A42AC3A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125BB5AF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ПРЕДСКАЗ.ETS(целевая_дата; значения; временная_шкала; [сезонность]; [заполнение_данных]; [агрегирование])</w:t>
      </w:r>
    </w:p>
    <w:p w14:paraId="0AD5E1C0" w14:textId="6355BF6E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прогнозируемое значение на определенную целевую дату в будущем методом экспоненциального сглаживания.</w:t>
      </w:r>
    </w:p>
    <w:p w14:paraId="6763D50B" w14:textId="4BF85C4B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76" w:history="1">
        <w:r w:rsidR="00AE023E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https://msoffice-prowork.com/ref/excel/excelfunc/statistical/forecast-ets/</w:t>
        </w:r>
      </w:hyperlink>
    </w:p>
    <w:p w14:paraId="1F960B4F" w14:textId="77777777" w:rsidR="00AE023E" w:rsidRDefault="00AE023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95582BF" w14:textId="7F936FC9" w:rsidR="00AE023E" w:rsidRDefault="00EE48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E486F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6346E06" wp14:editId="346DCDB2">
            <wp:extent cx="2911092" cy="4183743"/>
            <wp:effectExtent l="0" t="0" r="3810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DD41" w14:textId="77777777" w:rsidR="00EE486F" w:rsidRPr="00A35703" w:rsidRDefault="00EE486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08A4375" w14:textId="6B9DDC63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ETS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.СЕЗОННОСТЬ</w:t>
      </w:r>
    </w:p>
    <w:p w14:paraId="221CC4B8" w14:textId="44B378F9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CEB4BD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ПРЕДСКАЗ.ETS.СЕЗОННОСТЬ(значения; временная_шкала; [заполнение_данных]; [агрегирование])</w:t>
      </w:r>
    </w:p>
    <w:p w14:paraId="3434AFCA" w14:textId="49CA6F65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продолжительность повторяющегося фрагмента, выявленного приложением в указанном временном ряду.</w:t>
      </w:r>
    </w:p>
    <w:p w14:paraId="53770B8D" w14:textId="25E81E4D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78" w:history="1">
        <w:r w:rsidR="007F6BEF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https://baguzin.ru/wp/funktsii-predskazaniya-v-excel/</w:t>
        </w:r>
      </w:hyperlink>
    </w:p>
    <w:p w14:paraId="6113C454" w14:textId="77777777" w:rsidR="007F6BEF" w:rsidRDefault="007F6BE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B894F12" w14:textId="18C07356" w:rsidR="007F6BEF" w:rsidRDefault="007F6BE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F6BEF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A1566B6" wp14:editId="12121E00">
            <wp:extent cx="3337849" cy="265199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CF09" w14:textId="77777777" w:rsidR="007F6BEF" w:rsidRPr="00A35703" w:rsidRDefault="007F6BE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34AAB12" w14:textId="7620572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ETS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.СТАТ</w:t>
      </w:r>
    </w:p>
    <w:p w14:paraId="51BD18E3" w14:textId="5E709780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CAAF7E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ПРЕДСКАЗ.ETS.СТАТ(значения; временная_шкала; тип_статистики; [сезонность]; [заполнение_данных]; [агрегирование])</w:t>
      </w:r>
    </w:p>
    <w:p w14:paraId="2070FDF1" w14:textId="25F65B53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запрошенную статистику для прогноза.</w:t>
      </w:r>
    </w:p>
    <w:p w14:paraId="62DC1E5E" w14:textId="22565749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0" w:history="1">
        <w:r w:rsidR="00FF23C8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https://baguzin.ru/wp/funktsii-predskazaniya-v-excel/</w:t>
        </w:r>
      </w:hyperlink>
    </w:p>
    <w:p w14:paraId="41CC9B7E" w14:textId="77777777" w:rsidR="00FF23C8" w:rsidRDefault="00FF23C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35A7B85" w14:textId="4FECC302" w:rsidR="00FF23C8" w:rsidRDefault="00FF23C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23C8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490214CB" wp14:editId="6FE48D41">
            <wp:extent cx="2720576" cy="2400508"/>
            <wp:effectExtent l="0" t="0" r="381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A9BA" w14:textId="77777777" w:rsidR="00FF23C8" w:rsidRPr="00A35703" w:rsidRDefault="00FF23C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2919F48" w14:textId="771A4E46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89.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ПРЕДСКАЗ.Е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TS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.ДОВИНТЕРВАЛ</w:t>
      </w:r>
    </w:p>
    <w:p w14:paraId="4739CC70" w14:textId="0F64CC04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11D07E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ПРЕДСКАЗ.ЕTS.ДОВИНТЕРВАЛ(целевая_дата; значения; временная_шкала; [вероятность]; [сезонность]; [заполнение_данных]; [агрегирование])</w:t>
      </w:r>
    </w:p>
    <w:p w14:paraId="28F37B70" w14:textId="647840F9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доверительный интервал прогнозируемого значения на определенную целевую дату.</w:t>
      </w:r>
    </w:p>
    <w:p w14:paraId="06EBD0BD" w14:textId="13EAB648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2" w:history="1">
        <w:r w:rsidR="00607340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https://baguzin.ru/wp/funktsii-predskazaniya-v-excel/</w:t>
        </w:r>
      </w:hyperlink>
    </w:p>
    <w:p w14:paraId="4269AABC" w14:textId="77777777" w:rsidR="00607340" w:rsidRDefault="0060734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5B75BB9" w14:textId="5AB97309" w:rsidR="00607340" w:rsidRPr="00A35703" w:rsidRDefault="0060734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07340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177F0FB1" wp14:editId="0089B09A">
            <wp:extent cx="4755292" cy="3734124"/>
            <wp:effectExtent l="0" t="0" r="762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3ECC" w14:textId="74616A12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ПРЕДСКАЗ.ЛИНЕЙН</w:t>
      </w:r>
    </w:p>
    <w:p w14:paraId="582F17AB" w14:textId="21ABE0F3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3630B17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ПРЕДСКАЗ.ЛИНЕЙН(x; известные_значения_y; известные_значения_x)</w:t>
      </w:r>
    </w:p>
    <w:p w14:paraId="59E19E58" w14:textId="39AD61C0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или прогнозирует будущее значение линейного тренда, используя имеющиеся значения</w:t>
      </w:r>
    </w:p>
    <w:p w14:paraId="5B5CB4D9" w14:textId="652C3D17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4" w:history="1">
        <w:r w:rsidR="000F28AA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https://msoffice-prowork.com/ref/excel/excelfunc/statistical/forecast-linear/</w:t>
        </w:r>
      </w:hyperlink>
    </w:p>
    <w:p w14:paraId="301E51E4" w14:textId="77777777" w:rsidR="000F28AA" w:rsidRDefault="000F28A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103F947" w14:textId="777DA4CB" w:rsidR="001E5A33" w:rsidRDefault="001E5A3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E5A33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2A27EB58" wp14:editId="587C6283">
            <wp:extent cx="5540220" cy="1013548"/>
            <wp:effectExtent l="0" t="0" r="381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C752" w14:textId="77777777" w:rsidR="001E5A33" w:rsidRPr="00A35703" w:rsidRDefault="001E5A3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6ADEBB2" w14:textId="4B8BC7E9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ПРОЦЕНТИЛЬ.ВКЛ</w:t>
      </w:r>
    </w:p>
    <w:p w14:paraId="4C810239" w14:textId="0C3F109D" w:rsidR="006B1A66" w:rsidRDefault="006B1A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74FDFD8" w14:textId="77777777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ПРОЦЕНТИЛЬ.ВКЛ(массив; k)</w:t>
      </w:r>
    </w:p>
    <w:p w14:paraId="6A6D0A95" w14:textId="4E4B48CB" w:rsidR="006B1A66" w:rsidRPr="006B1A66" w:rsidRDefault="006B1A66" w:rsidP="006B1A66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B1A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Возвращает k-й процентиль для значений диапазона, при k от 0 до 1 включительно</w:t>
      </w:r>
    </w:p>
    <w:p w14:paraId="3B37EE9F" w14:textId="2F150726" w:rsidR="006B1A66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6" w:history="1">
        <w:r w:rsidR="000F28AA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https://msoffice-prowork.com/ref/excel/excelfunc/statistical/percentile-inc/</w:t>
        </w:r>
      </w:hyperlink>
    </w:p>
    <w:p w14:paraId="17164D03" w14:textId="77777777" w:rsidR="000F28AA" w:rsidRDefault="000F28A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870A42A" w14:textId="003B822B" w:rsidR="000F28AA" w:rsidRPr="00A35703" w:rsidRDefault="00ED55D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D55D4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05FD5DFA" wp14:editId="640AF5B1">
            <wp:extent cx="5730737" cy="2621507"/>
            <wp:effectExtent l="0" t="0" r="381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AC1" w14:textId="65C9C3AB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ПРОЦЕНТИЛЬ.ИСКЛ</w:t>
      </w:r>
    </w:p>
    <w:p w14:paraId="086461BF" w14:textId="0E06A213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ADD0FF5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ПРОЦЕНТИЛЬ.ИСКЛ(массив; k)</w:t>
      </w:r>
    </w:p>
    <w:p w14:paraId="2F846388" w14:textId="3DBA07AA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k-й процентиль для значений диапазона (k от 0 до 1 не включительно)</w:t>
      </w:r>
    </w:p>
    <w:p w14:paraId="4D49D430" w14:textId="5BBBBD01" w:rsidR="0005765F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88" w:history="1">
        <w:r w:rsidR="00E07221" w:rsidRPr="00F53C81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https://msoffice-prowork.com/ref/excel/excelfunc/statistical/percentile-exc/</w:t>
        </w:r>
      </w:hyperlink>
    </w:p>
    <w:p w14:paraId="4DCF2307" w14:textId="77777777" w:rsidR="00E07221" w:rsidRDefault="00E0722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1B1AF11" w14:textId="0855B28F" w:rsidR="00C7299F" w:rsidRDefault="00C7299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7299F">
        <w:rPr>
          <w:rFonts w:ascii="Times New Roman" w:eastAsia="Times New Roman" w:hAnsi="Times New Roman" w:cs="Times New Roman"/>
          <w:noProof/>
          <w:color w:val="444444"/>
          <w:sz w:val="28"/>
          <w:szCs w:val="28"/>
          <w:lang w:val="ru-RU"/>
        </w:rPr>
        <w:drawing>
          <wp:inline distT="0" distB="0" distL="0" distR="0" wp14:anchorId="5AAFD278" wp14:editId="262A1A1D">
            <wp:extent cx="5959356" cy="2316681"/>
            <wp:effectExtent l="0" t="0" r="381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5C8" w14:textId="77777777" w:rsidR="00C7299F" w:rsidRPr="00A35703" w:rsidRDefault="00C7299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CFDA18" w14:textId="24C4E0B2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</w:t>
      </w:r>
    </w:p>
    <w:p w14:paraId="2FECE1A2" w14:textId="2D98DCF1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582D059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ПРОЦЕНТРАНГ(массив; x; [разрядность])</w:t>
      </w:r>
    </w:p>
    <w:p w14:paraId="5C60E244" w14:textId="767FC244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процентную норму значения в множестве данных</w:t>
      </w:r>
    </w:p>
    <w:p w14:paraId="24E75194" w14:textId="19E3AC8A" w:rsidR="00B35A1A" w:rsidRDefault="00B35A1A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9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https://msoffice-prowork.com/ref/excel/excelfunc/statistical/percentrank/</w:t>
        </w:r>
      </w:hyperlink>
    </w:p>
    <w:p w14:paraId="0CA0EE2E" w14:textId="00DF6731" w:rsidR="00B35A1A" w:rsidRPr="0005765F" w:rsidRDefault="002C2242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C2242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58683D7" wp14:editId="3000C3BC">
            <wp:extent cx="6152515" cy="3251835"/>
            <wp:effectExtent l="0" t="0" r="63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B608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6EEA0D9" w14:textId="1E4CA60A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ПРОЦЕНТРАНГ.ВКЛ</w:t>
      </w:r>
    </w:p>
    <w:p w14:paraId="7D8A8081" w14:textId="4570E1E1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0FA9365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ПРОЦЕНТРАНГ.ВКЛ(массив; x; [разрядность])</w:t>
      </w:r>
    </w:p>
    <w:p w14:paraId="169648E3" w14:textId="47F540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процентную норму значения в множестве данных (от 0 до 1 включительно)</w:t>
      </w:r>
    </w:p>
    <w:p w14:paraId="51601363" w14:textId="3CDEB473" w:rsidR="0005765F" w:rsidRDefault="00C93D9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9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https://msoffice-prowork.com/ref/excel/excelfunc/statistical/percentrank-inc/</w:t>
        </w:r>
      </w:hyperlink>
    </w:p>
    <w:p w14:paraId="13596469" w14:textId="02D8F073" w:rsidR="00C93D90" w:rsidRPr="00A35703" w:rsidRDefault="00A24AE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24AE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78D1ECD" wp14:editId="1969E9FD">
            <wp:extent cx="6152515" cy="2786380"/>
            <wp:effectExtent l="0" t="0" r="63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89FC" w14:textId="26B6E69B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ПРОЦЕНТРАНГ.ИСКЛ</w:t>
      </w:r>
    </w:p>
    <w:p w14:paraId="51B985D3" w14:textId="554FCE5C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976B7BE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ПРОЦЕНТРАНГ.ИСКЛ(массив; x; [разрядность])</w:t>
      </w:r>
    </w:p>
    <w:p w14:paraId="71AC9009" w14:textId="2A73B224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процентную норму значения в множестве данных (от 0 до 1 не включительно)</w:t>
      </w:r>
    </w:p>
    <w:p w14:paraId="193904B0" w14:textId="1FD41866" w:rsidR="00A24AEF" w:rsidRDefault="00A24AE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9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https://msoffice-prowork.com/ref/excel/excelfunc/statistical/percentrank-exc/</w:t>
        </w:r>
      </w:hyperlink>
    </w:p>
    <w:p w14:paraId="6521AB9B" w14:textId="744BE34F" w:rsidR="00A24AEF" w:rsidRPr="0005765F" w:rsidRDefault="002F54B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F54B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1E5C486F" wp14:editId="08230FC3">
            <wp:extent cx="6152515" cy="2004060"/>
            <wp:effectExtent l="0" t="0" r="63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F864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C36AA2" w14:textId="3385D8CF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ПУАССОН</w:t>
      </w:r>
    </w:p>
    <w:p w14:paraId="30DB4CD9" w14:textId="681FFDE4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A1BBE02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ПУАССОН(x; среднее; интегральная)</w:t>
      </w:r>
    </w:p>
    <w:p w14:paraId="2E5C0499" w14:textId="15555A93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распределение Пуассона</w:t>
      </w:r>
    </w:p>
    <w:p w14:paraId="2A794F4E" w14:textId="2DC5F068" w:rsidR="002F54BF" w:rsidRDefault="002F54B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9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https://msoffice-prowork.com/ref/excel/excelfunc/statistical/poisson/</w:t>
        </w:r>
      </w:hyperlink>
    </w:p>
    <w:p w14:paraId="41CAA507" w14:textId="6925D623" w:rsidR="002F54BF" w:rsidRPr="0005765F" w:rsidRDefault="00DE6D43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E6D4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B94E696" wp14:editId="4A5EFB95">
            <wp:extent cx="5098222" cy="571550"/>
            <wp:effectExtent l="0" t="0" r="762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F9AE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4DE737D" w14:textId="06807905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ПУАССОН.РАСП</w:t>
      </w:r>
    </w:p>
    <w:p w14:paraId="09AF7077" w14:textId="2A7A28D3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3EF04F6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ПУАССОН.РАСП(x; среднее; интегральная)</w:t>
      </w:r>
    </w:p>
    <w:p w14:paraId="2B7CE4D8" w14:textId="339E4D13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распределение Пуассона</w:t>
      </w:r>
    </w:p>
    <w:p w14:paraId="788967C3" w14:textId="048948CA" w:rsidR="00DE6D43" w:rsidRDefault="00FF5626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19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https://msoffice-prowork.com/ref/excel/excelfunc/statistical/poisson-dist/</w:t>
        </w:r>
      </w:hyperlink>
    </w:p>
    <w:p w14:paraId="23AE817B" w14:textId="1F7EF6DC" w:rsidR="00FF5626" w:rsidRDefault="00FF5626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562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4D10A98" wp14:editId="42905DA8">
            <wp:extent cx="5113463" cy="125740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5427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5014372" w14:textId="5AFFA78B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</w:t>
      </w:r>
    </w:p>
    <w:p w14:paraId="1CCB70F1" w14:textId="43B8812D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4B50485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РАНГ(число; ссылка; [порядок])</w:t>
      </w:r>
    </w:p>
    <w:p w14:paraId="18407AF5" w14:textId="0F7B5B54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ранг числа в списке чисел: его порядковый номер относительно других чисел в списке</w:t>
      </w:r>
    </w:p>
    <w:p w14:paraId="4A2B8BFE" w14:textId="77777777" w:rsidR="00B206F1" w:rsidRDefault="00B206F1" w:rsidP="00B206F1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https://msoffice-prowork.com/ref/excel/excelfunc/statistical/rang/</w:t>
        </w:r>
      </w:hyperlink>
    </w:p>
    <w:p w14:paraId="00F2D926" w14:textId="23F20C66" w:rsidR="0005765F" w:rsidRPr="00A35703" w:rsidRDefault="00B206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1058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7D277B4" wp14:editId="0F0B559F">
            <wp:extent cx="6152515" cy="1247775"/>
            <wp:effectExtent l="0" t="0" r="63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5FBA" w14:textId="0A6B666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99.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РАНГ.РВ</w:t>
      </w:r>
    </w:p>
    <w:p w14:paraId="554462CC" w14:textId="3B8EFCBC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966600C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РАНГ.РВ(число; ссылка; [порядок])</w:t>
      </w:r>
    </w:p>
    <w:p w14:paraId="30CF1505" w14:textId="23085FA9" w:rsidR="00910580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ранг числа в списке чисел: его порядковый номер относительно других чисел в списке; если несколько значений имеет одинаковый ранг, возвращается высший ранг из этого набора значений</w:t>
      </w:r>
    </w:p>
    <w:p w14:paraId="2F444E6A" w14:textId="260E58A3" w:rsidR="00B206F1" w:rsidRDefault="000E4638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https://msoffice-prowork.com/ref/excel/excelfunc/statistical/rank-eq/</w:t>
        </w:r>
      </w:hyperlink>
    </w:p>
    <w:p w14:paraId="23F7F2A0" w14:textId="42A4290A" w:rsidR="000E4638" w:rsidRPr="0005765F" w:rsidRDefault="000E4638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E463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2EC74D75" wp14:editId="2EF35FC4">
            <wp:extent cx="3002540" cy="2217612"/>
            <wp:effectExtent l="0" t="0" r="762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A88E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3B65151" w14:textId="7115B22A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РАНГ.СР</w:t>
      </w:r>
    </w:p>
    <w:p w14:paraId="6860E5DF" w14:textId="685F9C83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C55E6DC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РАНГ.СР(число; ссылка; [порядок])</w:t>
      </w:r>
    </w:p>
    <w:p w14:paraId="37043B23" w14:textId="06867485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ранг числа в списке чисел: его порядковый номер относительно других чисел в списке; если несколько значений имеет одинаковый ранг, возвращается средний ранг</w:t>
      </w:r>
    </w:p>
    <w:p w14:paraId="749C817C" w14:textId="24FCC026" w:rsidR="0005765F" w:rsidRDefault="000E463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https://msoffice-prowork.com/ref/excel/excelfunc/statistical/rank-avg/</w:t>
        </w:r>
      </w:hyperlink>
    </w:p>
    <w:p w14:paraId="291D90F5" w14:textId="64E7FEFD" w:rsidR="000E4638" w:rsidRPr="00A35703" w:rsidRDefault="009B32D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B32D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332E0F25" wp14:editId="0907D31D">
            <wp:extent cx="4061812" cy="2179509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55E3" w14:textId="6F30C9B0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РОСТ</w:t>
      </w:r>
    </w:p>
    <w:p w14:paraId="3DB647B2" w14:textId="14E93ABA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FE1FF3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РОСТ(известные_значения_y; [известные_значения_x]; [новые_значения_x]; [конст])</w:t>
      </w:r>
    </w:p>
    <w:p w14:paraId="527EBAD9" w14:textId="451C6B9E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значения в соответствии с экспоненциальным трендом</w:t>
      </w:r>
    </w:p>
    <w:p w14:paraId="7E21DC9E" w14:textId="3DAADBF7" w:rsidR="00124B66" w:rsidRDefault="00124B66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https://msoffice-prowork.com/ref/excel/excelfunc/statistical/growth/</w:t>
        </w:r>
      </w:hyperlink>
    </w:p>
    <w:p w14:paraId="61107CF5" w14:textId="36DB3F72" w:rsidR="00124B66" w:rsidRPr="0005765F" w:rsidRDefault="00124B66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24B6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141DD361" wp14:editId="5742F758">
            <wp:extent cx="5570703" cy="2377646"/>
            <wp:effectExtent l="0" t="0" r="0" b="381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5D7A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89DA78D" w14:textId="6E596B0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СКОС</w:t>
      </w:r>
    </w:p>
    <w:p w14:paraId="776BFB8D" w14:textId="049E54ED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D764333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СКОС(число1; [число2]; ...)</w:t>
      </w:r>
    </w:p>
    <w:p w14:paraId="492CAF96" w14:textId="6CFCF8E1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асимметрию распределения относительно среднего</w:t>
      </w:r>
    </w:p>
    <w:p w14:paraId="361A2BC9" w14:textId="169D385C" w:rsidR="0005765F" w:rsidRDefault="00124B6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0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https://msoffice-prowork.com/ref/excel/excelfunc/statistical/skew/</w:t>
        </w:r>
      </w:hyperlink>
    </w:p>
    <w:p w14:paraId="1B8DA2FD" w14:textId="132DAF9E" w:rsidR="00124B66" w:rsidRPr="00A35703" w:rsidRDefault="0091635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1635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AB6FC57" wp14:editId="24CF9945">
            <wp:extent cx="6152515" cy="2237740"/>
            <wp:effectExtent l="0" t="0" r="63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E02" w14:textId="3FE4CB9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СКОС.Г</w:t>
      </w:r>
    </w:p>
    <w:p w14:paraId="476369CC" w14:textId="4BDEA04F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B8D170" w14:textId="5178D168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C093517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СКОС.Г(число1; [число2]; ...)</w:t>
      </w:r>
    </w:p>
    <w:p w14:paraId="2306708E" w14:textId="08469DD5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асимметрию распределения по генеральной совокупности относительно среднего</w:t>
      </w:r>
    </w:p>
    <w:p w14:paraId="52FFAFA1" w14:textId="7323E007" w:rsidR="0005765F" w:rsidRDefault="0091635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1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https://msoffice-prowork.com/ref/excel/excelfunc/statistical/skew-p/</w:t>
        </w:r>
      </w:hyperlink>
    </w:p>
    <w:p w14:paraId="34048CF4" w14:textId="03E04482" w:rsidR="0091635C" w:rsidRPr="00A35703" w:rsidRDefault="00F11A9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11A9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DB0F236" wp14:editId="1848EA4B">
            <wp:extent cx="2705334" cy="2575783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37C6" w14:textId="1821AC34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СРГАРМ</w:t>
      </w:r>
    </w:p>
    <w:p w14:paraId="5ED806BA" w14:textId="2087047C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BD42EA0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СРГАРМ(число1; [число2]; ...)</w:t>
      </w:r>
    </w:p>
    <w:p w14:paraId="76C3C6A3" w14:textId="160DB48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среднее гармоническое для множества положительных чисел - величину, обратную среднему арифметическому обратных величин</w:t>
      </w:r>
    </w:p>
    <w:p w14:paraId="04CE5767" w14:textId="0FB3BC8F" w:rsidR="0005765F" w:rsidRDefault="00F11A9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1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https://msoffice-prowork.com/ref/excel/excelfunc/statistical/harmean/</w:t>
        </w:r>
      </w:hyperlink>
    </w:p>
    <w:p w14:paraId="3796D74C" w14:textId="399C7E5E" w:rsidR="00F11A99" w:rsidRPr="00A35703" w:rsidRDefault="00F11A9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11A9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43A8AB6C" wp14:editId="38C52ED1">
            <wp:extent cx="5685013" cy="1813717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97D8" w14:textId="26D35106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СРГЕОМ</w:t>
      </w:r>
    </w:p>
    <w:p w14:paraId="13D80C94" w14:textId="6267427C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5BBECD6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СРГЕОМ(число1; [число2]; ...)</w:t>
      </w:r>
    </w:p>
    <w:p w14:paraId="2E6E7C25" w14:textId="4579D43D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среднее геометрическое для массива или диапазона из положительных чисел</w:t>
      </w:r>
    </w:p>
    <w:p w14:paraId="3301CC01" w14:textId="5BE41E49" w:rsidR="0005765F" w:rsidRDefault="00D274D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1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https://msoffice-prowork.com/ref/excel/excelfunc/statistical/geomean/</w:t>
        </w:r>
      </w:hyperlink>
    </w:p>
    <w:p w14:paraId="4CFD6C6A" w14:textId="53F7B233" w:rsidR="00D274D7" w:rsidRPr="00A35703" w:rsidRDefault="00D274D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274D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07C2AC3" wp14:editId="38CA0140">
            <wp:extent cx="6152515" cy="1701800"/>
            <wp:effectExtent l="0" t="0" r="63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2F7A" w14:textId="6DD003C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</w:t>
      </w:r>
    </w:p>
    <w:p w14:paraId="602E8891" w14:textId="743A0C66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CAB977A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СРЗНАЧ(число1; [число2]; ...)</w:t>
      </w:r>
    </w:p>
    <w:p w14:paraId="71FA8A35" w14:textId="7DDEEDB8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среднее арифметическое своих аргументов, которые могут быть числами, именами, массивами или ссылками на ячейки с числами</w:t>
      </w:r>
    </w:p>
    <w:p w14:paraId="749A74FA" w14:textId="1F0EAF2A" w:rsidR="0005765F" w:rsidRDefault="00D274D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1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https://msoffice-prowork.com/ref/excel/excelfunc/statistical/average/</w:t>
        </w:r>
      </w:hyperlink>
    </w:p>
    <w:p w14:paraId="6EB969C9" w14:textId="035790F6" w:rsidR="00D274D7" w:rsidRPr="00A35703" w:rsidRDefault="007C00B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C00BD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160CCB0" wp14:editId="4F63CBFC">
            <wp:extent cx="6152515" cy="1337945"/>
            <wp:effectExtent l="0" t="0" r="63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5ED2" w14:textId="6C52BA35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СРЗНАЧА</w:t>
      </w:r>
    </w:p>
    <w:p w14:paraId="3CBE6197" w14:textId="6EB2ABB4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6F8C51C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СРЗНАЧА(значение1; [значение2]; ...)</w:t>
      </w:r>
    </w:p>
    <w:p w14:paraId="57720E07" w14:textId="40AEA793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 xml:space="preserve">Возвращает среднее арифметическое указанных аргументов. При этом текстовые и ложные логические значения считаются равными 0, а истинные </w:t>
      </w: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логические значения считаются равными 1. В качестве аргументов могут быть указаны числа, имена, массивы или ссылки</w:t>
      </w:r>
    </w:p>
    <w:p w14:paraId="773F910C" w14:textId="56C19C31" w:rsidR="007C00BD" w:rsidRDefault="007C00BD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1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https://msoffice-prowork.com/ref/excel/excelfunc/statistical/averagea/</w:t>
        </w:r>
      </w:hyperlink>
    </w:p>
    <w:p w14:paraId="0BD3D135" w14:textId="558EB063" w:rsidR="007C00BD" w:rsidRPr="0005765F" w:rsidRDefault="004C1787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C178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E119BC2" wp14:editId="4ED639F3">
            <wp:extent cx="6152515" cy="1926590"/>
            <wp:effectExtent l="0" t="0" r="63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8160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FC76FBC" w14:textId="075F9B8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СРЗНАЧЕСЛИ</w:t>
      </w:r>
    </w:p>
    <w:p w14:paraId="79DE5DCF" w14:textId="62C1D13F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0F07C81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СРЗНАЧЕСЛИ(диапазон; условие; [диапазон_усреднения])</w:t>
      </w:r>
    </w:p>
    <w:p w14:paraId="40855240" w14:textId="04E53F34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среднее (арифметическое) для ячеек, заданных указанным условием</w:t>
      </w:r>
    </w:p>
    <w:p w14:paraId="65087B05" w14:textId="36933C7C" w:rsidR="004C1787" w:rsidRDefault="004C1787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https://msoffice-prowork.com/ref/excel/excelfunc/statistical/averageif/</w:t>
        </w:r>
      </w:hyperlink>
    </w:p>
    <w:p w14:paraId="5DB4F1AC" w14:textId="7B11BDCB" w:rsidR="00AB2BBA" w:rsidRPr="0005765F" w:rsidRDefault="00EB1665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B1665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AD2A38F" wp14:editId="670DF1F7">
            <wp:extent cx="6152515" cy="1826895"/>
            <wp:effectExtent l="0" t="0" r="635" b="190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D36" w14:textId="77777777" w:rsidR="0005765F" w:rsidRPr="00A35703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1166A25" w14:textId="69B6554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109.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СРЗНАЧЕСЛИМН</w:t>
      </w:r>
    </w:p>
    <w:p w14:paraId="12F359A5" w14:textId="1CC2CD49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E7A4942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СРЗНАЧЕСЛИМН(диапазон_усреднения; диапазон_условия; условие; ...)</w:t>
      </w:r>
    </w:p>
    <w:p w14:paraId="784A21CA" w14:textId="0459242D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среднее (арифметическое) для ячеек, удовлетворяющие заданному набору условий</w:t>
      </w:r>
    </w:p>
    <w:p w14:paraId="2E490D3E" w14:textId="53E9F749" w:rsidR="0005765F" w:rsidRDefault="00EB166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https://msoffice-prowork.com/ref/excel/excelfunc/statistical/averageifs/</w:t>
        </w:r>
      </w:hyperlink>
    </w:p>
    <w:p w14:paraId="32332893" w14:textId="64492B6A" w:rsidR="00EB1665" w:rsidRDefault="0048501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8501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6613629D" wp14:editId="32744C3A">
            <wp:extent cx="6152515" cy="1715770"/>
            <wp:effectExtent l="0" t="0" r="63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23D1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3F2E82D" w14:textId="6ACD727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СРОТКЛ</w:t>
      </w:r>
    </w:p>
    <w:p w14:paraId="66AE22B0" w14:textId="4175AEC0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9629438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СРОТКЛ(число1; [число2]; ...)</w:t>
      </w:r>
    </w:p>
    <w:p w14:paraId="5ABDDC68" w14:textId="15DD0230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среднее абсолютных значений отклонений точек данных от среднего. Аргументами могут являться числа, имена, массивы или ссылки на числовые значения</w:t>
      </w:r>
    </w:p>
    <w:p w14:paraId="3D425F7C" w14:textId="5FFE8C2A" w:rsidR="0005765F" w:rsidRDefault="0048501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https://msoffice-prowork.com/ref/excel/excelfunc/statistical/avedev/</w:t>
        </w:r>
      </w:hyperlink>
    </w:p>
    <w:p w14:paraId="23108428" w14:textId="41BE5D23" w:rsidR="00485018" w:rsidRDefault="0048501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8501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3F07E0E1" wp14:editId="2C4AF76C">
            <wp:extent cx="5707875" cy="2004234"/>
            <wp:effectExtent l="0" t="0" r="762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4905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8C20546" w14:textId="5AA996BF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</w:t>
      </w:r>
    </w:p>
    <w:p w14:paraId="3708F6C7" w14:textId="6DEFFE84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0B797A" w14:textId="77777777" w:rsidR="0005765F" w:rsidRP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СТАНДОТКЛОН(число1; [число2]; ...)</w:t>
      </w:r>
    </w:p>
    <w:p w14:paraId="2B040012" w14:textId="77402D69" w:rsidR="0005765F" w:rsidRDefault="0005765F" w:rsidP="0005765F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5765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Оценивает стандартное отклонение по выборке. Логические и текстовые значения игнорируются</w:t>
      </w:r>
    </w:p>
    <w:p w14:paraId="769C4EB4" w14:textId="3657CE90" w:rsidR="0005765F" w:rsidRDefault="009B523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https://msoffice-prowork.com/ref/excel/excelfunc/statistical/stdev/</w:t>
        </w:r>
      </w:hyperlink>
    </w:p>
    <w:p w14:paraId="3F7A7719" w14:textId="37EA864C" w:rsidR="009B5237" w:rsidRDefault="009B523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B523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3B2EDC2A" wp14:editId="0FC106D6">
            <wp:extent cx="4892464" cy="2583404"/>
            <wp:effectExtent l="0" t="0" r="3810" b="762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939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6514318" w14:textId="741B0B27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СТАНДОТКЛОН.В</w:t>
      </w:r>
    </w:p>
    <w:p w14:paraId="4C87DAAB" w14:textId="12DCA392" w:rsidR="0005765F" w:rsidRDefault="0005765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19FA2AD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СТАНДОТКЛОН.В(число1; [число2]; ...)</w:t>
      </w:r>
    </w:p>
    <w:p w14:paraId="357BDC86" w14:textId="5430A256" w:rsidR="0005765F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Оценивает стандартное отклонение по выборке. Логические и текстовые значения игнорируются</w:t>
      </w:r>
    </w:p>
    <w:p w14:paraId="6D33B0B1" w14:textId="0C583117" w:rsidR="0005765F" w:rsidRDefault="009B523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2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https://msoffice-prowork.com/ref/excel/excelfunc/statistical/stdev-s/</w:t>
        </w:r>
      </w:hyperlink>
    </w:p>
    <w:p w14:paraId="74EE36E9" w14:textId="08467B4D" w:rsidR="009B5237" w:rsidRDefault="00C74C7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74C7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12F4DD04" wp14:editId="56CFA417">
            <wp:extent cx="4031329" cy="2377646"/>
            <wp:effectExtent l="0" t="0" r="7620" b="381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E37D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87C284" w14:textId="68D08EC3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СТАНДОТКЛОН.Г</w:t>
      </w:r>
    </w:p>
    <w:p w14:paraId="2401C0A8" w14:textId="7248C37F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1E385F5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СТАНДОТКЛОН.Г(число1; [число2]; ...)</w:t>
      </w:r>
    </w:p>
    <w:p w14:paraId="6C80D080" w14:textId="6096CF7C" w:rsid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стандартное отклонение по генеральной совокупности. Логические и текстовые значения игнорируются</w:t>
      </w:r>
    </w:p>
    <w:p w14:paraId="365D1CC7" w14:textId="25E36730" w:rsidR="0042618C" w:rsidRDefault="00C74C7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3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https://msoffice-prowork.com/ref/excel/excelfunc/statistical/stdev-p/</w:t>
        </w:r>
      </w:hyperlink>
    </w:p>
    <w:p w14:paraId="5374C370" w14:textId="4239DE05" w:rsidR="00C74C79" w:rsidRDefault="00E37E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37EDA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41075024" wp14:editId="509A4540">
            <wp:extent cx="4000847" cy="2613887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A059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13E10C8" w14:textId="14A2ACD4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СТАНДОТКЛОНА</w:t>
      </w:r>
    </w:p>
    <w:p w14:paraId="3FCD0041" w14:textId="368FA324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AF5FE58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СТАНДОТКЛОНА(значение1; [значение2]; ...)</w:t>
      </w:r>
    </w:p>
    <w:p w14:paraId="3F727AA3" w14:textId="7A2B66E2" w:rsid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стандартное отклонение по выборке с учетом логических и текстовых значений. При этом текстовые и ложные логические значения считаются равными 0, а истинные логические значения считаются равными 1</w:t>
      </w:r>
    </w:p>
    <w:p w14:paraId="5C6AB07F" w14:textId="6B00FD82" w:rsidR="0042618C" w:rsidRDefault="00E37E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3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https://msoffice-prowork.com/ref/excel/excelfunc/statistical/stdeva/</w:t>
        </w:r>
      </w:hyperlink>
    </w:p>
    <w:p w14:paraId="2160C181" w14:textId="22469600" w:rsidR="00E37EDA" w:rsidRDefault="00E37E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37EDA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8F53A52" wp14:editId="42CB17BB">
            <wp:extent cx="3985605" cy="2408129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7238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167F6F" w14:textId="6E16E21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СТАНДОТКЛОНП</w:t>
      </w:r>
    </w:p>
    <w:p w14:paraId="7EED4FAB" w14:textId="71164AEE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E66B1F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СТАНДОТКЛОНП(число1; [число2]; ...)</w:t>
      </w:r>
    </w:p>
    <w:p w14:paraId="7F457761" w14:textId="48A878A0" w:rsid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стандартное отклонение по генеральной совокупности. Логические и текстовые значения игнорируются</w:t>
      </w:r>
    </w:p>
    <w:p w14:paraId="0B04E75A" w14:textId="6AB0CBE5" w:rsidR="0042618C" w:rsidRDefault="00E37E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3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https://msoffice-prowork.com/ref/excel/excelfunc/statistical/stdevp/</w:t>
        </w:r>
      </w:hyperlink>
    </w:p>
    <w:p w14:paraId="6BEA8F63" w14:textId="7251A2DA" w:rsidR="00E37EDA" w:rsidRDefault="000A4C8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A4C86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40E1821A" wp14:editId="2648F17E">
            <wp:extent cx="4595258" cy="2552921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6E2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B237056" w14:textId="02286F57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СТАНДОТКЛОНПА</w:t>
      </w:r>
    </w:p>
    <w:p w14:paraId="64440E95" w14:textId="21F049E4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B123B22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СТАНДОТКЛОНПА(значение1; [значение2]; ...)</w:t>
      </w:r>
    </w:p>
    <w:p w14:paraId="1A4F7F8E" w14:textId="257337D5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стандартное отклонение по генеральной совокупности с учетом логических и текстовых значений. При этом текстовые и ложные логические значения считаются равными 0, а истинные логические значения считаются равными 1</w:t>
      </w:r>
    </w:p>
    <w:p w14:paraId="1D5E0BE6" w14:textId="1558B5A1" w:rsidR="0042618C" w:rsidRDefault="000A4C8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3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https://msoffice-prowork.com/ref/excel/excelfunc/statistical/stdevpa/</w:t>
        </w:r>
      </w:hyperlink>
    </w:p>
    <w:p w14:paraId="750F2B50" w14:textId="6F3ECEC7" w:rsidR="000A4C86" w:rsidRDefault="00E06E1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06E15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78F8E92" wp14:editId="2EB131EA">
            <wp:extent cx="6152515" cy="2367915"/>
            <wp:effectExtent l="0" t="0" r="63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CCAF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99950C2" w14:textId="5031ADD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СТОШ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</w:rPr>
        <w:t>YX</w:t>
      </w:r>
    </w:p>
    <w:p w14:paraId="1CE7B5B4" w14:textId="003279A2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</w:rPr>
      </w:pPr>
    </w:p>
    <w:p w14:paraId="065737EA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СТОШYX(известные_значения_y; известные_значения_x)</w:t>
      </w:r>
    </w:p>
    <w:p w14:paraId="2B70FB05" w14:textId="5B08C7E0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стандартную ошибку предсказанных значений y для каждого значения x в регрессии</w:t>
      </w:r>
    </w:p>
    <w:p w14:paraId="38C60F28" w14:textId="7EDBE494" w:rsidR="0042618C" w:rsidRDefault="00E06E1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3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https://msoffice-prowork.com/ref/excel/excelfunc/statistical/steyx/</w:t>
        </w:r>
      </w:hyperlink>
    </w:p>
    <w:p w14:paraId="404E8C25" w14:textId="57B74B5F" w:rsidR="00E06E15" w:rsidRDefault="0011747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1747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2DD35F8B" wp14:editId="5EE69D5B">
            <wp:extent cx="6152515" cy="2220595"/>
            <wp:effectExtent l="0" t="0" r="635" b="825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439F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9BC0130" w14:textId="7AE8BB3B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СТЬЮДЕНТ.ОБР</w:t>
      </w:r>
    </w:p>
    <w:p w14:paraId="4D63C4FD" w14:textId="0788EFD0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17A6844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СТЬЮДЕНТ.ОБР(вероятность; степени_свободы)</w:t>
      </w:r>
    </w:p>
    <w:p w14:paraId="2B64A022" w14:textId="0FFEDA30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левостороннее обратное распределение Стьюдента</w:t>
      </w:r>
    </w:p>
    <w:p w14:paraId="530EDCDB" w14:textId="095B2CA3" w:rsidR="0042618C" w:rsidRDefault="0011747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https://msoffice-prowork.com/ref/excel/excelfunc/statistical/t-inv/</w:t>
        </w:r>
      </w:hyperlink>
    </w:p>
    <w:p w14:paraId="4E1F1247" w14:textId="7B4DFD4E" w:rsidR="00117477" w:rsidRDefault="007D1B8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D1B8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79FBA11A" wp14:editId="637E9085">
            <wp:extent cx="6152515" cy="1067435"/>
            <wp:effectExtent l="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5D0D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C8658B1" w14:textId="3F0522FA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119.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СТЬЮДЕНТ.ОБР.2Х</w:t>
      </w:r>
    </w:p>
    <w:p w14:paraId="431BABDC" w14:textId="179CE500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CABACF7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СТЬЮДЕНТ.ОБР.2Х(вероятность; степени_свободы)</w:t>
      </w:r>
    </w:p>
    <w:p w14:paraId="7909EED0" w14:textId="61178B9F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двустороннее обратное распределение Стьюдента</w:t>
      </w:r>
    </w:p>
    <w:p w14:paraId="77421792" w14:textId="5F812F79" w:rsidR="0042618C" w:rsidRDefault="007D1B8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https://msoffice-prowork.com/ref/excel/excelfunc/statistical/t-inv-2t/</w:t>
        </w:r>
      </w:hyperlink>
    </w:p>
    <w:p w14:paraId="0C579600" w14:textId="1F776669" w:rsidR="007D1B89" w:rsidRDefault="007D1B8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7D1B8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2A08809" wp14:editId="1C9AC6CD">
            <wp:extent cx="6152515" cy="1299845"/>
            <wp:effectExtent l="0" t="0" r="63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E5DD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05585D" w14:textId="5F543165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</w:t>
      </w:r>
    </w:p>
    <w:p w14:paraId="3BF7D957" w14:textId="2E59BCCB" w:rsidR="0042618C" w:rsidRDefault="004261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E2E0092" w14:textId="77777777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СТЬЮДЕНТ.РАСП(x; степени_свободы; интегральная)</w:t>
      </w:r>
    </w:p>
    <w:p w14:paraId="43AC7796" w14:textId="25D8DA5A" w:rsidR="0042618C" w:rsidRPr="0042618C" w:rsidRDefault="0042618C" w:rsidP="0042618C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4261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левостороннее t-распределение Стьюдента</w:t>
      </w:r>
    </w:p>
    <w:p w14:paraId="73471196" w14:textId="5F010036" w:rsidR="0042618C" w:rsidRDefault="00E066A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https://msoffice-prowork.com/ref/excel/excelfunc/statistical/t-dist/</w:t>
        </w:r>
      </w:hyperlink>
    </w:p>
    <w:p w14:paraId="076B6446" w14:textId="02F3896F" w:rsidR="00E066AE" w:rsidRDefault="00E066A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E066AE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3EC2331" wp14:editId="250EEDAA">
            <wp:extent cx="6066046" cy="1455546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172F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D1BCE5D" w14:textId="5DE2806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СТЬЮДЕНТ.РАСП.2Х</w:t>
      </w:r>
    </w:p>
    <w:p w14:paraId="55659B94" w14:textId="360E6FA2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6A99380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СТЬЮДЕНТ.РАСП.2Х(x; степени_свободы)</w:t>
      </w:r>
    </w:p>
    <w:p w14:paraId="62DD5EC9" w14:textId="028C575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двустороннее t-распределение Стьюдента</w:t>
      </w:r>
    </w:p>
    <w:p w14:paraId="0B6FA85B" w14:textId="7A80462D" w:rsidR="00FF3C34" w:rsidRDefault="00E066A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https://msoffice-prowork.com/ref/excel/excelfunc/statistical/t-dist-2t/</w:t>
        </w:r>
      </w:hyperlink>
    </w:p>
    <w:p w14:paraId="481F8DD9" w14:textId="5EBC384F" w:rsidR="00E066AE" w:rsidRDefault="009517C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517C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75C91400" wp14:editId="3E113405">
            <wp:extent cx="6119390" cy="1082134"/>
            <wp:effectExtent l="0" t="0" r="0" b="381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C98C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EC892CF" w14:textId="6EDEAB3B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СТЬЮДЕНТ.РАСП.ПХ</w:t>
      </w:r>
    </w:p>
    <w:p w14:paraId="07A950D8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СТЬЮДЕНТ.РАСП.ПХ(x; степени_свободы)</w:t>
      </w:r>
    </w:p>
    <w:p w14:paraId="6F5BE70C" w14:textId="058F19E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правостороннее t-распределение Стьюдента</w:t>
      </w:r>
    </w:p>
    <w:p w14:paraId="4389608B" w14:textId="3D5B6542" w:rsidR="00FF3C34" w:rsidRDefault="009517C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4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https://msoffice-prowork.com/ref/excel/excelfunc/statistical/t-dist-rt/</w:t>
        </w:r>
      </w:hyperlink>
    </w:p>
    <w:p w14:paraId="600BBF57" w14:textId="4929614B" w:rsidR="009517C7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B2BBA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386580E" wp14:editId="59E06537">
            <wp:extent cx="6152515" cy="960755"/>
            <wp:effectExtent l="0" t="0" r="63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E695" w14:textId="77777777" w:rsidR="00AB2BBA" w:rsidRPr="00A35703" w:rsidRDefault="00AB2BB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FB504EA" w14:textId="7859C694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СТЬЮДЕНТ.ТЕСТ</w:t>
      </w:r>
    </w:p>
    <w:p w14:paraId="2724068A" w14:textId="2C1BAFD4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680E001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СТЬЮДЕНТ.ТЕСТ(массив1; массив2; хвосты; тип)</w:t>
      </w:r>
    </w:p>
    <w:p w14:paraId="3D352DBC" w14:textId="091E6A3F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вероятность, соответствующую t-тесту Стьюдента</w:t>
      </w:r>
    </w:p>
    <w:p w14:paraId="72ABA0D5" w14:textId="7DC0C68C" w:rsidR="00FF3C34" w:rsidRDefault="00B774A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5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https://msoffice-prowork.com/ref/excel/excelfunc/statistical/t-test/</w:t>
        </w:r>
      </w:hyperlink>
    </w:p>
    <w:p w14:paraId="2EC4AF46" w14:textId="68DDA0ED" w:rsidR="00B774AD" w:rsidRDefault="00B774A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B774AD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9739205" wp14:editId="01B58F34">
            <wp:extent cx="6035563" cy="2149026"/>
            <wp:effectExtent l="0" t="0" r="3810" b="381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B115" w14:textId="77777777" w:rsidR="00B774AD" w:rsidRPr="00A35703" w:rsidRDefault="00B774A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E8A4644" w14:textId="284990B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СТЬЮДРАСП</w:t>
      </w:r>
    </w:p>
    <w:p w14:paraId="29425FBA" w14:textId="725F3DD5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E383196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СТЬЮДРАСП(x; степени_свободы; хвосты)</w:t>
      </w:r>
    </w:p>
    <w:p w14:paraId="4AD3F75C" w14:textId="6CD311AB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t-распределение Стьюдента</w:t>
      </w:r>
    </w:p>
    <w:p w14:paraId="6E73455F" w14:textId="04E12FF4" w:rsidR="00FF3C34" w:rsidRDefault="00B774A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5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https://msoffice-prowork.com/ref/excel/excelfunc/statistical/tdist/</w:t>
        </w:r>
      </w:hyperlink>
    </w:p>
    <w:p w14:paraId="44477A83" w14:textId="48908F9E" w:rsidR="00B774AD" w:rsidRDefault="00135D8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35D8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CE26EB2" wp14:editId="45BD9BC0">
            <wp:extent cx="5570703" cy="92210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D3C6" w14:textId="77777777" w:rsidR="00B774AD" w:rsidRPr="00A35703" w:rsidRDefault="00B774AD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B6A6ED" w14:textId="207A0DD6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СТЬЮДРАСПОБР</w:t>
      </w:r>
    </w:p>
    <w:p w14:paraId="057193F3" w14:textId="71459682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81003DC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СТЬЮДРАСПОБР(вероятность; степени_свободы)</w:t>
      </w:r>
    </w:p>
    <w:p w14:paraId="15ABF323" w14:textId="374304B1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двустороннее обратное распределение Стьюдента</w:t>
      </w:r>
    </w:p>
    <w:p w14:paraId="2117C767" w14:textId="622EF9A8" w:rsidR="00FF3C34" w:rsidRDefault="00135D80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5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https://msoffice-prowork.com/ref/excel/excelfunc/statistical/tinv/</w:t>
        </w:r>
      </w:hyperlink>
    </w:p>
    <w:p w14:paraId="39EFF6ED" w14:textId="0D5236FD" w:rsidR="00135D80" w:rsidRDefault="002C6100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C610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26142F19" wp14:editId="6F5FABD8">
            <wp:extent cx="6134632" cy="86113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13463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0792" w14:textId="77777777" w:rsidR="00135D80" w:rsidRPr="00A35703" w:rsidRDefault="00135D80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F2E8E45" w14:textId="77777777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</w:t>
      </w:r>
    </w:p>
    <w:p w14:paraId="6AB3017E" w14:textId="704D3F1F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C0AB654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СЧЁТ(значение1; [значение2]; ...)</w:t>
      </w:r>
    </w:p>
    <w:p w14:paraId="5E7B8E3B" w14:textId="52018C8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Подсчитывает количество ячеек в диапазоне, который содержит числа</w:t>
      </w:r>
    </w:p>
    <w:p w14:paraId="078966E4" w14:textId="13EC4D34" w:rsidR="00FF3C34" w:rsidRDefault="002C610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5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https://msoffice-prowork.com/ref/excel/excelfunc/statistical/count/</w:t>
        </w:r>
      </w:hyperlink>
    </w:p>
    <w:p w14:paraId="3C7D7BC9" w14:textId="4B7173AC" w:rsidR="002C6100" w:rsidRDefault="002C610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C6100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5A6F5A22" wp14:editId="7CE1C395">
            <wp:extent cx="5113463" cy="2171888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39B3" w14:textId="77777777" w:rsidR="002C6100" w:rsidRPr="00A35703" w:rsidRDefault="002C610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149B13" w14:textId="409549C1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СЧЁТЕСЛИ</w:t>
      </w:r>
    </w:p>
    <w:p w14:paraId="3A3B59CA" w14:textId="11F06AB6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C843469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СЧЁТЕСЛИ(диапазон; критерий)</w:t>
      </w:r>
    </w:p>
    <w:p w14:paraId="4F3A70CD" w14:textId="56DB74AA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Подсчитывает количество непустых ячеек в диапазоне, удовлетворяющих заданному условию</w:t>
      </w:r>
    </w:p>
    <w:p w14:paraId="5ECB3EF6" w14:textId="64EDDD92" w:rsidR="00FF3C34" w:rsidRDefault="002C610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5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https://msoffice-prowork.com/ref/excel/excelfunc/statistical/countif/</w:t>
        </w:r>
      </w:hyperlink>
    </w:p>
    <w:p w14:paraId="2A180E22" w14:textId="1ABD9CA3" w:rsidR="002C6100" w:rsidRDefault="006F7C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6F7CDA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772EE929" wp14:editId="7BD12633">
            <wp:extent cx="6152515" cy="1736725"/>
            <wp:effectExtent l="0" t="0" r="63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364A" w14:textId="77777777" w:rsidR="002C6100" w:rsidRPr="00A35703" w:rsidRDefault="002C6100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8DEF9D" w14:textId="0C5A9BEE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СЧЁТЕСЛИМН</w:t>
      </w:r>
    </w:p>
    <w:p w14:paraId="0B1CB51B" w14:textId="675C96C3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1F534EC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СЧЁТЕСЛИМН(диапазон_условия; условие; ...)</w:t>
      </w:r>
    </w:p>
    <w:p w14:paraId="66109B64" w14:textId="76FC1A99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Подсчитывает количество ячеек, удовлетворяющих заданному набору условий</w:t>
      </w:r>
    </w:p>
    <w:p w14:paraId="24CDC1DC" w14:textId="05EFE828" w:rsidR="00FF3C34" w:rsidRDefault="006F7C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https://msoffice-prowork.com/ref/excel/excelfunc/statistical/countifs/</w:t>
        </w:r>
      </w:hyperlink>
    </w:p>
    <w:p w14:paraId="45EA69DA" w14:textId="1105B07D" w:rsidR="006F7CDA" w:rsidRDefault="008146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14681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225059F1" wp14:editId="7F9744AB">
            <wp:extent cx="4374259" cy="2255715"/>
            <wp:effectExtent l="0" t="0" r="762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BEF6" w14:textId="77777777" w:rsidR="006F7CDA" w:rsidRPr="00A35703" w:rsidRDefault="006F7CDA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52E06FD" w14:textId="443DA1D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129.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СЧЁТЗ</w:t>
      </w:r>
    </w:p>
    <w:p w14:paraId="0B777667" w14:textId="0105FC1A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438FB14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СЧЁТЗ(значение1; [значение2]; ...)</w:t>
      </w:r>
    </w:p>
    <w:p w14:paraId="5DA52B23" w14:textId="3904E890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Подсчитывает количество непустых ячеек в диапазоне</w:t>
      </w:r>
    </w:p>
    <w:p w14:paraId="31A92690" w14:textId="22CC5892" w:rsidR="00FF3C34" w:rsidRDefault="008146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https://msoffice-prowork.com/ref/excel/excelfunc/statistical/counta/</w:t>
        </w:r>
      </w:hyperlink>
    </w:p>
    <w:p w14:paraId="4AA6826C" w14:textId="343A7E67" w:rsidR="00814681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96FC5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3100C69" wp14:editId="59B8ED90">
            <wp:extent cx="4534293" cy="1844200"/>
            <wp:effectExtent l="0" t="0" r="0" b="381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DCCD" w14:textId="77777777" w:rsidR="00814681" w:rsidRPr="00A35703" w:rsidRDefault="0081468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1CF1784" w14:textId="011E4F83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СЧИТАТЬПУСТОТЫ</w:t>
      </w:r>
    </w:p>
    <w:p w14:paraId="02DD0EE3" w14:textId="7590DA14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A883432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СЧИТАТЬПУСТОТЫ(диапазон)</w:t>
      </w:r>
    </w:p>
    <w:p w14:paraId="510B1EC5" w14:textId="1647315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Подсчитывает количество пустых ячеек в диапазоне</w:t>
      </w:r>
    </w:p>
    <w:p w14:paraId="7E9D9FE1" w14:textId="5E417308" w:rsidR="00FF3C34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https://msoffice-prowork.com/ref/excel/excelfunc/statistical/countblank/</w:t>
        </w:r>
      </w:hyperlink>
    </w:p>
    <w:p w14:paraId="04FF9FD3" w14:textId="048F275F" w:rsidR="00A96FC5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A96FC5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2E61DFD" wp14:editId="35C0414E">
            <wp:extent cx="6152515" cy="1352550"/>
            <wp:effectExtent l="0" t="0" r="63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4A49" w14:textId="77777777" w:rsidR="00A96FC5" w:rsidRPr="00A35703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0C5E352" w14:textId="1A992A8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ТЕНДЕНЦИЯ</w:t>
      </w:r>
    </w:p>
    <w:p w14:paraId="010166EC" w14:textId="2DD61219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3E5540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ТЕНДЕНЦИЯ(известные_значения_y; [известные_значения_x]; [новые_значения_x]; [конст])</w:t>
      </w:r>
    </w:p>
    <w:p w14:paraId="088122ED" w14:textId="1659765B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значения в соответствии с линейной аппроксимацией по методу наименьших квадратов</w:t>
      </w:r>
    </w:p>
    <w:p w14:paraId="05CE7053" w14:textId="79C9BAA3" w:rsidR="00FF3C34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https://msoffice-prowork.com/ref/excel/excelfunc/statistical/trend/</w:t>
        </w:r>
      </w:hyperlink>
    </w:p>
    <w:p w14:paraId="28591CA6" w14:textId="7F573B9D" w:rsidR="00A96FC5" w:rsidRDefault="0009670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9670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5096FA35" wp14:editId="2612780F">
            <wp:extent cx="6152515" cy="3482975"/>
            <wp:effectExtent l="0" t="0" r="635" b="317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6509" w14:textId="77777777" w:rsidR="00A96FC5" w:rsidRPr="00A35703" w:rsidRDefault="00A96FC5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2AE7564" w14:textId="28801187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ТТЕСТ</w:t>
      </w:r>
    </w:p>
    <w:p w14:paraId="542D3F7C" w14:textId="66E950E9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DB95F5C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ТТЕСТ(массив1; массив2; хвосты; тип)</w:t>
      </w:r>
    </w:p>
    <w:p w14:paraId="1FD1E4D2" w14:textId="0B8C25F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вероятность, соответствующую t-тесту Стьюдента</w:t>
      </w:r>
    </w:p>
    <w:p w14:paraId="17EE1A67" w14:textId="48197378" w:rsidR="00FF3C34" w:rsidRDefault="0009670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6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https://msoffice-prowork.com/ref/excel/excelfunc/statistical/ttest/</w:t>
        </w:r>
      </w:hyperlink>
    </w:p>
    <w:p w14:paraId="6DE91DA8" w14:textId="60B5B1BC" w:rsidR="00096709" w:rsidRDefault="009E34E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E34E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35706E09" wp14:editId="353A28F6">
            <wp:extent cx="5258256" cy="253768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C60" w14:textId="77777777" w:rsidR="00096709" w:rsidRPr="00A35703" w:rsidRDefault="0009670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9DA5B6F" w14:textId="6B40162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133.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УРЕЗСРЕДНЕЕ</w:t>
      </w:r>
    </w:p>
    <w:p w14:paraId="149F0009" w14:textId="32D1045B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3269EBE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УРЕЗСРЕДНЕЕ(массив; доля)</w:t>
      </w:r>
    </w:p>
    <w:p w14:paraId="17A0DB8C" w14:textId="6BA4B351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среднее внутренней части множества данных</w:t>
      </w:r>
    </w:p>
    <w:p w14:paraId="2A419C9F" w14:textId="5ADCAA0B" w:rsidR="00FF3C34" w:rsidRDefault="009E34E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7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https://msoffice-prowork.com/ref/excel/excelfunc/statistical/trimmean/</w:t>
        </w:r>
      </w:hyperlink>
    </w:p>
    <w:p w14:paraId="56A5CDEE" w14:textId="1AF1F08C" w:rsidR="009E34E8" w:rsidRDefault="002F180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F180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EA5FD81" wp14:editId="50FB251D">
            <wp:extent cx="5189670" cy="256054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BF9" w14:textId="77777777" w:rsidR="009E34E8" w:rsidRPr="00A35703" w:rsidRDefault="009E34E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8F27D74" w14:textId="246F61C0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</w:t>
      </w:r>
    </w:p>
    <w:p w14:paraId="6005C6DC" w14:textId="58AAC408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FCC98F3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ФИ(x)</w:t>
      </w:r>
    </w:p>
    <w:p w14:paraId="2A2F4624" w14:textId="7714925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 плотности стандартного нормального распределения</w:t>
      </w:r>
    </w:p>
    <w:p w14:paraId="650A2DF7" w14:textId="7FCB1E7A" w:rsidR="00FF3C34" w:rsidRDefault="002F180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7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https://msoffice-prowork.com/ref/excel/excelfunc/statistical/phi/</w:t>
        </w:r>
      </w:hyperlink>
    </w:p>
    <w:p w14:paraId="24CF9469" w14:textId="28F39248" w:rsidR="002F180F" w:rsidRDefault="002F180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2F180F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233F94E5" wp14:editId="593FECA2">
            <wp:extent cx="4206605" cy="1120237"/>
            <wp:effectExtent l="0" t="0" r="3810" b="381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17A2" w14:textId="77777777" w:rsidR="002F180F" w:rsidRPr="00A35703" w:rsidRDefault="002F180F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9C39398" w14:textId="0B2F282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ФИШЕР</w:t>
      </w:r>
    </w:p>
    <w:p w14:paraId="2B250510" w14:textId="464011ED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5AD8486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ФИШЕР(x)</w:t>
      </w:r>
    </w:p>
    <w:p w14:paraId="22FC8625" w14:textId="2CC1DE06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преобразование Фишера</w:t>
      </w:r>
    </w:p>
    <w:p w14:paraId="08265A50" w14:textId="527B960B" w:rsidR="00FF3C34" w:rsidRDefault="0039079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7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https://msoffice-prowork.com/ref/excel/excelfunc/statistical/fisher/</w:t>
        </w:r>
      </w:hyperlink>
    </w:p>
    <w:p w14:paraId="01869F72" w14:textId="12220D4D" w:rsidR="00390797" w:rsidRDefault="0039079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390797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3F64F58D" wp14:editId="1F2CED01">
            <wp:extent cx="4961050" cy="845893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019" w14:textId="77777777" w:rsidR="00390797" w:rsidRPr="00A35703" w:rsidRDefault="0039079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F0220DC" w14:textId="3CD01AB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ФИШЕРОБР</w:t>
      </w:r>
    </w:p>
    <w:p w14:paraId="169E6196" w14:textId="55126F50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75100CA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ФИШЕРОБР(y)</w:t>
      </w:r>
    </w:p>
    <w:p w14:paraId="3F453644" w14:textId="69981A20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обратное преобразование Фишера: если y = ФИШЕР(x), то ФИШЕРОБР(y) = x</w:t>
      </w:r>
    </w:p>
    <w:p w14:paraId="6CCD3E34" w14:textId="0E585319" w:rsidR="00FF3C34" w:rsidRDefault="0039079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7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https://msoffice-prowork.com/ref/excel/excelfunc/statistical/fisherinv/</w:t>
        </w:r>
      </w:hyperlink>
    </w:p>
    <w:p w14:paraId="4DB287A0" w14:textId="510F3778" w:rsidR="00390797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10A3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FCFC4E5" wp14:editId="70C157E9">
            <wp:extent cx="6050804" cy="762066"/>
            <wp:effectExtent l="0" t="0" r="762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06B6" w14:textId="77777777" w:rsidR="00390797" w:rsidRPr="00A35703" w:rsidRDefault="00390797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FB36E50" w14:textId="514E38D3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ФТЕСТ</w:t>
      </w:r>
    </w:p>
    <w:p w14:paraId="40E6D044" w14:textId="71D0A3D5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4143E9E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ФТЕСТ(массив1; массив2)</w:t>
      </w:r>
    </w:p>
    <w:p w14:paraId="6C2A0821" w14:textId="47B318ED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результат F-теста, двустороннюю вероятность сходства двух совокупностей</w:t>
      </w:r>
    </w:p>
    <w:p w14:paraId="058A7147" w14:textId="772393D2" w:rsidR="00FF3C34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7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https://msoffice-prowork.com/ref/excel/excelfunc/statistical/ftest/</w:t>
        </w:r>
      </w:hyperlink>
    </w:p>
    <w:p w14:paraId="06F44B81" w14:textId="1266D3BE" w:rsidR="00D10A39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10A3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DD5D18E" wp14:editId="77A89A9A">
            <wp:extent cx="6152515" cy="1228725"/>
            <wp:effectExtent l="0" t="0" r="635" b="952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9562" w14:textId="77777777" w:rsidR="00D10A39" w:rsidRPr="00A35703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19BDD76" w14:textId="48A001F6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ХИ2.ОБР</w:t>
      </w:r>
    </w:p>
    <w:p w14:paraId="3D780419" w14:textId="404202BB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DD0480E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ХИ2.ОБР(вероятность; степени_свободы)</w:t>
      </w:r>
    </w:p>
    <w:p w14:paraId="3F6F9CFF" w14:textId="1A693620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значение, обратное к левосторонней вероятности распределения хи-квадрат</w:t>
      </w:r>
    </w:p>
    <w:p w14:paraId="278940A3" w14:textId="411A4BEE" w:rsidR="00FF3C34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https://msoffice-prowork.com/ref/excel/excelfunc/statistical/chisq-inv/</w:t>
        </w:r>
      </w:hyperlink>
    </w:p>
    <w:p w14:paraId="215C22AE" w14:textId="00A48274" w:rsidR="00D10A39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45C1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22D5AC8" wp14:editId="61007ECD">
            <wp:extent cx="5220152" cy="1714649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2BBB" w14:textId="77777777" w:rsidR="00D10A39" w:rsidRPr="00A35703" w:rsidRDefault="00D10A3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38BCF02" w14:textId="2772ED49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139.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ХИ2.ОБР.ПХ</w:t>
      </w:r>
    </w:p>
    <w:p w14:paraId="7F05D651" w14:textId="1DFBE899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90177B0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ХИ2.ОБР.ПХ(вероятность; степени_свободы)</w:t>
      </w:r>
    </w:p>
    <w:p w14:paraId="64170322" w14:textId="685965B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t>Возвращает значение, обратное к правосторонней вероятности распределения хи-квадрат</w:t>
      </w:r>
    </w:p>
    <w:p w14:paraId="6ACA8E9A" w14:textId="4FE71CBA" w:rsidR="00FF3C34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https://msoffice-prowork.com/ref/excel/excelfunc/statistical/chisq-inv-rt/</w:t>
        </w:r>
      </w:hyperlink>
    </w:p>
    <w:p w14:paraId="61B2137D" w14:textId="749675F2" w:rsidR="00D45C13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D45C1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4B37A9D8" wp14:editId="317B90B9">
            <wp:extent cx="6127011" cy="1120237"/>
            <wp:effectExtent l="0" t="0" r="7620" b="381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12701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FD0F" w14:textId="77777777" w:rsidR="00D45C13" w:rsidRPr="00A35703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5916314" w14:textId="1BFC1745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140.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ХИ2.РАСП</w:t>
      </w:r>
    </w:p>
    <w:p w14:paraId="31156000" w14:textId="362FACB9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69F5065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ХИ2.РАСП(x; степени_свободы; интегральная)</w:t>
      </w:r>
    </w:p>
    <w:p w14:paraId="5E01FF9C" w14:textId="78DBE87D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левостороннюю вероятность распределения хи-квадрат</w:t>
      </w:r>
    </w:p>
    <w:p w14:paraId="44F34A1A" w14:textId="5FBC67D1" w:rsidR="00FF3C34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https://msoffice-prowork.com/ref/excel/excelfunc/statistical/chisq-dist/</w:t>
        </w:r>
      </w:hyperlink>
    </w:p>
    <w:p w14:paraId="5A31FC9F" w14:textId="0CBE592F" w:rsidR="00D45C13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95B2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7D702408" wp14:editId="52233D71">
            <wp:extent cx="5883150" cy="1684166"/>
            <wp:effectExtent l="0" t="0" r="381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C161" w14:textId="77777777" w:rsidR="00D45C13" w:rsidRPr="00A35703" w:rsidRDefault="00D45C13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592F0ED" w14:textId="7C751A97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141.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ХИ2.РАСП.ПХ</w:t>
      </w:r>
    </w:p>
    <w:p w14:paraId="338A16F5" w14:textId="539F7178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DEC5BAE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ХИ2.РАСП.ПХ(x; степени_свободы)</w:t>
      </w:r>
    </w:p>
    <w:p w14:paraId="26D0F8D7" w14:textId="0F85D2FE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правостороннюю вероятность распределения хи-квадрат</w:t>
      </w:r>
    </w:p>
    <w:p w14:paraId="6F10F655" w14:textId="23839B63" w:rsidR="00FF3C34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https://msoffice-prowork.com/ref/excel/excelfunc/statistical/chisq-dist-rt/</w:t>
        </w:r>
      </w:hyperlink>
    </w:p>
    <w:p w14:paraId="270A03EF" w14:textId="6E1DD11E" w:rsidR="00995B29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95B29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8EC5C72" wp14:editId="266591F4">
            <wp:extent cx="6152515" cy="1019175"/>
            <wp:effectExtent l="0" t="0" r="635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71B4" w14:textId="77777777" w:rsidR="00995B29" w:rsidRPr="00A35703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13174D6" w14:textId="41A2D39D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142.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ХИ2.ТЕСТ</w:t>
      </w:r>
    </w:p>
    <w:p w14:paraId="1E9D0494" w14:textId="08C573BE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9B7FE92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ХИ2.ТЕСТ(фактический_интервал; ожидаемый_интервал)</w:t>
      </w:r>
    </w:p>
    <w:p w14:paraId="19F5E890" w14:textId="52AE1C00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тест на независимость: значение распределения хи-квадрат для статистического распределения и соответствующего числа степеней свободы</w:t>
      </w:r>
    </w:p>
    <w:p w14:paraId="150DD857" w14:textId="2050CBDB" w:rsidR="00FF3C34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8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https://msoffice-prowork.com/ref/excel/excelfunc/statistical/chisq-test/</w:t>
        </w:r>
      </w:hyperlink>
    </w:p>
    <w:p w14:paraId="2941C685" w14:textId="2D0A9B36" w:rsidR="00995B29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417FE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0AF12218" wp14:editId="5FB5B69A">
            <wp:extent cx="4625741" cy="2362405"/>
            <wp:effectExtent l="0" t="0" r="381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CDB1" w14:textId="77777777" w:rsidR="00995B29" w:rsidRPr="00A35703" w:rsidRDefault="00995B29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15C0D30" w14:textId="726A068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143.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ХИ2ОБР</w:t>
      </w:r>
    </w:p>
    <w:p w14:paraId="68897349" w14:textId="7C18964D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0067E8ED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ХИ2ОБР(вероятность; степени_свободы)</w:t>
      </w:r>
    </w:p>
    <w:p w14:paraId="564AFF8F" w14:textId="2D5F71F0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значение обратное к односторонней вероятности распределения хи-квадрат</w:t>
      </w:r>
    </w:p>
    <w:p w14:paraId="6CB89FC7" w14:textId="37D16A2A" w:rsidR="00FF3C34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9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https://msoffice-prowork.com/ref/excel/excelfunc/statistical/chiinv/</w:t>
        </w:r>
      </w:hyperlink>
    </w:p>
    <w:p w14:paraId="760AC5CD" w14:textId="015CECEE" w:rsidR="008417FE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8417FE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4FA25D9" wp14:editId="6B8AE94C">
            <wp:extent cx="5372566" cy="876376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17B0" w14:textId="77777777" w:rsidR="008417FE" w:rsidRPr="00A35703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3729CF0" w14:textId="7F34F8F1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144.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ХИ2РАСП</w:t>
      </w:r>
    </w:p>
    <w:p w14:paraId="2E3F3947" w14:textId="4A852FC9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A4012E2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ХИ2РАСП(x; степени_свободы)</w:t>
      </w:r>
    </w:p>
    <w:p w14:paraId="7287076F" w14:textId="1721453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одностороннюю вероятность распределения хи-квадрат</w:t>
      </w:r>
    </w:p>
    <w:p w14:paraId="3087E123" w14:textId="219E0243" w:rsidR="00FF3C34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9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https://msoffice-prowork.com/ref/excel/excelfunc/statistical/chisqdist/</w:t>
        </w:r>
      </w:hyperlink>
    </w:p>
    <w:p w14:paraId="6252F0F9" w14:textId="55E03CAD" w:rsidR="008417FE" w:rsidRDefault="00CB300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CB3008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16848F3E" wp14:editId="7678018E">
            <wp:extent cx="5624047" cy="1036410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162" w14:textId="77777777" w:rsidR="008417FE" w:rsidRPr="00A35703" w:rsidRDefault="008417FE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EFB8D5C" w14:textId="3D431A80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145.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ХИ2ТЕСТ</w:t>
      </w:r>
    </w:p>
    <w:p w14:paraId="525C7372" w14:textId="3FC5B92D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28954BCE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ХИ2ТЕСТ(фактический_интервал; ожидаемый_интервал)</w:t>
      </w:r>
    </w:p>
    <w:p w14:paraId="1F5DC83E" w14:textId="0289E579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тест на независимость: значение распределения хи-квадрат для статистического распределения и соответствующего числа степеней свободы</w:t>
      </w:r>
    </w:p>
    <w:p w14:paraId="4F9FCAC7" w14:textId="5236B9CC" w:rsidR="00FF3C34" w:rsidRDefault="00CB300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94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https://msoffice-prowork.com/ref/excel/excelfunc/statistical/chitest/</w:t>
        </w:r>
      </w:hyperlink>
    </w:p>
    <w:p w14:paraId="30B554B0" w14:textId="2E5F21B9" w:rsidR="00CB3008" w:rsidRDefault="00977E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77EF1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lastRenderedPageBreak/>
        <w:drawing>
          <wp:inline distT="0" distB="0" distL="0" distR="0" wp14:anchorId="129D9059" wp14:editId="79EF19F8">
            <wp:extent cx="6152515" cy="1026795"/>
            <wp:effectExtent l="0" t="0" r="635" b="190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2FC8" w14:textId="77777777" w:rsidR="00CB3008" w:rsidRPr="00A35703" w:rsidRDefault="00CB3008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36AEB05" w14:textId="34F51748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146.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ЧАСТОТА</w:t>
      </w:r>
    </w:p>
    <w:p w14:paraId="398AF09C" w14:textId="223D6724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109040BA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ЧАСТОТА(массив_данных; массив_интервалов)</w:t>
      </w:r>
    </w:p>
    <w:p w14:paraId="28AA9B15" w14:textId="090FC69D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Вычисляет распределение значений по интервалам и возвращает вертикальный массив, содержащий на один элемент больше, чем массив интервалов</w:t>
      </w:r>
    </w:p>
    <w:p w14:paraId="56258F09" w14:textId="10E3E01E" w:rsidR="00FF3C34" w:rsidRDefault="00977E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96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https://msoffice-prowork.com/ref/excel/excelfunc/statistical/frequency/</w:t>
        </w:r>
      </w:hyperlink>
    </w:p>
    <w:p w14:paraId="4E209CD8" w14:textId="73A8FE08" w:rsidR="00977EF1" w:rsidRDefault="00977E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977EF1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3526604F" wp14:editId="1C4983A7">
            <wp:extent cx="5936494" cy="1844200"/>
            <wp:effectExtent l="0" t="0" r="7620" b="381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FE21" w14:textId="77777777" w:rsidR="00977EF1" w:rsidRPr="00A35703" w:rsidRDefault="00977E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47C70E89" w14:textId="0B003F71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147.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ЭКСП.РАСП</w:t>
      </w:r>
    </w:p>
    <w:p w14:paraId="238E87DA" w14:textId="2DFE79B5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5625D911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ЭКСП.РАСП(x; лямбда; интегральная)</w:t>
      </w:r>
    </w:p>
    <w:p w14:paraId="168FE17C" w14:textId="05053CAB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экспоненциальное распределение</w:t>
      </w:r>
    </w:p>
    <w:p w14:paraId="6942B759" w14:textId="6F27036D" w:rsidR="00FF3C34" w:rsidRDefault="000A61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298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https://msoffice-prowork.com/ref/excel/excelfunc/statistical/fexpon-dist/</w:t>
        </w:r>
      </w:hyperlink>
    </w:p>
    <w:p w14:paraId="09E4B2CE" w14:textId="6565CD47" w:rsidR="000A61D1" w:rsidRDefault="000A61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0A61D1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0D81192E" wp14:editId="2CAFB1E9">
            <wp:extent cx="6012701" cy="830652"/>
            <wp:effectExtent l="0" t="0" r="7620" b="762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C608" w14:textId="77777777" w:rsidR="00977EF1" w:rsidRPr="00A35703" w:rsidRDefault="00977EF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3A8570F1" w14:textId="1D9E191C" w:rsidR="00A35703" w:rsidRDefault="00C871B6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148.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ЭКСПРАСП</w:t>
      </w:r>
    </w:p>
    <w:p w14:paraId="553607C3" w14:textId="14D4A45A" w:rsidR="00FF3C34" w:rsidRDefault="00FF3C34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6EE50C19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ЭКСПРАСП(x; лямбда; интегральная)</w:t>
      </w:r>
    </w:p>
    <w:p w14:paraId="3CB1C260" w14:textId="640E131E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экспоненциальное распределение</w:t>
      </w:r>
    </w:p>
    <w:p w14:paraId="1D76220C" w14:textId="2FB46604" w:rsidR="00FF3C34" w:rsidRDefault="000A61D1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00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https://msoffice-prowork.com/ref/excel/excelfunc/statistical/expondist/</w:t>
        </w:r>
      </w:hyperlink>
    </w:p>
    <w:p w14:paraId="76F9018B" w14:textId="67927728" w:rsidR="000A61D1" w:rsidRPr="00A35703" w:rsidRDefault="001A148C" w:rsidP="00A3570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A14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78F22101" wp14:editId="7D7D5548">
            <wp:extent cx="6152515" cy="741680"/>
            <wp:effectExtent l="0" t="0" r="635" b="127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B4D4" w14:textId="5804EB98" w:rsidR="00C4119A" w:rsidRDefault="00C871B6" w:rsidP="00FF5E8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149.</w:t>
      </w:r>
      <w:r w:rsidR="00A35703" w:rsidRPr="00A35703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ЭКСЦЕСС</w:t>
      </w:r>
    </w:p>
    <w:p w14:paraId="4FCEF9C3" w14:textId="52509BFC" w:rsidR="00FF3C34" w:rsidRDefault="00FF3C34" w:rsidP="00FF5E83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</w:p>
    <w:p w14:paraId="7E59598A" w14:textId="77777777" w:rsidR="00FF3C34" w:rsidRP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ЭКСЦЕСС(число1; [число2]; ...)</w:t>
      </w:r>
    </w:p>
    <w:p w14:paraId="797CECD5" w14:textId="44CD0176" w:rsidR="00FF3C34" w:rsidRDefault="00FF3C34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FF3C34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t>Возвращает эксцесс множества данных</w:t>
      </w:r>
    </w:p>
    <w:p w14:paraId="739C08E9" w14:textId="23F2CD8B" w:rsidR="001A148C" w:rsidRDefault="001A148C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hyperlink r:id="rId302" w:history="1">
        <w:r w:rsidRPr="00DD263A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https://msoffice-prowork.com/ref/excel/excelfunc/statistical/kurt/</w:t>
        </w:r>
      </w:hyperlink>
    </w:p>
    <w:p w14:paraId="0908359B" w14:textId="18B18FB8" w:rsidR="001A148C" w:rsidRPr="00FF3C34" w:rsidRDefault="001A148C" w:rsidP="00FF3C34">
      <w:pPr>
        <w:shd w:val="clear" w:color="auto" w:fill="FFFFFF"/>
        <w:spacing w:after="0" w:line="225" w:lineRule="atLeast"/>
        <w:textAlignment w:val="top"/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</w:pPr>
      <w:r w:rsidRPr="001A148C">
        <w:rPr>
          <w:rFonts w:ascii="Times New Roman" w:eastAsia="Times New Roman" w:hAnsi="Times New Roman" w:cs="Times New Roman"/>
          <w:color w:val="444444"/>
          <w:sz w:val="28"/>
          <w:szCs w:val="28"/>
          <w:lang w:val="ru-RU"/>
        </w:rPr>
        <w:drawing>
          <wp:inline distT="0" distB="0" distL="0" distR="0" wp14:anchorId="6EE352CB" wp14:editId="21EC247E">
            <wp:extent cx="5806943" cy="2331922"/>
            <wp:effectExtent l="0" t="0" r="381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48C" w:rsidRPr="00FF3C3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D561D"/>
    <w:multiLevelType w:val="multilevel"/>
    <w:tmpl w:val="B50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34E90"/>
    <w:multiLevelType w:val="hybridMultilevel"/>
    <w:tmpl w:val="CA3A9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B60BC"/>
    <w:multiLevelType w:val="multilevel"/>
    <w:tmpl w:val="931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DC"/>
    <w:rsid w:val="00002FE2"/>
    <w:rsid w:val="00005E1C"/>
    <w:rsid w:val="0005765F"/>
    <w:rsid w:val="00075D31"/>
    <w:rsid w:val="00077D8E"/>
    <w:rsid w:val="00096709"/>
    <w:rsid w:val="000A4C86"/>
    <w:rsid w:val="000A61D1"/>
    <w:rsid w:val="000B106F"/>
    <w:rsid w:val="000B7A0A"/>
    <w:rsid w:val="000D164E"/>
    <w:rsid w:val="000D50F6"/>
    <w:rsid w:val="000E0BC8"/>
    <w:rsid w:val="000E3850"/>
    <w:rsid w:val="000E4638"/>
    <w:rsid w:val="000F28AA"/>
    <w:rsid w:val="001017D6"/>
    <w:rsid w:val="00117477"/>
    <w:rsid w:val="00124B66"/>
    <w:rsid w:val="00135D80"/>
    <w:rsid w:val="0014651C"/>
    <w:rsid w:val="001537BD"/>
    <w:rsid w:val="001640D9"/>
    <w:rsid w:val="00170386"/>
    <w:rsid w:val="00187CE8"/>
    <w:rsid w:val="00197D7E"/>
    <w:rsid w:val="001A148C"/>
    <w:rsid w:val="001A1FC0"/>
    <w:rsid w:val="001A38AF"/>
    <w:rsid w:val="001A52E6"/>
    <w:rsid w:val="001B72EB"/>
    <w:rsid w:val="001C4FF3"/>
    <w:rsid w:val="001E5A33"/>
    <w:rsid w:val="0021545D"/>
    <w:rsid w:val="002320E3"/>
    <w:rsid w:val="002360FE"/>
    <w:rsid w:val="00246956"/>
    <w:rsid w:val="002C2242"/>
    <w:rsid w:val="002C6100"/>
    <w:rsid w:val="002E016D"/>
    <w:rsid w:val="002E0FC8"/>
    <w:rsid w:val="002E156F"/>
    <w:rsid w:val="002F180F"/>
    <w:rsid w:val="002F1C52"/>
    <w:rsid w:val="002F54BF"/>
    <w:rsid w:val="00303E99"/>
    <w:rsid w:val="00307FEC"/>
    <w:rsid w:val="00312F42"/>
    <w:rsid w:val="003144B3"/>
    <w:rsid w:val="003249CC"/>
    <w:rsid w:val="00376E81"/>
    <w:rsid w:val="00390797"/>
    <w:rsid w:val="003D2CD6"/>
    <w:rsid w:val="003D3511"/>
    <w:rsid w:val="003F265C"/>
    <w:rsid w:val="00415D53"/>
    <w:rsid w:val="004214D8"/>
    <w:rsid w:val="00423BB4"/>
    <w:rsid w:val="0042618C"/>
    <w:rsid w:val="0043680B"/>
    <w:rsid w:val="004431AA"/>
    <w:rsid w:val="00450FEF"/>
    <w:rsid w:val="004554C1"/>
    <w:rsid w:val="0047600D"/>
    <w:rsid w:val="00485018"/>
    <w:rsid w:val="00497C14"/>
    <w:rsid w:val="004A3F50"/>
    <w:rsid w:val="004B4E5E"/>
    <w:rsid w:val="004C1787"/>
    <w:rsid w:val="004C59DE"/>
    <w:rsid w:val="004D3B28"/>
    <w:rsid w:val="004E46D2"/>
    <w:rsid w:val="00501A8A"/>
    <w:rsid w:val="00514333"/>
    <w:rsid w:val="0051626B"/>
    <w:rsid w:val="00521A79"/>
    <w:rsid w:val="00522C69"/>
    <w:rsid w:val="00536DB0"/>
    <w:rsid w:val="00546B1F"/>
    <w:rsid w:val="00561884"/>
    <w:rsid w:val="0056354E"/>
    <w:rsid w:val="005734C3"/>
    <w:rsid w:val="00584D11"/>
    <w:rsid w:val="00591BE4"/>
    <w:rsid w:val="00596FBA"/>
    <w:rsid w:val="005B6403"/>
    <w:rsid w:val="005C31DC"/>
    <w:rsid w:val="00607340"/>
    <w:rsid w:val="006236CC"/>
    <w:rsid w:val="0065314C"/>
    <w:rsid w:val="00660895"/>
    <w:rsid w:val="006B1A66"/>
    <w:rsid w:val="006B2FF6"/>
    <w:rsid w:val="006F7CDA"/>
    <w:rsid w:val="00737249"/>
    <w:rsid w:val="00740D22"/>
    <w:rsid w:val="00745C44"/>
    <w:rsid w:val="0076241E"/>
    <w:rsid w:val="00763282"/>
    <w:rsid w:val="00783369"/>
    <w:rsid w:val="007A0BB5"/>
    <w:rsid w:val="007A6057"/>
    <w:rsid w:val="007B1255"/>
    <w:rsid w:val="007C00BD"/>
    <w:rsid w:val="007D1B89"/>
    <w:rsid w:val="007D7443"/>
    <w:rsid w:val="007D74B7"/>
    <w:rsid w:val="007F3F70"/>
    <w:rsid w:val="007F6BEF"/>
    <w:rsid w:val="008105CD"/>
    <w:rsid w:val="00814681"/>
    <w:rsid w:val="00817D5C"/>
    <w:rsid w:val="00820041"/>
    <w:rsid w:val="008417FE"/>
    <w:rsid w:val="00841A56"/>
    <w:rsid w:val="00844A65"/>
    <w:rsid w:val="008505E2"/>
    <w:rsid w:val="00861541"/>
    <w:rsid w:val="008966B8"/>
    <w:rsid w:val="008B6093"/>
    <w:rsid w:val="008D1F36"/>
    <w:rsid w:val="008D7551"/>
    <w:rsid w:val="008E1FD1"/>
    <w:rsid w:val="00910580"/>
    <w:rsid w:val="0091635C"/>
    <w:rsid w:val="00922632"/>
    <w:rsid w:val="00923F26"/>
    <w:rsid w:val="00927B5A"/>
    <w:rsid w:val="00927B73"/>
    <w:rsid w:val="009339A0"/>
    <w:rsid w:val="00934A1E"/>
    <w:rsid w:val="00950736"/>
    <w:rsid w:val="009517C7"/>
    <w:rsid w:val="00955973"/>
    <w:rsid w:val="00977EF1"/>
    <w:rsid w:val="00986770"/>
    <w:rsid w:val="00995B29"/>
    <w:rsid w:val="009A6C49"/>
    <w:rsid w:val="009B32D9"/>
    <w:rsid w:val="009B5237"/>
    <w:rsid w:val="009C46DD"/>
    <w:rsid w:val="009C480B"/>
    <w:rsid w:val="009E007C"/>
    <w:rsid w:val="009E34E8"/>
    <w:rsid w:val="009E77B3"/>
    <w:rsid w:val="009F0051"/>
    <w:rsid w:val="009F2537"/>
    <w:rsid w:val="009F4087"/>
    <w:rsid w:val="00A23DE4"/>
    <w:rsid w:val="00A24AEF"/>
    <w:rsid w:val="00A27A4A"/>
    <w:rsid w:val="00A35703"/>
    <w:rsid w:val="00A44082"/>
    <w:rsid w:val="00A44520"/>
    <w:rsid w:val="00A83063"/>
    <w:rsid w:val="00A87F36"/>
    <w:rsid w:val="00A92673"/>
    <w:rsid w:val="00A96FC5"/>
    <w:rsid w:val="00AA57DC"/>
    <w:rsid w:val="00AB2BBA"/>
    <w:rsid w:val="00AD52F5"/>
    <w:rsid w:val="00AE023E"/>
    <w:rsid w:val="00AE23A4"/>
    <w:rsid w:val="00AF5B8D"/>
    <w:rsid w:val="00B0166B"/>
    <w:rsid w:val="00B05FBB"/>
    <w:rsid w:val="00B14847"/>
    <w:rsid w:val="00B206F1"/>
    <w:rsid w:val="00B27058"/>
    <w:rsid w:val="00B35A1A"/>
    <w:rsid w:val="00B6528D"/>
    <w:rsid w:val="00B75F31"/>
    <w:rsid w:val="00B774AD"/>
    <w:rsid w:val="00B90FA9"/>
    <w:rsid w:val="00B9381E"/>
    <w:rsid w:val="00BC0FD2"/>
    <w:rsid w:val="00BC32C1"/>
    <w:rsid w:val="00BF4FFB"/>
    <w:rsid w:val="00C15CD6"/>
    <w:rsid w:val="00C1771B"/>
    <w:rsid w:val="00C40A47"/>
    <w:rsid w:val="00C4119A"/>
    <w:rsid w:val="00C531FC"/>
    <w:rsid w:val="00C54162"/>
    <w:rsid w:val="00C57A4E"/>
    <w:rsid w:val="00C61CD3"/>
    <w:rsid w:val="00C632E6"/>
    <w:rsid w:val="00C7299F"/>
    <w:rsid w:val="00C731BB"/>
    <w:rsid w:val="00C74C79"/>
    <w:rsid w:val="00C84225"/>
    <w:rsid w:val="00C871B6"/>
    <w:rsid w:val="00C93D90"/>
    <w:rsid w:val="00CB3008"/>
    <w:rsid w:val="00CE2360"/>
    <w:rsid w:val="00CE4AA4"/>
    <w:rsid w:val="00CE5224"/>
    <w:rsid w:val="00CE6F3B"/>
    <w:rsid w:val="00D10A39"/>
    <w:rsid w:val="00D16A24"/>
    <w:rsid w:val="00D274D7"/>
    <w:rsid w:val="00D35FC9"/>
    <w:rsid w:val="00D45C13"/>
    <w:rsid w:val="00D51F12"/>
    <w:rsid w:val="00D756C0"/>
    <w:rsid w:val="00D8007B"/>
    <w:rsid w:val="00D863AD"/>
    <w:rsid w:val="00D86612"/>
    <w:rsid w:val="00DE18A7"/>
    <w:rsid w:val="00DE6D43"/>
    <w:rsid w:val="00DF5F23"/>
    <w:rsid w:val="00E066AE"/>
    <w:rsid w:val="00E06E15"/>
    <w:rsid w:val="00E07221"/>
    <w:rsid w:val="00E37EDA"/>
    <w:rsid w:val="00E521BE"/>
    <w:rsid w:val="00E572B3"/>
    <w:rsid w:val="00EB1665"/>
    <w:rsid w:val="00ED55D4"/>
    <w:rsid w:val="00EE486F"/>
    <w:rsid w:val="00EF4D11"/>
    <w:rsid w:val="00F00D33"/>
    <w:rsid w:val="00F07092"/>
    <w:rsid w:val="00F11A99"/>
    <w:rsid w:val="00F122AA"/>
    <w:rsid w:val="00F23691"/>
    <w:rsid w:val="00F309AA"/>
    <w:rsid w:val="00F31102"/>
    <w:rsid w:val="00F50CB6"/>
    <w:rsid w:val="00F61CA1"/>
    <w:rsid w:val="00F6564F"/>
    <w:rsid w:val="00F76152"/>
    <w:rsid w:val="00FA0923"/>
    <w:rsid w:val="00FA7687"/>
    <w:rsid w:val="00FB6C80"/>
    <w:rsid w:val="00FD138A"/>
    <w:rsid w:val="00FD1F2E"/>
    <w:rsid w:val="00FF23C8"/>
    <w:rsid w:val="00FF3C34"/>
    <w:rsid w:val="00FF5626"/>
    <w:rsid w:val="00FF5E8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F4FB"/>
  <w15:chartTrackingRefBased/>
  <w15:docId w15:val="{26495BF5-F9F9-4FD2-8333-10EB9FEA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6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687"/>
    <w:pPr>
      <w:ind w:left="720"/>
      <w:contextualSpacing/>
    </w:pPr>
  </w:style>
  <w:style w:type="character" w:customStyle="1" w:styleId="1">
    <w:name w:val="Название объекта1"/>
    <w:basedOn w:val="a0"/>
    <w:rsid w:val="00A35703"/>
  </w:style>
  <w:style w:type="paragraph" w:customStyle="1" w:styleId="ribtab">
    <w:name w:val="ribtab"/>
    <w:basedOn w:val="a"/>
    <w:rsid w:val="00A35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tn-slot">
    <w:name w:val="btn-slot"/>
    <w:basedOn w:val="a0"/>
    <w:rsid w:val="00A35703"/>
  </w:style>
  <w:style w:type="character" w:customStyle="1" w:styleId="btn-fixflex-hcenter">
    <w:name w:val="btn-fixflex-hcenter"/>
    <w:basedOn w:val="a0"/>
    <w:rsid w:val="00A35703"/>
  </w:style>
  <w:style w:type="character" w:customStyle="1" w:styleId="caret">
    <w:name w:val="caret"/>
    <w:basedOn w:val="a0"/>
    <w:rsid w:val="00A35703"/>
  </w:style>
  <w:style w:type="character" w:customStyle="1" w:styleId="input-group">
    <w:name w:val="input-group"/>
    <w:basedOn w:val="a0"/>
    <w:rsid w:val="00A35703"/>
  </w:style>
  <w:style w:type="paragraph" w:customStyle="1" w:styleId="list-item">
    <w:name w:val="list-item"/>
    <w:basedOn w:val="a"/>
    <w:rsid w:val="00A35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7F3F7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F3F7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15D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5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7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7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6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96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4121">
                              <w:marLeft w:val="90"/>
                              <w:marRight w:val="9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95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9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2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90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72828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2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533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76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85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61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65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6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55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7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273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5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95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578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56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769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8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766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0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6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40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611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1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4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28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43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16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96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5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49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4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2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22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8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76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049361">
                                          <w:marLeft w:val="180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21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7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3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7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3541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7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40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4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34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29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48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43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98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44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41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0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71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0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5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19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740699">
                                              <w:marLeft w:val="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77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65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46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91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77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82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9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289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152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5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137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69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8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4368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2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73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8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2091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7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2168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0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2533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7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121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8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214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61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71978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6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00678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74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0719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42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428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07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0197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89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252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85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06918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95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409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09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1200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30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3476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1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5443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67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180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1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1654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21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0411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34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2247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81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7348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494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4199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43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7860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05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8106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50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019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691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12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2343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2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230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568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656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766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05585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6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1741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15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3061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11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267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14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6502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13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4493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75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5613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15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0296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16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2857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56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5390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35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3244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9244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41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0568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112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2046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83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7297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57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1262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19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7083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0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13243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36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9375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73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5465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035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9937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76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6900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87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2914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283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310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09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4719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7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0394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33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797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0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8453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49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5031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753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212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86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8833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05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038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61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9353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14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146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6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4804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8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011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82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2422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17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8286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5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0336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8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9999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83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9593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60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7277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81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2601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30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273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64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0354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74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3132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80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4783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43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2896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4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9996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94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5007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45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10279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91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11644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38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708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74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160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10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11235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11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975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47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4943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7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0653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14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8227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01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2812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75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245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15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053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4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761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58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303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31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1331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26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3102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20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9233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9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8900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70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3202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26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5114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14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20471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37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3319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225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2526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08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0996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0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6968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712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771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50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040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40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174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13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378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76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462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3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985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55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958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58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2930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98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76939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73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8838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345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9857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94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6197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226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89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52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2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996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0813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53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625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44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8058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39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847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4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0376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55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0040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96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7248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49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01982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5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73966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43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6565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06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44253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0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807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9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43086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56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755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4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22853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4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3657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52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157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389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5981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382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95128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773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9503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40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8186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88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3601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9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67117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7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04414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65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32755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4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86267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24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61062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6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2" w:color="auto"/>
                                    <w:left w:val="single" w:sz="24" w:space="5" w:color="auto"/>
                                    <w:bottom w:val="single" w:sz="24" w:space="2" w:color="auto"/>
                                    <w:right w:val="single" w:sz="24" w:space="5" w:color="auto"/>
                                  </w:divBdr>
                                  <w:divsChild>
                                    <w:div w:id="170355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3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47.png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170" Type="http://schemas.openxmlformats.org/officeDocument/2006/relationships/hyperlink" Target="https://msoffice-prowork.com/ref/excel/excelfunc/statistical/percentile/" TargetMode="External"/><Relationship Id="rId226" Type="http://schemas.openxmlformats.org/officeDocument/2006/relationships/hyperlink" Target="https://msoffice-prowork.com/ref/excel/excelfunc/statistical/stdev/" TargetMode="External"/><Relationship Id="rId268" Type="http://schemas.openxmlformats.org/officeDocument/2006/relationships/hyperlink" Target="https://msoffice-prowork.com/ref/excel/excelfunc/statistical/ttest/" TargetMode="External"/><Relationship Id="rId32" Type="http://schemas.openxmlformats.org/officeDocument/2006/relationships/hyperlink" Target="https://msoffice-prowork.com/ref/excel/excelfunc/statistical/binom-inv/" TargetMode="External"/><Relationship Id="rId74" Type="http://schemas.openxmlformats.org/officeDocument/2006/relationships/hyperlink" Target="https://msoffice-prowork.com/ref/excel/excelfunc/statistical/varp/" TargetMode="External"/><Relationship Id="rId128" Type="http://schemas.openxmlformats.org/officeDocument/2006/relationships/hyperlink" Target="https://msoffice-prowork.com/ref/excel/excelfunc/statistical/minifs/" TargetMode="External"/><Relationship Id="rId5" Type="http://schemas.openxmlformats.org/officeDocument/2006/relationships/webSettings" Target="webSettings.xml"/><Relationship Id="rId181" Type="http://schemas.openxmlformats.org/officeDocument/2006/relationships/image" Target="media/image88.png"/><Relationship Id="rId237" Type="http://schemas.openxmlformats.org/officeDocument/2006/relationships/image" Target="media/image116.png"/><Relationship Id="rId279" Type="http://schemas.openxmlformats.org/officeDocument/2006/relationships/image" Target="media/image137.png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hyperlink" Target="https://msoffice-prowork.com/ref/excel/excelfunc/statistical/chiinv/" TargetMode="External"/><Relationship Id="rId304" Type="http://schemas.openxmlformats.org/officeDocument/2006/relationships/fontTable" Target="fontTable.xml"/><Relationship Id="rId85" Type="http://schemas.openxmlformats.org/officeDocument/2006/relationships/image" Target="media/image40.png"/><Relationship Id="rId150" Type="http://schemas.openxmlformats.org/officeDocument/2006/relationships/hyperlink" Target="https://msoffice-prowork.com/ref/excel/excelfunc/statistical/standardize/" TargetMode="External"/><Relationship Id="rId192" Type="http://schemas.openxmlformats.org/officeDocument/2006/relationships/hyperlink" Target="https://msoffice-prowork.com/ref/excel/excelfunc/statistical/percentrank-inc/" TargetMode="External"/><Relationship Id="rId206" Type="http://schemas.openxmlformats.org/officeDocument/2006/relationships/hyperlink" Target="https://msoffice-prowork.com/ref/excel/excelfunc/statistical/growth/" TargetMode="External"/><Relationship Id="rId248" Type="http://schemas.openxmlformats.org/officeDocument/2006/relationships/hyperlink" Target="https://msoffice-prowork.com/ref/excel/excelfunc/statistical/t-dist-rt/" TargetMode="External"/><Relationship Id="rId12" Type="http://schemas.openxmlformats.org/officeDocument/2006/relationships/hyperlink" Target="https://msoffice-prowork.com/ref/excel/excelfunc/statistical/f-dist-rt/" TargetMode="External"/><Relationship Id="rId108" Type="http://schemas.openxmlformats.org/officeDocument/2006/relationships/hyperlink" Target="https://msoffice-prowork.com/ref/excel/excelfunc/statistical/lognorm-inv/" TargetMode="External"/><Relationship Id="rId54" Type="http://schemas.openxmlformats.org/officeDocument/2006/relationships/hyperlink" Target="https://msoffice-prowork.com/ref/excel/excelfunc/statistical/gammaln-precise/" TargetMode="External"/><Relationship Id="rId96" Type="http://schemas.openxmlformats.org/officeDocument/2006/relationships/hyperlink" Target="https://msoffice-prowork.com/ref/excel/excelfunc/statistical/covariance-s/" TargetMode="External"/><Relationship Id="rId161" Type="http://schemas.openxmlformats.org/officeDocument/2006/relationships/image" Target="media/image78.png"/><Relationship Id="rId217" Type="http://schemas.openxmlformats.org/officeDocument/2006/relationships/image" Target="media/image106.png"/><Relationship Id="rId259" Type="http://schemas.openxmlformats.org/officeDocument/2006/relationships/image" Target="media/image127.png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hyperlink" Target="https://msoffice-prowork.com/ref/excel/excelfunc/statistical/trimmean/" TargetMode="External"/><Relationship Id="rId291" Type="http://schemas.openxmlformats.org/officeDocument/2006/relationships/image" Target="media/image143.png"/><Relationship Id="rId305" Type="http://schemas.openxmlformats.org/officeDocument/2006/relationships/theme" Target="theme/theme1.xml"/><Relationship Id="rId44" Type="http://schemas.openxmlformats.org/officeDocument/2006/relationships/hyperlink" Target="https://msoffice-prowork.com/ref/excel/excelfunc/statistical/prob/" TargetMode="External"/><Relationship Id="rId65" Type="http://schemas.openxmlformats.org/officeDocument/2006/relationships/image" Target="media/image30.png"/><Relationship Id="rId86" Type="http://schemas.openxmlformats.org/officeDocument/2006/relationships/hyperlink" Target="https://msoffice-prowork.com/ref/excel/excelfunc/statistical/quartile/" TargetMode="External"/><Relationship Id="rId130" Type="http://schemas.openxmlformats.org/officeDocument/2006/relationships/hyperlink" Target="https://msoffice-prowork.com/ref/excel/excelfunc/statistical/mode/" TargetMode="External"/><Relationship Id="rId151" Type="http://schemas.openxmlformats.org/officeDocument/2006/relationships/image" Target="media/image73.png"/><Relationship Id="rId172" Type="http://schemas.openxmlformats.org/officeDocument/2006/relationships/hyperlink" Target="https://support.microsoft.com/ru-ru/office/&#1092;&#1091;&#1085;&#1082;&#1094;&#1080;&#1103;-&#1087;&#1080;&#1088;&#1089;&#1086;&#1085;-0c3e30fc-e5af-49c4-808a-3ef66e034c18" TargetMode="External"/><Relationship Id="rId193" Type="http://schemas.openxmlformats.org/officeDocument/2006/relationships/image" Target="media/image94.png"/><Relationship Id="rId207" Type="http://schemas.openxmlformats.org/officeDocument/2006/relationships/image" Target="media/image101.png"/><Relationship Id="rId228" Type="http://schemas.openxmlformats.org/officeDocument/2006/relationships/hyperlink" Target="https://msoffice-prowork.com/ref/excel/excelfunc/statistical/stdev-s/" TargetMode="External"/><Relationship Id="rId249" Type="http://schemas.openxmlformats.org/officeDocument/2006/relationships/image" Target="media/image122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hyperlink" Target="https://msoffice-prowork.com/ref/excel/excelfunc/statistical/countifs/" TargetMode="External"/><Relationship Id="rId281" Type="http://schemas.openxmlformats.org/officeDocument/2006/relationships/image" Target="media/image138.png"/><Relationship Id="rId34" Type="http://schemas.openxmlformats.org/officeDocument/2006/relationships/hyperlink" Target="https://msoffice-prowork.com/ref/excel/excelfunc/statistical/binom-dist/" TargetMode="External"/><Relationship Id="rId55" Type="http://schemas.openxmlformats.org/officeDocument/2006/relationships/image" Target="media/image25.png"/><Relationship Id="rId76" Type="http://schemas.openxmlformats.org/officeDocument/2006/relationships/hyperlink" Target="https://msoffice-prowork.com/ref/excel/excelfunc/statistical/varpa/" TargetMode="External"/><Relationship Id="rId97" Type="http://schemas.openxmlformats.org/officeDocument/2006/relationships/image" Target="media/image46.png"/><Relationship Id="rId120" Type="http://schemas.openxmlformats.org/officeDocument/2006/relationships/hyperlink" Target="https://msoffice-prowork.com/ref/excel/excelfunc/statistical/maxifs/" TargetMode="External"/><Relationship Id="rId141" Type="http://schemas.openxmlformats.org/officeDocument/2006/relationships/image" Target="media/image68.png"/><Relationship Id="rId7" Type="http://schemas.openxmlformats.org/officeDocument/2006/relationships/image" Target="media/image1.png"/><Relationship Id="rId162" Type="http://schemas.openxmlformats.org/officeDocument/2006/relationships/hyperlink" Target="https://msoffice-prowork.com/ref/excel/excelfunc/statistical/negbinomdist/" TargetMode="External"/><Relationship Id="rId183" Type="http://schemas.openxmlformats.org/officeDocument/2006/relationships/image" Target="media/image89.png"/><Relationship Id="rId218" Type="http://schemas.openxmlformats.org/officeDocument/2006/relationships/hyperlink" Target="https://msoffice-prowork.com/ref/excel/excelfunc/statistical/averagea/" TargetMode="External"/><Relationship Id="rId239" Type="http://schemas.openxmlformats.org/officeDocument/2006/relationships/image" Target="media/image117.png"/><Relationship Id="rId250" Type="http://schemas.openxmlformats.org/officeDocument/2006/relationships/hyperlink" Target="https://msoffice-prowork.com/ref/excel/excelfunc/statistical/t-test/" TargetMode="External"/><Relationship Id="rId271" Type="http://schemas.openxmlformats.org/officeDocument/2006/relationships/image" Target="media/image133.png"/><Relationship Id="rId292" Type="http://schemas.openxmlformats.org/officeDocument/2006/relationships/hyperlink" Target="https://msoffice-prowork.com/ref/excel/excelfunc/statistical/chisqdist/" TargetMode="External"/><Relationship Id="rId24" Type="http://schemas.openxmlformats.org/officeDocument/2006/relationships/hyperlink" Target="https://msoffice-prowork.com/ref/excel/excelfunc/statistical/beta-inv/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msoffice-prowork.com/ref/excel/excelfunc/statistical/var/" TargetMode="External"/><Relationship Id="rId87" Type="http://schemas.openxmlformats.org/officeDocument/2006/relationships/image" Target="media/image41.png"/><Relationship Id="rId110" Type="http://schemas.openxmlformats.org/officeDocument/2006/relationships/hyperlink" Target="https://msoffice-prowork.com/ref/excel/excelfunc/statistical/lognorm-dist/" TargetMode="External"/><Relationship Id="rId131" Type="http://schemas.openxmlformats.org/officeDocument/2006/relationships/image" Target="media/image63.png"/><Relationship Id="rId152" Type="http://schemas.openxmlformats.org/officeDocument/2006/relationships/hyperlink" Target="https://msoffice-prowork.com/ref/excel/excelfunc/statistical/norminv/" TargetMode="External"/><Relationship Id="rId173" Type="http://schemas.openxmlformats.org/officeDocument/2006/relationships/image" Target="media/image84.png"/><Relationship Id="rId194" Type="http://schemas.openxmlformats.org/officeDocument/2006/relationships/hyperlink" Target="https://msoffice-prowork.com/ref/excel/excelfunc/statistical/percentrank-exc/" TargetMode="External"/><Relationship Id="rId208" Type="http://schemas.openxmlformats.org/officeDocument/2006/relationships/hyperlink" Target="https://msoffice-prowork.com/ref/excel/excelfunc/statistical/skew/" TargetMode="External"/><Relationship Id="rId229" Type="http://schemas.openxmlformats.org/officeDocument/2006/relationships/image" Target="media/image112.png"/><Relationship Id="rId240" Type="http://schemas.openxmlformats.org/officeDocument/2006/relationships/hyperlink" Target="https://msoffice-prowork.com/ref/excel/excelfunc/statistical/t-inv/" TargetMode="External"/><Relationship Id="rId261" Type="http://schemas.openxmlformats.org/officeDocument/2006/relationships/image" Target="media/image128.png"/><Relationship Id="rId14" Type="http://schemas.openxmlformats.org/officeDocument/2006/relationships/hyperlink" Target="https://msoffice-prowork.com/ref/excel/excelfunc/statistical/f-test/" TargetMode="External"/><Relationship Id="rId35" Type="http://schemas.openxmlformats.org/officeDocument/2006/relationships/image" Target="media/image15.png"/><Relationship Id="rId56" Type="http://schemas.openxmlformats.org/officeDocument/2006/relationships/hyperlink" Target="https://msoffice-prowork.com/ref/excel/excelfunc/statistical/gammainv/" TargetMode="External"/><Relationship Id="rId77" Type="http://schemas.openxmlformats.org/officeDocument/2006/relationships/image" Target="media/image36.png"/><Relationship Id="rId100" Type="http://schemas.openxmlformats.org/officeDocument/2006/relationships/hyperlink" Target="https://msoffice-prowork.com/ref/excel/excelfunc/statistical/correl/" TargetMode="External"/><Relationship Id="rId282" Type="http://schemas.openxmlformats.org/officeDocument/2006/relationships/hyperlink" Target="https://msoffice-prowork.com/ref/excel/excelfunc/statistical/chisq-inv-rt/" TargetMode="External"/><Relationship Id="rId8" Type="http://schemas.openxmlformats.org/officeDocument/2006/relationships/hyperlink" Target="https://msoffice-prowork.com/ref/excel/excelfunc/statistical/f-inv-rt/" TargetMode="External"/><Relationship Id="rId98" Type="http://schemas.openxmlformats.org/officeDocument/2006/relationships/hyperlink" Target="https://msoffice-prowork.com/ref/excel/excelfunc/statistical/covariance-p/" TargetMode="External"/><Relationship Id="rId121" Type="http://schemas.openxmlformats.org/officeDocument/2006/relationships/image" Target="media/image58.png"/><Relationship Id="rId142" Type="http://schemas.openxmlformats.org/officeDocument/2006/relationships/hyperlink" Target="https://msoffice-prowork.com/ref/excel/excelfunc/statistical/norm-inv/" TargetMode="External"/><Relationship Id="rId163" Type="http://schemas.openxmlformats.org/officeDocument/2006/relationships/image" Target="media/image79.png"/><Relationship Id="rId184" Type="http://schemas.openxmlformats.org/officeDocument/2006/relationships/hyperlink" Target="https://msoffice-prowork.com/ref/excel/excelfunc/statistical/forecast-linear/" TargetMode="External"/><Relationship Id="rId219" Type="http://schemas.openxmlformats.org/officeDocument/2006/relationships/image" Target="media/image107.png"/><Relationship Id="rId230" Type="http://schemas.openxmlformats.org/officeDocument/2006/relationships/hyperlink" Target="https://msoffice-prowork.com/ref/excel/excelfunc/statistical/stdev-p/" TargetMode="External"/><Relationship Id="rId251" Type="http://schemas.openxmlformats.org/officeDocument/2006/relationships/image" Target="media/image123.png"/><Relationship Id="rId25" Type="http://schemas.openxmlformats.org/officeDocument/2006/relationships/image" Target="media/image10.png"/><Relationship Id="rId46" Type="http://schemas.openxmlformats.org/officeDocument/2006/relationships/hyperlink" Target="https://msoffice-prowork.com/ref/excel/excelfunc/statistical/gamma/" TargetMode="External"/><Relationship Id="rId67" Type="http://schemas.openxmlformats.org/officeDocument/2006/relationships/image" Target="media/image31.png"/><Relationship Id="rId272" Type="http://schemas.openxmlformats.org/officeDocument/2006/relationships/hyperlink" Target="https://msoffice-prowork.com/ref/excel/excelfunc/statistical/phi/" TargetMode="External"/><Relationship Id="rId293" Type="http://schemas.openxmlformats.org/officeDocument/2006/relationships/image" Target="media/image144.png"/><Relationship Id="rId88" Type="http://schemas.openxmlformats.org/officeDocument/2006/relationships/hyperlink" Target="https://msoffice-prowork.com/ref/excel/excelfunc/statistical/quartile-inc/" TargetMode="External"/><Relationship Id="rId111" Type="http://schemas.openxmlformats.org/officeDocument/2006/relationships/image" Target="media/image53.png"/><Relationship Id="rId132" Type="http://schemas.openxmlformats.org/officeDocument/2006/relationships/hyperlink" Target="https://msoffice-prowork.com/ref/excel/excelfunc/statistical/mode-mult/" TargetMode="External"/><Relationship Id="rId153" Type="http://schemas.openxmlformats.org/officeDocument/2006/relationships/image" Target="media/image74.png"/><Relationship Id="rId174" Type="http://schemas.openxmlformats.org/officeDocument/2006/relationships/hyperlink" Target="https://msoffice-prowork.com/ref/excel/excelfunc/statistical/forecast/" TargetMode="External"/><Relationship Id="rId195" Type="http://schemas.openxmlformats.org/officeDocument/2006/relationships/image" Target="media/image95.png"/><Relationship Id="rId209" Type="http://schemas.openxmlformats.org/officeDocument/2006/relationships/image" Target="media/image102.png"/><Relationship Id="rId220" Type="http://schemas.openxmlformats.org/officeDocument/2006/relationships/hyperlink" Target="https://msoffice-prowork.com/ref/excel/excelfunc/statistical/averageif/" TargetMode="External"/><Relationship Id="rId241" Type="http://schemas.openxmlformats.org/officeDocument/2006/relationships/image" Target="media/image118.png"/><Relationship Id="rId15" Type="http://schemas.openxmlformats.org/officeDocument/2006/relationships/image" Target="media/image5.png"/><Relationship Id="rId36" Type="http://schemas.openxmlformats.org/officeDocument/2006/relationships/hyperlink" Target="https://msoffice-prowork.com/ref/excel/excelfunc/statistical/binom-dist-range/" TargetMode="External"/><Relationship Id="rId57" Type="http://schemas.openxmlformats.org/officeDocument/2006/relationships/image" Target="media/image26.png"/><Relationship Id="rId262" Type="http://schemas.openxmlformats.org/officeDocument/2006/relationships/hyperlink" Target="https://msoffice-prowork.com/ref/excel/excelfunc/statistical/counta/" TargetMode="External"/><Relationship Id="rId283" Type="http://schemas.openxmlformats.org/officeDocument/2006/relationships/image" Target="media/image139.png"/><Relationship Id="rId78" Type="http://schemas.openxmlformats.org/officeDocument/2006/relationships/hyperlink" Target="https://msoffice-prowork.com/ref/excel/excelfunc/statistical/confidence/" TargetMode="Externa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hyperlink" Target="https://msoffice-prowork.com/ref/excel/excelfunc/statistical/median/" TargetMode="External"/><Relationship Id="rId143" Type="http://schemas.openxmlformats.org/officeDocument/2006/relationships/image" Target="media/image69.png"/><Relationship Id="rId164" Type="http://schemas.openxmlformats.org/officeDocument/2006/relationships/hyperlink" Target="https://msoffice-prowork.com/ref/excel/excelfunc/statistical/intercept/" TargetMode="External"/><Relationship Id="rId185" Type="http://schemas.openxmlformats.org/officeDocument/2006/relationships/image" Target="media/image90.png"/><Relationship Id="rId9" Type="http://schemas.openxmlformats.org/officeDocument/2006/relationships/image" Target="media/image2.png"/><Relationship Id="rId210" Type="http://schemas.openxmlformats.org/officeDocument/2006/relationships/hyperlink" Target="https://msoffice-prowork.com/ref/excel/excelfunc/statistical/skew-p/" TargetMode="External"/><Relationship Id="rId26" Type="http://schemas.openxmlformats.org/officeDocument/2006/relationships/hyperlink" Target="https://msoffice-prowork.com/ref/excel/excelfunc/statistical/beta-dist/" TargetMode="External"/><Relationship Id="rId231" Type="http://schemas.openxmlformats.org/officeDocument/2006/relationships/image" Target="media/image113.png"/><Relationship Id="rId252" Type="http://schemas.openxmlformats.org/officeDocument/2006/relationships/hyperlink" Target="https://msoffice-prowork.com/ref/excel/excelfunc/statistical/tdist/" TargetMode="External"/><Relationship Id="rId273" Type="http://schemas.openxmlformats.org/officeDocument/2006/relationships/image" Target="media/image134.png"/><Relationship Id="rId294" Type="http://schemas.openxmlformats.org/officeDocument/2006/relationships/hyperlink" Target="https://msoffice-prowork.com/ref/excel/excelfunc/statistical/chitest/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msoffice-prowork.com/ref/excel/excelfunc/statistical/var-s/" TargetMode="External"/><Relationship Id="rId89" Type="http://schemas.openxmlformats.org/officeDocument/2006/relationships/image" Target="media/image42.png"/><Relationship Id="rId112" Type="http://schemas.openxmlformats.org/officeDocument/2006/relationships/hyperlink" Target="https://msoffice-prowork.com/ref/excel/excelfunc/statistical/lognorm-inv/" TargetMode="External"/><Relationship Id="rId133" Type="http://schemas.openxmlformats.org/officeDocument/2006/relationships/image" Target="media/image64.png"/><Relationship Id="rId154" Type="http://schemas.openxmlformats.org/officeDocument/2006/relationships/hyperlink" Target="https://msoffice-prowork.com/ref/excel/excelfunc/statistical/normdist/" TargetMode="External"/><Relationship Id="rId175" Type="http://schemas.openxmlformats.org/officeDocument/2006/relationships/image" Target="media/image85.png"/><Relationship Id="rId196" Type="http://schemas.openxmlformats.org/officeDocument/2006/relationships/hyperlink" Target="https://msoffice-prowork.com/ref/excel/excelfunc/statistical/poisson/" TargetMode="External"/><Relationship Id="rId200" Type="http://schemas.openxmlformats.org/officeDocument/2006/relationships/hyperlink" Target="https://msoffice-prowork.com/ref/excel/excelfunc/statistical/rang/" TargetMode="External"/><Relationship Id="rId16" Type="http://schemas.openxmlformats.org/officeDocument/2006/relationships/hyperlink" Target="https://msoffice-prowork.com/ref/excel/excelfunc/statistical/fdist/" TargetMode="External"/><Relationship Id="rId221" Type="http://schemas.openxmlformats.org/officeDocument/2006/relationships/image" Target="media/image108.png"/><Relationship Id="rId242" Type="http://schemas.openxmlformats.org/officeDocument/2006/relationships/hyperlink" Target="https://msoffice-prowork.com/ref/excel/excelfunc/statistical/t-inv-2t/" TargetMode="External"/><Relationship Id="rId263" Type="http://schemas.openxmlformats.org/officeDocument/2006/relationships/image" Target="media/image129.png"/><Relationship Id="rId284" Type="http://schemas.openxmlformats.org/officeDocument/2006/relationships/hyperlink" Target="https://msoffice-prowork.com/ref/excel/excelfunc/statistical/chisq-dist/" TargetMode="External"/><Relationship Id="rId37" Type="http://schemas.openxmlformats.org/officeDocument/2006/relationships/image" Target="media/image16.png"/><Relationship Id="rId58" Type="http://schemas.openxmlformats.org/officeDocument/2006/relationships/hyperlink" Target="https://msoffice-prowork.com/ref/excel/excelfunc/statistical/gammadist/" TargetMode="External"/><Relationship Id="rId79" Type="http://schemas.openxmlformats.org/officeDocument/2006/relationships/image" Target="media/image37.png"/><Relationship Id="rId102" Type="http://schemas.openxmlformats.org/officeDocument/2006/relationships/hyperlink" Target="https://msoffice-prowork.com/ref/excel/excelfunc/statistical/critbinom/" TargetMode="External"/><Relationship Id="rId123" Type="http://schemas.openxmlformats.org/officeDocument/2006/relationships/image" Target="media/image59.png"/><Relationship Id="rId144" Type="http://schemas.openxmlformats.org/officeDocument/2006/relationships/hyperlink" Target="https://msoffice-prowork.com/ref/excel/excelfunc/statistical/norm-dist/" TargetMode="External"/><Relationship Id="rId90" Type="http://schemas.openxmlformats.org/officeDocument/2006/relationships/hyperlink" Target="https://msoffice-prowork.com/ref/excel/excelfunc/statistical/quartile-exc/" TargetMode="External"/><Relationship Id="rId165" Type="http://schemas.openxmlformats.org/officeDocument/2006/relationships/image" Target="media/image80.png"/><Relationship Id="rId186" Type="http://schemas.openxmlformats.org/officeDocument/2006/relationships/hyperlink" Target="https://msoffice-prowork.com/ref/excel/excelfunc/statistical/percentile-inc/" TargetMode="External"/><Relationship Id="rId211" Type="http://schemas.openxmlformats.org/officeDocument/2006/relationships/image" Target="media/image103.png"/><Relationship Id="rId232" Type="http://schemas.openxmlformats.org/officeDocument/2006/relationships/hyperlink" Target="https://msoffice-prowork.com/ref/excel/excelfunc/statistical/stdeva/" TargetMode="External"/><Relationship Id="rId253" Type="http://schemas.openxmlformats.org/officeDocument/2006/relationships/image" Target="media/image124.png"/><Relationship Id="rId274" Type="http://schemas.openxmlformats.org/officeDocument/2006/relationships/hyperlink" Target="https://msoffice-prowork.com/ref/excel/excelfunc/statistical/fisher/" TargetMode="External"/><Relationship Id="rId295" Type="http://schemas.openxmlformats.org/officeDocument/2006/relationships/image" Target="media/image145.png"/><Relationship Id="rId27" Type="http://schemas.openxmlformats.org/officeDocument/2006/relationships/image" Target="media/image11.png"/><Relationship Id="rId48" Type="http://schemas.openxmlformats.org/officeDocument/2006/relationships/hyperlink" Target="https://msoffice-prowork.com/ref/excel/excelfunc/statistical/gamma-inv/" TargetMode="Externa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hyperlink" Target="https://msoffice-prowork.com/ref/excel/excelfunc/statistical/mode-sngl/" TargetMode="External"/><Relationship Id="rId80" Type="http://schemas.openxmlformats.org/officeDocument/2006/relationships/hyperlink" Target="https://msoffice-prowork.com/ref/excel/excelfunc/statistical/confidence-norm/" TargetMode="External"/><Relationship Id="rId155" Type="http://schemas.openxmlformats.org/officeDocument/2006/relationships/image" Target="media/image75.png"/><Relationship Id="rId176" Type="http://schemas.openxmlformats.org/officeDocument/2006/relationships/hyperlink" Target="https://msoffice-prowork.com/ref/excel/excelfunc/statistical/forecast-ets/" TargetMode="External"/><Relationship Id="rId197" Type="http://schemas.openxmlformats.org/officeDocument/2006/relationships/image" Target="media/image96.png"/><Relationship Id="rId201" Type="http://schemas.openxmlformats.org/officeDocument/2006/relationships/image" Target="media/image98.png"/><Relationship Id="rId222" Type="http://schemas.openxmlformats.org/officeDocument/2006/relationships/hyperlink" Target="https://msoffice-prowork.com/ref/excel/excelfunc/statistical/averageifs/" TargetMode="External"/><Relationship Id="rId243" Type="http://schemas.openxmlformats.org/officeDocument/2006/relationships/image" Target="media/image119.png"/><Relationship Id="rId264" Type="http://schemas.openxmlformats.org/officeDocument/2006/relationships/hyperlink" Target="https://msoffice-prowork.com/ref/excel/excelfunc/statistical/countblank/" TargetMode="External"/><Relationship Id="rId285" Type="http://schemas.openxmlformats.org/officeDocument/2006/relationships/image" Target="media/image140.png"/><Relationship Id="rId17" Type="http://schemas.openxmlformats.org/officeDocument/2006/relationships/image" Target="media/image6.png"/><Relationship Id="rId38" Type="http://schemas.openxmlformats.org/officeDocument/2006/relationships/hyperlink" Target="https://msoffice-prowork.com/ref/excel/excelfunc/statistical/binomdist/" TargetMode="Externa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hyperlink" Target="https://msoffice-prowork.com/ref/excel/excelfunc/statistical/min/" TargetMode="External"/><Relationship Id="rId70" Type="http://schemas.openxmlformats.org/officeDocument/2006/relationships/hyperlink" Target="https://msoffice-prowork.com/ref/excel/excelfunc/statistical/var-p/" TargetMode="Externa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hyperlink" Target="https://msoffice-prowork.com/ref/excel/excelfunc/statistical/permut/" TargetMode="External"/><Relationship Id="rId187" Type="http://schemas.openxmlformats.org/officeDocument/2006/relationships/image" Target="media/image91.png"/><Relationship Id="rId1" Type="http://schemas.openxmlformats.org/officeDocument/2006/relationships/customXml" Target="../customXml/item1.xml"/><Relationship Id="rId212" Type="http://schemas.openxmlformats.org/officeDocument/2006/relationships/hyperlink" Target="https://msoffice-prowork.com/ref/excel/excelfunc/statistical/harmean/" TargetMode="External"/><Relationship Id="rId233" Type="http://schemas.openxmlformats.org/officeDocument/2006/relationships/image" Target="media/image114.png"/><Relationship Id="rId254" Type="http://schemas.openxmlformats.org/officeDocument/2006/relationships/hyperlink" Target="https://msoffice-prowork.com/ref/excel/excelfunc/statistical/tinv/" TargetMode="External"/><Relationship Id="rId28" Type="http://schemas.openxmlformats.org/officeDocument/2006/relationships/hyperlink" Target="https://msoffice-prowork.com/ref/excel/excelfunc/statistical/betainv/" TargetMode="External"/><Relationship Id="rId49" Type="http://schemas.openxmlformats.org/officeDocument/2006/relationships/image" Target="media/image22.png"/><Relationship Id="rId114" Type="http://schemas.openxmlformats.org/officeDocument/2006/relationships/hyperlink" Target="https://msoffice-prowork.com/ref/excel/excelfunc/statistical/lognorm-dist/" TargetMode="External"/><Relationship Id="rId275" Type="http://schemas.openxmlformats.org/officeDocument/2006/relationships/image" Target="media/image135.png"/><Relationship Id="rId296" Type="http://schemas.openxmlformats.org/officeDocument/2006/relationships/hyperlink" Target="https://msoffice-prowork.com/ref/excel/excelfunc/statistical/frequency/" TargetMode="External"/><Relationship Id="rId300" Type="http://schemas.openxmlformats.org/officeDocument/2006/relationships/hyperlink" Target="https://msoffice-prowork.com/ref/excel/excelfunc/statistical/expondist/" TargetMode="External"/><Relationship Id="rId60" Type="http://schemas.openxmlformats.org/officeDocument/2006/relationships/hyperlink" Target="https://msoffice-prowork.com/ref/excel/excelfunc/statistical/gauss/" TargetMode="Externa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hyperlink" Target="https://msoffice-prowork.com/ref/excel/excelfunc/statistical/normsinv/" TargetMode="External"/><Relationship Id="rId177" Type="http://schemas.openxmlformats.org/officeDocument/2006/relationships/image" Target="media/image86.png"/><Relationship Id="rId198" Type="http://schemas.openxmlformats.org/officeDocument/2006/relationships/hyperlink" Target="https://msoffice-prowork.com/ref/excel/excelfunc/statistical/poisson-dist/" TargetMode="External"/><Relationship Id="rId202" Type="http://schemas.openxmlformats.org/officeDocument/2006/relationships/hyperlink" Target="https://msoffice-prowork.com/ref/excel/excelfunc/statistical/rank-eq/" TargetMode="External"/><Relationship Id="rId223" Type="http://schemas.openxmlformats.org/officeDocument/2006/relationships/image" Target="media/image109.png"/><Relationship Id="rId244" Type="http://schemas.openxmlformats.org/officeDocument/2006/relationships/hyperlink" Target="https://msoffice-prowork.com/ref/excel/excelfunc/statistical/t-dist/" TargetMode="External"/><Relationship Id="rId18" Type="http://schemas.openxmlformats.org/officeDocument/2006/relationships/hyperlink" Target="https://msoffice-prowork.com/ref/excel/excelfunc/statistical/finv/" TargetMode="External"/><Relationship Id="rId39" Type="http://schemas.openxmlformats.org/officeDocument/2006/relationships/image" Target="media/image17.png"/><Relationship Id="rId265" Type="http://schemas.openxmlformats.org/officeDocument/2006/relationships/image" Target="media/image130.png"/><Relationship Id="rId286" Type="http://schemas.openxmlformats.org/officeDocument/2006/relationships/hyperlink" Target="https://msoffice-prowork.com/ref/excel/excelfunc/statistical/chisq-dist-rt/" TargetMode="External"/><Relationship Id="rId50" Type="http://schemas.openxmlformats.org/officeDocument/2006/relationships/hyperlink" Target="https://msoffice-prowork.com/ref/excel/excelfunc/statistical/gamma-dist/" TargetMode="External"/><Relationship Id="rId104" Type="http://schemas.openxmlformats.org/officeDocument/2006/relationships/hyperlink" Target="https://msoffice-prowork.com/ref/excel/excelfunc/statistical/logest/" TargetMode="External"/><Relationship Id="rId125" Type="http://schemas.openxmlformats.org/officeDocument/2006/relationships/image" Target="media/image60.png"/><Relationship Id="rId146" Type="http://schemas.openxmlformats.org/officeDocument/2006/relationships/hyperlink" Target="https://msoffice-prowork.com/ref/excel/excelfunc/statistical/norm-s-inv/" TargetMode="External"/><Relationship Id="rId167" Type="http://schemas.openxmlformats.org/officeDocument/2006/relationships/image" Target="media/image81.png"/><Relationship Id="rId188" Type="http://schemas.openxmlformats.org/officeDocument/2006/relationships/hyperlink" Target="https://msoffice-prowork.com/ref/excel/excelfunc/statistical/percentile-exc/" TargetMode="External"/><Relationship Id="rId71" Type="http://schemas.openxmlformats.org/officeDocument/2006/relationships/image" Target="media/image33.png"/><Relationship Id="rId92" Type="http://schemas.openxmlformats.org/officeDocument/2006/relationships/hyperlink" Target="https://msoffice-prowork.com/ref/excel/excelfunc/statistical/rsq/" TargetMode="External"/><Relationship Id="rId213" Type="http://schemas.openxmlformats.org/officeDocument/2006/relationships/image" Target="media/image104.png"/><Relationship Id="rId234" Type="http://schemas.openxmlformats.org/officeDocument/2006/relationships/hyperlink" Target="https://msoffice-prowork.com/ref/excel/excelfunc/statistical/stdevp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55" Type="http://schemas.openxmlformats.org/officeDocument/2006/relationships/image" Target="media/image125.png"/><Relationship Id="rId276" Type="http://schemas.openxmlformats.org/officeDocument/2006/relationships/hyperlink" Target="https://msoffice-prowork.com/ref/excel/excelfunc/statistical/fisherinv/" TargetMode="External"/><Relationship Id="rId297" Type="http://schemas.openxmlformats.org/officeDocument/2006/relationships/image" Target="media/image146.png"/><Relationship Id="rId40" Type="http://schemas.openxmlformats.org/officeDocument/2006/relationships/hyperlink" Target="https://msoffice-prowork.com/ref/excel/excelfunc/statistical/weibull/" TargetMode="External"/><Relationship Id="rId115" Type="http://schemas.openxmlformats.org/officeDocument/2006/relationships/image" Target="media/image55.png"/><Relationship Id="rId136" Type="http://schemas.openxmlformats.org/officeDocument/2006/relationships/hyperlink" Target="https://msoffice-prowork.com/ref/excel/excelfunc/statistical/large/" TargetMode="External"/><Relationship Id="rId157" Type="http://schemas.openxmlformats.org/officeDocument/2006/relationships/image" Target="media/image76.png"/><Relationship Id="rId178" Type="http://schemas.openxmlformats.org/officeDocument/2006/relationships/hyperlink" Target="https://baguzin.ru/wp/funktsii-predskazaniya-v-excel/" TargetMode="External"/><Relationship Id="rId301" Type="http://schemas.openxmlformats.org/officeDocument/2006/relationships/image" Target="media/image148.png"/><Relationship Id="rId61" Type="http://schemas.openxmlformats.org/officeDocument/2006/relationships/image" Target="media/image28.png"/><Relationship Id="rId82" Type="http://schemas.openxmlformats.org/officeDocument/2006/relationships/hyperlink" Target="https://msoffice-prowork.com/ref/excel/excelfunc/statistical/confidence-t/" TargetMode="External"/><Relationship Id="rId199" Type="http://schemas.openxmlformats.org/officeDocument/2006/relationships/image" Target="media/image97.png"/><Relationship Id="rId203" Type="http://schemas.openxmlformats.org/officeDocument/2006/relationships/image" Target="media/image99.png"/><Relationship Id="rId19" Type="http://schemas.openxmlformats.org/officeDocument/2006/relationships/image" Target="media/image7.png"/><Relationship Id="rId224" Type="http://schemas.openxmlformats.org/officeDocument/2006/relationships/hyperlink" Target="https://msoffice-prowork.com/ref/excel/excelfunc/statistical/avedev/" TargetMode="External"/><Relationship Id="rId245" Type="http://schemas.openxmlformats.org/officeDocument/2006/relationships/image" Target="media/image120.png"/><Relationship Id="rId266" Type="http://schemas.openxmlformats.org/officeDocument/2006/relationships/hyperlink" Target="https://msoffice-prowork.com/ref/excel/excelfunc/statistical/trend/" TargetMode="External"/><Relationship Id="rId287" Type="http://schemas.openxmlformats.org/officeDocument/2006/relationships/image" Target="media/image141.png"/><Relationship Id="rId30" Type="http://schemas.openxmlformats.org/officeDocument/2006/relationships/hyperlink" Target="https://msoffice-prowork.com/ref/excel/excelfunc/statistical/betadist/" TargetMode="External"/><Relationship Id="rId105" Type="http://schemas.openxmlformats.org/officeDocument/2006/relationships/image" Target="media/image50.png"/><Relationship Id="rId126" Type="http://schemas.openxmlformats.org/officeDocument/2006/relationships/hyperlink" Target="https://msoffice-prowork.com/ref/excel/excelfunc/statistical/mina/" TargetMode="External"/><Relationship Id="rId147" Type="http://schemas.openxmlformats.org/officeDocument/2006/relationships/image" Target="media/image71.png"/><Relationship Id="rId168" Type="http://schemas.openxmlformats.org/officeDocument/2006/relationships/hyperlink" Target="https://msoffice-prowork.com/ref/excel/excelfunc/statistical/permutationa/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msoffice-prowork.com/ref/excel/excelfunc/statistical/vara/" TargetMode="Externa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" Type="http://schemas.openxmlformats.org/officeDocument/2006/relationships/styles" Target="styles.xml"/><Relationship Id="rId214" Type="http://schemas.openxmlformats.org/officeDocument/2006/relationships/hyperlink" Target="https://msoffice-prowork.com/ref/excel/excelfunc/statistical/geomean/" TargetMode="External"/><Relationship Id="rId235" Type="http://schemas.openxmlformats.org/officeDocument/2006/relationships/image" Target="media/image115.png"/><Relationship Id="rId256" Type="http://schemas.openxmlformats.org/officeDocument/2006/relationships/hyperlink" Target="https://msoffice-prowork.com/ref/excel/excelfunc/statistical/count/" TargetMode="External"/><Relationship Id="rId277" Type="http://schemas.openxmlformats.org/officeDocument/2006/relationships/image" Target="media/image136.png"/><Relationship Id="rId298" Type="http://schemas.openxmlformats.org/officeDocument/2006/relationships/hyperlink" Target="https://msoffice-prowork.com/ref/excel/excelfunc/statistical/fexpon-dist/" TargetMode="External"/><Relationship Id="rId116" Type="http://schemas.openxmlformats.org/officeDocument/2006/relationships/hyperlink" Target="https://msoffice-prowork.com/ref/excel/excelfunc/statistical/max/" TargetMode="External"/><Relationship Id="rId137" Type="http://schemas.openxmlformats.org/officeDocument/2006/relationships/image" Target="media/image66.png"/><Relationship Id="rId158" Type="http://schemas.openxmlformats.org/officeDocument/2006/relationships/hyperlink" Target="https://msoffice-prowork.com/ref/excel/excelfunc/statistical/normsdist/" TargetMode="External"/><Relationship Id="rId302" Type="http://schemas.openxmlformats.org/officeDocument/2006/relationships/hyperlink" Target="https://msoffice-prowork.com/ref/excel/excelfunc/statistical/kurt/" TargetMode="External"/><Relationship Id="rId20" Type="http://schemas.openxmlformats.org/officeDocument/2006/relationships/hyperlink" Target="https://msoffice-prowork.com/ref/excel/excelfunc/statistical/z-test/" TargetMode="External"/><Relationship Id="rId41" Type="http://schemas.openxmlformats.org/officeDocument/2006/relationships/image" Target="media/image18.png"/><Relationship Id="rId62" Type="http://schemas.openxmlformats.org/officeDocument/2006/relationships/hyperlink" Target="https://msoffice-prowork.com/ref/excel/excelfunc/statistical/hypgeom-dist/" TargetMode="Externa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190" Type="http://schemas.openxmlformats.org/officeDocument/2006/relationships/hyperlink" Target="https://msoffice-prowork.com/ref/excel/excelfunc/statistical/percentrank/" TargetMode="External"/><Relationship Id="rId204" Type="http://schemas.openxmlformats.org/officeDocument/2006/relationships/hyperlink" Target="https://msoffice-prowork.com/ref/excel/excelfunc/statistical/rank-avg/" TargetMode="External"/><Relationship Id="rId225" Type="http://schemas.openxmlformats.org/officeDocument/2006/relationships/image" Target="media/image110.png"/><Relationship Id="rId246" Type="http://schemas.openxmlformats.org/officeDocument/2006/relationships/hyperlink" Target="https://msoffice-prowork.com/ref/excel/excelfunc/statistical/t-dist-2t/" TargetMode="External"/><Relationship Id="rId267" Type="http://schemas.openxmlformats.org/officeDocument/2006/relationships/image" Target="media/image131.png"/><Relationship Id="rId288" Type="http://schemas.openxmlformats.org/officeDocument/2006/relationships/hyperlink" Target="https://msoffice-prowork.com/ref/excel/excelfunc/statistical/chisq-test/" TargetMode="External"/><Relationship Id="rId106" Type="http://schemas.openxmlformats.org/officeDocument/2006/relationships/hyperlink" Target="https://msoffice-prowork.com/ref/excel/excelfunc/statistical/linest/" TargetMode="External"/><Relationship Id="rId127" Type="http://schemas.openxmlformats.org/officeDocument/2006/relationships/image" Target="media/image61.png"/><Relationship Id="rId10" Type="http://schemas.openxmlformats.org/officeDocument/2006/relationships/hyperlink" Target="https://msoffice-prowork.com/ref/excel/excelfunc/statistical/f-dist/" TargetMode="External"/><Relationship Id="rId31" Type="http://schemas.openxmlformats.org/officeDocument/2006/relationships/image" Target="media/image13.png"/><Relationship Id="rId52" Type="http://schemas.openxmlformats.org/officeDocument/2006/relationships/hyperlink" Target="https://msoffice-prowork.com/ref/excel/excelfunc/statistical/gammaln/" TargetMode="External"/><Relationship Id="rId73" Type="http://schemas.openxmlformats.org/officeDocument/2006/relationships/image" Target="media/image34.png"/><Relationship Id="rId94" Type="http://schemas.openxmlformats.org/officeDocument/2006/relationships/hyperlink" Target="https://msoffice-prowork.com/ref/excel/excelfunc/statistical/covar/" TargetMode="External"/><Relationship Id="rId148" Type="http://schemas.openxmlformats.org/officeDocument/2006/relationships/hyperlink" Target="https://msoffice-prowork.com/ref/excel/excelfunc/statistical/norm-s-dist/" TargetMode="External"/><Relationship Id="rId169" Type="http://schemas.openxmlformats.org/officeDocument/2006/relationships/image" Target="media/image82.png"/><Relationship Id="rId4" Type="http://schemas.openxmlformats.org/officeDocument/2006/relationships/settings" Target="settings.xml"/><Relationship Id="rId180" Type="http://schemas.openxmlformats.org/officeDocument/2006/relationships/hyperlink" Target="https://baguzin.ru/wp/funktsii-predskazaniya-v-excel/" TargetMode="External"/><Relationship Id="rId215" Type="http://schemas.openxmlformats.org/officeDocument/2006/relationships/image" Target="media/image105.png"/><Relationship Id="rId236" Type="http://schemas.openxmlformats.org/officeDocument/2006/relationships/hyperlink" Target="https://msoffice-prowork.com/ref/excel/excelfunc/statistical/stdevpa/" TargetMode="External"/><Relationship Id="rId257" Type="http://schemas.openxmlformats.org/officeDocument/2006/relationships/image" Target="media/image126.png"/><Relationship Id="rId278" Type="http://schemas.openxmlformats.org/officeDocument/2006/relationships/hyperlink" Target="https://msoffice-prowork.com/ref/excel/excelfunc/statistical/ftest/" TargetMode="External"/><Relationship Id="rId303" Type="http://schemas.openxmlformats.org/officeDocument/2006/relationships/image" Target="media/image149.png"/><Relationship Id="rId42" Type="http://schemas.openxmlformats.org/officeDocument/2006/relationships/hyperlink" Target="https://msoffice-prowork.com/ref/excel/excelfunc/statistical/weibull-dist/" TargetMode="External"/><Relationship Id="rId84" Type="http://schemas.openxmlformats.org/officeDocument/2006/relationships/hyperlink" Target="https://msoffice-prowork.com/ref/excel/excelfunc/statistical/devsq/" TargetMode="External"/><Relationship Id="rId138" Type="http://schemas.openxmlformats.org/officeDocument/2006/relationships/hyperlink" Target="https://msoffice-prowork.com/ref/excel/excelfunc/statistical/small/" TargetMode="External"/><Relationship Id="rId191" Type="http://schemas.openxmlformats.org/officeDocument/2006/relationships/image" Target="media/image93.png"/><Relationship Id="rId205" Type="http://schemas.openxmlformats.org/officeDocument/2006/relationships/image" Target="media/image100.png"/><Relationship Id="rId247" Type="http://schemas.openxmlformats.org/officeDocument/2006/relationships/image" Target="media/image121.png"/><Relationship Id="rId107" Type="http://schemas.openxmlformats.org/officeDocument/2006/relationships/image" Target="media/image51.png"/><Relationship Id="rId289" Type="http://schemas.openxmlformats.org/officeDocument/2006/relationships/image" Target="media/image142.png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95" Type="http://schemas.openxmlformats.org/officeDocument/2006/relationships/image" Target="media/image45.png"/><Relationship Id="rId160" Type="http://schemas.openxmlformats.org/officeDocument/2006/relationships/hyperlink" Target="https://msoffice-prowork.com/ref/excel/excelfunc/statistical/negbinomdist/" TargetMode="External"/><Relationship Id="rId216" Type="http://schemas.openxmlformats.org/officeDocument/2006/relationships/hyperlink" Target="https://msoffice-prowork.com/ref/excel/excelfunc/statistical/average/" TargetMode="External"/><Relationship Id="rId258" Type="http://schemas.openxmlformats.org/officeDocument/2006/relationships/hyperlink" Target="https://msoffice-prowork.com/ref/excel/excelfunc/statistical/countif/" TargetMode="External"/><Relationship Id="rId22" Type="http://schemas.openxmlformats.org/officeDocument/2006/relationships/hyperlink" Target="https://msoffice-prowork.com/ref/excel/excelfunc/statistical/ztest/" TargetMode="External"/><Relationship Id="rId64" Type="http://schemas.openxmlformats.org/officeDocument/2006/relationships/hyperlink" Target="https://msoffice-prowork.com/ref/excel/excelfunc/statistical/hypgeomdist/" TargetMode="External"/><Relationship Id="rId118" Type="http://schemas.openxmlformats.org/officeDocument/2006/relationships/hyperlink" Target="https://msoffice-prowork.com/ref/excel/excelfunc/statistical/maxa/" TargetMode="External"/><Relationship Id="rId171" Type="http://schemas.openxmlformats.org/officeDocument/2006/relationships/image" Target="media/image83.png"/><Relationship Id="rId227" Type="http://schemas.openxmlformats.org/officeDocument/2006/relationships/image" Target="media/image111.png"/><Relationship Id="rId269" Type="http://schemas.openxmlformats.org/officeDocument/2006/relationships/image" Target="media/image132.png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hyperlink" Target="https://msoffice-prowork.com/ref/excel/excelfunc/statistical/chisq-inv/" TargetMode="External"/><Relationship Id="rId75" Type="http://schemas.openxmlformats.org/officeDocument/2006/relationships/image" Target="media/image35.png"/><Relationship Id="rId140" Type="http://schemas.openxmlformats.org/officeDocument/2006/relationships/hyperlink" Target="https://msoffice-prowork.com/ref/excel/excelfunc/statistical/slope/" TargetMode="External"/><Relationship Id="rId182" Type="http://schemas.openxmlformats.org/officeDocument/2006/relationships/hyperlink" Target="https://baguzin.ru/wp/funktsii-predskazaniya-v-excel/" TargetMode="External"/><Relationship Id="rId6" Type="http://schemas.openxmlformats.org/officeDocument/2006/relationships/hyperlink" Target="https://msoffice-prowork.com/ref/excel/excelfunc/statistical/f-inv/" TargetMode="External"/><Relationship Id="rId238" Type="http://schemas.openxmlformats.org/officeDocument/2006/relationships/hyperlink" Target="https://msoffice-prowork.com/ref/excel/excelfunc/statistical/stey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FF72F-413B-4EFF-9C32-A5DC4C762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58</Pages>
  <Words>6703</Words>
  <Characters>38212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234</cp:revision>
  <dcterms:created xsi:type="dcterms:W3CDTF">2023-10-09T07:27:00Z</dcterms:created>
  <dcterms:modified xsi:type="dcterms:W3CDTF">2023-12-22T17:06:00Z</dcterms:modified>
</cp:coreProperties>
</file>