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5D7BF" w14:textId="77777777" w:rsidR="00342FC2" w:rsidRDefault="00342FC2" w:rsidP="00342FC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9720F">
        <w:rPr>
          <w:rFonts w:ascii="Times New Roman" w:hAnsi="Times New Roman" w:cs="Times New Roman"/>
          <w:b/>
          <w:bCs/>
          <w:sz w:val="32"/>
          <w:szCs w:val="32"/>
          <w:lang w:val="ru-RU"/>
        </w:rPr>
        <w:t>Эмпирическая функция распределения вариационного ряда</w:t>
      </w:r>
    </w:p>
    <w:p w14:paraId="11EEBB22" w14:textId="77777777" w:rsidR="0099720F" w:rsidRPr="0099720F" w:rsidRDefault="0099720F" w:rsidP="00342FC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3C41BDAE" w14:textId="2EEFCC4D" w:rsidR="00342FC2" w:rsidRPr="00342FC2" w:rsidRDefault="00342FC2" w:rsidP="00342FC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20F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Pr="00342FC2">
        <w:rPr>
          <w:rFonts w:ascii="Times New Roman" w:hAnsi="Times New Roman" w:cs="Times New Roman"/>
          <w:sz w:val="28"/>
          <w:szCs w:val="28"/>
          <w:lang w:val="ru-RU"/>
        </w:rPr>
        <w:t>: построить эмпирическую функцию распределения для</w:t>
      </w:r>
    </w:p>
    <w:p w14:paraId="1F660D9D" w14:textId="77777777" w:rsidR="00342FC2" w:rsidRDefault="00342FC2" w:rsidP="00342FC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42FC2">
        <w:rPr>
          <w:rFonts w:ascii="Times New Roman" w:hAnsi="Times New Roman" w:cs="Times New Roman"/>
          <w:sz w:val="28"/>
          <w:szCs w:val="28"/>
          <w:lang w:val="ru-RU"/>
        </w:rPr>
        <w:t>дискретного и интервального вариационного ряда.</w:t>
      </w:r>
    </w:p>
    <w:p w14:paraId="24C917D9" w14:textId="77777777" w:rsidR="000775EF" w:rsidRPr="00342FC2" w:rsidRDefault="000775EF" w:rsidP="00342FC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DFF45D" w14:textId="1C5E7538" w:rsidR="006E5B15" w:rsidRDefault="00342FC2" w:rsidP="00342FC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2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Оборудование</w:t>
      </w:r>
      <w:r w:rsidRPr="00342FC2">
        <w:rPr>
          <w:rFonts w:ascii="Times New Roman" w:hAnsi="Times New Roman" w:cs="Times New Roman"/>
          <w:sz w:val="28"/>
          <w:szCs w:val="28"/>
          <w:lang w:val="ru-RU"/>
        </w:rPr>
        <w:t xml:space="preserve">: ПК, </w:t>
      </w:r>
      <w:r w:rsidR="000775EF">
        <w:rPr>
          <w:rFonts w:ascii="Times New Roman" w:hAnsi="Times New Roman" w:cs="Times New Roman"/>
          <w:sz w:val="28"/>
          <w:szCs w:val="28"/>
        </w:rPr>
        <w:t>VS</w:t>
      </w:r>
      <w:r w:rsidR="000775EF" w:rsidRPr="000775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75EF">
        <w:rPr>
          <w:rFonts w:ascii="Times New Roman" w:hAnsi="Times New Roman" w:cs="Times New Roman"/>
          <w:sz w:val="28"/>
          <w:szCs w:val="28"/>
        </w:rPr>
        <w:t>code</w:t>
      </w:r>
      <w:r w:rsidR="000775EF" w:rsidRPr="000775E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0775EF">
        <w:rPr>
          <w:rFonts w:ascii="Times New Roman" w:hAnsi="Times New Roman" w:cs="Times New Roman"/>
          <w:sz w:val="28"/>
          <w:szCs w:val="28"/>
        </w:rPr>
        <w:t>Python</w:t>
      </w:r>
      <w:r w:rsidR="000775EF" w:rsidRPr="000775E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FA408A" w14:textId="77777777" w:rsidR="0099720F" w:rsidRDefault="0099720F" w:rsidP="00342FC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73EED2" w14:textId="57083358" w:rsidR="000775EF" w:rsidRDefault="000775EF" w:rsidP="00342FC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20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FDD7494" w14:textId="4C3130E6" w:rsidR="000775EF" w:rsidRDefault="00912EAF" w:rsidP="00342FC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EA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62DB269" wp14:editId="4DF9733A">
            <wp:extent cx="6152515" cy="65614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9226" w14:textId="216FA9E3" w:rsidR="000775EF" w:rsidRPr="0099720F" w:rsidRDefault="000775EF" w:rsidP="00342FC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720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 выполнения работы:</w:t>
      </w:r>
    </w:p>
    <w:p w14:paraId="1C7D405D" w14:textId="2D56BA87" w:rsidR="004032F3" w:rsidRDefault="004032F3" w:rsidP="00342FC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032F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33EA8FA" wp14:editId="7F03DD51">
            <wp:extent cx="6152515" cy="522859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CB4D" w14:textId="5CBDDE36" w:rsidR="00164824" w:rsidRDefault="00164824" w:rsidP="00342FC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482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B02A624" wp14:editId="2933C053">
            <wp:extent cx="6152515" cy="5312410"/>
            <wp:effectExtent l="0" t="0" r="63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948E" w14:textId="6F10E9FA" w:rsidR="000775EF" w:rsidRDefault="00706726" w:rsidP="00342FC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720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E1D092B" w14:textId="68169863" w:rsidR="00706726" w:rsidRPr="000775EF" w:rsidRDefault="00164824" w:rsidP="009972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Программа успешно выполнила работу, был построен график</w:t>
      </w:r>
      <w:r w:rsidR="009972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9720F" w:rsidRPr="0099720F">
        <w:rPr>
          <w:rFonts w:ascii="Times New Roman" w:hAnsi="Times New Roman" w:cs="Times New Roman"/>
          <w:sz w:val="28"/>
          <w:szCs w:val="28"/>
          <w:lang w:val="ru-RU"/>
        </w:rPr>
        <w:t>эмпирическ</w:t>
      </w:r>
      <w:r w:rsidR="0099720F">
        <w:rPr>
          <w:rFonts w:ascii="Times New Roman" w:hAnsi="Times New Roman" w:cs="Times New Roman"/>
          <w:sz w:val="28"/>
          <w:szCs w:val="28"/>
          <w:lang w:val="ru-RU"/>
        </w:rPr>
        <w:t xml:space="preserve">ой </w:t>
      </w:r>
      <w:r w:rsidR="0099720F" w:rsidRPr="0099720F">
        <w:rPr>
          <w:rFonts w:ascii="Times New Roman" w:hAnsi="Times New Roman" w:cs="Times New Roman"/>
          <w:sz w:val="28"/>
          <w:szCs w:val="28"/>
          <w:lang w:val="ru-RU"/>
        </w:rPr>
        <w:t>функци</w:t>
      </w:r>
      <w:r w:rsidR="0099720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9720F" w:rsidRPr="0099720F">
        <w:rPr>
          <w:rFonts w:ascii="Times New Roman" w:hAnsi="Times New Roman" w:cs="Times New Roman"/>
          <w:sz w:val="28"/>
          <w:szCs w:val="28"/>
          <w:lang w:val="ru-RU"/>
        </w:rPr>
        <w:t xml:space="preserve"> распределения для</w:t>
      </w:r>
      <w:r w:rsidR="009972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9720F" w:rsidRPr="0099720F">
        <w:rPr>
          <w:rFonts w:ascii="Times New Roman" w:hAnsi="Times New Roman" w:cs="Times New Roman"/>
          <w:sz w:val="28"/>
          <w:szCs w:val="28"/>
          <w:lang w:val="ru-RU"/>
        </w:rPr>
        <w:t>дискретного и интервального вариационного ряда.</w:t>
      </w:r>
    </w:p>
    <w:sectPr w:rsidR="00706726" w:rsidRPr="000775E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DF"/>
    <w:rsid w:val="000775EF"/>
    <w:rsid w:val="00164824"/>
    <w:rsid w:val="00342FC2"/>
    <w:rsid w:val="004032F3"/>
    <w:rsid w:val="006E5B15"/>
    <w:rsid w:val="00706726"/>
    <w:rsid w:val="00912EAF"/>
    <w:rsid w:val="0099720F"/>
    <w:rsid w:val="00AD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61B1D"/>
  <w15:chartTrackingRefBased/>
  <w15:docId w15:val="{7B3A6D77-6D83-40CB-B677-F7B2B689A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8</cp:revision>
  <dcterms:created xsi:type="dcterms:W3CDTF">2024-03-26T08:45:00Z</dcterms:created>
  <dcterms:modified xsi:type="dcterms:W3CDTF">2024-03-26T08:50:00Z</dcterms:modified>
</cp:coreProperties>
</file>