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D5BB" w14:textId="64D7D522" w:rsidR="007B21FC" w:rsidRPr="008A2CB4" w:rsidRDefault="007B21FC" w:rsidP="007B21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A2CB4">
        <w:rPr>
          <w:rFonts w:ascii="Times New Roman" w:hAnsi="Times New Roman" w:cs="Times New Roman"/>
          <w:sz w:val="32"/>
          <w:szCs w:val="32"/>
          <w:lang w:val="ru-RU"/>
        </w:rPr>
        <w:t>Задача 1</w:t>
      </w:r>
      <w:proofErr w:type="gramStart"/>
      <w:r w:rsidRPr="008A2CB4">
        <w:rPr>
          <w:rFonts w:ascii="Times New Roman" w:hAnsi="Times New Roman" w:cs="Times New Roman"/>
          <w:sz w:val="32"/>
          <w:szCs w:val="32"/>
          <w:lang w:val="ru-RU"/>
        </w:rPr>
        <w:t>: Определите</w:t>
      </w:r>
      <w:proofErr w:type="gramEnd"/>
      <w:r w:rsidRPr="008A2CB4">
        <w:rPr>
          <w:rFonts w:ascii="Times New Roman" w:hAnsi="Times New Roman" w:cs="Times New Roman"/>
          <w:sz w:val="32"/>
          <w:szCs w:val="32"/>
          <w:lang w:val="ru-RU"/>
        </w:rPr>
        <w:t xml:space="preserve"> адреса клиентов, заказывавших игры с доставкой.</w:t>
      </w:r>
    </w:p>
    <w:p w14:paraId="3ADA4605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FE8AAF" w14:textId="1DCE89F6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>1. Получить список заказов с доставкой:</w:t>
      </w:r>
    </w:p>
    <w:p w14:paraId="584DBE2D" w14:textId="5975C66A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>1 = П (Номер, Получение) (З)</w:t>
      </w:r>
    </w:p>
    <w:p w14:paraId="52C5DA02" w14:textId="77777777" w:rsidR="007C3551" w:rsidRPr="008A2CB4" w:rsidRDefault="007B21FC" w:rsidP="007C35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</w:tblGrid>
      <w:tr w:rsidR="001A3683" w14:paraId="1F541CFE" w14:textId="77777777" w:rsidTr="00D07890">
        <w:tc>
          <w:tcPr>
            <w:tcW w:w="1935" w:type="dxa"/>
          </w:tcPr>
          <w:p w14:paraId="0B496768" w14:textId="77777777" w:rsidR="001A3683" w:rsidRPr="00523767" w:rsidRDefault="001A3683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Номер</w:t>
            </w:r>
          </w:p>
        </w:tc>
        <w:tc>
          <w:tcPr>
            <w:tcW w:w="1936" w:type="dxa"/>
          </w:tcPr>
          <w:p w14:paraId="1A10AABE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</w:t>
            </w:r>
          </w:p>
        </w:tc>
      </w:tr>
      <w:tr w:rsidR="001A3683" w:rsidRPr="00143CC2" w14:paraId="0946DFCE" w14:textId="77777777" w:rsidTr="00D07890">
        <w:tc>
          <w:tcPr>
            <w:tcW w:w="1935" w:type="dxa"/>
          </w:tcPr>
          <w:p w14:paraId="78E8EF12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36" w:type="dxa"/>
          </w:tcPr>
          <w:p w14:paraId="1B288B97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Самовывоз</w:t>
            </w:r>
          </w:p>
        </w:tc>
      </w:tr>
      <w:tr w:rsidR="001A3683" w:rsidRPr="00143CC2" w14:paraId="35CCD4C3" w14:textId="77777777" w:rsidTr="00D07890">
        <w:tc>
          <w:tcPr>
            <w:tcW w:w="1935" w:type="dxa"/>
          </w:tcPr>
          <w:p w14:paraId="7F0487F9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936" w:type="dxa"/>
          </w:tcPr>
          <w:p w14:paraId="6BE146C1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Самовывоз</w:t>
            </w:r>
          </w:p>
        </w:tc>
      </w:tr>
      <w:tr w:rsidR="001A3683" w:rsidRPr="00143CC2" w14:paraId="16FBB38D" w14:textId="77777777" w:rsidTr="00D07890">
        <w:tc>
          <w:tcPr>
            <w:tcW w:w="1935" w:type="dxa"/>
          </w:tcPr>
          <w:p w14:paraId="0E0B1183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936" w:type="dxa"/>
          </w:tcPr>
          <w:p w14:paraId="59AB8BCE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Доставка</w:t>
            </w:r>
          </w:p>
        </w:tc>
      </w:tr>
    </w:tbl>
    <w:p w14:paraId="403166CC" w14:textId="4B4936BD" w:rsidR="007B21FC" w:rsidRPr="008A2CB4" w:rsidRDefault="007B21FC" w:rsidP="007C35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3E247A" w14:textId="2C569CAC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>2. Получить идентификаторы клиентов, сделавших заказы с доставкой:</w:t>
      </w:r>
    </w:p>
    <w:p w14:paraId="620A3E2D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8A2CB4">
        <w:rPr>
          <w:rFonts w:ascii="Cambria Math" w:hAnsi="Cambria Math" w:cs="Cambria Math"/>
          <w:sz w:val="28"/>
          <w:szCs w:val="28"/>
          <w:lang w:val="ru-RU"/>
        </w:rPr>
        <w:t>⋈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8A2CB4">
        <w:rPr>
          <w:rFonts w:ascii="Times New Roman" w:hAnsi="Times New Roman" w:cs="Times New Roman"/>
          <w:sz w:val="28"/>
          <w:szCs w:val="28"/>
          <w:lang w:val="ru-RU"/>
        </w:rPr>
        <w:t>1.Номер</w:t>
      </w:r>
      <w:proofErr w:type="gramEnd"/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заказа = З.Номер) З (Номер, Ид клиента)</w:t>
      </w:r>
    </w:p>
    <w:p w14:paraId="3E0026BB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</w:tblGrid>
      <w:tr w:rsidR="001A3683" w14:paraId="7EDBAE13" w14:textId="77777777" w:rsidTr="00D07890">
        <w:tc>
          <w:tcPr>
            <w:tcW w:w="1935" w:type="dxa"/>
          </w:tcPr>
          <w:p w14:paraId="38CEA90C" w14:textId="77777777" w:rsidR="001A3683" w:rsidRPr="00523767" w:rsidRDefault="001A3683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Номер</w:t>
            </w:r>
          </w:p>
        </w:tc>
        <w:tc>
          <w:tcPr>
            <w:tcW w:w="1936" w:type="dxa"/>
          </w:tcPr>
          <w:p w14:paraId="3E88DAAD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Ид </w:t>
            </w:r>
          </w:p>
          <w:p w14:paraId="2339E38F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Клиента (АК)</w:t>
            </w:r>
          </w:p>
        </w:tc>
      </w:tr>
      <w:tr w:rsidR="001A3683" w:rsidRPr="00143CC2" w14:paraId="00CC3EE7" w14:textId="77777777" w:rsidTr="00D07890">
        <w:tc>
          <w:tcPr>
            <w:tcW w:w="1935" w:type="dxa"/>
          </w:tcPr>
          <w:p w14:paraId="4CB219E5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36" w:type="dxa"/>
          </w:tcPr>
          <w:p w14:paraId="186BF615" w14:textId="77777777" w:rsidR="001A3683" w:rsidRPr="00143CC2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K1</w:t>
            </w:r>
          </w:p>
        </w:tc>
      </w:tr>
      <w:tr w:rsidR="001A3683" w:rsidRPr="00143CC2" w14:paraId="4A9B58F8" w14:textId="77777777" w:rsidTr="00D07890">
        <w:tc>
          <w:tcPr>
            <w:tcW w:w="1935" w:type="dxa"/>
          </w:tcPr>
          <w:p w14:paraId="3695CB08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936" w:type="dxa"/>
          </w:tcPr>
          <w:p w14:paraId="33DD448B" w14:textId="77777777" w:rsidR="001A3683" w:rsidRPr="00143CC2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K2</w:t>
            </w:r>
          </w:p>
        </w:tc>
      </w:tr>
      <w:tr w:rsidR="001A3683" w:rsidRPr="00143CC2" w14:paraId="3A71AF56" w14:textId="77777777" w:rsidTr="00D07890">
        <w:tc>
          <w:tcPr>
            <w:tcW w:w="1935" w:type="dxa"/>
          </w:tcPr>
          <w:p w14:paraId="44B0FF14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936" w:type="dxa"/>
          </w:tcPr>
          <w:p w14:paraId="5DF27B51" w14:textId="77777777" w:rsidR="001A3683" w:rsidRPr="00D038E5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1C322BF4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8A8C8B" w14:textId="03A4B889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3. **Получить адреса </w:t>
      </w:r>
      <w:proofErr w:type="gramStart"/>
      <w:r w:rsidRPr="008A2CB4">
        <w:rPr>
          <w:rFonts w:ascii="Times New Roman" w:hAnsi="Times New Roman" w:cs="Times New Roman"/>
          <w:sz w:val="28"/>
          <w:szCs w:val="28"/>
          <w:lang w:val="ru-RU"/>
        </w:rPr>
        <w:t>клиентов:*</w:t>
      </w:r>
      <w:proofErr w:type="gramEnd"/>
      <w:r w:rsidRPr="008A2CB4">
        <w:rPr>
          <w:rFonts w:ascii="Times New Roman" w:hAnsi="Times New Roman" w:cs="Times New Roman"/>
          <w:sz w:val="28"/>
          <w:szCs w:val="28"/>
          <w:lang w:val="ru-RU"/>
        </w:rPr>
        <w:t>*</w:t>
      </w:r>
    </w:p>
    <w:p w14:paraId="2E3E7894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3 =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8A2CB4">
        <w:rPr>
          <w:rFonts w:ascii="Cambria Math" w:hAnsi="Cambria Math" w:cs="Cambria Math"/>
          <w:sz w:val="28"/>
          <w:szCs w:val="28"/>
          <w:lang w:val="ru-RU"/>
        </w:rPr>
        <w:t>⋈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8A2CB4">
        <w:rPr>
          <w:rFonts w:ascii="Times New Roman" w:hAnsi="Times New Roman" w:cs="Times New Roman"/>
          <w:sz w:val="28"/>
          <w:szCs w:val="28"/>
          <w:lang w:val="ru-RU"/>
        </w:rPr>
        <w:t>2.Ид</w:t>
      </w:r>
      <w:proofErr w:type="gramEnd"/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клиента = К.Ид клиента) К (Ид клиента, Адрес)</w:t>
      </w:r>
    </w:p>
    <w:p w14:paraId="26649A8F" w14:textId="77777777" w:rsidR="00187A70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648F5F75" w14:textId="77777777" w:rsidR="00187A70" w:rsidRPr="008A2CB4" w:rsidRDefault="00187A70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9"/>
        <w:gridCol w:w="1706"/>
      </w:tblGrid>
      <w:tr w:rsidR="001A3683" w14:paraId="74660020" w14:textId="77777777" w:rsidTr="001A3683">
        <w:tc>
          <w:tcPr>
            <w:tcW w:w="1096" w:type="dxa"/>
          </w:tcPr>
          <w:p w14:paraId="7C8A27A7" w14:textId="77777777" w:rsidR="001A3683" w:rsidRPr="00523767" w:rsidRDefault="001A3683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Ид</w:t>
            </w:r>
          </w:p>
          <w:p w14:paraId="5B202B5A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клиента</w:t>
            </w:r>
          </w:p>
        </w:tc>
        <w:tc>
          <w:tcPr>
            <w:tcW w:w="1474" w:type="dxa"/>
          </w:tcPr>
          <w:p w14:paraId="09E369FF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</w:tr>
      <w:tr w:rsidR="001A3683" w14:paraId="70A5B667" w14:textId="77777777" w:rsidTr="001A3683">
        <w:tc>
          <w:tcPr>
            <w:tcW w:w="1096" w:type="dxa"/>
          </w:tcPr>
          <w:p w14:paraId="081FB713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К1</w:t>
            </w:r>
          </w:p>
        </w:tc>
        <w:tc>
          <w:tcPr>
            <w:tcW w:w="1474" w:type="dxa"/>
          </w:tcPr>
          <w:p w14:paraId="0506CAFB" w14:textId="77777777" w:rsidR="001A3683" w:rsidRPr="00C50DD5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Ул. Пионерская, 26-58</w:t>
            </w:r>
          </w:p>
        </w:tc>
      </w:tr>
      <w:tr w:rsidR="001A3683" w14:paraId="6AE49A99" w14:textId="77777777" w:rsidTr="001A3683">
        <w:tc>
          <w:tcPr>
            <w:tcW w:w="1096" w:type="dxa"/>
          </w:tcPr>
          <w:p w14:paraId="2053889A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К2</w:t>
            </w:r>
          </w:p>
        </w:tc>
        <w:tc>
          <w:tcPr>
            <w:tcW w:w="1474" w:type="dxa"/>
          </w:tcPr>
          <w:p w14:paraId="4839C26D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Ул. Васи Зайцев, 14-6</w:t>
            </w:r>
          </w:p>
        </w:tc>
      </w:tr>
    </w:tbl>
    <w:p w14:paraId="2DA49591" w14:textId="61481BEF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66F79" w14:textId="65BFA068" w:rsidR="007F2D0B" w:rsidRPr="007F2D0B" w:rsidRDefault="007B21FC" w:rsidP="007F2D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</w:t>
      </w:r>
      <w:r w:rsidR="00187A70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="00187A7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>Ул. Васи Зайцев, 14-6</w:t>
      </w:r>
    </w:p>
    <w:p w14:paraId="485F419C" w14:textId="6462C11F" w:rsidR="007F2D0B" w:rsidRPr="007F2D0B" w:rsidRDefault="007F2D0B" w:rsidP="007F2D0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2D0B">
        <w:rPr>
          <w:rFonts w:ascii="Times New Roman" w:hAnsi="Times New Roman" w:cs="Times New Roman"/>
          <w:sz w:val="32"/>
          <w:szCs w:val="32"/>
          <w:lang w:val="ru-RU"/>
        </w:rPr>
        <w:t>Задача 2</w:t>
      </w:r>
      <w:proofErr w:type="gramStart"/>
      <w:r w:rsidRPr="007F2D0B">
        <w:rPr>
          <w:rFonts w:ascii="Times New Roman" w:hAnsi="Times New Roman" w:cs="Times New Roman"/>
          <w:sz w:val="32"/>
          <w:szCs w:val="32"/>
          <w:lang w:val="ru-RU"/>
        </w:rPr>
        <w:t>: Определите</w:t>
      </w:r>
      <w:proofErr w:type="gramEnd"/>
      <w:r w:rsidRPr="007F2D0B">
        <w:rPr>
          <w:rFonts w:ascii="Times New Roman" w:hAnsi="Times New Roman" w:cs="Times New Roman"/>
          <w:sz w:val="32"/>
          <w:szCs w:val="32"/>
          <w:lang w:val="ru-RU"/>
        </w:rPr>
        <w:t xml:space="preserve"> название и производителя игры (игр), в которую можно играть самым большим количеством игроков.</w:t>
      </w:r>
    </w:p>
    <w:p w14:paraId="0964D08C" w14:textId="77777777" w:rsidR="007F2D0B" w:rsidRPr="007F2D0B" w:rsidRDefault="007F2D0B" w:rsidP="007F2D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4601E5" w14:textId="2D906D3C" w:rsidR="007F2D0B" w:rsidRPr="007F2D0B" w:rsidRDefault="007F2D0B" w:rsidP="007F2D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2D0B">
        <w:rPr>
          <w:rFonts w:ascii="Times New Roman" w:hAnsi="Times New Roman" w:cs="Times New Roman"/>
          <w:sz w:val="28"/>
          <w:szCs w:val="28"/>
          <w:lang w:val="ru-RU"/>
        </w:rPr>
        <w:t>1. Получить игры с максимальным количеством игроков:</w:t>
      </w:r>
    </w:p>
    <w:p w14:paraId="6FCFB867" w14:textId="27C0B7CC" w:rsidR="007F2D0B" w:rsidRPr="007F2D0B" w:rsidRDefault="007F2D0B" w:rsidP="007F2D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  R1 = П (Название, Производитель, Макс игроков) (И)</w:t>
      </w:r>
    </w:p>
    <w:p w14:paraId="5DBF20BB" w14:textId="77777777" w:rsidR="00741915" w:rsidRPr="007F2D0B" w:rsidRDefault="007F2D0B" w:rsidP="007419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6"/>
        <w:gridCol w:w="2165"/>
        <w:gridCol w:w="1871"/>
      </w:tblGrid>
      <w:tr w:rsidR="001A3683" w14:paraId="741144E6" w14:textId="77777777" w:rsidTr="001A3683">
        <w:tc>
          <w:tcPr>
            <w:tcW w:w="1906" w:type="dxa"/>
          </w:tcPr>
          <w:p w14:paraId="08577EBB" w14:textId="77777777" w:rsidR="001A3683" w:rsidRPr="00523767" w:rsidRDefault="001A3683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2165" w:type="dxa"/>
          </w:tcPr>
          <w:p w14:paraId="1FA5796B" w14:textId="77777777" w:rsidR="001A3683" w:rsidRPr="00523767" w:rsidRDefault="001A3683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Производитель</w:t>
            </w:r>
          </w:p>
        </w:tc>
        <w:tc>
          <w:tcPr>
            <w:tcW w:w="1871" w:type="dxa"/>
          </w:tcPr>
          <w:p w14:paraId="042C0411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 игроков </w:t>
            </w:r>
          </w:p>
        </w:tc>
      </w:tr>
      <w:tr w:rsidR="001A3683" w14:paraId="72031626" w14:textId="77777777" w:rsidTr="001A3683">
        <w:tc>
          <w:tcPr>
            <w:tcW w:w="1906" w:type="dxa"/>
          </w:tcPr>
          <w:p w14:paraId="558D1CB2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Диксит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165" w:type="dxa"/>
          </w:tcPr>
          <w:p w14:paraId="2192BD4C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Libellud</w:t>
            </w:r>
            <w:proofErr w:type="spellEnd"/>
          </w:p>
        </w:tc>
        <w:tc>
          <w:tcPr>
            <w:tcW w:w="1871" w:type="dxa"/>
          </w:tcPr>
          <w:p w14:paraId="3AA6816A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A3683" w14:paraId="32471B93" w14:textId="77777777" w:rsidTr="001A3683">
        <w:tc>
          <w:tcPr>
            <w:tcW w:w="1906" w:type="dxa"/>
          </w:tcPr>
          <w:p w14:paraId="7B7594F4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Диксит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165" w:type="dxa"/>
          </w:tcPr>
          <w:p w14:paraId="68E05D3C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Asmodee</w:t>
            </w:r>
            <w:proofErr w:type="spellEnd"/>
          </w:p>
        </w:tc>
        <w:tc>
          <w:tcPr>
            <w:tcW w:w="1871" w:type="dxa"/>
          </w:tcPr>
          <w:p w14:paraId="1093D619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A3683" w14:paraId="00F09C38" w14:textId="77777777" w:rsidTr="001A3683">
        <w:tc>
          <w:tcPr>
            <w:tcW w:w="1906" w:type="dxa"/>
          </w:tcPr>
          <w:p w14:paraId="6CF9B629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Монополия</w:t>
            </w:r>
          </w:p>
        </w:tc>
        <w:tc>
          <w:tcPr>
            <w:tcW w:w="2165" w:type="dxa"/>
          </w:tcPr>
          <w:p w14:paraId="42CE21FB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Hasbro Inc.</w:t>
            </w:r>
          </w:p>
        </w:tc>
        <w:tc>
          <w:tcPr>
            <w:tcW w:w="1871" w:type="dxa"/>
          </w:tcPr>
          <w:p w14:paraId="3867BCB3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A3683" w14:paraId="3A2B7CBC" w14:textId="77777777" w:rsidTr="001A3683">
        <w:tc>
          <w:tcPr>
            <w:tcW w:w="1906" w:type="dxa"/>
          </w:tcPr>
          <w:p w14:paraId="29A5C206" w14:textId="77777777" w:rsidR="001A3683" w:rsidRDefault="001A3683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Барбосики</w:t>
            </w:r>
            <w:proofErr w:type="spellEnd"/>
          </w:p>
        </w:tc>
        <w:tc>
          <w:tcPr>
            <w:tcW w:w="2165" w:type="dxa"/>
          </w:tcPr>
          <w:p w14:paraId="57112411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Asmodee</w:t>
            </w:r>
            <w:proofErr w:type="spellEnd"/>
          </w:p>
        </w:tc>
        <w:tc>
          <w:tcPr>
            <w:tcW w:w="1871" w:type="dxa"/>
          </w:tcPr>
          <w:p w14:paraId="180DD606" w14:textId="77777777" w:rsidR="001A3683" w:rsidRPr="001148AA" w:rsidRDefault="001A3683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550821E3" w14:textId="02C514E4" w:rsidR="007F2D0B" w:rsidRPr="007F2D0B" w:rsidRDefault="007F2D0B" w:rsidP="0074191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C52FD1" w14:textId="7E1036BE" w:rsidR="007B21FC" w:rsidRPr="007F2D0B" w:rsidRDefault="00741915" w:rsidP="007F2D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Диксит</w:t>
      </w:r>
      <w:proofErr w:type="spellEnd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Libellud</w:t>
      </w:r>
      <w:proofErr w:type="spellEnd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Диксит</w:t>
      </w:r>
      <w:proofErr w:type="spellEnd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Asmodee</w:t>
      </w:r>
      <w:proofErr w:type="spellEnd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) и Монополия (</w:t>
      </w:r>
      <w:proofErr w:type="spellStart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>Hasbro</w:t>
      </w:r>
      <w:proofErr w:type="spellEnd"/>
      <w:r w:rsidR="007F2D0B" w:rsidRPr="007F2D0B">
        <w:rPr>
          <w:rFonts w:ascii="Times New Roman" w:hAnsi="Times New Roman" w:cs="Times New Roman"/>
          <w:sz w:val="28"/>
          <w:szCs w:val="28"/>
          <w:lang w:val="ru-RU"/>
        </w:rPr>
        <w:t xml:space="preserve"> Inc.)</w:t>
      </w:r>
      <w:r w:rsidR="007F2D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C8553F" w14:textId="19B22ADC" w:rsidR="007B21FC" w:rsidRPr="007F2D0B" w:rsidRDefault="007B21FC" w:rsidP="007B21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2D0B">
        <w:rPr>
          <w:rFonts w:ascii="Times New Roman" w:hAnsi="Times New Roman" w:cs="Times New Roman"/>
          <w:sz w:val="32"/>
          <w:szCs w:val="32"/>
          <w:lang w:val="ru-RU"/>
        </w:rPr>
        <w:t>Задача 3</w:t>
      </w:r>
      <w:proofErr w:type="gramStart"/>
      <w:r w:rsidRPr="007F2D0B">
        <w:rPr>
          <w:rFonts w:ascii="Times New Roman" w:hAnsi="Times New Roman" w:cs="Times New Roman"/>
          <w:sz w:val="32"/>
          <w:szCs w:val="32"/>
          <w:lang w:val="ru-RU"/>
        </w:rPr>
        <w:t>: Определить</w:t>
      </w:r>
      <w:proofErr w:type="gramEnd"/>
      <w:r w:rsidRPr="007F2D0B">
        <w:rPr>
          <w:rFonts w:ascii="Times New Roman" w:hAnsi="Times New Roman" w:cs="Times New Roman"/>
          <w:sz w:val="32"/>
          <w:szCs w:val="32"/>
          <w:lang w:val="ru-RU"/>
        </w:rPr>
        <w:t xml:space="preserve"> табельный номер сотрудника, назначенного ответственным только за один заказ (на момент выполнения запроса)</w:t>
      </w:r>
    </w:p>
    <w:p w14:paraId="4C7B1027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5FFC27" w14:textId="549E7153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>1.Получить количество заказов для каждого сотрудника</w:t>
      </w:r>
    </w:p>
    <w:p w14:paraId="5C853FC2" w14:textId="670BA508" w:rsidR="007B21FC" w:rsidRPr="008A2CB4" w:rsidRDefault="0076628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628C">
        <w:rPr>
          <w:rFonts w:ascii="Times New Roman" w:hAnsi="Times New Roman" w:cs="Times New Roman"/>
          <w:sz w:val="28"/>
          <w:szCs w:val="28"/>
          <w:lang w:val="ru-RU"/>
        </w:rPr>
        <w:t xml:space="preserve">R1=П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="00487F7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>оздан(</w:t>
      </w:r>
      <w:proofErr w:type="gramEnd"/>
      <w:r w:rsidR="00487F74">
        <w:rPr>
          <w:rFonts w:ascii="Times New Roman" w:hAnsi="Times New Roman" w:cs="Times New Roman"/>
          <w:sz w:val="28"/>
          <w:szCs w:val="28"/>
          <w:lang w:val="ru-RU"/>
        </w:rPr>
        <w:t>АК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="00487F74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>аб</w:t>
      </w:r>
      <w:proofErr w:type="spellEnd"/>
      <w:r w:rsidRPr="0076628C">
        <w:rPr>
          <w:rFonts w:ascii="Times New Roman" w:hAnsi="Times New Roman" w:cs="Times New Roman"/>
          <w:sz w:val="28"/>
          <w:szCs w:val="28"/>
          <w:lang w:val="ru-RU"/>
        </w:rPr>
        <w:t xml:space="preserve"> номер, </w:t>
      </w:r>
      <w:r w:rsidR="00487F7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 xml:space="preserve">д </w:t>
      </w:r>
      <w:r w:rsidR="00487F74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>лиента</w:t>
      </w:r>
      <w:r w:rsidR="00487F74">
        <w:rPr>
          <w:rFonts w:ascii="Times New Roman" w:hAnsi="Times New Roman" w:cs="Times New Roman"/>
          <w:sz w:val="28"/>
          <w:szCs w:val="28"/>
          <w:lang w:val="ru-RU"/>
        </w:rPr>
        <w:t>(АК)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6628C">
        <w:rPr>
          <w:rFonts w:ascii="Times New Roman" w:hAnsi="Times New Roman" w:cs="Times New Roman"/>
          <w:sz w:val="28"/>
          <w:szCs w:val="28"/>
          <w:lang w:val="ru-RU"/>
        </w:rPr>
        <w:t xml:space="preserve"> (З)</w:t>
      </w:r>
      <w:r w:rsidR="007B21FC"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1936"/>
      </w:tblGrid>
      <w:tr w:rsidR="00487F74" w14:paraId="6358B7BB" w14:textId="77777777" w:rsidTr="00D07890">
        <w:tc>
          <w:tcPr>
            <w:tcW w:w="1936" w:type="dxa"/>
          </w:tcPr>
          <w:p w14:paraId="1A41EAF1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 (АК)</w:t>
            </w:r>
          </w:p>
        </w:tc>
        <w:tc>
          <w:tcPr>
            <w:tcW w:w="1936" w:type="dxa"/>
          </w:tcPr>
          <w:p w14:paraId="6DDED1F0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номер </w:t>
            </w:r>
          </w:p>
        </w:tc>
        <w:tc>
          <w:tcPr>
            <w:tcW w:w="1936" w:type="dxa"/>
          </w:tcPr>
          <w:p w14:paraId="1828D718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Ид </w:t>
            </w:r>
          </w:p>
          <w:p w14:paraId="71D068FD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Клиента (АК)</w:t>
            </w:r>
          </w:p>
        </w:tc>
      </w:tr>
      <w:tr w:rsidR="00487F74" w14:paraId="3525CE8D" w14:textId="77777777" w:rsidTr="00D07890">
        <w:tc>
          <w:tcPr>
            <w:tcW w:w="1936" w:type="dxa"/>
          </w:tcPr>
          <w:p w14:paraId="0FDEB129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12.06.16 16:12:30</w:t>
            </w:r>
          </w:p>
        </w:tc>
        <w:tc>
          <w:tcPr>
            <w:tcW w:w="1936" w:type="dxa"/>
          </w:tcPr>
          <w:p w14:paraId="6D3F1C74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1936" w:type="dxa"/>
          </w:tcPr>
          <w:p w14:paraId="29336E93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K1</w:t>
            </w:r>
          </w:p>
        </w:tc>
      </w:tr>
      <w:tr w:rsidR="00487F74" w:rsidRPr="00587031" w14:paraId="11365B63" w14:textId="77777777" w:rsidTr="00D07890">
        <w:tc>
          <w:tcPr>
            <w:tcW w:w="1936" w:type="dxa"/>
          </w:tcPr>
          <w:p w14:paraId="4198884A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09.16 22:42:18</w:t>
            </w:r>
          </w:p>
        </w:tc>
        <w:tc>
          <w:tcPr>
            <w:tcW w:w="1936" w:type="dxa"/>
          </w:tcPr>
          <w:p w14:paraId="13B16384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1936" w:type="dxa"/>
          </w:tcPr>
          <w:p w14:paraId="17437042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K2</w:t>
            </w:r>
          </w:p>
        </w:tc>
      </w:tr>
      <w:tr w:rsidR="00487F74" w14:paraId="6A4E3BEF" w14:textId="77777777" w:rsidTr="00D07890">
        <w:tc>
          <w:tcPr>
            <w:tcW w:w="1936" w:type="dxa"/>
          </w:tcPr>
          <w:p w14:paraId="55F696E0" w14:textId="77777777" w:rsidR="00487F74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13.09.16 10:01:23</w:t>
            </w:r>
          </w:p>
        </w:tc>
        <w:tc>
          <w:tcPr>
            <w:tcW w:w="1936" w:type="dxa"/>
          </w:tcPr>
          <w:p w14:paraId="7006F86C" w14:textId="77777777" w:rsidR="00487F74" w:rsidRPr="00143CC2" w:rsidRDefault="00487F74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1936" w:type="dxa"/>
          </w:tcPr>
          <w:p w14:paraId="56753A66" w14:textId="77777777" w:rsidR="00487F74" w:rsidRPr="001001A6" w:rsidRDefault="00487F74" w:rsidP="00D078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21079970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3F45DA" w14:textId="1D3D6F1A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>2. Выбрать сотрудников с одним заказом:</w:t>
      </w:r>
    </w:p>
    <w:p w14:paraId="38677059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>2 = П (Таб номер) (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8A2CB4">
        <w:rPr>
          <w:rFonts w:ascii="Cambria Math" w:hAnsi="Cambria Math" w:cs="Cambria Math"/>
          <w:sz w:val="28"/>
          <w:szCs w:val="28"/>
          <w:lang w:val="ru-RU"/>
        </w:rPr>
        <w:t>⋈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8A2CB4">
        <w:rPr>
          <w:rFonts w:ascii="Times New Roman" w:hAnsi="Times New Roman" w:cs="Times New Roman"/>
          <w:sz w:val="28"/>
          <w:szCs w:val="28"/>
          <w:lang w:val="ru-RU"/>
        </w:rPr>
        <w:t>1.Количество</w:t>
      </w:r>
      <w:proofErr w:type="gramEnd"/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заказов = 1) </w:t>
      </w:r>
      <w:r w:rsidRPr="008A2CB4">
        <w:rPr>
          <w:rFonts w:ascii="Times New Roman" w:hAnsi="Times New Roman" w:cs="Times New Roman"/>
          <w:sz w:val="28"/>
          <w:szCs w:val="28"/>
        </w:rPr>
        <w:t>R</w:t>
      </w:r>
      <w:r w:rsidRPr="008A2CB4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734DC9FD" w14:textId="77777777" w:rsidR="007B21FC" w:rsidRPr="008A2CB4" w:rsidRDefault="007B21FC" w:rsidP="007B21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CB4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</w:tblGrid>
      <w:tr w:rsidR="0047502D" w:rsidRPr="00523767" w14:paraId="3A09576F" w14:textId="77777777" w:rsidTr="00D07890">
        <w:tc>
          <w:tcPr>
            <w:tcW w:w="2419" w:type="dxa"/>
          </w:tcPr>
          <w:p w14:paraId="22127B1A" w14:textId="77777777" w:rsidR="0047502D" w:rsidRPr="00523767" w:rsidRDefault="0047502D" w:rsidP="00D078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Таб</w:t>
            </w:r>
            <w:proofErr w:type="spellEnd"/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номер</w:t>
            </w:r>
          </w:p>
        </w:tc>
      </w:tr>
      <w:tr w:rsidR="0047502D" w:rsidRPr="00143CC2" w14:paraId="313AE08A" w14:textId="77777777" w:rsidTr="00D07890">
        <w:tc>
          <w:tcPr>
            <w:tcW w:w="2419" w:type="dxa"/>
          </w:tcPr>
          <w:p w14:paraId="136BFFA4" w14:textId="77777777" w:rsidR="0047502D" w:rsidRPr="00143CC2" w:rsidRDefault="0047502D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</w:tr>
      <w:tr w:rsidR="0047502D" w:rsidRPr="00143CC2" w14:paraId="2D661FC1" w14:textId="77777777" w:rsidTr="00D07890">
        <w:tc>
          <w:tcPr>
            <w:tcW w:w="2419" w:type="dxa"/>
          </w:tcPr>
          <w:p w14:paraId="3AC4DD2F" w14:textId="77777777" w:rsidR="0047502D" w:rsidRPr="00143CC2" w:rsidRDefault="0047502D" w:rsidP="00D07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</w:tr>
    </w:tbl>
    <w:p w14:paraId="12FB8AAB" w14:textId="7B5E8363" w:rsidR="00CD7CC0" w:rsidRPr="00900AB9" w:rsidRDefault="00900AB9" w:rsidP="004750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С02</w:t>
      </w:r>
    </w:p>
    <w:sectPr w:rsidR="00CD7CC0" w:rsidRPr="00900A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60"/>
    <w:rsid w:val="00023D60"/>
    <w:rsid w:val="00183542"/>
    <w:rsid w:val="00187A70"/>
    <w:rsid w:val="001A3683"/>
    <w:rsid w:val="00254792"/>
    <w:rsid w:val="00430641"/>
    <w:rsid w:val="0047502D"/>
    <w:rsid w:val="00487F74"/>
    <w:rsid w:val="007037A3"/>
    <w:rsid w:val="00741915"/>
    <w:rsid w:val="0076628C"/>
    <w:rsid w:val="007B21FC"/>
    <w:rsid w:val="007C3551"/>
    <w:rsid w:val="007F2D0B"/>
    <w:rsid w:val="00855A26"/>
    <w:rsid w:val="00866637"/>
    <w:rsid w:val="008703E7"/>
    <w:rsid w:val="008A2CB4"/>
    <w:rsid w:val="008D31F3"/>
    <w:rsid w:val="00900AB9"/>
    <w:rsid w:val="00B74613"/>
    <w:rsid w:val="00C17936"/>
    <w:rsid w:val="00CB57A4"/>
    <w:rsid w:val="00CD7CC0"/>
    <w:rsid w:val="00D0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B841"/>
  <w15:chartTrackingRefBased/>
  <w15:docId w15:val="{F567DFD1-E486-452D-8096-7A739325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7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3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4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9448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2020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24</cp:revision>
  <dcterms:created xsi:type="dcterms:W3CDTF">2024-04-02T12:28:00Z</dcterms:created>
  <dcterms:modified xsi:type="dcterms:W3CDTF">2024-04-02T13:21:00Z</dcterms:modified>
</cp:coreProperties>
</file>