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D0D56" w14:textId="2D2868EE" w:rsidR="00575477" w:rsidRPr="00575477" w:rsidRDefault="00575477" w:rsidP="0057547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75477">
        <w:rPr>
          <w:rFonts w:ascii="Times New Roman" w:hAnsi="Times New Roman" w:cs="Times New Roman"/>
          <w:sz w:val="32"/>
          <w:szCs w:val="32"/>
          <w:lang w:val="ru-RU"/>
        </w:rPr>
        <w:t>Практическое задание № 14.</w:t>
      </w:r>
    </w:p>
    <w:p w14:paraId="0D3FE0C6" w14:textId="2A558FD7" w:rsid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Состав группы: Гневнов А.Е., Адаменко С.С., Суворов Р.М., Васильева Е.Д., Костылева Э.П.</w:t>
      </w:r>
    </w:p>
    <w:p w14:paraId="3FEB56B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C58046" w14:textId="4E866C5B" w:rsidR="00575477" w:rsidRPr="00575477" w:rsidRDefault="004E4A55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выполнялась на ОС </w:t>
      </w:r>
      <w:r>
        <w:rPr>
          <w:rFonts w:ascii="Times New Roman" w:hAnsi="Times New Roman" w:cs="Times New Roman"/>
          <w:sz w:val="28"/>
          <w:szCs w:val="28"/>
        </w:rPr>
        <w:t>Fedora</w:t>
      </w:r>
      <w:r w:rsidRPr="004E4A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75477"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программы использовались </w:t>
      </w:r>
      <w:r w:rsidR="00575477" w:rsidRPr="00575477">
        <w:rPr>
          <w:rFonts w:ascii="Times New Roman" w:hAnsi="Times New Roman" w:cs="Times New Roman"/>
          <w:sz w:val="28"/>
          <w:szCs w:val="28"/>
        </w:rPr>
        <w:t>NASM</w:t>
      </w:r>
      <w:r w:rsidR="00575477"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ассемблера и </w:t>
      </w:r>
      <w:proofErr w:type="spellStart"/>
      <w:r w:rsidR="00575477" w:rsidRPr="00575477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="00575477"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как компоновщик для создания исполняемого файла. Первым делом мы объявляем данные, которые будем использовать, включая строки для вывода и другие необходимые переменные.</w:t>
      </w:r>
    </w:p>
    <w:p w14:paraId="16D6C3CA" w14:textId="415ECD26" w:rsidR="00575477" w:rsidRDefault="00C17CDC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>Программа включает диспетчер команд (</w:t>
      </w:r>
      <w:proofErr w:type="spellStart"/>
      <w:r w:rsidRPr="00C17CDC">
        <w:rPr>
          <w:rFonts w:ascii="Times New Roman" w:hAnsi="Times New Roman" w:cs="Times New Roman"/>
          <w:sz w:val="28"/>
          <w:szCs w:val="28"/>
          <w:lang w:val="ru-RU"/>
        </w:rPr>
        <w:t>Dispatcher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) и процедуры, которые реагируют на нажатие клавиш 1, 2, 3, 5, 6 </w:t>
      </w:r>
      <w:r w:rsidR="00CA261D" w:rsidRPr="00CA261D">
        <w:rPr>
          <w:rFonts w:ascii="Times New Roman" w:hAnsi="Times New Roman" w:cs="Times New Roman"/>
          <w:sz w:val="28"/>
          <w:szCs w:val="28"/>
          <w:lang w:val="ru-RU"/>
        </w:rPr>
        <w:t>и вызывать соответствующие команды на основе нажатых клавиш</w:t>
      </w:r>
      <w:r w:rsidR="00CA261D">
        <w:rPr>
          <w:rFonts w:ascii="Times New Roman" w:hAnsi="Times New Roman" w:cs="Times New Roman"/>
          <w:sz w:val="28"/>
          <w:szCs w:val="28"/>
          <w:lang w:val="ru-RU"/>
        </w:rPr>
        <w:t>, а также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вывод</w:t>
      </w:r>
      <w:r w:rsidR="00CA261D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т соответствующие сообщения. Также она обрабатывает недопустимые клавиши, выводя сообщение "</w:t>
      </w:r>
      <w:proofErr w:type="spellStart"/>
      <w:r w:rsidRPr="00C17CDC">
        <w:rPr>
          <w:rFonts w:ascii="Times New Roman" w:hAnsi="Times New Roman" w:cs="Times New Roman"/>
          <w:sz w:val="28"/>
          <w:szCs w:val="28"/>
          <w:lang w:val="ru-RU"/>
        </w:rPr>
        <w:t>Invalid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7CDC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7CDC">
        <w:rPr>
          <w:rFonts w:ascii="Times New Roman" w:hAnsi="Times New Roman" w:cs="Times New Roman"/>
          <w:sz w:val="28"/>
          <w:szCs w:val="28"/>
          <w:lang w:val="ru-RU"/>
        </w:rPr>
        <w:t>pressed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474DF829" w14:textId="30F0CBA8" w:rsidR="00C17CDC" w:rsidRPr="00450C5F" w:rsidRDefault="00450C5F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50C5F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proofErr w:type="spellStart"/>
      <w:r w:rsidRPr="00450C5F">
        <w:rPr>
          <w:rFonts w:ascii="Times New Roman" w:hAnsi="Times New Roman" w:cs="Times New Roman"/>
          <w:sz w:val="28"/>
          <w:szCs w:val="28"/>
          <w:lang w:val="ru-RU"/>
        </w:rPr>
        <w:t>Write_sector</w:t>
      </w:r>
      <w:proofErr w:type="spellEnd"/>
      <w:r w:rsidRPr="00450C5F">
        <w:rPr>
          <w:rFonts w:ascii="Times New Roman" w:hAnsi="Times New Roman" w:cs="Times New Roman"/>
          <w:sz w:val="28"/>
          <w:szCs w:val="28"/>
          <w:lang w:val="ru-RU"/>
        </w:rPr>
        <w:t xml:space="preserve"> в коде копирует данные из переменной </w:t>
      </w:r>
      <w:proofErr w:type="spellStart"/>
      <w:r w:rsidRPr="00450C5F">
        <w:rPr>
          <w:rFonts w:ascii="Times New Roman" w:hAnsi="Times New Roman" w:cs="Times New Roman"/>
          <w:sz w:val="28"/>
          <w:szCs w:val="28"/>
          <w:lang w:val="ru-RU"/>
        </w:rPr>
        <w:t>Sector</w:t>
      </w:r>
      <w:proofErr w:type="spellEnd"/>
      <w:r w:rsidRPr="00450C5F">
        <w:rPr>
          <w:rFonts w:ascii="Times New Roman" w:hAnsi="Times New Roman" w:cs="Times New Roman"/>
          <w:sz w:val="28"/>
          <w:szCs w:val="28"/>
          <w:lang w:val="ru-RU"/>
        </w:rPr>
        <w:t xml:space="preserve"> в область памяти, адрес которой находится в переменной Address.</w:t>
      </w:r>
    </w:p>
    <w:p w14:paraId="45CD859B" w14:textId="434A3B42" w:rsidR="00314FAF" w:rsidRPr="00314FAF" w:rsidRDefault="00314FAF" w:rsidP="005754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программы:</w:t>
      </w:r>
    </w:p>
    <w:p w14:paraId="2177A495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>section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314FAF">
        <w:rPr>
          <w:rFonts w:ascii="Times New Roman" w:hAnsi="Times New Roman" w:cs="Times New Roman"/>
          <w:sz w:val="28"/>
          <w:szCs w:val="28"/>
        </w:rPr>
        <w:t>data</w:t>
      </w:r>
    </w:p>
    <w:p w14:paraId="05F19CA8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клавиша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'1':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</w:rPr>
        <w:t>Init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4FAF">
        <w:rPr>
          <w:rFonts w:ascii="Times New Roman" w:hAnsi="Times New Roman" w:cs="Times New Roman"/>
          <w:sz w:val="28"/>
          <w:szCs w:val="28"/>
        </w:rPr>
        <w:t>sector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314FAF">
        <w:rPr>
          <w:rFonts w:ascii="Times New Roman" w:hAnsi="Times New Roman" w:cs="Times New Roman"/>
          <w:sz w:val="28"/>
          <w:szCs w:val="28"/>
        </w:rPr>
        <w:t>x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14FAF">
        <w:rPr>
          <w:rFonts w:ascii="Times New Roman" w:hAnsi="Times New Roman" w:cs="Times New Roman"/>
          <w:sz w:val="28"/>
          <w:szCs w:val="28"/>
        </w:rPr>
        <w:t>a</w:t>
      </w:r>
    </w:p>
    <w:p w14:paraId="2113992C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7E7F30C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клавиша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'2':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</w:rPr>
        <w:t>Write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4FAF">
        <w:rPr>
          <w:rFonts w:ascii="Times New Roman" w:hAnsi="Times New Roman" w:cs="Times New Roman"/>
          <w:sz w:val="28"/>
          <w:szCs w:val="28"/>
        </w:rPr>
        <w:t>sector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314FAF">
        <w:rPr>
          <w:rFonts w:ascii="Times New Roman" w:hAnsi="Times New Roman" w:cs="Times New Roman"/>
          <w:sz w:val="28"/>
          <w:szCs w:val="28"/>
        </w:rPr>
        <w:t>x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14FAF">
        <w:rPr>
          <w:rFonts w:ascii="Times New Roman" w:hAnsi="Times New Roman" w:cs="Times New Roman"/>
          <w:sz w:val="28"/>
          <w:szCs w:val="28"/>
        </w:rPr>
        <w:t>a</w:t>
      </w:r>
    </w:p>
    <w:p w14:paraId="6863C077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5DB7C68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клавиша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'3':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</w:rPr>
        <w:t>Next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4FAF">
        <w:rPr>
          <w:rFonts w:ascii="Times New Roman" w:hAnsi="Times New Roman" w:cs="Times New Roman"/>
          <w:sz w:val="28"/>
          <w:szCs w:val="28"/>
        </w:rPr>
        <w:t>sector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314FAF">
        <w:rPr>
          <w:rFonts w:ascii="Times New Roman" w:hAnsi="Times New Roman" w:cs="Times New Roman"/>
          <w:sz w:val="28"/>
          <w:szCs w:val="28"/>
        </w:rPr>
        <w:t>x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14FAF">
        <w:rPr>
          <w:rFonts w:ascii="Times New Roman" w:hAnsi="Times New Roman" w:cs="Times New Roman"/>
          <w:sz w:val="28"/>
          <w:szCs w:val="28"/>
        </w:rPr>
        <w:t>a</w:t>
      </w:r>
    </w:p>
    <w:p w14:paraId="60408030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582AC8C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клавиша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'5':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4FAF">
        <w:rPr>
          <w:rFonts w:ascii="Times New Roman" w:hAnsi="Times New Roman" w:cs="Times New Roman"/>
          <w:sz w:val="28"/>
          <w:szCs w:val="28"/>
        </w:rPr>
        <w:t>sector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314FAF">
        <w:rPr>
          <w:rFonts w:ascii="Times New Roman" w:hAnsi="Times New Roman" w:cs="Times New Roman"/>
          <w:sz w:val="28"/>
          <w:szCs w:val="28"/>
        </w:rPr>
        <w:t>x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14FAF">
        <w:rPr>
          <w:rFonts w:ascii="Times New Roman" w:hAnsi="Times New Roman" w:cs="Times New Roman"/>
          <w:sz w:val="28"/>
          <w:szCs w:val="28"/>
        </w:rPr>
        <w:t>a</w:t>
      </w:r>
    </w:p>
    <w:p w14:paraId="21223B0C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393FFA13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клавиша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'6':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</w:rPr>
        <w:t>N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4FAF">
        <w:rPr>
          <w:rFonts w:ascii="Times New Roman" w:hAnsi="Times New Roman" w:cs="Times New Roman"/>
          <w:sz w:val="28"/>
          <w:szCs w:val="28"/>
        </w:rPr>
        <w:t>sector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314FAF">
        <w:rPr>
          <w:rFonts w:ascii="Times New Roman" w:hAnsi="Times New Roman" w:cs="Times New Roman"/>
          <w:sz w:val="28"/>
          <w:szCs w:val="28"/>
        </w:rPr>
        <w:t>x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14FAF">
        <w:rPr>
          <w:rFonts w:ascii="Times New Roman" w:hAnsi="Times New Roman" w:cs="Times New Roman"/>
          <w:sz w:val="28"/>
          <w:szCs w:val="28"/>
        </w:rPr>
        <w:t>a</w:t>
      </w:r>
    </w:p>
    <w:p w14:paraId="6669860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 xml:space="preserve">len6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$ - msg6</w:t>
      </w:r>
    </w:p>
    <w:p w14:paraId="79471C7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msgInvalid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'Invalid key pressed', 0x0a</w:t>
      </w:r>
    </w:p>
    <w:p w14:paraId="381D1432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lenInvalid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$ -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msgInvalid</w:t>
      </w:r>
      <w:proofErr w:type="spellEnd"/>
    </w:p>
    <w:p w14:paraId="4E9C96E8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lastRenderedPageBreak/>
        <w:t xml:space="preserve">    Table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'1', 0, 0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'1'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Init_sector</w:t>
      </w:r>
      <w:proofErr w:type="spellEnd"/>
    </w:p>
    <w:p w14:paraId="68562CD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'2', 0, 0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'2' и смещение процедуры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Write_sector</w:t>
      </w:r>
      <w:proofErr w:type="spellEnd"/>
    </w:p>
    <w:p w14:paraId="4D02A618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'3', 0, 0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'3' и смещение процедуры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Next_sector</w:t>
      </w:r>
      <w:proofErr w:type="spellEnd"/>
    </w:p>
    <w:p w14:paraId="79AAC1D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'5', 0, 0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'5' и смещение процедуры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Prev_sector</w:t>
      </w:r>
      <w:proofErr w:type="spellEnd"/>
    </w:p>
    <w:p w14:paraId="26DADD6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'6', 0, 0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'6' и смещение процедуры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N_sector</w:t>
      </w:r>
      <w:proofErr w:type="spellEnd"/>
    </w:p>
    <w:p w14:paraId="356D585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0FFh     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Конец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таблицы</w:t>
      </w:r>
    </w:p>
    <w:p w14:paraId="3EE3E9B6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</w:p>
    <w:p w14:paraId="4889C39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4FAF">
        <w:rPr>
          <w:rFonts w:ascii="Times New Roman" w:hAnsi="Times New Roman" w:cs="Times New Roman"/>
          <w:sz w:val="28"/>
          <w:szCs w:val="28"/>
        </w:rPr>
        <w:t>section .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bss</w:t>
      </w:r>
      <w:proofErr w:type="spellEnd"/>
      <w:proofErr w:type="gramEnd"/>
    </w:p>
    <w:p w14:paraId="6821FF0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Sector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resb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256   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Буфер для сектора</w:t>
      </w:r>
    </w:p>
    <w:p w14:paraId="7B40A03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Address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resd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1    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Адрес памяти для записи сектора</w:t>
      </w:r>
    </w:p>
    <w:p w14:paraId="794ED8B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resb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1         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Буфер для чтения символа</w:t>
      </w:r>
    </w:p>
    <w:p w14:paraId="60DD8939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E6435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>section .text</w:t>
      </w:r>
    </w:p>
    <w:p w14:paraId="75B1850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global _start</w:t>
      </w:r>
    </w:p>
    <w:p w14:paraId="3649D22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</w:p>
    <w:p w14:paraId="49113129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>_start:</w:t>
      </w:r>
    </w:p>
    <w:p w14:paraId="3397D4C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call Dispatcher</w:t>
      </w:r>
    </w:p>
    <w:p w14:paraId="62CB8D52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системного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вызова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14FAF">
        <w:rPr>
          <w:rFonts w:ascii="Times New Roman" w:hAnsi="Times New Roman" w:cs="Times New Roman"/>
          <w:sz w:val="28"/>
          <w:szCs w:val="28"/>
        </w:rPr>
        <w:t xml:space="preserve"> exit</w:t>
      </w:r>
    </w:p>
    <w:p w14:paraId="35F95C41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xor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код возврата 0</w:t>
      </w:r>
    </w:p>
    <w:p w14:paraId="3A54FEC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69C012D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9F41B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; --- Процедура чтения байта с клавиатуры ---</w:t>
      </w:r>
    </w:p>
    <w:p w14:paraId="60A9804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</w:rPr>
        <w:t>Read_byte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61ABA385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3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sys_read</w:t>
      </w:r>
      <w:proofErr w:type="spellEnd"/>
    </w:p>
    <w:p w14:paraId="10AD233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0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stdin</w:t>
      </w:r>
    </w:p>
    <w:p w14:paraId="5D2C14F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lea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, [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buffer]   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;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Буфер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чтения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символа</w:t>
      </w:r>
    </w:p>
    <w:p w14:paraId="7F2E60A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Чтение одного байта</w:t>
      </w:r>
    </w:p>
    <w:p w14:paraId="314028E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системного прерывания</w:t>
      </w:r>
    </w:p>
    <w:p w14:paraId="056E5EE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al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byte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buffer</w:t>
      </w:r>
      <w:proofErr w:type="spellEnd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]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Получить прочитанный байт в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al</w:t>
      </w:r>
      <w:proofErr w:type="spellEnd"/>
    </w:p>
    <w:p w14:paraId="763C22E7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ret</w:t>
      </w:r>
      <w:proofErr w:type="spellEnd"/>
    </w:p>
    <w:p w14:paraId="7C13E755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9EABF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; --- Главная процедура диспетчера ---</w:t>
      </w:r>
    </w:p>
    <w:p w14:paraId="3C3878A7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Dispatcher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D79688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Read_byte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Ввод символа</w:t>
      </w:r>
    </w:p>
    <w:p w14:paraId="15ACA07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Command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Обработка команды</w:t>
      </w:r>
    </w:p>
    <w:p w14:paraId="1A940A3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jmp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_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Повтор</w:t>
      </w:r>
    </w:p>
    <w:p w14:paraId="3C596AF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68CD3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; --- Процедура обработки команд ---</w:t>
      </w:r>
    </w:p>
    <w:p w14:paraId="48965249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Command:</w:t>
      </w:r>
    </w:p>
    <w:p w14:paraId="49DF8C0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</w:p>
    <w:p w14:paraId="200C4D7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Входной адрес таблицы</w:t>
      </w:r>
    </w:p>
    <w:p w14:paraId="13040B3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303AE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.M1:</w:t>
      </w:r>
    </w:p>
    <w:p w14:paraId="5E500FD9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cmp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byte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>], 0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FFh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Конец таблицы ?</w:t>
      </w:r>
    </w:p>
    <w:p w14:paraId="407CDB9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je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Invalid</w:t>
      </w:r>
      <w:proofErr w:type="spellEnd"/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 ; Да, команды нет в таблице</w:t>
      </w:r>
    </w:p>
    <w:p w14:paraId="10FFF417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cmp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al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>, [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]   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; Это вход в таблицу?</w:t>
      </w:r>
    </w:p>
    <w:p w14:paraId="4643C27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je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Dispatch</w:t>
      </w:r>
      <w:proofErr w:type="spellEnd"/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; Да, выполнить команду</w:t>
      </w:r>
    </w:p>
    <w:p w14:paraId="30890EB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3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Нет, переход к следующему элементу</w:t>
      </w:r>
    </w:p>
    <w:p w14:paraId="1506BCD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clc</w:t>
      </w:r>
      <w:proofErr w:type="spellEnd"/>
    </w:p>
    <w:p w14:paraId="3E86E0E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jmp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.M2</w:t>
      </w:r>
    </w:p>
    <w:p w14:paraId="576E566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F69E5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Dispatch</w:t>
      </w:r>
      <w:proofErr w:type="spellEnd"/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263EE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inc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Адрес процедуры</w:t>
      </w:r>
    </w:p>
    <w:p w14:paraId="5448446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]   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; Вызов процедуры</w:t>
      </w:r>
    </w:p>
    <w:p w14:paraId="73757331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jmp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_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Возврат к началу программы</w:t>
      </w:r>
    </w:p>
    <w:p w14:paraId="7BD11316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D62F9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ECDD1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stc</w:t>
      </w:r>
      <w:proofErr w:type="spellEnd"/>
    </w:p>
    <w:p w14:paraId="2EEBAE4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.M2:</w:t>
      </w:r>
    </w:p>
    <w:p w14:paraId="2288ABB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jnc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.M1 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Повторение для нового элемента таблицы</w:t>
      </w:r>
    </w:p>
    <w:p w14:paraId="70312702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 xml:space="preserve">pop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ebx</w:t>
      </w:r>
      <w:proofErr w:type="spellEnd"/>
    </w:p>
    <w:p w14:paraId="28B25E28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5DD2E3B2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760238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4FAF">
        <w:rPr>
          <w:rFonts w:ascii="Times New Roman" w:hAnsi="Times New Roman" w:cs="Times New Roman"/>
          <w:sz w:val="28"/>
          <w:szCs w:val="28"/>
        </w:rPr>
        <w:t>.Invalid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1040276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4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Pr="00314FAF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0833E359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Файловый дескриптор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stdout</w:t>
      </w:r>
      <w:proofErr w:type="spellEnd"/>
    </w:p>
    <w:p w14:paraId="49A593C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msgInvalid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сообщение</w:t>
      </w:r>
    </w:p>
    <w:p w14:paraId="70229626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lenInvalid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Длина сообщения</w:t>
      </w:r>
    </w:p>
    <w:p w14:paraId="79E728B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3412BB18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>jmp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proofErr w:type="gramEnd"/>
    </w:p>
    <w:p w14:paraId="4DA058D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7E0BA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>; --- Процедуры команд (вывод сообщения) ---</w:t>
      </w:r>
    </w:p>
    <w:p w14:paraId="4D90BDD5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</w:rPr>
        <w:t>Init_sector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44CF83D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4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Pr="00314FAF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6802E6A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Файловый дескриптор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stdout</w:t>
      </w:r>
      <w:proofErr w:type="spellEnd"/>
    </w:p>
    <w:p w14:paraId="5256F93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msg1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сообщение</w:t>
      </w:r>
    </w:p>
    <w:p w14:paraId="6DA4AD4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len1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Длина сообщения</w:t>
      </w:r>
    </w:p>
    <w:p w14:paraId="6198F40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43D7A6C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ret</w:t>
      </w:r>
    </w:p>
    <w:p w14:paraId="4327385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</w:p>
    <w:p w14:paraId="52A9B6C7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</w:rPr>
        <w:t>Write_sector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53D5C137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lastRenderedPageBreak/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4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Pr="00314FAF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4A623B6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Файловый дескриптор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stdout</w:t>
      </w:r>
      <w:proofErr w:type="spellEnd"/>
    </w:p>
    <w:p w14:paraId="358E2295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msg2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сообщение</w:t>
      </w:r>
    </w:p>
    <w:p w14:paraId="28D1762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len2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Длина сообщения</w:t>
      </w:r>
    </w:p>
    <w:p w14:paraId="06ADE58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584BF49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; Переписываем содержимое переменной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Sector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 область памяти</w:t>
      </w:r>
    </w:p>
    <w:p w14:paraId="74F4132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; Адрес области памяти находится в переменной Address</w:t>
      </w:r>
    </w:p>
    <w:p w14:paraId="5290DE58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esi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Sector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Адрес сектора</w:t>
      </w:r>
    </w:p>
    <w:p w14:paraId="1AAEC1F1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edi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>, [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Address]   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>; Адрес памяти</w:t>
      </w:r>
    </w:p>
    <w:p w14:paraId="3D530A93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256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Размер сектора в байтах</w:t>
      </w:r>
    </w:p>
    <w:p w14:paraId="35C982F1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 xml:space="preserve">rep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movsb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Копирование</w:t>
      </w:r>
    </w:p>
    <w:p w14:paraId="0EB133B7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3F19B6F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</w:p>
    <w:p w14:paraId="588DFB0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</w:rPr>
        <w:t>Next_sector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59E308D6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4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Pr="00314FAF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75D6F1C6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Файловый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дескриптор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stdout</w:t>
      </w:r>
      <w:proofErr w:type="spellEnd"/>
    </w:p>
    <w:p w14:paraId="520638AF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msg3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сообщение</w:t>
      </w:r>
    </w:p>
    <w:p w14:paraId="53B95FE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len3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Длина сообщения</w:t>
      </w:r>
    </w:p>
    <w:p w14:paraId="099FE719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567171F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ret</w:t>
      </w:r>
    </w:p>
    <w:p w14:paraId="592CE571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</w:p>
    <w:p w14:paraId="696DFE8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</w:rPr>
        <w:t>Prev_sector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3BCB0DD0" w14:textId="77777777" w:rsidR="00314FAF" w:rsidRPr="00C17CDC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r w:rsidRPr="00C17CDC">
        <w:rPr>
          <w:rFonts w:ascii="Times New Roman" w:hAnsi="Times New Roman" w:cs="Times New Roman"/>
          <w:sz w:val="28"/>
          <w:szCs w:val="28"/>
        </w:rPr>
        <w:t xml:space="preserve">mov </w:t>
      </w:r>
      <w:proofErr w:type="spellStart"/>
      <w:r w:rsidRPr="00C17CDC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C17CDC">
        <w:rPr>
          <w:rFonts w:ascii="Times New Roman" w:hAnsi="Times New Roman" w:cs="Times New Roman"/>
          <w:sz w:val="28"/>
          <w:szCs w:val="28"/>
        </w:rPr>
        <w:t xml:space="preserve">, 4         </w:t>
      </w:r>
      <w:proofErr w:type="gramStart"/>
      <w:r w:rsidRPr="00C17CDC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C17CDC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Pr="00C17CDC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Pr="00C17CDC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77DDACF1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Файловый дескриптор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stdout</w:t>
      </w:r>
      <w:proofErr w:type="spellEnd"/>
    </w:p>
    <w:p w14:paraId="0E40853A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msg5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сообщение</w:t>
      </w:r>
    </w:p>
    <w:p w14:paraId="5C43B64B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len5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Длина сообщения</w:t>
      </w:r>
    </w:p>
    <w:p w14:paraId="2CB54C3D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423A96B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314FAF">
        <w:rPr>
          <w:rFonts w:ascii="Times New Roman" w:hAnsi="Times New Roman" w:cs="Times New Roman"/>
          <w:sz w:val="28"/>
          <w:szCs w:val="28"/>
        </w:rPr>
        <w:t>ret</w:t>
      </w:r>
    </w:p>
    <w:p w14:paraId="5CB4495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</w:p>
    <w:p w14:paraId="0B6F43B0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FAF">
        <w:rPr>
          <w:rFonts w:ascii="Times New Roman" w:hAnsi="Times New Roman" w:cs="Times New Roman"/>
          <w:sz w:val="28"/>
          <w:szCs w:val="28"/>
        </w:rPr>
        <w:t>N_sector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>:</w:t>
      </w:r>
    </w:p>
    <w:p w14:paraId="468474A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314FAF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314FAF">
        <w:rPr>
          <w:rFonts w:ascii="Times New Roman" w:hAnsi="Times New Roman" w:cs="Times New Roman"/>
          <w:sz w:val="28"/>
          <w:szCs w:val="28"/>
        </w:rPr>
        <w:t xml:space="preserve">, 4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Pr="00314FAF">
        <w:rPr>
          <w:rFonts w:ascii="Times New Roman" w:hAnsi="Times New Roman" w:cs="Times New Roman"/>
          <w:sz w:val="28"/>
          <w:szCs w:val="28"/>
        </w:rPr>
        <w:t xml:space="preserve"> </w:t>
      </w:r>
      <w:r w:rsidRPr="00314FAF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Pr="00314FAF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627D0476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ebx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1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Файловый дескриптор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stdout</w:t>
      </w:r>
      <w:proofErr w:type="spellEnd"/>
    </w:p>
    <w:p w14:paraId="7121071E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ecx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msg6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сообщение</w:t>
      </w:r>
    </w:p>
    <w:p w14:paraId="1B1B0B74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edx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, len6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Длина сообщения</w:t>
      </w:r>
    </w:p>
    <w:p w14:paraId="779316DC" w14:textId="77777777" w:rsidR="00314FAF" w:rsidRP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0x80           </w:t>
      </w:r>
      <w:proofErr w:type="gramStart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Вызов ядра</w:t>
      </w:r>
    </w:p>
    <w:p w14:paraId="7AE6B900" w14:textId="60E0FF30" w:rsidR="00314FAF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FA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14FAF">
        <w:rPr>
          <w:rFonts w:ascii="Times New Roman" w:hAnsi="Times New Roman" w:cs="Times New Roman"/>
          <w:sz w:val="28"/>
          <w:szCs w:val="28"/>
          <w:lang w:val="ru-RU"/>
        </w:rPr>
        <w:t>ret</w:t>
      </w:r>
      <w:proofErr w:type="spellEnd"/>
    </w:p>
    <w:p w14:paraId="175EB8E2" w14:textId="77777777" w:rsidR="00314FAF" w:rsidRPr="00575477" w:rsidRDefault="00314FAF" w:rsidP="00314F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F85C7C" w14:textId="2F574BB4" w:rsidR="00C37ACB" w:rsidRPr="00EA0BFC" w:rsidRDefault="00575477" w:rsidP="00C37A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A0BFC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Структура программы</w:t>
      </w:r>
    </w:p>
    <w:p w14:paraId="00914761" w14:textId="2A1D076E" w:rsidR="00DD0714" w:rsidRPr="00A34C57" w:rsidRDefault="00575477" w:rsidP="00DD0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4C5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Секции данных</w:t>
      </w:r>
    </w:p>
    <w:p w14:paraId="477ED5C5" w14:textId="3EDE7C43" w:rsidR="00575477" w:rsidRPr="00DD0714" w:rsidRDefault="00575477" w:rsidP="00DD07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D0714">
        <w:rPr>
          <w:rFonts w:ascii="Times New Roman" w:hAnsi="Times New Roman" w:cs="Times New Roman"/>
          <w:sz w:val="28"/>
          <w:szCs w:val="28"/>
          <w:lang w:val="ru-RU"/>
        </w:rPr>
        <w:t xml:space="preserve">Секция </w:t>
      </w:r>
      <w:r w:rsidR="00C37ACB" w:rsidRPr="00DD071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DD071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D0714">
        <w:rPr>
          <w:rFonts w:ascii="Times New Roman" w:hAnsi="Times New Roman" w:cs="Times New Roman"/>
          <w:sz w:val="28"/>
          <w:szCs w:val="28"/>
        </w:rPr>
        <w:t>data</w:t>
      </w:r>
      <w:r w:rsidR="00C37ACB" w:rsidRPr="00DD071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B4C9CCF" w14:textId="77777777" w:rsidR="00DD0714" w:rsidRPr="00575477" w:rsidRDefault="00DD0714" w:rsidP="00DD07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DBCAD1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В этой секции хранятся строки, которые мы будем выводить при нажатии клавиш:</w:t>
      </w:r>
    </w:p>
    <w:p w14:paraId="6CC2AC10" w14:textId="77777777" w:rsidR="00C37ACB" w:rsidRDefault="00C37ACB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F0C9D1" w14:textId="59F024DA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</w:rPr>
        <w:t>section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575477">
        <w:rPr>
          <w:rFonts w:ascii="Times New Roman" w:hAnsi="Times New Roman" w:cs="Times New Roman"/>
          <w:sz w:val="28"/>
          <w:szCs w:val="28"/>
        </w:rPr>
        <w:t>data</w:t>
      </w:r>
    </w:p>
    <w:p w14:paraId="6F7B2BE4" w14:textId="27919A13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="00BE5A6C" w:rsidRPr="00BE5A6C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="00BE5A6C"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5A6C" w:rsidRPr="00BE5A6C">
        <w:rPr>
          <w:rFonts w:ascii="Times New Roman" w:hAnsi="Times New Roman" w:cs="Times New Roman"/>
          <w:sz w:val="28"/>
          <w:szCs w:val="28"/>
          <w:lang w:val="ru-RU"/>
        </w:rPr>
        <w:t>клавиша</w:t>
      </w:r>
      <w:r w:rsidR="00BE5A6C"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'1': </w:t>
      </w:r>
      <w:r w:rsidR="00BE5A6C" w:rsidRPr="00BE5A6C">
        <w:rPr>
          <w:rFonts w:ascii="Times New Roman" w:hAnsi="Times New Roman" w:cs="Times New Roman"/>
          <w:sz w:val="28"/>
          <w:szCs w:val="28"/>
          <w:lang w:val="ru-RU"/>
        </w:rPr>
        <w:t>смещение</w:t>
      </w:r>
      <w:r w:rsidR="00BE5A6C"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5A6C" w:rsidRPr="00BE5A6C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="00BE5A6C"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5A6C" w:rsidRPr="00BE5A6C">
        <w:rPr>
          <w:rFonts w:ascii="Times New Roman" w:hAnsi="Times New Roman" w:cs="Times New Roman"/>
          <w:sz w:val="28"/>
          <w:szCs w:val="28"/>
        </w:rPr>
        <w:t>Init</w:t>
      </w:r>
      <w:r w:rsidR="00BE5A6C" w:rsidRPr="00C17CD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BE5A6C" w:rsidRPr="00BE5A6C">
        <w:rPr>
          <w:rFonts w:ascii="Times New Roman" w:hAnsi="Times New Roman" w:cs="Times New Roman"/>
          <w:sz w:val="28"/>
          <w:szCs w:val="28"/>
        </w:rPr>
        <w:t>sector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575477">
        <w:rPr>
          <w:rFonts w:ascii="Times New Roman" w:hAnsi="Times New Roman" w:cs="Times New Roman"/>
          <w:sz w:val="28"/>
          <w:szCs w:val="28"/>
        </w:rPr>
        <w:t>a</w:t>
      </w:r>
    </w:p>
    <w:p w14:paraId="634FC948" w14:textId="77777777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6E9A7F3" w14:textId="1D9DAB44" w:rsidR="00575477" w:rsidRPr="003F5F03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="003F5F03"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Нажата клавиша '2': и смещение процедуры </w:t>
      </w:r>
      <w:proofErr w:type="spellStart"/>
      <w:r w:rsidR="003F5F03" w:rsidRPr="003F5F03">
        <w:rPr>
          <w:rFonts w:ascii="Times New Roman" w:hAnsi="Times New Roman" w:cs="Times New Roman"/>
          <w:sz w:val="28"/>
          <w:szCs w:val="28"/>
          <w:lang w:val="ru-RU"/>
        </w:rPr>
        <w:t>Write_sector</w:t>
      </w:r>
      <w:proofErr w:type="spellEnd"/>
      <w:r w:rsidRPr="003F5F03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575477">
        <w:rPr>
          <w:rFonts w:ascii="Times New Roman" w:hAnsi="Times New Roman" w:cs="Times New Roman"/>
          <w:sz w:val="28"/>
          <w:szCs w:val="28"/>
        </w:rPr>
        <w:t>a</w:t>
      </w:r>
    </w:p>
    <w:p w14:paraId="4CDCD21E" w14:textId="77777777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E75B59E" w14:textId="283AF3D8" w:rsidR="00575477" w:rsidRPr="003F5F03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="003F5F03"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Нажата клавиша '3': и смещение процедуры </w:t>
      </w:r>
      <w:r w:rsidR="003F5F03" w:rsidRPr="003F5F03">
        <w:rPr>
          <w:rFonts w:ascii="Times New Roman" w:hAnsi="Times New Roman" w:cs="Times New Roman"/>
          <w:sz w:val="28"/>
          <w:szCs w:val="28"/>
        </w:rPr>
        <w:t>Next</w:t>
      </w:r>
      <w:r w:rsidR="003F5F03" w:rsidRPr="003F5F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3F5F03" w:rsidRPr="003F5F03">
        <w:rPr>
          <w:rFonts w:ascii="Times New Roman" w:hAnsi="Times New Roman" w:cs="Times New Roman"/>
          <w:sz w:val="28"/>
          <w:szCs w:val="28"/>
        </w:rPr>
        <w:t>sector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575477">
        <w:rPr>
          <w:rFonts w:ascii="Times New Roman" w:hAnsi="Times New Roman" w:cs="Times New Roman"/>
          <w:sz w:val="28"/>
          <w:szCs w:val="28"/>
        </w:rPr>
        <w:t>a</w:t>
      </w:r>
    </w:p>
    <w:p w14:paraId="14C55DBF" w14:textId="77777777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2AA18B6" w14:textId="4559B2F5" w:rsidR="00575477" w:rsidRPr="003F5F03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="003F5F03"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Нажата клавиша '5': и смещение процедуры </w:t>
      </w:r>
      <w:proofErr w:type="spellStart"/>
      <w:r w:rsidR="003F5F03" w:rsidRPr="003F5F03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="003F5F03" w:rsidRPr="003F5F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3F5F03" w:rsidRPr="003F5F03">
        <w:rPr>
          <w:rFonts w:ascii="Times New Roman" w:hAnsi="Times New Roman" w:cs="Times New Roman"/>
          <w:sz w:val="28"/>
          <w:szCs w:val="28"/>
        </w:rPr>
        <w:t>sector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3F5F0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575477">
        <w:rPr>
          <w:rFonts w:ascii="Times New Roman" w:hAnsi="Times New Roman" w:cs="Times New Roman"/>
          <w:sz w:val="28"/>
          <w:szCs w:val="28"/>
        </w:rPr>
        <w:t>a</w:t>
      </w:r>
    </w:p>
    <w:p w14:paraId="02830465" w14:textId="77777777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5F0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$ -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74C36FC" w14:textId="164AFDA5" w:rsidR="00575477" w:rsidRPr="002F041D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041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75477">
        <w:rPr>
          <w:rFonts w:ascii="Times New Roman" w:hAnsi="Times New Roman" w:cs="Times New Roman"/>
          <w:sz w:val="28"/>
          <w:szCs w:val="28"/>
        </w:rPr>
        <w:t>msg</w:t>
      </w:r>
      <w:r w:rsidRPr="002F041D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2F041D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="002F041D" w:rsidRPr="002F041D">
        <w:rPr>
          <w:rFonts w:ascii="Times New Roman" w:hAnsi="Times New Roman" w:cs="Times New Roman"/>
          <w:sz w:val="28"/>
          <w:szCs w:val="28"/>
          <w:lang w:val="ru-RU"/>
        </w:rPr>
        <w:t xml:space="preserve">Нажата клавиша '6': и смещение процедуры </w:t>
      </w:r>
      <w:r w:rsidR="002F041D" w:rsidRPr="002F041D">
        <w:rPr>
          <w:rFonts w:ascii="Times New Roman" w:hAnsi="Times New Roman" w:cs="Times New Roman"/>
          <w:sz w:val="28"/>
          <w:szCs w:val="28"/>
        </w:rPr>
        <w:t>N</w:t>
      </w:r>
      <w:r w:rsidR="002F041D" w:rsidRPr="002F041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F041D" w:rsidRPr="002F041D">
        <w:rPr>
          <w:rFonts w:ascii="Times New Roman" w:hAnsi="Times New Roman" w:cs="Times New Roman"/>
          <w:sz w:val="28"/>
          <w:szCs w:val="28"/>
        </w:rPr>
        <w:t>sector</w:t>
      </w:r>
      <w:r w:rsidRPr="002F041D">
        <w:rPr>
          <w:rFonts w:ascii="Times New Roman" w:hAnsi="Times New Roman" w:cs="Times New Roman"/>
          <w:sz w:val="28"/>
          <w:szCs w:val="28"/>
          <w:lang w:val="ru-RU"/>
        </w:rPr>
        <w:t>',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2F041D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575477">
        <w:rPr>
          <w:rFonts w:ascii="Times New Roman" w:hAnsi="Times New Roman" w:cs="Times New Roman"/>
          <w:sz w:val="28"/>
          <w:szCs w:val="28"/>
        </w:rPr>
        <w:t>a</w:t>
      </w:r>
    </w:p>
    <w:p w14:paraId="41E64667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2F041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575477">
        <w:rPr>
          <w:rFonts w:ascii="Times New Roman" w:hAnsi="Times New Roman" w:cs="Times New Roman"/>
          <w:sz w:val="28"/>
          <w:szCs w:val="28"/>
        </w:rPr>
        <w:t xml:space="preserve">len6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$ - msg6</w:t>
      </w:r>
    </w:p>
    <w:p w14:paraId="3A27BAB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msgInvalid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'Invalid key pressed', 0x0a</w:t>
      </w:r>
    </w:p>
    <w:p w14:paraId="21326AB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lenInvalid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$ -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msgInvalid</w:t>
      </w:r>
      <w:proofErr w:type="spellEnd"/>
    </w:p>
    <w:p w14:paraId="263430A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Table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'1', 0, 0</w:t>
      </w:r>
    </w:p>
    <w:p w14:paraId="3B3BC93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'2', 0, 0</w:t>
      </w:r>
    </w:p>
    <w:p w14:paraId="7FA32C8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'3', 0, 0</w:t>
      </w:r>
    </w:p>
    <w:p w14:paraId="31F11ACE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'5', 0, 0</w:t>
      </w:r>
    </w:p>
    <w:p w14:paraId="099E14C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'6', 0, 0</w:t>
      </w:r>
    </w:p>
    <w:p w14:paraId="1090A64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0FFh</w:t>
      </w:r>
    </w:p>
    <w:p w14:paraId="1D26BDC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724B1930" w14:textId="77BE4547" w:rsidR="00575477" w:rsidRPr="00C17CDC" w:rsidRDefault="00575477" w:rsidP="002F041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131F">
        <w:rPr>
          <w:rFonts w:ascii="Times New Roman" w:hAnsi="Times New Roman" w:cs="Times New Roman"/>
          <w:sz w:val="28"/>
          <w:szCs w:val="28"/>
        </w:rPr>
        <w:t>Секция</w:t>
      </w:r>
      <w:proofErr w:type="spellEnd"/>
      <w:r w:rsidRPr="0021131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F041D" w:rsidRPr="00C17CDC">
        <w:rPr>
          <w:rFonts w:ascii="Times New Roman" w:hAnsi="Times New Roman" w:cs="Times New Roman"/>
          <w:sz w:val="28"/>
          <w:szCs w:val="28"/>
        </w:rPr>
        <w:t>«</w:t>
      </w:r>
      <w:r w:rsidRPr="0021131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1131F">
        <w:rPr>
          <w:rFonts w:ascii="Times New Roman" w:hAnsi="Times New Roman" w:cs="Times New Roman"/>
          <w:sz w:val="28"/>
          <w:szCs w:val="28"/>
        </w:rPr>
        <w:t>bss</w:t>
      </w:r>
      <w:proofErr w:type="spellEnd"/>
      <w:proofErr w:type="gramEnd"/>
      <w:r w:rsidR="002F041D" w:rsidRPr="00C17CDC">
        <w:rPr>
          <w:rFonts w:ascii="Times New Roman" w:hAnsi="Times New Roman" w:cs="Times New Roman"/>
          <w:sz w:val="28"/>
          <w:szCs w:val="28"/>
        </w:rPr>
        <w:t>»</w:t>
      </w:r>
    </w:p>
    <w:p w14:paraId="4612327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4327963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В этой секции резервируется память для буфера, который будет использоваться для чтения символа с клавиатуры:</w:t>
      </w:r>
    </w:p>
    <w:p w14:paraId="60B992CA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C248B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5477">
        <w:rPr>
          <w:rFonts w:ascii="Times New Roman" w:hAnsi="Times New Roman" w:cs="Times New Roman"/>
          <w:sz w:val="28"/>
          <w:szCs w:val="28"/>
        </w:rPr>
        <w:t>section .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bss</w:t>
      </w:r>
      <w:proofErr w:type="spellEnd"/>
      <w:proofErr w:type="gramEnd"/>
    </w:p>
    <w:p w14:paraId="496D2BB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Sector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resb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256</w:t>
      </w:r>
    </w:p>
    <w:p w14:paraId="7C33CA8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Address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resd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9ED60DA" w14:textId="77777777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buffer</w:t>
      </w:r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resb</w:t>
      </w:r>
      <w:proofErr w:type="spellEnd"/>
      <w:r w:rsidRPr="00C17CDC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49CF0256" w14:textId="77777777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996C4B" w14:textId="641573F5" w:rsidR="00575477" w:rsidRPr="0021131F" w:rsidRDefault="00575477" w:rsidP="00EA0B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1131F">
        <w:rPr>
          <w:rFonts w:ascii="Times New Roman" w:hAnsi="Times New Roman" w:cs="Times New Roman"/>
          <w:b/>
          <w:bCs/>
          <w:sz w:val="32"/>
          <w:szCs w:val="32"/>
          <w:lang w:val="ru-RU"/>
        </w:rPr>
        <w:t>Секция кода</w:t>
      </w:r>
    </w:p>
    <w:p w14:paraId="09DC44ED" w14:textId="77777777" w:rsidR="00575477" w:rsidRPr="0021131F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4CFD1B" w14:textId="01087E99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Секция </w:t>
      </w:r>
      <w:r w:rsidR="0021131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75477">
        <w:rPr>
          <w:rFonts w:ascii="Times New Roman" w:hAnsi="Times New Roman" w:cs="Times New Roman"/>
          <w:sz w:val="28"/>
          <w:szCs w:val="28"/>
        </w:rPr>
        <w:t>text</w:t>
      </w:r>
      <w:r w:rsidR="0021131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инструкции программы:</w:t>
      </w:r>
    </w:p>
    <w:p w14:paraId="3E96D9D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A2FCE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>section .text</w:t>
      </w:r>
    </w:p>
    <w:p w14:paraId="66CDA30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global _start</w:t>
      </w:r>
    </w:p>
    <w:p w14:paraId="79F5284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4D16FD9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lastRenderedPageBreak/>
        <w:t>_start:</w:t>
      </w:r>
    </w:p>
    <w:p w14:paraId="060C575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call Dispatcher</w:t>
      </w:r>
    </w:p>
    <w:p w14:paraId="228050C5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2FA7621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</w:p>
    <w:p w14:paraId="436A117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>80</w:t>
      </w:r>
    </w:p>
    <w:p w14:paraId="7B23E48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035AED" w14:textId="4100DB87" w:rsidR="00575477" w:rsidRPr="0021131F" w:rsidRDefault="00575477" w:rsidP="0021131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1131F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Процедуры</w:t>
      </w:r>
    </w:p>
    <w:p w14:paraId="3AC3F30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4EADC8" w14:textId="4E09A0E7" w:rsidR="00575477" w:rsidRPr="00575477" w:rsidRDefault="00575477" w:rsidP="002113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r w:rsidR="0021131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75477">
        <w:rPr>
          <w:rFonts w:ascii="Times New Roman" w:hAnsi="Times New Roman" w:cs="Times New Roman"/>
          <w:sz w:val="28"/>
          <w:szCs w:val="28"/>
        </w:rPr>
        <w:t>Read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75477">
        <w:rPr>
          <w:rFonts w:ascii="Times New Roman" w:hAnsi="Times New Roman" w:cs="Times New Roman"/>
          <w:sz w:val="28"/>
          <w:szCs w:val="28"/>
        </w:rPr>
        <w:t>byte</w:t>
      </w:r>
      <w:r w:rsidR="0021131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76D9685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341D0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Эта процедура отвечает за чтение байта с клавиатуры:</w:t>
      </w:r>
    </w:p>
    <w:p w14:paraId="744A253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51DB1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5477">
        <w:rPr>
          <w:rFonts w:ascii="Times New Roman" w:hAnsi="Times New Roman" w:cs="Times New Roman"/>
          <w:sz w:val="28"/>
          <w:szCs w:val="28"/>
        </w:rPr>
        <w:t>Read_byte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674DCFC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3</w:t>
      </w:r>
    </w:p>
    <w:p w14:paraId="2F28CC67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0</w:t>
      </w:r>
    </w:p>
    <w:p w14:paraId="4B364D5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lea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[buffer]</w:t>
      </w:r>
    </w:p>
    <w:p w14:paraId="7D426FE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78CBD49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 0x80</w:t>
      </w:r>
    </w:p>
    <w:p w14:paraId="3EA6D55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al, [buffer]</w:t>
      </w:r>
    </w:p>
    <w:p w14:paraId="2153E8B1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7FB624B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AB5E4B" w14:textId="4124F65D" w:rsidR="00575477" w:rsidRPr="00575477" w:rsidRDefault="00575477" w:rsidP="00DD07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r w:rsidR="0021131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75477">
        <w:rPr>
          <w:rFonts w:ascii="Times New Roman" w:hAnsi="Times New Roman" w:cs="Times New Roman"/>
          <w:sz w:val="28"/>
          <w:szCs w:val="28"/>
        </w:rPr>
        <w:t>Dispatcher</w:t>
      </w:r>
      <w:r w:rsidR="0021131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E4D269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EED7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Главная процедура диспетчера, которая вызывает чтение символа и обработку команд:</w:t>
      </w:r>
    </w:p>
    <w:p w14:paraId="5D78A9F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3AA4F5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>Dispatcher:</w:t>
      </w:r>
    </w:p>
    <w:p w14:paraId="16D7428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lastRenderedPageBreak/>
        <w:t xml:space="preserve">    call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Read_byte</w:t>
      </w:r>
      <w:proofErr w:type="spellEnd"/>
    </w:p>
    <w:p w14:paraId="5B1F90E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call Command</w:t>
      </w:r>
    </w:p>
    <w:p w14:paraId="6507BF2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5477">
        <w:rPr>
          <w:rFonts w:ascii="Times New Roman" w:hAnsi="Times New Roman" w:cs="Times New Roman"/>
          <w:sz w:val="28"/>
          <w:szCs w:val="28"/>
        </w:rPr>
        <w:t>Dispatcher</w:t>
      </w:r>
    </w:p>
    <w:p w14:paraId="5D99712A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972FFF" w14:textId="50ACB723" w:rsidR="00575477" w:rsidRPr="00575477" w:rsidRDefault="00575477" w:rsidP="00DD07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r w:rsidR="00DD071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75477">
        <w:rPr>
          <w:rFonts w:ascii="Times New Roman" w:hAnsi="Times New Roman" w:cs="Times New Roman"/>
          <w:sz w:val="28"/>
          <w:szCs w:val="28"/>
        </w:rPr>
        <w:t>Command</w:t>
      </w:r>
      <w:r w:rsidR="00DD071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D193E6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7AC291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Процедура обработки команд, которая проверяет введенную клавишу и вызывает соответствующую процедуру:</w:t>
      </w:r>
    </w:p>
    <w:p w14:paraId="7C86F86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EE60D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>Command:</w:t>
      </w:r>
    </w:p>
    <w:p w14:paraId="2206183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push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</w:p>
    <w:p w14:paraId="5EDC808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Table</w:t>
      </w:r>
    </w:p>
    <w:p w14:paraId="4C3A8C0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.M1: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byte [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], 0FFh</w:t>
      </w:r>
    </w:p>
    <w:p w14:paraId="7D1A1CF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75477">
        <w:rPr>
          <w:rFonts w:ascii="Times New Roman" w:hAnsi="Times New Roman" w:cs="Times New Roman"/>
          <w:sz w:val="28"/>
          <w:szCs w:val="28"/>
        </w:rPr>
        <w:t>je .Invalid</w:t>
      </w:r>
      <w:proofErr w:type="gramEnd"/>
    </w:p>
    <w:p w14:paraId="6DD518D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al, [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]</w:t>
      </w:r>
    </w:p>
    <w:p w14:paraId="2326376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75477">
        <w:rPr>
          <w:rFonts w:ascii="Times New Roman" w:hAnsi="Times New Roman" w:cs="Times New Roman"/>
          <w:sz w:val="28"/>
          <w:szCs w:val="28"/>
        </w:rPr>
        <w:t>je .Dispatch</w:t>
      </w:r>
      <w:proofErr w:type="gramEnd"/>
    </w:p>
    <w:p w14:paraId="0C2797A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add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3</w:t>
      </w:r>
    </w:p>
    <w:p w14:paraId="65F0939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clc</w:t>
      </w:r>
      <w:proofErr w:type="spellEnd"/>
    </w:p>
    <w:p w14:paraId="595BDA9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.M2</w:t>
      </w:r>
    </w:p>
    <w:p w14:paraId="33DE4DB7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5477">
        <w:rPr>
          <w:rFonts w:ascii="Times New Roman" w:hAnsi="Times New Roman" w:cs="Times New Roman"/>
          <w:sz w:val="28"/>
          <w:szCs w:val="28"/>
        </w:rPr>
        <w:t>.Dispatch</w:t>
      </w:r>
      <w:proofErr w:type="gramEnd"/>
      <w:r w:rsidRPr="0057547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</w:p>
    <w:p w14:paraId="7258446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call [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]</w:t>
      </w:r>
    </w:p>
    <w:p w14:paraId="3F4575A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5477">
        <w:rPr>
          <w:rFonts w:ascii="Times New Roman" w:hAnsi="Times New Roman" w:cs="Times New Roman"/>
          <w:sz w:val="28"/>
          <w:szCs w:val="28"/>
        </w:rPr>
        <w:t>.Exit</w:t>
      </w:r>
      <w:proofErr w:type="gramEnd"/>
      <w:r w:rsidRPr="0057547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stc</w:t>
      </w:r>
      <w:proofErr w:type="spellEnd"/>
    </w:p>
    <w:p w14:paraId="66BFEEF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.M2: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jnc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 .M1</w:t>
      </w:r>
    </w:p>
    <w:p w14:paraId="6C3F95B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pop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</w:p>
    <w:p w14:paraId="5E60078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250D320A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0645705E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5477">
        <w:rPr>
          <w:rFonts w:ascii="Times New Roman" w:hAnsi="Times New Roman" w:cs="Times New Roman"/>
          <w:sz w:val="28"/>
          <w:szCs w:val="28"/>
        </w:rPr>
        <w:t>.Invalid</w:t>
      </w:r>
      <w:proofErr w:type="gram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30F48B9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lastRenderedPageBreak/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4</w:t>
      </w:r>
    </w:p>
    <w:p w14:paraId="309CA1C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03F6714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msgInvalid</w:t>
      </w:r>
      <w:proofErr w:type="spellEnd"/>
    </w:p>
    <w:p w14:paraId="2063CC6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lenInvalid</w:t>
      </w:r>
      <w:proofErr w:type="spellEnd"/>
    </w:p>
    <w:p w14:paraId="2FA4E2E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  <w:r w:rsidRPr="00575477">
        <w:rPr>
          <w:rFonts w:ascii="Times New Roman" w:hAnsi="Times New Roman" w:cs="Times New Roman"/>
          <w:sz w:val="28"/>
          <w:szCs w:val="28"/>
        </w:rPr>
        <w:t>x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>80</w:t>
      </w:r>
    </w:p>
    <w:p w14:paraId="63A0C7A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75477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575477">
        <w:rPr>
          <w:rFonts w:ascii="Times New Roman" w:hAnsi="Times New Roman" w:cs="Times New Roman"/>
          <w:sz w:val="28"/>
          <w:szCs w:val="28"/>
        </w:rPr>
        <w:t>Exit</w:t>
      </w:r>
      <w:proofErr w:type="gramEnd"/>
    </w:p>
    <w:p w14:paraId="1E38A514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21B186" w14:textId="1084183D" w:rsidR="00575477" w:rsidRPr="00A34C57" w:rsidRDefault="00575477" w:rsidP="00DD0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4C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Процедуры для команд</w:t>
      </w:r>
    </w:p>
    <w:p w14:paraId="6DA469E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7F7F1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Каждая из процедур отвечает за вывод соответствующего сообщения:</w:t>
      </w:r>
    </w:p>
    <w:p w14:paraId="513B437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4334F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5477">
        <w:rPr>
          <w:rFonts w:ascii="Times New Roman" w:hAnsi="Times New Roman" w:cs="Times New Roman"/>
          <w:sz w:val="28"/>
          <w:szCs w:val="28"/>
        </w:rPr>
        <w:t>Init_sector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5354812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4</w:t>
      </w:r>
    </w:p>
    <w:p w14:paraId="6BEBE50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53BDFCEE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msg1</w:t>
      </w:r>
    </w:p>
    <w:p w14:paraId="3A9D2A1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len1</w:t>
      </w:r>
    </w:p>
    <w:p w14:paraId="3A63FF2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 0x80</w:t>
      </w:r>
    </w:p>
    <w:p w14:paraId="29407CB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29FD7AD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7C5EFF7E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5477">
        <w:rPr>
          <w:rFonts w:ascii="Times New Roman" w:hAnsi="Times New Roman" w:cs="Times New Roman"/>
          <w:sz w:val="28"/>
          <w:szCs w:val="28"/>
        </w:rPr>
        <w:t>Write_sector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637C801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4</w:t>
      </w:r>
    </w:p>
    <w:p w14:paraId="3A4B650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7970640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msg2</w:t>
      </w:r>
    </w:p>
    <w:p w14:paraId="67B99B15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len2</w:t>
      </w:r>
    </w:p>
    <w:p w14:paraId="567F664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 0x80</w:t>
      </w:r>
    </w:p>
    <w:p w14:paraId="70843A2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esi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Sector</w:t>
      </w:r>
    </w:p>
    <w:p w14:paraId="1BB74A5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edi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[Address]</w:t>
      </w:r>
    </w:p>
    <w:p w14:paraId="61AB247F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lastRenderedPageBreak/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256</w:t>
      </w:r>
    </w:p>
    <w:p w14:paraId="7DA40DE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rep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movsb</w:t>
      </w:r>
      <w:proofErr w:type="spellEnd"/>
    </w:p>
    <w:p w14:paraId="19B5403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596E335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73B52A0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5477">
        <w:rPr>
          <w:rFonts w:ascii="Times New Roman" w:hAnsi="Times New Roman" w:cs="Times New Roman"/>
          <w:sz w:val="28"/>
          <w:szCs w:val="28"/>
        </w:rPr>
        <w:t>Next_sector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081A7E67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4</w:t>
      </w:r>
    </w:p>
    <w:p w14:paraId="7B6FF4E1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1112562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msg3</w:t>
      </w:r>
    </w:p>
    <w:p w14:paraId="0780A85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len3</w:t>
      </w:r>
    </w:p>
    <w:p w14:paraId="6DC69041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 0x80</w:t>
      </w:r>
    </w:p>
    <w:p w14:paraId="7599037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0A272E8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1C307E0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5477">
        <w:rPr>
          <w:rFonts w:ascii="Times New Roman" w:hAnsi="Times New Roman" w:cs="Times New Roman"/>
          <w:sz w:val="28"/>
          <w:szCs w:val="28"/>
        </w:rPr>
        <w:t>Prev_sector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0B5ED677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4</w:t>
      </w:r>
    </w:p>
    <w:p w14:paraId="50564E8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1A0E51FA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msg5</w:t>
      </w:r>
    </w:p>
    <w:p w14:paraId="326BB69E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len5</w:t>
      </w:r>
    </w:p>
    <w:p w14:paraId="69499A39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 0x80</w:t>
      </w:r>
    </w:p>
    <w:p w14:paraId="47AE59D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06B984D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162A0FFD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5477">
        <w:rPr>
          <w:rFonts w:ascii="Times New Roman" w:hAnsi="Times New Roman" w:cs="Times New Roman"/>
          <w:sz w:val="28"/>
          <w:szCs w:val="28"/>
        </w:rPr>
        <w:t>N_sector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66B41541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4</w:t>
      </w:r>
    </w:p>
    <w:p w14:paraId="25A04F3C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ebx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1</w:t>
      </w:r>
    </w:p>
    <w:p w14:paraId="120C6480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ecx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msg6</w:t>
      </w:r>
    </w:p>
    <w:p w14:paraId="007842B8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mov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, len6</w:t>
      </w:r>
    </w:p>
    <w:p w14:paraId="20A43382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int 0x80</w:t>
      </w:r>
    </w:p>
    <w:p w14:paraId="5658D19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 ret</w:t>
      </w:r>
    </w:p>
    <w:p w14:paraId="74F836A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715501D3" w14:textId="43D24234" w:rsidR="00575477" w:rsidRPr="00DD0271" w:rsidRDefault="00575477" w:rsidP="00DD02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0271">
        <w:rPr>
          <w:rFonts w:ascii="Times New Roman" w:hAnsi="Times New Roman" w:cs="Times New Roman"/>
          <w:b/>
          <w:bCs/>
          <w:sz w:val="28"/>
          <w:szCs w:val="28"/>
        </w:rPr>
        <w:t>Компиляция</w:t>
      </w:r>
      <w:proofErr w:type="spellEnd"/>
      <w:r w:rsidRPr="00DD027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D0271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proofErr w:type="spellEnd"/>
    </w:p>
    <w:p w14:paraId="6533EA2B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34076149" w14:textId="6BEC083C" w:rsidR="002C0FC3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Компиляция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4F41F6D4" w14:textId="77777777" w:rsidR="002C0FC3" w:rsidRPr="00575477" w:rsidRDefault="002C0FC3" w:rsidP="00575477">
      <w:pPr>
        <w:rPr>
          <w:rFonts w:ascii="Times New Roman" w:hAnsi="Times New Roman" w:cs="Times New Roman"/>
          <w:sz w:val="28"/>
          <w:szCs w:val="28"/>
        </w:rPr>
      </w:pPr>
    </w:p>
    <w:p w14:paraId="4DA61C33" w14:textId="26D62298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2C0FC3" w:rsidRPr="002C0FC3">
        <w:rPr>
          <w:rFonts w:ascii="Times New Roman" w:hAnsi="Times New Roman" w:cs="Times New Roman"/>
          <w:sz w:val="28"/>
          <w:szCs w:val="28"/>
        </w:rPr>
        <w:t>nasm</w:t>
      </w:r>
      <w:proofErr w:type="spellEnd"/>
      <w:r w:rsidR="002C0FC3" w:rsidRPr="002C0FC3">
        <w:rPr>
          <w:rFonts w:ascii="Times New Roman" w:hAnsi="Times New Roman" w:cs="Times New Roman"/>
          <w:sz w:val="28"/>
          <w:szCs w:val="28"/>
        </w:rPr>
        <w:t xml:space="preserve"> -f elf32 test.asm -o </w:t>
      </w:r>
      <w:proofErr w:type="spellStart"/>
      <w:proofErr w:type="gramStart"/>
      <w:r w:rsidR="002C0FC3" w:rsidRPr="002C0FC3">
        <w:rPr>
          <w:rFonts w:ascii="Times New Roman" w:hAnsi="Times New Roman" w:cs="Times New Roman"/>
          <w:sz w:val="28"/>
          <w:szCs w:val="28"/>
        </w:rPr>
        <w:t>test.o</w:t>
      </w:r>
      <w:proofErr w:type="spellEnd"/>
      <w:proofErr w:type="gramEnd"/>
    </w:p>
    <w:p w14:paraId="7894AF1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7B0DD8AC" w14:textId="5DF864A5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  <w:r w:rsidRPr="0057547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Компоновка</w:t>
      </w:r>
      <w:proofErr w:type="spellEnd"/>
      <w:r w:rsidRPr="00575477">
        <w:rPr>
          <w:rFonts w:ascii="Times New Roman" w:hAnsi="Times New Roman" w:cs="Times New Roman"/>
          <w:sz w:val="28"/>
          <w:szCs w:val="28"/>
        </w:rPr>
        <w:t>:</w:t>
      </w:r>
    </w:p>
    <w:p w14:paraId="5D3E3E16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0851DD4F" w14:textId="0E528A3B" w:rsidR="00575477" w:rsidRPr="00575477" w:rsidRDefault="0027347F" w:rsidP="005754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347F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27347F">
        <w:rPr>
          <w:rFonts w:ascii="Times New Roman" w:hAnsi="Times New Roman" w:cs="Times New Roman"/>
          <w:sz w:val="28"/>
          <w:szCs w:val="28"/>
        </w:rPr>
        <w:t xml:space="preserve"> -m elf_i386 </w:t>
      </w:r>
      <w:proofErr w:type="spellStart"/>
      <w:proofErr w:type="gramStart"/>
      <w:r w:rsidRPr="0027347F">
        <w:rPr>
          <w:rFonts w:ascii="Times New Roman" w:hAnsi="Times New Roman" w:cs="Times New Roman"/>
          <w:sz w:val="28"/>
          <w:szCs w:val="28"/>
        </w:rPr>
        <w:t>test.o</w:t>
      </w:r>
      <w:proofErr w:type="spellEnd"/>
      <w:proofErr w:type="gramEnd"/>
      <w:r w:rsidRPr="0027347F">
        <w:rPr>
          <w:rFonts w:ascii="Times New Roman" w:hAnsi="Times New Roman" w:cs="Times New Roman"/>
          <w:sz w:val="28"/>
          <w:szCs w:val="28"/>
        </w:rPr>
        <w:t xml:space="preserve"> -o test</w:t>
      </w:r>
      <w:r w:rsidR="00575477" w:rsidRPr="0057547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7A3E1A3" w14:textId="77777777" w:rsidR="00575477" w:rsidRPr="00575477" w:rsidRDefault="00575477" w:rsidP="00575477">
      <w:pPr>
        <w:rPr>
          <w:rFonts w:ascii="Times New Roman" w:hAnsi="Times New Roman" w:cs="Times New Roman"/>
          <w:sz w:val="28"/>
          <w:szCs w:val="28"/>
        </w:rPr>
      </w:pPr>
    </w:p>
    <w:p w14:paraId="1B06691B" w14:textId="36C90A55" w:rsidR="00575477" w:rsidRPr="00C17CDC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7CDC">
        <w:rPr>
          <w:rFonts w:ascii="Times New Roman" w:hAnsi="Times New Roman" w:cs="Times New Roman"/>
          <w:sz w:val="28"/>
          <w:szCs w:val="28"/>
          <w:lang w:val="ru-RU"/>
        </w:rPr>
        <w:t>3. Запуск:</w:t>
      </w:r>
    </w:p>
    <w:p w14:paraId="2A05B5DC" w14:textId="7A9C40CA" w:rsidR="00575477" w:rsidRPr="00C17CDC" w:rsidRDefault="0027347F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17CDC">
        <w:rPr>
          <w:rFonts w:ascii="Times New Roman" w:hAnsi="Times New Roman" w:cs="Times New Roman"/>
          <w:sz w:val="28"/>
          <w:szCs w:val="28"/>
          <w:lang w:val="ru-RU"/>
        </w:rPr>
        <w:t>./</w:t>
      </w:r>
      <w:proofErr w:type="gramEnd"/>
      <w:r w:rsidRPr="0027347F">
        <w:rPr>
          <w:rFonts w:ascii="Times New Roman" w:hAnsi="Times New Roman" w:cs="Times New Roman"/>
          <w:sz w:val="28"/>
          <w:szCs w:val="28"/>
        </w:rPr>
        <w:t>test</w:t>
      </w:r>
    </w:p>
    <w:p w14:paraId="7664C641" w14:textId="77777777" w:rsidR="0027347F" w:rsidRPr="00C17CDC" w:rsidRDefault="0027347F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6DBD2F" w14:textId="377AD926" w:rsidR="00DD0271" w:rsidRPr="00DD0271" w:rsidRDefault="00DD0271" w:rsidP="00DD02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027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программы:</w:t>
      </w:r>
    </w:p>
    <w:p w14:paraId="3FCD5F03" w14:textId="2FA6D8D8" w:rsidR="002B3A0B" w:rsidRPr="003837ED" w:rsidRDefault="00BF6C50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 команды с недопустимой клавиши:</w:t>
      </w:r>
    </w:p>
    <w:p w14:paraId="21D98BB9" w14:textId="24C1F47E" w:rsidR="00DD0271" w:rsidRDefault="00BF6C50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AF2830E" wp14:editId="707DCA2C">
            <wp:extent cx="6152515" cy="10591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7839" b="35307"/>
                    <a:stretch/>
                  </pic:blipFill>
                  <pic:spPr bwMode="auto">
                    <a:xfrm>
                      <a:off x="0" y="0"/>
                      <a:ext cx="6152515" cy="105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29B3906" w14:textId="77777777" w:rsidR="002B3A0B" w:rsidRDefault="002B3A0B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FEA6B9" w14:textId="045B5B2E" w:rsidR="003837ED" w:rsidRDefault="003837ED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программы:</w:t>
      </w:r>
    </w:p>
    <w:p w14:paraId="638A6FAA" w14:textId="3A5FE526" w:rsidR="003837ED" w:rsidRPr="00BF6C50" w:rsidRDefault="003837ED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BE6C62A" wp14:editId="56858C44">
            <wp:extent cx="6152515" cy="16535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6FFF" w14:textId="7EE950AE" w:rsidR="00575477" w:rsidRPr="00DD0271" w:rsidRDefault="00575477" w:rsidP="005754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6C5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  <w:r w:rsidR="00DD027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2BB5086" w14:textId="77777777" w:rsidR="00575477" w:rsidRPr="00BF6C50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467E5B" w14:textId="670CD1B6" w:rsidR="001C4C49" w:rsidRPr="00575477" w:rsidRDefault="00575477" w:rsidP="005754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5477">
        <w:rPr>
          <w:rFonts w:ascii="Times New Roman" w:hAnsi="Times New Roman" w:cs="Times New Roman"/>
          <w:sz w:val="28"/>
          <w:szCs w:val="28"/>
          <w:lang w:val="ru-RU"/>
        </w:rPr>
        <w:t>Программа реализует диспетчер команд, который считывает ввод с клавиатуры и выводит соответствующие сообщения для клавиш 1, 2, 3, 5 и 6. В случае ввода недопустимой клавиши выводится сообщение "</w:t>
      </w:r>
      <w:r w:rsidRPr="00575477">
        <w:rPr>
          <w:rFonts w:ascii="Times New Roman" w:hAnsi="Times New Roman" w:cs="Times New Roman"/>
          <w:sz w:val="28"/>
          <w:szCs w:val="28"/>
        </w:rPr>
        <w:t>Invalid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5477">
        <w:rPr>
          <w:rFonts w:ascii="Times New Roman" w:hAnsi="Times New Roman" w:cs="Times New Roman"/>
          <w:sz w:val="28"/>
          <w:szCs w:val="28"/>
        </w:rPr>
        <w:t>key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5477">
        <w:rPr>
          <w:rFonts w:ascii="Times New Roman" w:hAnsi="Times New Roman" w:cs="Times New Roman"/>
          <w:sz w:val="28"/>
          <w:szCs w:val="28"/>
        </w:rPr>
        <w:t>pressed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". Программа написана на языке ассемблера с использованием </w:t>
      </w:r>
      <w:r w:rsidRPr="00575477">
        <w:rPr>
          <w:rFonts w:ascii="Times New Roman" w:hAnsi="Times New Roman" w:cs="Times New Roman"/>
          <w:sz w:val="28"/>
          <w:szCs w:val="28"/>
        </w:rPr>
        <w:t>NASM</w:t>
      </w:r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для компиляции и </w:t>
      </w:r>
      <w:proofErr w:type="spellStart"/>
      <w:r w:rsidRPr="00575477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575477">
        <w:rPr>
          <w:rFonts w:ascii="Times New Roman" w:hAnsi="Times New Roman" w:cs="Times New Roman"/>
          <w:sz w:val="28"/>
          <w:szCs w:val="28"/>
          <w:lang w:val="ru-RU"/>
        </w:rPr>
        <w:t xml:space="preserve"> для компоновки.</w:t>
      </w:r>
    </w:p>
    <w:sectPr w:rsidR="001C4C49" w:rsidRPr="0057547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A5"/>
    <w:rsid w:val="001C4C49"/>
    <w:rsid w:val="0021131F"/>
    <w:rsid w:val="00272297"/>
    <w:rsid w:val="0027347F"/>
    <w:rsid w:val="002B3A0B"/>
    <w:rsid w:val="002C0FC3"/>
    <w:rsid w:val="002F041D"/>
    <w:rsid w:val="00314FAF"/>
    <w:rsid w:val="003837ED"/>
    <w:rsid w:val="003F5F03"/>
    <w:rsid w:val="00450C5F"/>
    <w:rsid w:val="004E4A55"/>
    <w:rsid w:val="00575477"/>
    <w:rsid w:val="006952A5"/>
    <w:rsid w:val="008C01E1"/>
    <w:rsid w:val="00903216"/>
    <w:rsid w:val="00A34C57"/>
    <w:rsid w:val="00BE5A6C"/>
    <w:rsid w:val="00BF6C50"/>
    <w:rsid w:val="00C17CDC"/>
    <w:rsid w:val="00C37ACB"/>
    <w:rsid w:val="00CA261D"/>
    <w:rsid w:val="00CD1CE9"/>
    <w:rsid w:val="00DD0271"/>
    <w:rsid w:val="00DD0714"/>
    <w:rsid w:val="00EA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2236"/>
  <w15:chartTrackingRefBased/>
  <w15:docId w15:val="{99BA120A-8015-4670-BED1-44B4F0DD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25</cp:revision>
  <dcterms:created xsi:type="dcterms:W3CDTF">2024-06-20T13:52:00Z</dcterms:created>
  <dcterms:modified xsi:type="dcterms:W3CDTF">2024-06-20T14:21:00Z</dcterms:modified>
</cp:coreProperties>
</file>