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90101" w14:textId="102CCFBB" w:rsidR="00397D4A" w:rsidRDefault="00397D4A" w:rsidP="00397D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</w:t>
      </w:r>
    </w:p>
    <w:p w14:paraId="2159D0EF" w14:textId="77777777" w:rsidR="00397D4A" w:rsidRPr="00397D4A" w:rsidRDefault="00397D4A" w:rsidP="00397D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086AEB" w14:textId="54171650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Группа 1: Вопросы открытого типа</w:t>
      </w:r>
    </w:p>
    <w:p w14:paraId="73FA6DE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6D0B1" w14:textId="1A5DBDCA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1. Вопрос:</w:t>
      </w:r>
    </w:p>
    <w:p w14:paraId="502246AD" w14:textId="1004EBFB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Децентрализованный тип технологического процесса обработки информации ... (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основан на локальном применении средств вычислительной техники, установленных на автоматизированных рабочих местах специалистов для решения конкретных функциональных задач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DFE420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37BE97" w14:textId="09456EC5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2. Вопрос:</w:t>
      </w:r>
    </w:p>
    <w:p w14:paraId="6D6D8721" w14:textId="04FF9B8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Центральный процессор ... (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выполняет основные вычислительные функции и управление устройствами компьютера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E5E212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1E815E" w14:textId="2157BBB6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3. Вопрос:</w:t>
      </w:r>
    </w:p>
    <w:p w14:paraId="5939760C" w14:textId="1A4813CA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Микропроцессор </w:t>
      </w:r>
      <w:r w:rsidRPr="00397D4A">
        <w:rPr>
          <w:rFonts w:ascii="Times New Roman" w:hAnsi="Times New Roman" w:cs="Times New Roman"/>
          <w:sz w:val="28"/>
          <w:szCs w:val="28"/>
        </w:rPr>
        <w:t>MC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68000 фирмы </w:t>
      </w:r>
      <w:r w:rsidRPr="00397D4A">
        <w:rPr>
          <w:rFonts w:ascii="Times New Roman" w:hAnsi="Times New Roman" w:cs="Times New Roman"/>
          <w:sz w:val="28"/>
          <w:szCs w:val="28"/>
        </w:rPr>
        <w:t>Motorola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имеет ... (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32-битную внутреннюю шину данных и адресное пространство в 16 Мбайт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C727F5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8B929C" w14:textId="231EA2AA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4. Вопрос:</w:t>
      </w:r>
    </w:p>
    <w:p w14:paraId="0F5A4B6B" w14:textId="19D84E7F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Программная модель пользователя включает ...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16-битный программный счетчик, 8-битный регистр-аккумулятор, 8-битный регистр флагов и два 8-битных индексных регистра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60C125A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8CF4C" w14:textId="0E994094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5. Вопрос:</w:t>
      </w:r>
    </w:p>
    <w:p w14:paraId="6BA5DA96" w14:textId="706BF8ED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Механизм снупинга позволяет ...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альтернативному владельцу магистрали получать доступ к содержимому внутрикристального кэша данных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4BF97A4" w14:textId="77777777" w:rsid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70FF9B" w14:textId="226E5DFD" w:rsidR="008F7DC0" w:rsidRDefault="008F7DC0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Вопрос:</w:t>
      </w:r>
    </w:p>
    <w:p w14:paraId="12B4AD35" w14:textId="77777777" w:rsidR="00602EE3" w:rsidRDefault="00602EE3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2EE3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Какой флаг состояния устанавливается в 1, если результат команды вычитания равен 0? (</w:t>
      </w:r>
      <w:r w:rsidRPr="00F77CF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Флаг нуля ZF</w:t>
      </w:r>
      <w:r w:rsidRPr="00602E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7C16A97" w14:textId="77777777" w:rsidR="00F77CFF" w:rsidRDefault="00F77CFF" w:rsidP="00602E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378489" w14:textId="6FF068E9" w:rsidR="00F77CFF" w:rsidRPr="00602EE3" w:rsidRDefault="00F77CFF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38657D95" w14:textId="77777777" w:rsidR="00602EE3" w:rsidRDefault="00602EE3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2EE3">
        <w:rPr>
          <w:rFonts w:ascii="Times New Roman" w:hAnsi="Times New Roman" w:cs="Times New Roman"/>
          <w:sz w:val="28"/>
          <w:szCs w:val="28"/>
          <w:lang w:val="ru-RU"/>
        </w:rPr>
        <w:t>Какой флаг состояния устанавливается в 1, если результат предыдущей арифметической операции отрицательный? (</w:t>
      </w:r>
      <w:r w:rsidRPr="004A30A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Флаг знака SF</w:t>
      </w:r>
      <w:r w:rsidRPr="00602E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42D2F2" w14:textId="77777777" w:rsidR="00F77CFF" w:rsidRDefault="00F77CFF" w:rsidP="00602E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854CB0" w14:textId="44374C7D" w:rsidR="00F77CFF" w:rsidRPr="00602EE3" w:rsidRDefault="00F77CFF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8F80DE" w14:textId="77777777" w:rsidR="00602EE3" w:rsidRDefault="00602EE3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2EE3">
        <w:rPr>
          <w:rFonts w:ascii="Times New Roman" w:hAnsi="Times New Roman" w:cs="Times New Roman"/>
          <w:sz w:val="28"/>
          <w:szCs w:val="28"/>
          <w:lang w:val="ru-RU"/>
        </w:rPr>
        <w:t>Команда условного перехода ja выполняет переход, если ... (</w:t>
      </w:r>
      <w:r w:rsidRPr="004A30A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флаг переноса CF сброшен и флаг нуля ZF сброшен</w:t>
      </w:r>
      <w:r w:rsidRPr="00602E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BC6FAD6" w14:textId="77777777" w:rsidR="00F77CFF" w:rsidRDefault="00F77CFF" w:rsidP="00602E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E288BB" w14:textId="21931595" w:rsidR="004A30AC" w:rsidRPr="00602EE3" w:rsidRDefault="004A30AC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37D5B1" w14:textId="244F7FEB" w:rsidR="00602EE3" w:rsidRDefault="00602EE3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2EE3">
        <w:rPr>
          <w:rFonts w:ascii="Times New Roman" w:hAnsi="Times New Roman" w:cs="Times New Roman"/>
          <w:sz w:val="28"/>
          <w:szCs w:val="28"/>
          <w:lang w:val="ru-RU"/>
        </w:rPr>
        <w:t>Какой флаг состояния устанавливается в 1, если знаковый бит изменился при сложении двух положительных чисел, когда этого не должно было произойти? (</w:t>
      </w:r>
      <w:r w:rsidRPr="004A30A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Флаг переполнения OF</w:t>
      </w:r>
      <w:r w:rsidRPr="00602E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FFF8C0" w14:textId="77777777" w:rsidR="00AE53E2" w:rsidRDefault="00AE53E2" w:rsidP="00602E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0CA4DC" w14:textId="0A4EF20C" w:rsidR="00AE53E2" w:rsidRDefault="00AE53E2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07F7E0" w14:textId="128C52A5" w:rsidR="00AE53E2" w:rsidRDefault="00AE53E2" w:rsidP="00602E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53E2">
        <w:rPr>
          <w:rFonts w:ascii="Times New Roman" w:hAnsi="Times New Roman" w:cs="Times New Roman"/>
          <w:sz w:val="28"/>
          <w:szCs w:val="28"/>
          <w:lang w:val="ru-RU"/>
        </w:rPr>
        <w:t>Какой оператор используется для выполнения безусловного перехода в ассемблере? (</w:t>
      </w:r>
      <w:r w:rsidRPr="00AE53E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Оператор jmp используется для выполнения безусловного перехода).</w:t>
      </w:r>
    </w:p>
    <w:p w14:paraId="02956394" w14:textId="77777777" w:rsidR="00AE53E2" w:rsidRPr="00397D4A" w:rsidRDefault="00AE53E2" w:rsidP="00602E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294A37" w14:textId="64B87D7D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Группа 2: Выбор одного правильного варианта из предложенных</w:t>
      </w:r>
    </w:p>
    <w:p w14:paraId="2C10FF71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245543" w14:textId="32A3D61A" w:rsidR="00397D4A" w:rsidRPr="00397D4A" w:rsidRDefault="00AE0E1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43E7C28E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Какая основная функция центрального процессора?</w:t>
      </w:r>
    </w:p>
    <w:p w14:paraId="2D1FABE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Управление вводом-выводом</w:t>
      </w:r>
    </w:p>
    <w:p w14:paraId="3312D9D2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Выполнение арифметических операций</w:t>
      </w:r>
    </w:p>
    <w:p w14:paraId="753B0E6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Хранение данных</w:t>
      </w:r>
    </w:p>
    <w:p w14:paraId="75A4595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Генерация случайных чисел</w:t>
      </w:r>
    </w:p>
    <w:p w14:paraId="23AAC7BE" w14:textId="1AED981E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</w:t>
      </w:r>
    </w:p>
    <w:p w14:paraId="69BD9552" w14:textId="16108B9B" w:rsidR="00397D4A" w:rsidRPr="00397D4A" w:rsidRDefault="00AE0E1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291647B4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Какой тип архитектуры имеет микропроцессор </w:t>
      </w:r>
      <w:r w:rsidRPr="00397D4A">
        <w:rPr>
          <w:rFonts w:ascii="Times New Roman" w:hAnsi="Times New Roman" w:cs="Times New Roman"/>
          <w:sz w:val="28"/>
          <w:szCs w:val="28"/>
        </w:rPr>
        <w:t>MC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6800?</w:t>
      </w:r>
    </w:p>
    <w:p w14:paraId="56C980DB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Параллельная</w:t>
      </w:r>
    </w:p>
    <w:p w14:paraId="0B6141CE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Последовательная</w:t>
      </w:r>
    </w:p>
    <w:p w14:paraId="2D26330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Многопоточность</w:t>
      </w:r>
    </w:p>
    <w:p w14:paraId="2D819B4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Векторная</w:t>
      </w:r>
    </w:p>
    <w:p w14:paraId="36F42F76" w14:textId="7A2DCBAB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50CD9377" w14:textId="6F603FC0" w:rsidR="00397D4A" w:rsidRPr="00397D4A" w:rsidRDefault="00AE0E1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799F0EA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Какое адресное пространство у микропроцессора </w:t>
      </w:r>
      <w:r w:rsidRPr="00397D4A">
        <w:rPr>
          <w:rFonts w:ascii="Times New Roman" w:hAnsi="Times New Roman" w:cs="Times New Roman"/>
          <w:sz w:val="28"/>
          <w:szCs w:val="28"/>
        </w:rPr>
        <w:t>i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8086?</w:t>
      </w:r>
    </w:p>
    <w:p w14:paraId="6601EF03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64 Кбайт</w:t>
      </w:r>
    </w:p>
    <w:p w14:paraId="733B37E7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1 Мбайт</w:t>
      </w:r>
    </w:p>
    <w:p w14:paraId="41DC95C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16 Мбайт</w:t>
      </w:r>
    </w:p>
    <w:p w14:paraId="4669B1E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4 Гбайт</w:t>
      </w:r>
    </w:p>
    <w:p w14:paraId="5FDACBE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1EBB8EC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6266A8" w14:textId="05CBAFB9" w:rsidR="00397D4A" w:rsidRPr="00397D4A" w:rsidRDefault="00AE0E1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0608EB24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Что включает в себя устройство памяти инструкций в МП </w:t>
      </w:r>
      <w:r w:rsidRPr="00397D4A">
        <w:rPr>
          <w:rFonts w:ascii="Times New Roman" w:hAnsi="Times New Roman" w:cs="Times New Roman"/>
          <w:sz w:val="28"/>
          <w:szCs w:val="28"/>
        </w:rPr>
        <w:t>MC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68000?</w:t>
      </w:r>
    </w:p>
    <w:p w14:paraId="1F3168B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Только устройство управления памятью</w:t>
      </w:r>
    </w:p>
    <w:p w14:paraId="458B2DDD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B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Устройство управления памятью и кэш инструкций</w:t>
      </w:r>
    </w:p>
    <w:p w14:paraId="076B5B05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Устройство управления памятью, кэш инструкций и устройство снупинга</w:t>
      </w:r>
    </w:p>
    <w:p w14:paraId="3C8F793A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Устройство управления памятью и устройство снупинга</w:t>
      </w:r>
    </w:p>
    <w:p w14:paraId="7B847687" w14:textId="3BBE5FBC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23C40F48" w14:textId="76A7721F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E0E1A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338B08E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Какой режим работы ЦП определяется битом </w:t>
      </w:r>
      <w:r w:rsidRPr="00397D4A">
        <w:rPr>
          <w:rFonts w:ascii="Times New Roman" w:hAnsi="Times New Roman" w:cs="Times New Roman"/>
          <w:sz w:val="28"/>
          <w:szCs w:val="28"/>
        </w:rPr>
        <w:t>S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в регистре состояния?</w:t>
      </w:r>
    </w:p>
    <w:p w14:paraId="77E19E9E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Режим пользователя</w:t>
      </w:r>
    </w:p>
    <w:p w14:paraId="258F1AA5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Режим супервизора</w:t>
      </w:r>
    </w:p>
    <w:p w14:paraId="7DFE008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Режим трассировки</w:t>
      </w:r>
    </w:p>
    <w:p w14:paraId="3E0F9B26" w14:textId="693183BC" w:rsid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Режим ожидания</w:t>
      </w:r>
    </w:p>
    <w:p w14:paraId="7528DA37" w14:textId="77777777" w:rsidR="00AE0E1A" w:rsidRDefault="00AE0E1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AE1860" w14:textId="72A52CF0" w:rsidR="00AE0E1A" w:rsidRDefault="00AE0E1A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780A8F" w14:textId="66DE8C02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4902">
        <w:rPr>
          <w:rFonts w:ascii="Times New Roman" w:hAnsi="Times New Roman" w:cs="Times New Roman"/>
          <w:sz w:val="28"/>
          <w:szCs w:val="28"/>
          <w:lang w:val="ru-RU"/>
        </w:rPr>
        <w:t>Какой флаг состояния устанавливается в 1, если результат команды sub равен 0?</w:t>
      </w:r>
    </w:p>
    <w:p w14:paraId="4A39E78A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747FF0" w14:textId="77FD225F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A</w:t>
      </w:r>
      <w:r w:rsidR="00374902" w:rsidRPr="00374902">
        <w:rPr>
          <w:rFonts w:ascii="Times New Roman" w:hAnsi="Times New Roman" w:cs="Times New Roman"/>
          <w:sz w:val="28"/>
          <w:szCs w:val="28"/>
        </w:rPr>
        <w:t>) CF</w:t>
      </w:r>
    </w:p>
    <w:p w14:paraId="525CD5C1" w14:textId="0BFCB01E" w:rsidR="00374902" w:rsidRPr="003B6F4A" w:rsidRDefault="007212F9" w:rsidP="003749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74902" w:rsidRPr="003B6F4A">
        <w:rPr>
          <w:rFonts w:ascii="Times New Roman" w:hAnsi="Times New Roman" w:cs="Times New Roman"/>
          <w:b/>
          <w:bCs/>
          <w:sz w:val="28"/>
          <w:szCs w:val="28"/>
        </w:rPr>
        <w:t>) ZF</w:t>
      </w:r>
    </w:p>
    <w:p w14:paraId="4E813676" w14:textId="7CBA23CF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C</w:t>
      </w:r>
      <w:r w:rsidR="00374902" w:rsidRPr="00374902">
        <w:rPr>
          <w:rFonts w:ascii="Times New Roman" w:hAnsi="Times New Roman" w:cs="Times New Roman"/>
          <w:sz w:val="28"/>
          <w:szCs w:val="28"/>
        </w:rPr>
        <w:t>) SF</w:t>
      </w:r>
    </w:p>
    <w:p w14:paraId="4E13358B" w14:textId="7E361B16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D</w:t>
      </w:r>
      <w:r w:rsidR="00374902" w:rsidRPr="00374902">
        <w:rPr>
          <w:rFonts w:ascii="Times New Roman" w:hAnsi="Times New Roman" w:cs="Times New Roman"/>
          <w:sz w:val="28"/>
          <w:szCs w:val="28"/>
        </w:rPr>
        <w:t>) OF</w:t>
      </w:r>
    </w:p>
    <w:p w14:paraId="2CF6199B" w14:textId="77777777" w:rsidR="00374902" w:rsidRPr="003B6F4A" w:rsidRDefault="00374902" w:rsidP="00374902">
      <w:pPr>
        <w:rPr>
          <w:rFonts w:ascii="Times New Roman" w:hAnsi="Times New Roman" w:cs="Times New Roman"/>
          <w:sz w:val="28"/>
          <w:szCs w:val="28"/>
        </w:rPr>
      </w:pPr>
    </w:p>
    <w:p w14:paraId="11AC646B" w14:textId="23E34EE6" w:rsidR="00AE0E1A" w:rsidRPr="00374902" w:rsidRDefault="00AE0E1A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1648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F27856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4902">
        <w:rPr>
          <w:rFonts w:ascii="Times New Roman" w:hAnsi="Times New Roman" w:cs="Times New Roman"/>
          <w:sz w:val="28"/>
          <w:szCs w:val="28"/>
          <w:lang w:val="ru-RU"/>
        </w:rPr>
        <w:t>Что произойдет, если команда jz обнаружит, что флаг нуля установлен?</w:t>
      </w:r>
    </w:p>
    <w:p w14:paraId="42FF6D49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104EAD" w14:textId="61C2835B" w:rsidR="00374902" w:rsidRPr="003B6F4A" w:rsidRDefault="007212F9" w:rsidP="003749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74902" w:rsidRPr="003B6F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Переход на новый адрес</w:t>
      </w:r>
    </w:p>
    <w:p w14:paraId="78A735C9" w14:textId="70CC1EB2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B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Остановка программы</w:t>
      </w:r>
    </w:p>
    <w:p w14:paraId="41C75249" w14:textId="11CC9711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C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Увеличение счетчика</w:t>
      </w:r>
    </w:p>
    <w:p w14:paraId="16AC9483" w14:textId="59A7B4B6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D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Перезапуск программы</w:t>
      </w:r>
    </w:p>
    <w:p w14:paraId="52171EBA" w14:textId="77777777" w:rsidR="00AE0E1A" w:rsidRDefault="00AE0E1A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AF074E" w14:textId="2EC89D3D" w:rsidR="00AE0E1A" w:rsidRPr="00374902" w:rsidRDefault="00AE0E1A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1648C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0DC8E3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4902">
        <w:rPr>
          <w:rFonts w:ascii="Times New Roman" w:hAnsi="Times New Roman" w:cs="Times New Roman"/>
          <w:sz w:val="28"/>
          <w:szCs w:val="28"/>
          <w:lang w:val="ru-RU"/>
        </w:rPr>
        <w:t>Какой флаг состояния устанавливается в 1, если результат предыдущей арифметической операции отрицательный?</w:t>
      </w:r>
    </w:p>
    <w:p w14:paraId="39E0A1E1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AF006A" w14:textId="43C78E37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A</w:t>
      </w:r>
      <w:r w:rsidR="00374902" w:rsidRPr="00374902">
        <w:rPr>
          <w:rFonts w:ascii="Times New Roman" w:hAnsi="Times New Roman" w:cs="Times New Roman"/>
          <w:sz w:val="28"/>
          <w:szCs w:val="28"/>
        </w:rPr>
        <w:t>) CF</w:t>
      </w:r>
    </w:p>
    <w:p w14:paraId="49AFCDE1" w14:textId="6CB3AB82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B</w:t>
      </w:r>
      <w:r w:rsidR="00374902" w:rsidRPr="00374902">
        <w:rPr>
          <w:rFonts w:ascii="Times New Roman" w:hAnsi="Times New Roman" w:cs="Times New Roman"/>
          <w:sz w:val="28"/>
          <w:szCs w:val="28"/>
        </w:rPr>
        <w:t>) ZF</w:t>
      </w:r>
    </w:p>
    <w:p w14:paraId="787A15D0" w14:textId="0E25535A" w:rsidR="00374902" w:rsidRPr="003B6F4A" w:rsidRDefault="007212F9" w:rsidP="003749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74902" w:rsidRPr="003B6F4A">
        <w:rPr>
          <w:rFonts w:ascii="Times New Roman" w:hAnsi="Times New Roman" w:cs="Times New Roman"/>
          <w:b/>
          <w:bCs/>
          <w:sz w:val="28"/>
          <w:szCs w:val="28"/>
        </w:rPr>
        <w:t>) SF</w:t>
      </w:r>
    </w:p>
    <w:p w14:paraId="7EA3CE09" w14:textId="48FB5333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D</w:t>
      </w:r>
      <w:r w:rsidR="00374902" w:rsidRPr="00374902">
        <w:rPr>
          <w:rFonts w:ascii="Times New Roman" w:hAnsi="Times New Roman" w:cs="Times New Roman"/>
          <w:sz w:val="28"/>
          <w:szCs w:val="28"/>
        </w:rPr>
        <w:t>) OF</w:t>
      </w:r>
    </w:p>
    <w:p w14:paraId="3F9ABF50" w14:textId="77777777" w:rsidR="0071648C" w:rsidRPr="003B6F4A" w:rsidRDefault="0071648C" w:rsidP="00374902">
      <w:pPr>
        <w:rPr>
          <w:rFonts w:ascii="Times New Roman" w:hAnsi="Times New Roman" w:cs="Times New Roman"/>
          <w:sz w:val="28"/>
          <w:szCs w:val="28"/>
        </w:rPr>
      </w:pPr>
    </w:p>
    <w:p w14:paraId="51BE98A2" w14:textId="2F0809BC" w:rsidR="0071648C" w:rsidRPr="00374902" w:rsidRDefault="0071648C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860EFC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4902">
        <w:rPr>
          <w:rFonts w:ascii="Times New Roman" w:hAnsi="Times New Roman" w:cs="Times New Roman"/>
          <w:sz w:val="28"/>
          <w:szCs w:val="28"/>
          <w:lang w:val="ru-RU"/>
        </w:rPr>
        <w:t>Команда ja выполнит переход, если:</w:t>
      </w:r>
    </w:p>
    <w:p w14:paraId="74F98ED1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E8EDC0" w14:textId="69C037B0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A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CF установлен</w:t>
      </w:r>
    </w:p>
    <w:p w14:paraId="16F5A21D" w14:textId="0419B84E" w:rsidR="00374902" w:rsidRPr="0071648C" w:rsidRDefault="007212F9" w:rsidP="003749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74902" w:rsidRPr="0071648C">
        <w:rPr>
          <w:rFonts w:ascii="Times New Roman" w:hAnsi="Times New Roman" w:cs="Times New Roman"/>
          <w:b/>
          <w:bCs/>
          <w:sz w:val="28"/>
          <w:szCs w:val="28"/>
          <w:lang w:val="ru-RU"/>
        </w:rPr>
        <w:t>) CF и ZF сброшены</w:t>
      </w:r>
    </w:p>
    <w:p w14:paraId="6858F153" w14:textId="57EB9757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C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ZF установлен</w:t>
      </w:r>
    </w:p>
    <w:p w14:paraId="372EDF3C" w14:textId="4DAF44B4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212F9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D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CF сброшен и ZF установлен</w:t>
      </w:r>
    </w:p>
    <w:p w14:paraId="7BC34816" w14:textId="77777777" w:rsidR="0071648C" w:rsidRDefault="0071648C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059102" w14:textId="120B0D6F" w:rsidR="0071648C" w:rsidRPr="00374902" w:rsidRDefault="0071648C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186046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4902">
        <w:rPr>
          <w:rFonts w:ascii="Times New Roman" w:hAnsi="Times New Roman" w:cs="Times New Roman"/>
          <w:sz w:val="28"/>
          <w:szCs w:val="28"/>
          <w:lang w:val="ru-RU"/>
        </w:rPr>
        <w:t>Какое значение флага OV показывает отсутствие переполнения?</w:t>
      </w:r>
    </w:p>
    <w:p w14:paraId="083254DE" w14:textId="77777777" w:rsidR="00374902" w:rsidRPr="00374902" w:rsidRDefault="00374902" w:rsidP="003749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EE90CF" w14:textId="4002FCF6" w:rsidR="00374902" w:rsidRPr="0071648C" w:rsidRDefault="007212F9" w:rsidP="003749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74902" w:rsidRPr="0071648C">
        <w:rPr>
          <w:rFonts w:ascii="Times New Roman" w:hAnsi="Times New Roman" w:cs="Times New Roman"/>
          <w:b/>
          <w:bCs/>
          <w:sz w:val="28"/>
          <w:szCs w:val="28"/>
          <w:lang w:val="ru-RU"/>
        </w:rPr>
        <w:t>) 0</w:t>
      </w:r>
    </w:p>
    <w:p w14:paraId="1436059B" w14:textId="7F42C816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B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1</w:t>
      </w:r>
    </w:p>
    <w:p w14:paraId="7781CBD2" w14:textId="2790F63A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C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NV</w:t>
      </w:r>
    </w:p>
    <w:p w14:paraId="49752030" w14:textId="620CFE9F" w:rsidR="00374902" w:rsidRPr="00374902" w:rsidRDefault="007212F9" w:rsidP="0037490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6F4A">
        <w:rPr>
          <w:rFonts w:ascii="Times New Roman" w:hAnsi="Times New Roman" w:cs="Times New Roman"/>
          <w:sz w:val="28"/>
          <w:szCs w:val="28"/>
        </w:rPr>
        <w:t>D</w:t>
      </w:r>
      <w:r w:rsidR="00374902" w:rsidRPr="00374902">
        <w:rPr>
          <w:rFonts w:ascii="Times New Roman" w:hAnsi="Times New Roman" w:cs="Times New Roman"/>
          <w:sz w:val="28"/>
          <w:szCs w:val="28"/>
          <w:lang w:val="ru-RU"/>
        </w:rPr>
        <w:t>) NO</w:t>
      </w:r>
    </w:p>
    <w:p w14:paraId="2AB581D8" w14:textId="77777777" w:rsidR="0071648C" w:rsidRDefault="0071648C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BFE3C8" w14:textId="0493872D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Группа 3: Выбор нескольких правильных вариантов из предложенных</w:t>
      </w:r>
    </w:p>
    <w:p w14:paraId="17926DD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8C8015" w14:textId="6E857C3F" w:rsidR="00397D4A" w:rsidRPr="00397D4A" w:rsidRDefault="007A03E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21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141AA19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Какие регистры включены в программную модель </w:t>
      </w:r>
      <w:r w:rsidRPr="00397D4A">
        <w:rPr>
          <w:rFonts w:ascii="Times New Roman" w:hAnsi="Times New Roman" w:cs="Times New Roman"/>
          <w:sz w:val="28"/>
          <w:szCs w:val="28"/>
        </w:rPr>
        <w:t>MC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6800?</w:t>
      </w:r>
    </w:p>
    <w:p w14:paraId="5CB4D56C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Программный счетчик</w:t>
      </w:r>
    </w:p>
    <w:p w14:paraId="206C6E59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Регистр-аккумулятор</w:t>
      </w:r>
    </w:p>
    <w:p w14:paraId="7AD20533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Регистр команд</w:t>
      </w:r>
    </w:p>
    <w:p w14:paraId="661E708F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Индексные регистры</w:t>
      </w:r>
    </w:p>
    <w:p w14:paraId="66DBD60A" w14:textId="1ED9B205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1AAF3D50" w14:textId="1A21BD87" w:rsidR="00397D4A" w:rsidRPr="00397D4A" w:rsidRDefault="007A03E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2. Вопрос:</w:t>
      </w:r>
    </w:p>
    <w:p w14:paraId="4FCFED52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Какие типы исключений могут быть в микропроцессоре?</w:t>
      </w:r>
    </w:p>
    <w:p w14:paraId="76D032A9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Внутренние</w:t>
      </w:r>
    </w:p>
    <w:p w14:paraId="2C346F5D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Внешние</w:t>
      </w:r>
    </w:p>
    <w:p w14:paraId="72A100E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Программные</w:t>
      </w:r>
    </w:p>
    <w:p w14:paraId="25AC67A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Аппаратные</w:t>
      </w:r>
    </w:p>
    <w:p w14:paraId="57E9C6CB" w14:textId="7CBCF5E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3E7C41BF" w14:textId="3ECEA562" w:rsidR="00397D4A" w:rsidRPr="00397D4A" w:rsidRDefault="007A03E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3. Вопрос:</w:t>
      </w:r>
    </w:p>
    <w:p w14:paraId="3FF31AB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Какие функции выполняет система арбитра в МП </w:t>
      </w:r>
      <w:r w:rsidRPr="00397D4A">
        <w:rPr>
          <w:rFonts w:ascii="Times New Roman" w:hAnsi="Times New Roman" w:cs="Times New Roman"/>
          <w:sz w:val="28"/>
          <w:szCs w:val="28"/>
        </w:rPr>
        <w:t>MC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68000?</w:t>
      </w:r>
    </w:p>
    <w:p w14:paraId="6C54F8FB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Запрос магистрали</w:t>
      </w:r>
    </w:p>
    <w:p w14:paraId="12E0A3DB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Передача управления магистралью</w:t>
      </w:r>
    </w:p>
    <w:p w14:paraId="4EFAC6F9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Подтверждение приема магистрали</w:t>
      </w:r>
    </w:p>
    <w:p w14:paraId="05B0241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Генерация исключений</w:t>
      </w:r>
    </w:p>
    <w:p w14:paraId="220A44EC" w14:textId="2ABC432B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7F02CDAC" w14:textId="04CA3B22" w:rsidR="00397D4A" w:rsidRPr="00397D4A" w:rsidRDefault="007A03E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4. Вопрос:</w:t>
      </w:r>
    </w:p>
    <w:p w14:paraId="29994BAD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Что характеризует режим супервизора?</w:t>
      </w:r>
    </w:p>
    <w:p w14:paraId="78F8FFFD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Доступность всех регистров</w:t>
      </w:r>
    </w:p>
    <w:p w14:paraId="03818C71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B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Ограниченное количество инструкций</w:t>
      </w:r>
    </w:p>
    <w:p w14:paraId="1BF58486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Расширенный набор инструкций</w:t>
      </w:r>
    </w:p>
    <w:p w14:paraId="34E9C85F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Специальные инструкции для безопасности системы</w:t>
      </w:r>
    </w:p>
    <w:p w14:paraId="084C3970" w14:textId="476E9EBE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6F44247F" w14:textId="29F18AA1" w:rsidR="00397D4A" w:rsidRPr="00397D4A" w:rsidRDefault="007A03E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5. Вопрос:</w:t>
      </w:r>
    </w:p>
    <w:p w14:paraId="24391FCA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Какие методы повышения производительности используются в микропроцессорах фирмы </w:t>
      </w:r>
      <w:r w:rsidRPr="00397D4A">
        <w:rPr>
          <w:rFonts w:ascii="Times New Roman" w:hAnsi="Times New Roman" w:cs="Times New Roman"/>
          <w:sz w:val="28"/>
          <w:szCs w:val="28"/>
        </w:rPr>
        <w:t>Motorola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E85416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Увеличение тактовой частоты</w:t>
      </w:r>
    </w:p>
    <w:p w14:paraId="192AEF07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Распараллеливание функций</w:t>
      </w:r>
    </w:p>
    <w:p w14:paraId="1F209485" w14:textId="77777777" w:rsidR="00397D4A" w:rsidRPr="00397D4A" w:rsidRDefault="00397D4A" w:rsidP="00397D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397D4A">
        <w:rPr>
          <w:rFonts w:ascii="Times New Roman" w:hAnsi="Times New Roman" w:cs="Times New Roman"/>
          <w:b/>
          <w:bCs/>
          <w:sz w:val="28"/>
          <w:szCs w:val="28"/>
          <w:lang w:val="ru-RU"/>
        </w:rPr>
        <w:t>) Использование кэша данных</w:t>
      </w:r>
    </w:p>
    <w:p w14:paraId="3FEE75E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) Уменьшение размера транзисторов</w:t>
      </w:r>
    </w:p>
    <w:p w14:paraId="04C42C2A" w14:textId="2967FADD" w:rsid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507E033E" w14:textId="3573A4EB" w:rsid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212F9">
        <w:rPr>
          <w:rFonts w:ascii="Times New Roman" w:hAnsi="Times New Roman" w:cs="Times New Roman"/>
          <w:sz w:val="28"/>
          <w:szCs w:val="28"/>
        </w:rPr>
        <w:t>6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0F9888F0" w14:textId="29DE4EB3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03E9">
        <w:rPr>
          <w:rFonts w:ascii="Times New Roman" w:hAnsi="Times New Roman" w:cs="Times New Roman"/>
          <w:sz w:val="28"/>
          <w:szCs w:val="28"/>
          <w:lang w:val="ru-RU"/>
        </w:rPr>
        <w:t>Какие из следующих флагов состояния описывают результат арифметических операций?</w:t>
      </w:r>
    </w:p>
    <w:p w14:paraId="69CA295D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A1CE3F" w14:textId="064361D6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 w:rsidR="007A03E9" w:rsidRPr="007A03E9">
        <w:rPr>
          <w:rFonts w:ascii="Times New Roman" w:hAnsi="Times New Roman" w:cs="Times New Roman"/>
          <w:sz w:val="28"/>
          <w:szCs w:val="28"/>
        </w:rPr>
        <w:t>) CF</w:t>
      </w:r>
    </w:p>
    <w:p w14:paraId="59720B38" w14:textId="6FD2D507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ZF</w:t>
      </w:r>
    </w:p>
    <w:p w14:paraId="0725565D" w14:textId="5632A438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SF</w:t>
      </w:r>
    </w:p>
    <w:p w14:paraId="3E6EDA4B" w14:textId="3E36C50F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OF</w:t>
      </w:r>
    </w:p>
    <w:p w14:paraId="122679AF" w14:textId="77777777" w:rsidR="007A03E9" w:rsidRPr="007212F9" w:rsidRDefault="007A03E9" w:rsidP="007A03E9">
      <w:pPr>
        <w:rPr>
          <w:rFonts w:ascii="Times New Roman" w:hAnsi="Times New Roman" w:cs="Times New Roman"/>
          <w:sz w:val="28"/>
          <w:szCs w:val="28"/>
        </w:rPr>
      </w:pPr>
    </w:p>
    <w:p w14:paraId="2FF8E6BB" w14:textId="513322D3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212F9">
        <w:rPr>
          <w:rFonts w:ascii="Times New Roman" w:hAnsi="Times New Roman" w:cs="Times New Roman"/>
          <w:sz w:val="28"/>
          <w:szCs w:val="28"/>
        </w:rPr>
        <w:t>7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079A69A7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03E9">
        <w:rPr>
          <w:rFonts w:ascii="Times New Roman" w:hAnsi="Times New Roman" w:cs="Times New Roman"/>
          <w:sz w:val="28"/>
          <w:szCs w:val="28"/>
          <w:lang w:val="ru-RU"/>
        </w:rPr>
        <w:t>Выберите команды, которые проверяют флаг нуля:</w:t>
      </w:r>
    </w:p>
    <w:p w14:paraId="49D3D70D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EDEE14" w14:textId="13FBCEBC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jz</w:t>
      </w:r>
    </w:p>
    <w:p w14:paraId="68D365BB" w14:textId="2CC4C665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jnz</w:t>
      </w:r>
    </w:p>
    <w:p w14:paraId="10F2A96D" w14:textId="321D6552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="007A03E9" w:rsidRPr="007A03E9">
        <w:rPr>
          <w:rFonts w:ascii="Times New Roman" w:hAnsi="Times New Roman" w:cs="Times New Roman"/>
          <w:sz w:val="28"/>
          <w:szCs w:val="28"/>
        </w:rPr>
        <w:t>) ja</w:t>
      </w:r>
    </w:p>
    <w:p w14:paraId="485A830E" w14:textId="3314701A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="007A03E9" w:rsidRPr="007A03E9">
        <w:rPr>
          <w:rFonts w:ascii="Times New Roman" w:hAnsi="Times New Roman" w:cs="Times New Roman"/>
          <w:sz w:val="28"/>
          <w:szCs w:val="28"/>
        </w:rPr>
        <w:t>) sub</w:t>
      </w:r>
    </w:p>
    <w:p w14:paraId="7A3000BD" w14:textId="77777777" w:rsidR="007A03E9" w:rsidRPr="007212F9" w:rsidRDefault="007A03E9" w:rsidP="007A03E9">
      <w:pPr>
        <w:rPr>
          <w:rFonts w:ascii="Times New Roman" w:hAnsi="Times New Roman" w:cs="Times New Roman"/>
          <w:sz w:val="28"/>
          <w:szCs w:val="28"/>
        </w:rPr>
      </w:pPr>
    </w:p>
    <w:p w14:paraId="780A5CB0" w14:textId="73C9F845" w:rsidR="007A03E9" w:rsidRPr="007212F9" w:rsidRDefault="007A03E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212F9">
        <w:rPr>
          <w:rFonts w:ascii="Times New Roman" w:hAnsi="Times New Roman" w:cs="Times New Roman"/>
          <w:sz w:val="28"/>
          <w:szCs w:val="28"/>
        </w:rPr>
        <w:t>8</w:t>
      </w:r>
      <w:r w:rsidRPr="007212F9">
        <w:rPr>
          <w:rFonts w:ascii="Times New Roman" w:hAnsi="Times New Roman" w:cs="Times New Roman"/>
          <w:sz w:val="28"/>
          <w:szCs w:val="28"/>
        </w:rPr>
        <w:t xml:space="preserve">. 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r w:rsidRPr="007212F9">
        <w:rPr>
          <w:rFonts w:ascii="Times New Roman" w:hAnsi="Times New Roman" w:cs="Times New Roman"/>
          <w:sz w:val="28"/>
          <w:szCs w:val="28"/>
        </w:rPr>
        <w:t>:</w:t>
      </w:r>
    </w:p>
    <w:p w14:paraId="0449D22E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03E9">
        <w:rPr>
          <w:rFonts w:ascii="Times New Roman" w:hAnsi="Times New Roman" w:cs="Times New Roman"/>
          <w:sz w:val="28"/>
          <w:szCs w:val="28"/>
          <w:lang w:val="ru-RU"/>
        </w:rPr>
        <w:t>Какие из команд условного перехода выполняют переход при условии, что флаг нуля сброшен?</w:t>
      </w:r>
    </w:p>
    <w:p w14:paraId="1F10F2C0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3D6087" w14:textId="09EF0EB8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 w:rsidR="007A03E9" w:rsidRPr="007A03E9">
        <w:rPr>
          <w:rFonts w:ascii="Times New Roman" w:hAnsi="Times New Roman" w:cs="Times New Roman"/>
          <w:sz w:val="28"/>
          <w:szCs w:val="28"/>
        </w:rPr>
        <w:t>) jz</w:t>
      </w:r>
    </w:p>
    <w:p w14:paraId="15ACFE67" w14:textId="74CA24B4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jnz</w:t>
      </w:r>
    </w:p>
    <w:p w14:paraId="28A8635A" w14:textId="1B390038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ja</w:t>
      </w:r>
    </w:p>
    <w:p w14:paraId="5EF8346F" w14:textId="3ACB1031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="007A03E9" w:rsidRPr="007A03E9">
        <w:rPr>
          <w:rFonts w:ascii="Times New Roman" w:hAnsi="Times New Roman" w:cs="Times New Roman"/>
          <w:sz w:val="28"/>
          <w:szCs w:val="28"/>
        </w:rPr>
        <w:t>) jb</w:t>
      </w:r>
    </w:p>
    <w:p w14:paraId="0B83B7B5" w14:textId="77777777" w:rsidR="007212F9" w:rsidRPr="007212F9" w:rsidRDefault="007212F9" w:rsidP="007A03E9">
      <w:pPr>
        <w:rPr>
          <w:rFonts w:ascii="Times New Roman" w:hAnsi="Times New Roman" w:cs="Times New Roman"/>
          <w:sz w:val="28"/>
          <w:szCs w:val="28"/>
        </w:rPr>
      </w:pPr>
    </w:p>
    <w:p w14:paraId="317C5518" w14:textId="7561503E" w:rsidR="007212F9" w:rsidRPr="007212F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212F9">
        <w:rPr>
          <w:rFonts w:ascii="Times New Roman" w:hAnsi="Times New Roman" w:cs="Times New Roman"/>
          <w:sz w:val="28"/>
          <w:szCs w:val="28"/>
        </w:rPr>
        <w:t xml:space="preserve">. 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r w:rsidRPr="007212F9">
        <w:rPr>
          <w:rFonts w:ascii="Times New Roman" w:hAnsi="Times New Roman" w:cs="Times New Roman"/>
          <w:sz w:val="28"/>
          <w:szCs w:val="28"/>
        </w:rPr>
        <w:t>:</w:t>
      </w:r>
    </w:p>
    <w:p w14:paraId="701A0111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03E9">
        <w:rPr>
          <w:rFonts w:ascii="Times New Roman" w:hAnsi="Times New Roman" w:cs="Times New Roman"/>
          <w:sz w:val="28"/>
          <w:szCs w:val="28"/>
          <w:lang w:val="ru-RU"/>
        </w:rPr>
        <w:t>Какие флаги состояния могут быть изменены командой cmp?</w:t>
      </w:r>
    </w:p>
    <w:p w14:paraId="30A7D380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69A5C0" w14:textId="65CE6A26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 w:rsidR="007A03E9" w:rsidRPr="007A03E9">
        <w:rPr>
          <w:rFonts w:ascii="Times New Roman" w:hAnsi="Times New Roman" w:cs="Times New Roman"/>
          <w:sz w:val="28"/>
          <w:szCs w:val="28"/>
        </w:rPr>
        <w:t>) CF</w:t>
      </w:r>
    </w:p>
    <w:p w14:paraId="3D087ED5" w14:textId="3BAFE419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ZF</w:t>
      </w:r>
    </w:p>
    <w:p w14:paraId="09F6812E" w14:textId="7F7C1EE7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-C</w:t>
      </w:r>
      <w:r w:rsidR="007A03E9" w:rsidRPr="007A03E9">
        <w:rPr>
          <w:rFonts w:ascii="Times New Roman" w:hAnsi="Times New Roman" w:cs="Times New Roman"/>
          <w:sz w:val="28"/>
          <w:szCs w:val="28"/>
        </w:rPr>
        <w:t>) SF</w:t>
      </w:r>
    </w:p>
    <w:p w14:paraId="5C879F6D" w14:textId="49B18E60" w:rsid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OF</w:t>
      </w:r>
    </w:p>
    <w:p w14:paraId="58DD9E8C" w14:textId="77777777" w:rsidR="007212F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00C3C" w14:textId="03B13030" w:rsidR="007212F9" w:rsidRPr="007212F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  <w:r w:rsidRPr="007212F9">
        <w:rPr>
          <w:rFonts w:ascii="Times New Roman" w:hAnsi="Times New Roman" w:cs="Times New Roman"/>
          <w:sz w:val="28"/>
          <w:szCs w:val="28"/>
        </w:rPr>
        <w:t xml:space="preserve">. 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r w:rsidRPr="007212F9">
        <w:rPr>
          <w:rFonts w:ascii="Times New Roman" w:hAnsi="Times New Roman" w:cs="Times New Roman"/>
          <w:sz w:val="28"/>
          <w:szCs w:val="28"/>
        </w:rPr>
        <w:t>:</w:t>
      </w:r>
    </w:p>
    <w:p w14:paraId="49F7B886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03E9">
        <w:rPr>
          <w:rFonts w:ascii="Times New Roman" w:hAnsi="Times New Roman" w:cs="Times New Roman"/>
          <w:sz w:val="28"/>
          <w:szCs w:val="28"/>
          <w:lang w:val="ru-RU"/>
        </w:rPr>
        <w:t>Какие команды могут использоваться для сравнения двух чисел?</w:t>
      </w:r>
    </w:p>
    <w:p w14:paraId="3F6EC41F" w14:textId="77777777" w:rsidR="007A03E9" w:rsidRPr="007A03E9" w:rsidRDefault="007A03E9" w:rsidP="007A03E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66B221" w14:textId="41C1FA71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sub</w:t>
      </w:r>
    </w:p>
    <w:p w14:paraId="59CC5FCC" w14:textId="06568F3E" w:rsidR="007A03E9" w:rsidRPr="007212F9" w:rsidRDefault="007212F9" w:rsidP="007A03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7A03E9" w:rsidRPr="007212F9">
        <w:rPr>
          <w:rFonts w:ascii="Times New Roman" w:hAnsi="Times New Roman" w:cs="Times New Roman"/>
          <w:b/>
          <w:bCs/>
          <w:sz w:val="28"/>
          <w:szCs w:val="28"/>
        </w:rPr>
        <w:t>) cmp</w:t>
      </w:r>
    </w:p>
    <w:p w14:paraId="1083FDB6" w14:textId="1749D3FF" w:rsidR="007A03E9" w:rsidRPr="007A03E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="007A03E9" w:rsidRPr="007A03E9">
        <w:rPr>
          <w:rFonts w:ascii="Times New Roman" w:hAnsi="Times New Roman" w:cs="Times New Roman"/>
          <w:sz w:val="28"/>
          <w:szCs w:val="28"/>
        </w:rPr>
        <w:t>) mov</w:t>
      </w:r>
    </w:p>
    <w:p w14:paraId="32A8F879" w14:textId="155920BE" w:rsidR="007A03E9" w:rsidRPr="007212F9" w:rsidRDefault="007212F9" w:rsidP="007A0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="007A03E9" w:rsidRPr="007212F9">
        <w:rPr>
          <w:rFonts w:ascii="Times New Roman" w:hAnsi="Times New Roman" w:cs="Times New Roman"/>
          <w:sz w:val="28"/>
          <w:szCs w:val="28"/>
        </w:rPr>
        <w:t>) add</w:t>
      </w:r>
    </w:p>
    <w:p w14:paraId="4117FC22" w14:textId="77777777" w:rsidR="007212F9" w:rsidRPr="007212F9" w:rsidRDefault="007212F9" w:rsidP="007A03E9">
      <w:pPr>
        <w:rPr>
          <w:rFonts w:ascii="Times New Roman" w:hAnsi="Times New Roman" w:cs="Times New Roman"/>
          <w:sz w:val="28"/>
          <w:szCs w:val="28"/>
        </w:rPr>
      </w:pPr>
    </w:p>
    <w:p w14:paraId="74DEF6C2" w14:textId="78EF4682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Группа 4: Установление правильной последовательности алгоритма/действий</w:t>
      </w:r>
    </w:p>
    <w:p w14:paraId="28AD76D3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B44A5B" w14:textId="038DE084" w:rsidR="00397D4A" w:rsidRPr="00397D4A" w:rsidRDefault="007212F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31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1C95466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правильную последовательность перехода из режима пользователя в режим супервизора:</w:t>
      </w:r>
    </w:p>
    <w:p w14:paraId="25BA798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Сигнал сброса</w:t>
      </w:r>
    </w:p>
    <w:p w14:paraId="7DD49B3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Переход в режим супервизора</w:t>
      </w:r>
    </w:p>
    <w:p w14:paraId="605353C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Обработка исключения</w:t>
      </w:r>
    </w:p>
    <w:p w14:paraId="77C238E2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- 4. Нарушение нормальной работы</w:t>
      </w:r>
    </w:p>
    <w:p w14:paraId="710D216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C72418" w14:textId="32BFBF1F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Правильный ответ: 1, 4, 3, 2</w:t>
      </w:r>
    </w:p>
    <w:p w14:paraId="35C05EB2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FDB26C" w14:textId="0B41805C" w:rsidR="00397D4A" w:rsidRPr="00397D4A" w:rsidRDefault="0004298E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32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32B2B852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правильную последовательность выполнения инструкции в микропроцессоре:</w:t>
      </w:r>
    </w:p>
    <w:p w14:paraId="0D55E886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Декодирование</w:t>
      </w:r>
    </w:p>
    <w:p w14:paraId="33C62224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Вычисление эффективного адреса</w:t>
      </w:r>
    </w:p>
    <w:p w14:paraId="5318812A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Выполнение инструкции</w:t>
      </w:r>
    </w:p>
    <w:p w14:paraId="6E200A0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- 4. Взаимодействие с внешней магистралью</w:t>
      </w:r>
    </w:p>
    <w:p w14:paraId="5E2DFD0B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17FEA" w14:textId="0F63464C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Правильный ответ: 1, 2, 3, 4</w:t>
      </w:r>
    </w:p>
    <w:p w14:paraId="42A5039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874139" w14:textId="0421CFA0" w:rsidR="00397D4A" w:rsidRPr="00397D4A" w:rsidRDefault="0004298E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33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12DDF63C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правильную последовательность обработки исключения:</w:t>
      </w:r>
    </w:p>
    <w:p w14:paraId="683C1D0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Вызов подпрограммы обработки исключения</w:t>
      </w:r>
    </w:p>
    <w:p w14:paraId="6533AA4E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Генерация номера вектора исключения</w:t>
      </w:r>
    </w:p>
    <w:p w14:paraId="0A1954B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Вычисление адреса подпрограммы</w:t>
      </w:r>
    </w:p>
    <w:p w14:paraId="08D3DD4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- 4. Выполнение инструкции, вызвавшей исключение</w:t>
      </w:r>
    </w:p>
    <w:p w14:paraId="42DCBCBE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419799" w14:textId="5E770956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Правильный ответ: 4, 2, 3, 1</w:t>
      </w:r>
    </w:p>
    <w:p w14:paraId="5461828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D85200" w14:textId="712F8663" w:rsidR="00397D4A" w:rsidRPr="00397D4A" w:rsidRDefault="0004298E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34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74CE9A3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правильную последовательность выполнения процедуры снупинга:</w:t>
      </w:r>
    </w:p>
    <w:p w14:paraId="3500515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Определение операции снупа</w:t>
      </w:r>
    </w:p>
    <w:p w14:paraId="683CF9D3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Включение в пересылку данных</w:t>
      </w:r>
    </w:p>
    <w:p w14:paraId="06490C9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Запрос на доступ к кэшу</w:t>
      </w:r>
    </w:p>
    <w:p w14:paraId="3B74B6C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- 4. Проверка достоверности данных</w:t>
      </w:r>
    </w:p>
    <w:p w14:paraId="0794B36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B45335" w14:textId="6A6FD2FE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Правильный ответ: 3, 1, 2, 4</w:t>
      </w:r>
    </w:p>
    <w:p w14:paraId="16E906B3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B2D0FB" w14:textId="4F190D7F" w:rsidR="00397D4A" w:rsidRPr="00397D4A" w:rsidRDefault="0004298E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35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5B07D964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правильную последовательность выполнения командной процедуры в МП </w:t>
      </w:r>
      <w:r w:rsidRPr="00397D4A">
        <w:rPr>
          <w:rFonts w:ascii="Times New Roman" w:hAnsi="Times New Roman" w:cs="Times New Roman"/>
          <w:sz w:val="28"/>
          <w:szCs w:val="28"/>
        </w:rPr>
        <w:t>MC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68000:</w:t>
      </w:r>
    </w:p>
    <w:p w14:paraId="572BB19C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Обращение к регистрам модели пользователя</w:t>
      </w:r>
    </w:p>
    <w:p w14:paraId="4249972C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Выполнение команды</w:t>
      </w:r>
    </w:p>
    <w:p w14:paraId="1C39433C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Декодирование команды</w:t>
      </w:r>
    </w:p>
    <w:p w14:paraId="5BD51CE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- 4. Обращение к регистрам модели супервизора</w:t>
      </w:r>
    </w:p>
    <w:p w14:paraId="19C1B38A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1179C5" w14:textId="25F6E285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Правильный 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3, 1, 2, 4</w:t>
      </w:r>
    </w:p>
    <w:p w14:paraId="34793CBB" w14:textId="77777777" w:rsid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61E9CF" w14:textId="56997CF1" w:rsidR="001C72D6" w:rsidRDefault="001C72D6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54BD3D8F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Установите правильную последовательность выполнения команды вычитания и перехода при равенстве нулю:</w:t>
      </w:r>
    </w:p>
    <w:p w14:paraId="7AEF8B62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C33925" w14:textId="7B981B38" w:rsidR="0004298E" w:rsidRPr="0004298E" w:rsidRDefault="00087B24" w:rsidP="00042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87B24">
        <w:rPr>
          <w:rFonts w:ascii="Times New Roman" w:hAnsi="Times New Roman" w:cs="Times New Roman"/>
          <w:sz w:val="28"/>
          <w:szCs w:val="28"/>
        </w:rPr>
        <w:t xml:space="preserve">. </w:t>
      </w:r>
      <w:r w:rsidR="0004298E" w:rsidRPr="0004298E">
        <w:rPr>
          <w:rFonts w:ascii="Times New Roman" w:hAnsi="Times New Roman" w:cs="Times New Roman"/>
          <w:sz w:val="28"/>
          <w:szCs w:val="28"/>
        </w:rPr>
        <w:t>jnz 100</w:t>
      </w:r>
    </w:p>
    <w:p w14:paraId="267414BD" w14:textId="5895883B" w:rsidR="0004298E" w:rsidRPr="0004298E" w:rsidRDefault="00087B24" w:rsidP="0004298E">
      <w:pPr>
        <w:rPr>
          <w:rFonts w:ascii="Times New Roman" w:hAnsi="Times New Roman" w:cs="Times New Roman"/>
          <w:sz w:val="28"/>
          <w:szCs w:val="28"/>
        </w:rPr>
      </w:pPr>
      <w:r w:rsidRPr="00087B24"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B24">
        <w:rPr>
          <w:rFonts w:ascii="Times New Roman" w:hAnsi="Times New Roman" w:cs="Times New Roman"/>
          <w:sz w:val="28"/>
          <w:szCs w:val="28"/>
        </w:rPr>
        <w:t xml:space="preserve">2. </w:t>
      </w:r>
      <w:r w:rsidR="0004298E" w:rsidRPr="0004298E">
        <w:rPr>
          <w:rFonts w:ascii="Times New Roman" w:hAnsi="Times New Roman" w:cs="Times New Roman"/>
          <w:sz w:val="28"/>
          <w:szCs w:val="28"/>
        </w:rPr>
        <w:t>int 20</w:t>
      </w:r>
    </w:p>
    <w:p w14:paraId="4E4C5766" w14:textId="7C3356CA" w:rsidR="0004298E" w:rsidRPr="0004298E" w:rsidRDefault="00087B24" w:rsidP="0004298E">
      <w:pPr>
        <w:rPr>
          <w:rFonts w:ascii="Times New Roman" w:hAnsi="Times New Roman" w:cs="Times New Roman"/>
          <w:sz w:val="28"/>
          <w:szCs w:val="28"/>
        </w:rPr>
      </w:pPr>
      <w:r w:rsidRPr="00087B24">
        <w:rPr>
          <w:rFonts w:ascii="Times New Roman" w:hAnsi="Times New Roman" w:cs="Times New Roman"/>
          <w:sz w:val="28"/>
          <w:szCs w:val="28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B24">
        <w:rPr>
          <w:rFonts w:ascii="Times New Roman" w:hAnsi="Times New Roman" w:cs="Times New Roman"/>
          <w:sz w:val="28"/>
          <w:szCs w:val="28"/>
        </w:rPr>
        <w:t xml:space="preserve">3. </w:t>
      </w:r>
      <w:r w:rsidR="0004298E" w:rsidRPr="0004298E">
        <w:rPr>
          <w:rFonts w:ascii="Times New Roman" w:hAnsi="Times New Roman" w:cs="Times New Roman"/>
          <w:sz w:val="28"/>
          <w:szCs w:val="28"/>
        </w:rPr>
        <w:t>sub al,01</w:t>
      </w:r>
    </w:p>
    <w:p w14:paraId="61C1BB7F" w14:textId="7C023835" w:rsidR="0004298E" w:rsidRDefault="00087B24" w:rsidP="0004298E">
      <w:pPr>
        <w:rPr>
          <w:rFonts w:ascii="Times New Roman" w:hAnsi="Times New Roman" w:cs="Times New Roman"/>
          <w:sz w:val="28"/>
          <w:szCs w:val="28"/>
        </w:rPr>
      </w:pPr>
      <w:r w:rsidRPr="00087B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04298E" w:rsidRPr="0004298E">
        <w:rPr>
          <w:rFonts w:ascii="Times New Roman" w:hAnsi="Times New Roman" w:cs="Times New Roman"/>
          <w:sz w:val="28"/>
          <w:szCs w:val="28"/>
        </w:rPr>
        <w:t>jz 15a</w:t>
      </w:r>
    </w:p>
    <w:p w14:paraId="5DB65C2E" w14:textId="77777777" w:rsidR="00087B24" w:rsidRPr="0004298E" w:rsidRDefault="00087B24" w:rsidP="0004298E">
      <w:pPr>
        <w:rPr>
          <w:rFonts w:ascii="Times New Roman" w:hAnsi="Times New Roman" w:cs="Times New Roman"/>
          <w:sz w:val="28"/>
          <w:szCs w:val="28"/>
        </w:rPr>
      </w:pPr>
    </w:p>
    <w:p w14:paraId="6042D000" w14:textId="77777777" w:rsid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Правильный порядок: 3, 1, 4, 2</w:t>
      </w:r>
    </w:p>
    <w:p w14:paraId="2D06B855" w14:textId="77777777" w:rsidR="001C72D6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C946C1" w14:textId="15E28AE1" w:rsidR="001C72D6" w:rsidRPr="0004298E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7E327A2B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Установите правильную последовательность шагов для вывода шестнадцатеричной цифры:</w:t>
      </w:r>
    </w:p>
    <w:p w14:paraId="7185D295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EC8DD9" w14:textId="47CF6FD6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</w:rPr>
      </w:pPr>
      <w:r w:rsidRPr="009F2B31">
        <w:rPr>
          <w:rFonts w:ascii="Times New Roman" w:hAnsi="Times New Roman" w:cs="Times New Roman"/>
          <w:sz w:val="28"/>
          <w:szCs w:val="28"/>
        </w:rPr>
        <w:t xml:space="preserve">    </w:t>
      </w:r>
      <w:r w:rsidR="004A47CB" w:rsidRPr="008D3149">
        <w:rPr>
          <w:rFonts w:ascii="Times New Roman" w:hAnsi="Times New Roman" w:cs="Times New Roman"/>
          <w:sz w:val="28"/>
          <w:szCs w:val="28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 w:rsidRPr="008D3149">
        <w:rPr>
          <w:rFonts w:ascii="Times New Roman" w:hAnsi="Times New Roman" w:cs="Times New Roman"/>
          <w:sz w:val="28"/>
          <w:szCs w:val="28"/>
        </w:rPr>
        <w:t xml:space="preserve">1. </w:t>
      </w:r>
      <w:r w:rsidR="0004298E" w:rsidRPr="0004298E">
        <w:rPr>
          <w:rFonts w:ascii="Times New Roman" w:hAnsi="Times New Roman" w:cs="Times New Roman"/>
          <w:sz w:val="28"/>
          <w:szCs w:val="28"/>
        </w:rPr>
        <w:t>mov dl,bl</w:t>
      </w:r>
    </w:p>
    <w:p w14:paraId="4F0A9114" w14:textId="1FC44673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</w:rPr>
      </w:pPr>
      <w:r w:rsidRPr="009F2B31">
        <w:rPr>
          <w:rFonts w:ascii="Times New Roman" w:hAnsi="Times New Roman" w:cs="Times New Roman"/>
          <w:sz w:val="28"/>
          <w:szCs w:val="28"/>
        </w:rPr>
        <w:t xml:space="preserve">    </w:t>
      </w:r>
      <w:r w:rsidR="004A47CB" w:rsidRPr="008D3149">
        <w:rPr>
          <w:rFonts w:ascii="Times New Roman" w:hAnsi="Times New Roman" w:cs="Times New Roman"/>
          <w:sz w:val="28"/>
          <w:szCs w:val="28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 w:rsidRPr="008D3149">
        <w:rPr>
          <w:rFonts w:ascii="Times New Roman" w:hAnsi="Times New Roman" w:cs="Times New Roman"/>
          <w:sz w:val="28"/>
          <w:szCs w:val="28"/>
        </w:rPr>
        <w:t xml:space="preserve">2. </w:t>
      </w:r>
      <w:r w:rsidR="0004298E" w:rsidRPr="0004298E">
        <w:rPr>
          <w:rFonts w:ascii="Times New Roman" w:hAnsi="Times New Roman" w:cs="Times New Roman"/>
          <w:sz w:val="28"/>
          <w:szCs w:val="28"/>
        </w:rPr>
        <w:t>cmp dl,09</w:t>
      </w:r>
    </w:p>
    <w:p w14:paraId="636C7E89" w14:textId="73C9CCD7" w:rsidR="0004298E" w:rsidRPr="009F2B31" w:rsidRDefault="009F2B31" w:rsidP="0004298E">
      <w:pPr>
        <w:rPr>
          <w:rFonts w:ascii="Times New Roman" w:hAnsi="Times New Roman" w:cs="Times New Roman"/>
          <w:sz w:val="28"/>
          <w:szCs w:val="28"/>
        </w:rPr>
      </w:pPr>
      <w:r w:rsidRPr="009F2B31">
        <w:rPr>
          <w:rFonts w:ascii="Times New Roman" w:hAnsi="Times New Roman" w:cs="Times New Roman"/>
          <w:sz w:val="28"/>
          <w:szCs w:val="28"/>
        </w:rPr>
        <w:t xml:space="preserve">    </w:t>
      </w:r>
      <w:r w:rsidR="004A47CB" w:rsidRPr="008D3149">
        <w:rPr>
          <w:rFonts w:ascii="Times New Roman" w:hAnsi="Times New Roman" w:cs="Times New Roman"/>
          <w:sz w:val="28"/>
          <w:szCs w:val="28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 w:rsidRPr="008D3149">
        <w:rPr>
          <w:rFonts w:ascii="Times New Roman" w:hAnsi="Times New Roman" w:cs="Times New Roman"/>
          <w:sz w:val="28"/>
          <w:szCs w:val="28"/>
        </w:rPr>
        <w:t xml:space="preserve">3. </w:t>
      </w:r>
      <w:r w:rsidR="0004298E" w:rsidRPr="009F2B31">
        <w:rPr>
          <w:rFonts w:ascii="Times New Roman" w:hAnsi="Times New Roman" w:cs="Times New Roman"/>
          <w:sz w:val="28"/>
          <w:szCs w:val="28"/>
        </w:rPr>
        <w:t>add dl,30</w:t>
      </w:r>
    </w:p>
    <w:p w14:paraId="543F388B" w14:textId="0109E604" w:rsidR="0004298E" w:rsidRPr="009F2B31" w:rsidRDefault="009F2B31" w:rsidP="0004298E">
      <w:pPr>
        <w:rPr>
          <w:rFonts w:ascii="Times New Roman" w:hAnsi="Times New Roman" w:cs="Times New Roman"/>
          <w:sz w:val="28"/>
          <w:szCs w:val="28"/>
        </w:rPr>
      </w:pPr>
      <w:r w:rsidRPr="009F2B31">
        <w:rPr>
          <w:rFonts w:ascii="Times New Roman" w:hAnsi="Times New Roman" w:cs="Times New Roman"/>
          <w:sz w:val="28"/>
          <w:szCs w:val="28"/>
        </w:rPr>
        <w:t xml:space="preserve"> </w:t>
      </w:r>
      <w:r w:rsidRPr="008D3149">
        <w:rPr>
          <w:rFonts w:ascii="Times New Roman" w:hAnsi="Times New Roman" w:cs="Times New Roman"/>
          <w:sz w:val="28"/>
          <w:szCs w:val="28"/>
        </w:rPr>
        <w:t xml:space="preserve">   </w:t>
      </w:r>
      <w:r w:rsidR="004A47CB" w:rsidRPr="008D3149">
        <w:rPr>
          <w:rFonts w:ascii="Times New Roman" w:hAnsi="Times New Roman" w:cs="Times New Roman"/>
          <w:sz w:val="28"/>
          <w:szCs w:val="28"/>
        </w:rPr>
        <w:t>-</w:t>
      </w:r>
      <w:r w:rsidR="008D3149" w:rsidRPr="008D3149">
        <w:rPr>
          <w:rFonts w:ascii="Times New Roman" w:hAnsi="Times New Roman" w:cs="Times New Roman"/>
          <w:sz w:val="28"/>
          <w:szCs w:val="28"/>
        </w:rPr>
        <w:t xml:space="preserve"> </w:t>
      </w:r>
      <w:r w:rsidR="004A47CB" w:rsidRPr="008D3149">
        <w:rPr>
          <w:rFonts w:ascii="Times New Roman" w:hAnsi="Times New Roman" w:cs="Times New Roman"/>
          <w:sz w:val="28"/>
          <w:szCs w:val="28"/>
        </w:rPr>
        <w:t xml:space="preserve">4. </w:t>
      </w:r>
      <w:r w:rsidR="0004298E" w:rsidRPr="009F2B31">
        <w:rPr>
          <w:rFonts w:ascii="Times New Roman" w:hAnsi="Times New Roman" w:cs="Times New Roman"/>
          <w:sz w:val="28"/>
          <w:szCs w:val="28"/>
        </w:rPr>
        <w:t>jmp 10f</w:t>
      </w:r>
    </w:p>
    <w:p w14:paraId="3CC6D06D" w14:textId="77777777" w:rsidR="00087B24" w:rsidRPr="009F2B31" w:rsidRDefault="00087B24" w:rsidP="0004298E">
      <w:pPr>
        <w:rPr>
          <w:rFonts w:ascii="Times New Roman" w:hAnsi="Times New Roman" w:cs="Times New Roman"/>
          <w:sz w:val="28"/>
          <w:szCs w:val="28"/>
        </w:rPr>
      </w:pPr>
    </w:p>
    <w:p w14:paraId="1869001E" w14:textId="77777777" w:rsid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Правильный порядок: 1, 2, 3, 4</w:t>
      </w:r>
    </w:p>
    <w:p w14:paraId="5D9F7EDF" w14:textId="77777777" w:rsidR="001C72D6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AA5AFD" w14:textId="453DB583" w:rsidR="001C72D6" w:rsidRPr="0004298E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0F364DA7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Установите правильную последовательность трассировки команды "sub ax,bx":</w:t>
      </w:r>
    </w:p>
    <w:p w14:paraId="314DAF79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518A74" w14:textId="2B69485D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Ввод команды</w:t>
      </w:r>
    </w:p>
    <w:p w14:paraId="2F394149" w14:textId="381C294D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Наблюдение за флагом нуля</w:t>
      </w:r>
    </w:p>
    <w:p w14:paraId="428A4963" w14:textId="45D5DA15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Выполнение команды</w:t>
      </w:r>
    </w:p>
    <w:p w14:paraId="4E2E39D3" w14:textId="4810C156" w:rsid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Сравнение результатов</w:t>
      </w:r>
    </w:p>
    <w:p w14:paraId="779A9188" w14:textId="77777777" w:rsidR="00087B24" w:rsidRPr="0004298E" w:rsidRDefault="00087B24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6D2BD7" w14:textId="77777777" w:rsid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Правильный порядок: 1, 3, 4, 2</w:t>
      </w:r>
    </w:p>
    <w:p w14:paraId="0995686C" w14:textId="77777777" w:rsidR="001C72D6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93ED73" w14:textId="3FC453AF" w:rsidR="001C72D6" w:rsidRPr="0004298E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1D37CF4B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Установите правильную последовательность действий при проверке флага переполнения:</w:t>
      </w:r>
    </w:p>
    <w:p w14:paraId="01183137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24AA9A" w14:textId="6CE5D45C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 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Выполнение команды add</w:t>
      </w:r>
    </w:p>
    <w:p w14:paraId="51B1A273" w14:textId="725CCB08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Проверка флага OF</w:t>
      </w:r>
    </w:p>
    <w:p w14:paraId="26B1E637" w14:textId="367CF200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Выполнение команды sub</w:t>
      </w:r>
    </w:p>
    <w:p w14:paraId="11D99244" w14:textId="706D91BD" w:rsid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47CB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Проверка флага OV</w:t>
      </w:r>
    </w:p>
    <w:p w14:paraId="1D9D993C" w14:textId="77777777" w:rsidR="00087B24" w:rsidRPr="0004298E" w:rsidRDefault="00087B24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CFCB7" w14:textId="77777777" w:rsid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Правильный порядок: 1, 4, 3, 2</w:t>
      </w:r>
    </w:p>
    <w:p w14:paraId="1CA06466" w14:textId="77777777" w:rsidR="001C72D6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F6D7CD" w14:textId="6E359979" w:rsidR="001C72D6" w:rsidRPr="0004298E" w:rsidRDefault="001C72D6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6D07D34B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Установите правильную последовательность для выполнения команды условного перехода ja:</w:t>
      </w:r>
    </w:p>
    <w:p w14:paraId="6041C3C7" w14:textId="77777777" w:rsidR="0004298E" w:rsidRP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0099E9" w14:textId="4AE5E421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Сравнение двух чисел</w:t>
      </w:r>
    </w:p>
    <w:p w14:paraId="701D59B5" w14:textId="57B16112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Проверка флагов состояния</w:t>
      </w:r>
    </w:p>
    <w:p w14:paraId="31075B55" w14:textId="1066ED7C" w:rsidR="0004298E" w:rsidRP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Выполнение команды ja</w:t>
      </w:r>
    </w:p>
    <w:p w14:paraId="024798FC" w14:textId="272D501B" w:rsidR="0004298E" w:rsidRDefault="009F2B31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 w:rsid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04298E" w:rsidRPr="0004298E">
        <w:rPr>
          <w:rFonts w:ascii="Times New Roman" w:hAnsi="Times New Roman" w:cs="Times New Roman"/>
          <w:sz w:val="28"/>
          <w:szCs w:val="28"/>
          <w:lang w:val="ru-RU"/>
        </w:rPr>
        <w:t>Переход на указанный адрес</w:t>
      </w:r>
    </w:p>
    <w:p w14:paraId="6CB9F40C" w14:textId="77777777" w:rsidR="00087B24" w:rsidRPr="0004298E" w:rsidRDefault="00087B24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58001" w14:textId="0FC4AB81" w:rsidR="0004298E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298E">
        <w:rPr>
          <w:rFonts w:ascii="Times New Roman" w:hAnsi="Times New Roman" w:cs="Times New Roman"/>
          <w:sz w:val="28"/>
          <w:szCs w:val="28"/>
          <w:lang w:val="ru-RU"/>
        </w:rPr>
        <w:t>Правильный порядок: 1, 2, 3, 4</w:t>
      </w:r>
    </w:p>
    <w:p w14:paraId="096699DA" w14:textId="77777777" w:rsidR="0004298E" w:rsidRPr="00397D4A" w:rsidRDefault="0004298E" w:rsidP="00042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1B9452" w14:textId="3A0F64B0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>Группа 5: Установление соответствия между двумя множествами вариантов ответов</w:t>
      </w:r>
    </w:p>
    <w:p w14:paraId="7F15E514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022190" w14:textId="1FEDD4AA" w:rsidR="00397D4A" w:rsidRPr="00397D4A" w:rsidRDefault="007151A6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1. Вопрос:</w:t>
      </w:r>
    </w:p>
    <w:p w14:paraId="1ACE3701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соответствие между режимами и их характеристиками:</w:t>
      </w:r>
    </w:p>
    <w:p w14:paraId="7420E2D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Режим пользователя</w:t>
      </w:r>
    </w:p>
    <w:p w14:paraId="2CAB959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Режим супервизора</w:t>
      </w:r>
    </w:p>
    <w:p w14:paraId="4D96BE50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Режим трассировки</w:t>
      </w:r>
    </w:p>
    <w:p w14:paraId="2B0FD19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- 4. Режим ожидания</w:t>
      </w:r>
    </w:p>
    <w:p w14:paraId="18E84F1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233013C2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Минимальные привилегии</w:t>
      </w:r>
    </w:p>
    <w:p w14:paraId="0672B57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b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Полный доступ к системе</w:t>
      </w:r>
    </w:p>
    <w:p w14:paraId="79A98F91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Пошаговое выполнение инструкций</w:t>
      </w:r>
    </w:p>
    <w:p w14:paraId="78F5A3FC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Минимальное энергопотребление</w:t>
      </w:r>
    </w:p>
    <w:p w14:paraId="02A0F38F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AC75E9" w14:textId="2E2A7261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Правильный ответ: 1-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, 2-</w:t>
      </w:r>
      <w:r w:rsidRPr="00397D4A">
        <w:rPr>
          <w:rFonts w:ascii="Times New Roman" w:hAnsi="Times New Roman" w:cs="Times New Roman"/>
          <w:sz w:val="28"/>
          <w:szCs w:val="28"/>
        </w:rPr>
        <w:t>b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, 3-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, 4-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</w:p>
    <w:p w14:paraId="3A3457FE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208EDB" w14:textId="78993D2B" w:rsidR="00397D4A" w:rsidRPr="00397D4A" w:rsidRDefault="007151A6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397D4A" w:rsidRPr="00397D4A">
        <w:rPr>
          <w:rFonts w:ascii="Times New Roman" w:hAnsi="Times New Roman" w:cs="Times New Roman"/>
          <w:sz w:val="28"/>
          <w:szCs w:val="28"/>
          <w:lang w:val="ru-RU"/>
        </w:rPr>
        <w:t>2. Вопрос:</w:t>
      </w:r>
    </w:p>
    <w:p w14:paraId="4D152A65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Установите соответствие между типами исключений и примерами:</w:t>
      </w:r>
    </w:p>
    <w:p w14:paraId="40083F6E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- 1. Внутренние</w:t>
      </w:r>
    </w:p>
    <w:p w14:paraId="17763787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- 2. Внешние</w:t>
      </w:r>
    </w:p>
    <w:p w14:paraId="2D3D045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- 3. Аппаратные</w:t>
      </w:r>
    </w:p>
    <w:p w14:paraId="18DC76B1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- 4. Программные</w:t>
      </w:r>
    </w:p>
    <w:p w14:paraId="5CC22C28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2024DBCA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Ошибка магистрали</w:t>
      </w:r>
    </w:p>
    <w:p w14:paraId="4110A561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b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Трассировка</w:t>
      </w:r>
    </w:p>
    <w:p w14:paraId="36A561A4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Адресные ошибки</w:t>
      </w:r>
    </w:p>
    <w:p w14:paraId="019F9D8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Прерывания</w:t>
      </w:r>
    </w:p>
    <w:p w14:paraId="636B32C9" w14:textId="77777777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8834B2" w14:textId="2486F23E" w:rsidR="00397D4A" w:rsidRPr="00397D4A" w:rsidRDefault="00397D4A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7D4A">
        <w:rPr>
          <w:rFonts w:ascii="Times New Roman" w:hAnsi="Times New Roman" w:cs="Times New Roman"/>
          <w:sz w:val="28"/>
          <w:szCs w:val="28"/>
          <w:lang w:val="ru-RU"/>
        </w:rPr>
        <w:t xml:space="preserve">   Правильный ответ: 1-</w:t>
      </w:r>
      <w:r w:rsidRPr="00397D4A">
        <w:rPr>
          <w:rFonts w:ascii="Times New Roman" w:hAnsi="Times New Roman" w:cs="Times New Roman"/>
          <w:sz w:val="28"/>
          <w:szCs w:val="28"/>
        </w:rPr>
        <w:t>c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, 2-</w:t>
      </w:r>
      <w:r w:rsidRPr="00397D4A">
        <w:rPr>
          <w:rFonts w:ascii="Times New Roman" w:hAnsi="Times New Roman" w:cs="Times New Roman"/>
          <w:sz w:val="28"/>
          <w:szCs w:val="28"/>
        </w:rPr>
        <w:t>a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, 3-</w:t>
      </w:r>
      <w:r w:rsidRPr="00397D4A">
        <w:rPr>
          <w:rFonts w:ascii="Times New Roman" w:hAnsi="Times New Roman" w:cs="Times New Roman"/>
          <w:sz w:val="28"/>
          <w:szCs w:val="28"/>
        </w:rPr>
        <w:t>b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, 4-</w:t>
      </w:r>
      <w:r w:rsidRPr="00397D4A">
        <w:rPr>
          <w:rFonts w:ascii="Times New Roman" w:hAnsi="Times New Roman" w:cs="Times New Roman"/>
          <w:sz w:val="28"/>
          <w:szCs w:val="28"/>
        </w:rPr>
        <w:t>d</w:t>
      </w:r>
    </w:p>
    <w:p w14:paraId="78113219" w14:textId="57107945" w:rsidR="00361CB9" w:rsidRDefault="00361CB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4FF758" w14:textId="6C48F4B8" w:rsidR="008D3149" w:rsidRDefault="008D3149" w:rsidP="00397D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55DD432F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командами и их функциями:</w:t>
      </w:r>
    </w:p>
    <w:p w14:paraId="246742E2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7DA5A7" w14:textId="451C8E8C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sub</w:t>
      </w:r>
    </w:p>
    <w:p w14:paraId="7748D16E" w14:textId="73956A65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cmp</w:t>
      </w:r>
    </w:p>
    <w:p w14:paraId="3F975A07" w14:textId="461FA73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jz</w:t>
      </w:r>
    </w:p>
    <w:p w14:paraId="2C659C21" w14:textId="475ED301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- 4.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jnz</w:t>
      </w:r>
    </w:p>
    <w:p w14:paraId="6A6BBFDF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F83A5A" w14:textId="061781BA" w:rsidR="008D3149" w:rsidRPr="00C74550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a. </w:t>
      </w:r>
      <w:r w:rsidR="00C74550" w:rsidRPr="008D3149">
        <w:rPr>
          <w:rFonts w:ascii="Times New Roman" w:hAnsi="Times New Roman" w:cs="Times New Roman"/>
          <w:sz w:val="28"/>
          <w:szCs w:val="28"/>
          <w:lang w:val="ru-RU"/>
        </w:rPr>
        <w:t>Переход, если ноль</w:t>
      </w:r>
    </w:p>
    <w:p w14:paraId="783F3527" w14:textId="0AFDAFFE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b. Сравнение</w:t>
      </w:r>
    </w:p>
    <w:p w14:paraId="5A86118A" w14:textId="4ED87750" w:rsidR="008D3149" w:rsidRPr="00C74550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c. </w:t>
      </w:r>
      <w:r w:rsidR="00C74550" w:rsidRPr="008D3149">
        <w:rPr>
          <w:rFonts w:ascii="Times New Roman" w:hAnsi="Times New Roman" w:cs="Times New Roman"/>
          <w:sz w:val="28"/>
          <w:szCs w:val="28"/>
          <w:lang w:val="ru-RU"/>
        </w:rPr>
        <w:t>Вычитание</w:t>
      </w:r>
    </w:p>
    <w:p w14:paraId="645BB199" w14:textId="07531E15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d. Переход, если не ноль</w:t>
      </w:r>
    </w:p>
    <w:p w14:paraId="2CB92BF3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D7DC4C" w14:textId="4382A598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</w:t>
      </w:r>
      <w:r w:rsidR="00C74550">
        <w:rPr>
          <w:rFonts w:ascii="Times New Roman" w:hAnsi="Times New Roman" w:cs="Times New Roman"/>
          <w:sz w:val="28"/>
          <w:szCs w:val="28"/>
        </w:rPr>
        <w:t>c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2-b, 3-</w:t>
      </w:r>
      <w:r w:rsidR="00C74550">
        <w:rPr>
          <w:rFonts w:ascii="Times New Roman" w:hAnsi="Times New Roman" w:cs="Times New Roman"/>
          <w:sz w:val="28"/>
          <w:szCs w:val="28"/>
        </w:rPr>
        <w:t>a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4-d</w:t>
      </w:r>
    </w:p>
    <w:p w14:paraId="322B3357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518C7B" w14:textId="6B96B534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3E5D6161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флагами и их значениями:</w:t>
      </w:r>
    </w:p>
    <w:p w14:paraId="1F6D98BD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893D9C" w14:textId="54083B8C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ZF</w:t>
      </w:r>
    </w:p>
    <w:p w14:paraId="0E0D774C" w14:textId="150AA27C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SF</w:t>
      </w:r>
    </w:p>
    <w:p w14:paraId="35A6481F" w14:textId="7F0F9D18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OF</w:t>
      </w:r>
    </w:p>
    <w:p w14:paraId="472998DD" w14:textId="099D86E5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- 4.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CF</w:t>
      </w:r>
    </w:p>
    <w:p w14:paraId="4B45CB66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0A5B10" w14:textId="1EA879C5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a. 1, если результат 0</w:t>
      </w:r>
    </w:p>
    <w:p w14:paraId="707158D0" w14:textId="4AE72E92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b. </w:t>
      </w:r>
      <w:r w:rsidR="00714B77" w:rsidRPr="008D3149">
        <w:rPr>
          <w:rFonts w:ascii="Times New Roman" w:hAnsi="Times New Roman" w:cs="Times New Roman"/>
          <w:sz w:val="28"/>
          <w:szCs w:val="28"/>
          <w:lang w:val="ru-RU"/>
        </w:rPr>
        <w:t>1, если переполнение</w:t>
      </w:r>
    </w:p>
    <w:p w14:paraId="25C4DC71" w14:textId="6A940094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c. </w:t>
      </w:r>
      <w:r w:rsidR="00714B77" w:rsidRPr="008D3149">
        <w:rPr>
          <w:rFonts w:ascii="Times New Roman" w:hAnsi="Times New Roman" w:cs="Times New Roman"/>
          <w:sz w:val="28"/>
          <w:szCs w:val="28"/>
          <w:lang w:val="ru-RU"/>
        </w:rPr>
        <w:t>1, если результат отрицательный</w:t>
      </w:r>
    </w:p>
    <w:p w14:paraId="0C499127" w14:textId="56FAB482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d. 1, если перенос</w:t>
      </w:r>
    </w:p>
    <w:p w14:paraId="7D523E2F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289A0B" w14:textId="6F1A8771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1-a, 2-</w:t>
      </w:r>
      <w:r w:rsidR="00714B77">
        <w:rPr>
          <w:rFonts w:ascii="Times New Roman" w:hAnsi="Times New Roman" w:cs="Times New Roman"/>
          <w:sz w:val="28"/>
          <w:szCs w:val="28"/>
        </w:rPr>
        <w:t>c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3-</w:t>
      </w:r>
      <w:r w:rsidR="00714B77">
        <w:rPr>
          <w:rFonts w:ascii="Times New Roman" w:hAnsi="Times New Roman" w:cs="Times New Roman"/>
          <w:sz w:val="28"/>
          <w:szCs w:val="28"/>
        </w:rPr>
        <w:t>b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4-d</w:t>
      </w:r>
    </w:p>
    <w:p w14:paraId="4BAA7355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4DC0E" w14:textId="4FFD2328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65176DD3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командами условного перехода и условиями их выполнения:</w:t>
      </w:r>
    </w:p>
    <w:p w14:paraId="4EDD31B6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C8E8D7" w14:textId="09939956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jz</w:t>
      </w:r>
    </w:p>
    <w:p w14:paraId="34992BCA" w14:textId="4D6F752D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jnz</w:t>
      </w:r>
    </w:p>
    <w:p w14:paraId="7331BA3F" w14:textId="2DBBF2EE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ja</w:t>
      </w:r>
    </w:p>
    <w:p w14:paraId="55C3093B" w14:textId="418BF390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- 4.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jb</w:t>
      </w:r>
    </w:p>
    <w:p w14:paraId="4B25131E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F3BFD7" w14:textId="43CAAF31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a. Переход, если ноль</w:t>
      </w:r>
    </w:p>
    <w:p w14:paraId="53F961EF" w14:textId="1D0B9FE1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b. Переход, если не ноль</w:t>
      </w:r>
    </w:p>
    <w:p w14:paraId="226594CF" w14:textId="5FD21898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c. Переход, если больше</w:t>
      </w:r>
    </w:p>
    <w:p w14:paraId="2E0A7EED" w14:textId="2461069A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d. Переход, если меньше</w:t>
      </w:r>
    </w:p>
    <w:p w14:paraId="63B406A3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6F926E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1-a, 2-b, 3-c, 4-d</w:t>
      </w:r>
    </w:p>
    <w:p w14:paraId="2F513910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1064D8" w14:textId="0C588D24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5A06F001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шестнадцатеричными числами и их ASCII-значениями:</w:t>
      </w:r>
    </w:p>
    <w:p w14:paraId="5732445B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7549C6" w14:textId="4B1CC11A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</w:rPr>
        <w:t>0</w:t>
      </w:r>
    </w:p>
    <w:p w14:paraId="349C0E4B" w14:textId="54049719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</w:rPr>
        <w:t>9</w:t>
      </w:r>
    </w:p>
    <w:p w14:paraId="61DD1328" w14:textId="03BEC565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</w:rPr>
        <w:t>A</w:t>
      </w:r>
    </w:p>
    <w:p w14:paraId="7934E368" w14:textId="17AF925A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- 4. </w:t>
      </w:r>
      <w:r w:rsidRPr="008D3149">
        <w:rPr>
          <w:rFonts w:ascii="Times New Roman" w:hAnsi="Times New Roman" w:cs="Times New Roman"/>
          <w:sz w:val="28"/>
          <w:szCs w:val="28"/>
        </w:rPr>
        <w:t>F</w:t>
      </w:r>
    </w:p>
    <w:p w14:paraId="21391D9F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</w:p>
    <w:p w14:paraId="46B5E6F3" w14:textId="7758CC27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4B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8D3149">
        <w:rPr>
          <w:rFonts w:ascii="Times New Roman" w:hAnsi="Times New Roman" w:cs="Times New Roman"/>
          <w:sz w:val="28"/>
          <w:szCs w:val="28"/>
        </w:rPr>
        <w:t>a</w:t>
      </w:r>
      <w:r w:rsidRPr="00714B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14B77">
        <w:rPr>
          <w:rFonts w:ascii="Times New Roman" w:hAnsi="Times New Roman" w:cs="Times New Roman"/>
          <w:sz w:val="28"/>
          <w:szCs w:val="28"/>
        </w:rPr>
        <w:t>46</w:t>
      </w:r>
      <w:r w:rsidRPr="008D3149">
        <w:rPr>
          <w:rFonts w:ascii="Times New Roman" w:hAnsi="Times New Roman" w:cs="Times New Roman"/>
          <w:sz w:val="28"/>
          <w:szCs w:val="28"/>
        </w:rPr>
        <w:t>h</w:t>
      </w:r>
    </w:p>
    <w:p w14:paraId="3341B681" w14:textId="4E6BE0F6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b</w:t>
      </w:r>
      <w:r w:rsidRPr="00714B77">
        <w:rPr>
          <w:rFonts w:ascii="Times New Roman" w:hAnsi="Times New Roman" w:cs="Times New Roman"/>
          <w:sz w:val="28"/>
          <w:szCs w:val="28"/>
          <w:lang w:val="ru-RU"/>
        </w:rPr>
        <w:t>. 39</w:t>
      </w:r>
      <w:r w:rsidRPr="008D3149">
        <w:rPr>
          <w:rFonts w:ascii="Times New Roman" w:hAnsi="Times New Roman" w:cs="Times New Roman"/>
          <w:sz w:val="28"/>
          <w:szCs w:val="28"/>
        </w:rPr>
        <w:t>h</w:t>
      </w:r>
    </w:p>
    <w:p w14:paraId="49BC1A63" w14:textId="364FFF22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c</w:t>
      </w:r>
      <w:r w:rsidRPr="00714B77">
        <w:rPr>
          <w:rFonts w:ascii="Times New Roman" w:hAnsi="Times New Roman" w:cs="Times New Roman"/>
          <w:sz w:val="28"/>
          <w:szCs w:val="28"/>
          <w:lang w:val="ru-RU"/>
        </w:rPr>
        <w:t>. 41</w:t>
      </w:r>
      <w:r w:rsidRPr="008D3149">
        <w:rPr>
          <w:rFonts w:ascii="Times New Roman" w:hAnsi="Times New Roman" w:cs="Times New Roman"/>
          <w:sz w:val="28"/>
          <w:szCs w:val="28"/>
        </w:rPr>
        <w:t>h</w:t>
      </w:r>
    </w:p>
    <w:p w14:paraId="504D337C" w14:textId="00B97585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d</w:t>
      </w:r>
      <w:r w:rsidRPr="00714B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14B77">
        <w:rPr>
          <w:rFonts w:ascii="Times New Roman" w:hAnsi="Times New Roman" w:cs="Times New Roman"/>
          <w:sz w:val="28"/>
          <w:szCs w:val="28"/>
        </w:rPr>
        <w:t>30</w:t>
      </w:r>
      <w:r w:rsidRPr="008D3149">
        <w:rPr>
          <w:rFonts w:ascii="Times New Roman" w:hAnsi="Times New Roman" w:cs="Times New Roman"/>
          <w:sz w:val="28"/>
          <w:szCs w:val="28"/>
        </w:rPr>
        <w:t>h</w:t>
      </w:r>
    </w:p>
    <w:p w14:paraId="3CBD0EFD" w14:textId="77777777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F4CBD0" w14:textId="3EF13492" w:rsidR="008D3149" w:rsidRPr="00714B77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</w:t>
      </w:r>
      <w:r w:rsidR="00714B77">
        <w:rPr>
          <w:rFonts w:ascii="Times New Roman" w:hAnsi="Times New Roman" w:cs="Times New Roman"/>
          <w:sz w:val="28"/>
          <w:szCs w:val="28"/>
        </w:rPr>
        <w:t>d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2-b, 3-c, 4-</w:t>
      </w:r>
      <w:r w:rsidR="00714B77">
        <w:rPr>
          <w:rFonts w:ascii="Times New Roman" w:hAnsi="Times New Roman" w:cs="Times New Roman"/>
          <w:sz w:val="28"/>
          <w:szCs w:val="28"/>
        </w:rPr>
        <w:t>a</w:t>
      </w:r>
    </w:p>
    <w:p w14:paraId="393BC47A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3B11D1" w14:textId="66D5CFE2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44ED54F6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Установите соответствие между флагами и их значениями в распечатке регистров:</w:t>
      </w:r>
    </w:p>
    <w:p w14:paraId="5FE136A2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F9D9D0" w14:textId="65108056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</w:rPr>
        <w:t>ZF</w:t>
      </w:r>
    </w:p>
    <w:p w14:paraId="5525EF28" w14:textId="6D19AB50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</w:rPr>
        <w:t>SF</w:t>
      </w:r>
    </w:p>
    <w:p w14:paraId="2B54AF45" w14:textId="3AEBEBA4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</w:rPr>
        <w:t>OF</w:t>
      </w:r>
    </w:p>
    <w:p w14:paraId="6AD4A675" w14:textId="20DBD685" w:rsid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- 4. </w:t>
      </w:r>
      <w:r w:rsidRPr="008D3149">
        <w:rPr>
          <w:rFonts w:ascii="Times New Roman" w:hAnsi="Times New Roman" w:cs="Times New Roman"/>
          <w:sz w:val="28"/>
          <w:szCs w:val="28"/>
        </w:rPr>
        <w:t>CF</w:t>
      </w:r>
    </w:p>
    <w:p w14:paraId="46F30CE7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</w:p>
    <w:p w14:paraId="33841713" w14:textId="1ADDCC1C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 w:rsidRPr="008D3149">
        <w:rPr>
          <w:rFonts w:ascii="Times New Roman" w:hAnsi="Times New Roman" w:cs="Times New Roman"/>
          <w:sz w:val="28"/>
          <w:szCs w:val="28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a. ZR</w:t>
      </w:r>
    </w:p>
    <w:p w14:paraId="653940D9" w14:textId="3753F526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b. NG</w:t>
      </w:r>
    </w:p>
    <w:p w14:paraId="3860D4C6" w14:textId="2F50CA40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c. OV</w:t>
      </w:r>
    </w:p>
    <w:p w14:paraId="75CF7AEE" w14:textId="2513D6F9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d. NC</w:t>
      </w:r>
    </w:p>
    <w:p w14:paraId="33ABF5D9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</w:rPr>
      </w:pPr>
    </w:p>
    <w:p w14:paraId="67034332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1-a, 2-b, 3-c, 4-d</w:t>
      </w:r>
    </w:p>
    <w:p w14:paraId="0335CC4E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9A09D8" w14:textId="7558F673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41EB7878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регистровыми парами и их назначениями:</w:t>
      </w:r>
    </w:p>
    <w:p w14:paraId="01796CEA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5404E8" w14:textId="6009F922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AX</w:t>
      </w:r>
    </w:p>
    <w:p w14:paraId="744CFF16" w14:textId="08AF7D25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BX</w:t>
      </w:r>
    </w:p>
    <w:p w14:paraId="48E2ED49" w14:textId="1DE6F1EB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CX</w:t>
      </w:r>
    </w:p>
    <w:p w14:paraId="44B5D62C" w14:textId="761BF97F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- 4.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DX</w:t>
      </w:r>
    </w:p>
    <w:p w14:paraId="7C92AAB5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BA2F5A" w14:textId="30F62DDA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a. </w:t>
      </w:r>
      <w:r w:rsidR="008C6745" w:rsidRPr="008D3149">
        <w:rPr>
          <w:rFonts w:ascii="Times New Roman" w:hAnsi="Times New Roman" w:cs="Times New Roman"/>
          <w:sz w:val="28"/>
          <w:szCs w:val="28"/>
          <w:lang w:val="ru-RU"/>
        </w:rPr>
        <w:t>Счетчик</w:t>
      </w:r>
    </w:p>
    <w:p w14:paraId="1238DFDE" w14:textId="296F9313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b. </w:t>
      </w:r>
      <w:r w:rsidR="008C6745" w:rsidRPr="008D3149">
        <w:rPr>
          <w:rFonts w:ascii="Times New Roman" w:hAnsi="Times New Roman" w:cs="Times New Roman"/>
          <w:sz w:val="28"/>
          <w:szCs w:val="28"/>
          <w:lang w:val="ru-RU"/>
        </w:rPr>
        <w:t>Регистры данных</w:t>
      </w:r>
    </w:p>
    <w:p w14:paraId="7AD8E10B" w14:textId="582E2DEC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c. </w:t>
      </w:r>
      <w:r w:rsidR="008C6745" w:rsidRPr="008D3149">
        <w:rPr>
          <w:rFonts w:ascii="Times New Roman" w:hAnsi="Times New Roman" w:cs="Times New Roman"/>
          <w:sz w:val="28"/>
          <w:szCs w:val="28"/>
          <w:lang w:val="ru-RU"/>
        </w:rPr>
        <w:t>Аккумулятор</w:t>
      </w:r>
      <w:r w:rsidR="008C6745"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D3E557C" w14:textId="386A1180" w:rsidR="008D3149" w:rsidRPr="008C6745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d. </w:t>
      </w:r>
      <w:r w:rsidR="008C6745" w:rsidRPr="008D3149">
        <w:rPr>
          <w:rFonts w:ascii="Times New Roman" w:hAnsi="Times New Roman" w:cs="Times New Roman"/>
          <w:sz w:val="28"/>
          <w:szCs w:val="28"/>
          <w:lang w:val="ru-RU"/>
        </w:rPr>
        <w:t>Базовый регистр</w:t>
      </w:r>
    </w:p>
    <w:p w14:paraId="0B6264DF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46500" w14:textId="30D412CF" w:rsidR="008D3149" w:rsidRPr="008C6745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</w:t>
      </w:r>
      <w:r w:rsidR="008C6745">
        <w:rPr>
          <w:rFonts w:ascii="Times New Roman" w:hAnsi="Times New Roman" w:cs="Times New Roman"/>
          <w:sz w:val="28"/>
          <w:szCs w:val="28"/>
        </w:rPr>
        <w:t>c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2-</w:t>
      </w:r>
      <w:r w:rsidR="008C6745">
        <w:rPr>
          <w:rFonts w:ascii="Times New Roman" w:hAnsi="Times New Roman" w:cs="Times New Roman"/>
          <w:sz w:val="28"/>
          <w:szCs w:val="28"/>
        </w:rPr>
        <w:t>d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3-</w:t>
      </w:r>
      <w:r w:rsidR="008C6745">
        <w:rPr>
          <w:rFonts w:ascii="Times New Roman" w:hAnsi="Times New Roman" w:cs="Times New Roman"/>
          <w:sz w:val="28"/>
          <w:szCs w:val="28"/>
        </w:rPr>
        <w:t>a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4-</w:t>
      </w:r>
      <w:r w:rsidR="008C6745">
        <w:rPr>
          <w:rFonts w:ascii="Times New Roman" w:hAnsi="Times New Roman" w:cs="Times New Roman"/>
          <w:sz w:val="28"/>
          <w:szCs w:val="28"/>
        </w:rPr>
        <w:t>b</w:t>
      </w:r>
    </w:p>
    <w:p w14:paraId="01638E5D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22F7CB" w14:textId="4AF9F448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635945B2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командами и типами данных, которые они обрабатывают:</w:t>
      </w:r>
    </w:p>
    <w:p w14:paraId="72D3BB8B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CEAECB" w14:textId="13618CF0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- 1.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mov</w:t>
      </w:r>
    </w:p>
    <w:p w14:paraId="77147FC7" w14:textId="38483EF1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- 2.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add</w:t>
      </w:r>
    </w:p>
    <w:p w14:paraId="6876F3EB" w14:textId="09476EEB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- 3.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sub</w:t>
      </w:r>
    </w:p>
    <w:p w14:paraId="36787DAD" w14:textId="76FD63A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- 4.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mul</w:t>
      </w:r>
    </w:p>
    <w:p w14:paraId="5773237F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427E9B" w14:textId="3069EED0" w:rsidR="008D3149" w:rsidRPr="0025363D" w:rsidRDefault="008D3149" w:rsidP="008D3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a. </w:t>
      </w:r>
      <w:r w:rsidR="0025363D" w:rsidRPr="008D3149">
        <w:rPr>
          <w:rFonts w:ascii="Times New Roman" w:hAnsi="Times New Roman" w:cs="Times New Roman"/>
          <w:sz w:val="28"/>
          <w:szCs w:val="28"/>
          <w:lang w:val="ru-RU"/>
        </w:rPr>
        <w:t>Сложение</w:t>
      </w:r>
      <w:r w:rsidR="0025363D"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7F6B149" w14:textId="786D5A81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b. </w:t>
      </w:r>
      <w:r w:rsidR="0025363D" w:rsidRPr="008D3149">
        <w:rPr>
          <w:rFonts w:ascii="Times New Roman" w:hAnsi="Times New Roman" w:cs="Times New Roman"/>
          <w:sz w:val="28"/>
          <w:szCs w:val="28"/>
          <w:lang w:val="ru-RU"/>
        </w:rPr>
        <w:t>Передача данных</w:t>
      </w:r>
    </w:p>
    <w:p w14:paraId="05D4D2C0" w14:textId="0E959AF9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c. Вычитание</w:t>
      </w:r>
    </w:p>
    <w:p w14:paraId="50A5D163" w14:textId="7895B801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d. Умножение</w:t>
      </w:r>
    </w:p>
    <w:p w14:paraId="045EA14E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5ED4C0" w14:textId="29871030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</w:t>
      </w:r>
      <w:r w:rsidR="0025363D">
        <w:rPr>
          <w:rFonts w:ascii="Times New Roman" w:hAnsi="Times New Roman" w:cs="Times New Roman"/>
          <w:sz w:val="28"/>
          <w:szCs w:val="28"/>
        </w:rPr>
        <w:t>b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2-</w:t>
      </w:r>
      <w:r w:rsidR="0025363D">
        <w:rPr>
          <w:rFonts w:ascii="Times New Roman" w:hAnsi="Times New Roman" w:cs="Times New Roman"/>
          <w:sz w:val="28"/>
          <w:szCs w:val="28"/>
        </w:rPr>
        <w:t>a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3-c, 4-d</w:t>
      </w:r>
    </w:p>
    <w:p w14:paraId="7A14920D" w14:textId="77777777" w:rsid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359816" w14:textId="438493CB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50</w:t>
      </w:r>
      <w:r w:rsidRPr="00397D4A">
        <w:rPr>
          <w:rFonts w:ascii="Times New Roman" w:hAnsi="Times New Roman" w:cs="Times New Roman"/>
          <w:sz w:val="28"/>
          <w:szCs w:val="28"/>
          <w:lang w:val="ru-RU"/>
        </w:rPr>
        <w:t>. Вопрос:</w:t>
      </w:r>
    </w:p>
    <w:p w14:paraId="211BAF05" w14:textId="39CEDA3B" w:rsidR="008D3149" w:rsidRPr="009330FC" w:rsidRDefault="009330FC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330FC">
        <w:rPr>
          <w:rFonts w:ascii="Times New Roman" w:hAnsi="Times New Roman" w:cs="Times New Roman"/>
          <w:sz w:val="28"/>
          <w:szCs w:val="28"/>
          <w:lang w:val="ru-RU"/>
        </w:rPr>
        <w:t>Установите соответствие между командами и их назначениями:</w:t>
      </w:r>
    </w:p>
    <w:p w14:paraId="3E16161B" w14:textId="0FA45B49" w:rsidR="008D3149" w:rsidRPr="00550BF8" w:rsidRDefault="00D058F8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- 1. </w:t>
      </w:r>
      <w:r w:rsidR="009330FC">
        <w:rPr>
          <w:rFonts w:ascii="Times New Roman" w:hAnsi="Times New Roman" w:cs="Times New Roman"/>
          <w:sz w:val="28"/>
          <w:szCs w:val="28"/>
        </w:rPr>
        <w:t>inc</w:t>
      </w:r>
    </w:p>
    <w:p w14:paraId="705AD8A1" w14:textId="6B261F64" w:rsidR="008D3149" w:rsidRPr="00550BF8" w:rsidRDefault="00D058F8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- 2. </w:t>
      </w:r>
      <w:r w:rsidR="002E202C">
        <w:rPr>
          <w:rFonts w:ascii="Times New Roman" w:hAnsi="Times New Roman" w:cs="Times New Roman"/>
          <w:sz w:val="28"/>
          <w:szCs w:val="28"/>
        </w:rPr>
        <w:t>dec</w:t>
      </w:r>
    </w:p>
    <w:p w14:paraId="68359BFC" w14:textId="43C2DA31" w:rsidR="008D3149" w:rsidRPr="00550BF8" w:rsidRDefault="00D058F8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- 3. </w:t>
      </w:r>
      <w:r w:rsidR="002E202C">
        <w:rPr>
          <w:rFonts w:ascii="Times New Roman" w:hAnsi="Times New Roman" w:cs="Times New Roman"/>
          <w:sz w:val="28"/>
          <w:szCs w:val="28"/>
        </w:rPr>
        <w:t>shl</w:t>
      </w:r>
    </w:p>
    <w:p w14:paraId="6BAE0A5B" w14:textId="503DD02E" w:rsidR="008D3149" w:rsidRPr="00550BF8" w:rsidRDefault="00D058F8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- 4. </w:t>
      </w:r>
      <w:r w:rsidR="002E202C">
        <w:rPr>
          <w:rFonts w:ascii="Times New Roman" w:hAnsi="Times New Roman" w:cs="Times New Roman"/>
          <w:sz w:val="28"/>
          <w:szCs w:val="28"/>
        </w:rPr>
        <w:t>shr</w:t>
      </w:r>
    </w:p>
    <w:p w14:paraId="337E02B6" w14:textId="77777777" w:rsidR="008D3149" w:rsidRPr="00550BF8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CAB204" w14:textId="317C3B9A" w:rsidR="008D3149" w:rsidRPr="00550BF8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Pr="008D3149">
        <w:rPr>
          <w:rFonts w:ascii="Times New Roman" w:hAnsi="Times New Roman" w:cs="Times New Roman"/>
          <w:sz w:val="28"/>
          <w:szCs w:val="28"/>
        </w:rPr>
        <w:t>a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50BF8" w:rsidRPr="00550BF8">
        <w:rPr>
          <w:rFonts w:ascii="Times New Roman" w:hAnsi="Times New Roman" w:cs="Times New Roman"/>
          <w:sz w:val="28"/>
          <w:szCs w:val="28"/>
          <w:lang w:val="ru-RU"/>
        </w:rPr>
        <w:t>Уменьшение значения на 1</w:t>
      </w:r>
    </w:p>
    <w:p w14:paraId="412B77E7" w14:textId="7CF982C9" w:rsidR="008D3149" w:rsidRPr="00550BF8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-</w:t>
      </w:r>
      <w:r w:rsidR="00F405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b. </w:t>
      </w:r>
      <w:r w:rsidR="00550BF8" w:rsidRPr="00550BF8">
        <w:rPr>
          <w:rFonts w:ascii="Times New Roman" w:hAnsi="Times New Roman" w:cs="Times New Roman"/>
          <w:sz w:val="28"/>
          <w:szCs w:val="28"/>
          <w:lang w:val="ru-RU"/>
        </w:rPr>
        <w:t>Сдвиг влево</w:t>
      </w:r>
    </w:p>
    <w:p w14:paraId="10FF5A4F" w14:textId="1375DA3F" w:rsidR="008D3149" w:rsidRPr="008D3149" w:rsidRDefault="00D058F8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="008D3149"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c. </w:t>
      </w:r>
      <w:r w:rsidR="002E202C" w:rsidRPr="002E202C">
        <w:rPr>
          <w:rFonts w:ascii="Times New Roman" w:hAnsi="Times New Roman" w:cs="Times New Roman"/>
          <w:sz w:val="28"/>
          <w:szCs w:val="28"/>
          <w:lang w:val="ru-RU"/>
        </w:rPr>
        <w:t>Увеличение значения на 1</w:t>
      </w:r>
    </w:p>
    <w:p w14:paraId="2F383F79" w14:textId="5EC3E6D0" w:rsidR="008D3149" w:rsidRPr="00550BF8" w:rsidRDefault="00D058F8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- </w:t>
      </w:r>
      <w:r w:rsidR="008D3149" w:rsidRPr="008D3149">
        <w:rPr>
          <w:rFonts w:ascii="Times New Roman" w:hAnsi="Times New Roman" w:cs="Times New Roman"/>
          <w:sz w:val="28"/>
          <w:szCs w:val="28"/>
          <w:lang w:val="ru-RU"/>
        </w:rPr>
        <w:t xml:space="preserve">d. </w:t>
      </w:r>
      <w:r w:rsidR="00550BF8" w:rsidRPr="00550BF8">
        <w:rPr>
          <w:rFonts w:ascii="Times New Roman" w:hAnsi="Times New Roman" w:cs="Times New Roman"/>
          <w:sz w:val="28"/>
          <w:szCs w:val="28"/>
          <w:lang w:val="ru-RU"/>
        </w:rPr>
        <w:t>Сдвиг вправо</w:t>
      </w:r>
    </w:p>
    <w:p w14:paraId="1BE7D655" w14:textId="77777777" w:rsidR="008D3149" w:rsidRPr="008D3149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2D78FF" w14:textId="2FAB7A87" w:rsidR="008D3149" w:rsidRPr="00133BD4" w:rsidRDefault="008D3149" w:rsidP="008D314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3149">
        <w:rPr>
          <w:rFonts w:ascii="Times New Roman" w:hAnsi="Times New Roman" w:cs="Times New Roman"/>
          <w:sz w:val="28"/>
          <w:szCs w:val="28"/>
          <w:lang w:val="ru-RU"/>
        </w:rPr>
        <w:t>Правильный ответ: 1-c, 2-</w:t>
      </w:r>
      <w:r w:rsidR="00550BF8">
        <w:rPr>
          <w:rFonts w:ascii="Times New Roman" w:hAnsi="Times New Roman" w:cs="Times New Roman"/>
          <w:sz w:val="28"/>
          <w:szCs w:val="28"/>
        </w:rPr>
        <w:t>a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3-</w:t>
      </w:r>
      <w:r w:rsidR="00550BF8">
        <w:rPr>
          <w:rFonts w:ascii="Times New Roman" w:hAnsi="Times New Roman" w:cs="Times New Roman"/>
          <w:sz w:val="28"/>
          <w:szCs w:val="28"/>
        </w:rPr>
        <w:t>b</w:t>
      </w:r>
      <w:r w:rsidRPr="008D3149">
        <w:rPr>
          <w:rFonts w:ascii="Times New Roman" w:hAnsi="Times New Roman" w:cs="Times New Roman"/>
          <w:sz w:val="28"/>
          <w:szCs w:val="28"/>
          <w:lang w:val="ru-RU"/>
        </w:rPr>
        <w:t>, 4-d</w:t>
      </w:r>
    </w:p>
    <w:sectPr w:rsidR="008D3149" w:rsidRPr="00133BD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3B"/>
    <w:rsid w:val="0004298E"/>
    <w:rsid w:val="00087B24"/>
    <w:rsid w:val="00133BD4"/>
    <w:rsid w:val="001C72D6"/>
    <w:rsid w:val="0025363D"/>
    <w:rsid w:val="002E202C"/>
    <w:rsid w:val="00361CB9"/>
    <w:rsid w:val="00374902"/>
    <w:rsid w:val="00397D4A"/>
    <w:rsid w:val="003B6F4A"/>
    <w:rsid w:val="004A30AC"/>
    <w:rsid w:val="004A47CB"/>
    <w:rsid w:val="00550BF8"/>
    <w:rsid w:val="00602EE3"/>
    <w:rsid w:val="00714B77"/>
    <w:rsid w:val="007151A6"/>
    <w:rsid w:val="0071648C"/>
    <w:rsid w:val="007212F9"/>
    <w:rsid w:val="00791A94"/>
    <w:rsid w:val="007A03E9"/>
    <w:rsid w:val="008C6745"/>
    <w:rsid w:val="008D3149"/>
    <w:rsid w:val="008F7DC0"/>
    <w:rsid w:val="009330FC"/>
    <w:rsid w:val="009F2B31"/>
    <w:rsid w:val="00AE0E1A"/>
    <w:rsid w:val="00AE53E2"/>
    <w:rsid w:val="00BB323B"/>
    <w:rsid w:val="00C74550"/>
    <w:rsid w:val="00D058F8"/>
    <w:rsid w:val="00D6345C"/>
    <w:rsid w:val="00F405A6"/>
    <w:rsid w:val="00F7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5217"/>
  <w15:chartTrackingRefBased/>
  <w15:docId w15:val="{F2036D37-5EA4-4F4B-9C66-2D9A3AEB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1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1586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32</cp:revision>
  <dcterms:created xsi:type="dcterms:W3CDTF">2024-06-19T16:22:00Z</dcterms:created>
  <dcterms:modified xsi:type="dcterms:W3CDTF">2024-06-19T17:26:00Z</dcterms:modified>
</cp:coreProperties>
</file>