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A2BE3" w14:textId="49626482" w:rsidR="00C1789B" w:rsidRDefault="0018254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9</w:t>
      </w:r>
    </w:p>
    <w:p w14:paraId="22C84899" w14:textId="74714D42" w:rsidR="0018254F" w:rsidRDefault="00A4544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5446">
        <w:rPr>
          <w:rFonts w:ascii="Times New Roman" w:hAnsi="Times New Roman" w:cs="Times New Roman"/>
          <w:sz w:val="28"/>
          <w:szCs w:val="28"/>
          <w:lang w:val="ru-RU"/>
        </w:rPr>
        <w:t xml:space="preserve">Процедура 1: </w:t>
      </w:r>
      <w:proofErr w:type="spellStart"/>
      <w:r w:rsidRPr="00A45446">
        <w:rPr>
          <w:rFonts w:ascii="Times New Roman" w:hAnsi="Times New Roman" w:cs="Times New Roman"/>
          <w:sz w:val="28"/>
          <w:szCs w:val="28"/>
          <w:lang w:val="ru-RU"/>
        </w:rPr>
        <w:t>Write_word_hex</w:t>
      </w:r>
      <w:proofErr w:type="spellEnd"/>
    </w:p>
    <w:p w14:paraId="5B507ECF" w14:textId="23DE34AF" w:rsidR="00A45446" w:rsidRDefault="00557E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57E2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E97D938" wp14:editId="61FDE888">
            <wp:extent cx="6152515" cy="235140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5C3B" w14:textId="05C3CB9A" w:rsidR="00A45446" w:rsidRDefault="00B671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7195">
        <w:rPr>
          <w:rFonts w:ascii="Times New Roman" w:hAnsi="Times New Roman" w:cs="Times New Roman"/>
          <w:sz w:val="28"/>
          <w:szCs w:val="28"/>
          <w:lang w:val="ru-RU"/>
        </w:rPr>
        <w:t xml:space="preserve">Процедура 2: </w:t>
      </w:r>
      <w:proofErr w:type="spellStart"/>
      <w:r w:rsidRPr="00B67195">
        <w:rPr>
          <w:rFonts w:ascii="Times New Roman" w:hAnsi="Times New Roman" w:cs="Times New Roman"/>
          <w:sz w:val="28"/>
          <w:szCs w:val="28"/>
          <w:lang w:val="ru-RU"/>
        </w:rPr>
        <w:t>Write_byte_hex</w:t>
      </w:r>
      <w:proofErr w:type="spellEnd"/>
    </w:p>
    <w:p w14:paraId="515C1698" w14:textId="75C65AD5" w:rsidR="00B67195" w:rsidRDefault="00557E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57E2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59799E9" wp14:editId="38724FAB">
            <wp:extent cx="6152515" cy="408241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21D5" w14:textId="6A4261E5" w:rsidR="00B67195" w:rsidRDefault="0066265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Запуск процедур:</w:t>
      </w:r>
    </w:p>
    <w:p w14:paraId="4FABCEC2" w14:textId="4A976C80" w:rsidR="00662657" w:rsidRDefault="001363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63F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E2A41DE" wp14:editId="55F9578C">
            <wp:extent cx="6152515" cy="285940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44AE" w14:textId="28D98BD6" w:rsidR="00662657" w:rsidRDefault="0066265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1027D836" w14:textId="18453468" w:rsidR="00F9478D" w:rsidRPr="0018254F" w:rsidRDefault="00F947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9478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1F831E7" wp14:editId="199F46A2">
            <wp:extent cx="1390844" cy="109552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78D" w:rsidRPr="0018254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1F"/>
    <w:rsid w:val="001363FA"/>
    <w:rsid w:val="0018254F"/>
    <w:rsid w:val="0032701F"/>
    <w:rsid w:val="00557E2A"/>
    <w:rsid w:val="00662657"/>
    <w:rsid w:val="00A45446"/>
    <w:rsid w:val="00B67195"/>
    <w:rsid w:val="00C1789B"/>
    <w:rsid w:val="00F9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F523A"/>
  <w15:chartTrackingRefBased/>
  <w15:docId w15:val="{AACE04C1-9D3F-4BD3-A888-3E72D31E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8</cp:revision>
  <dcterms:created xsi:type="dcterms:W3CDTF">2024-05-24T11:56:00Z</dcterms:created>
  <dcterms:modified xsi:type="dcterms:W3CDTF">2024-05-24T12:04:00Z</dcterms:modified>
</cp:coreProperties>
</file>