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DF27E" w14:textId="27814A81" w:rsidR="007E473A" w:rsidRPr="00FE4559" w:rsidRDefault="007E473A" w:rsidP="00FE455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E4559">
        <w:rPr>
          <w:rFonts w:ascii="Times New Roman" w:hAnsi="Times New Roman" w:cs="Times New Roman"/>
          <w:sz w:val="28"/>
          <w:szCs w:val="28"/>
          <w:lang w:val="ru-RU"/>
        </w:rPr>
        <w:t>Лабораторная работа№</w:t>
      </w:r>
      <w:r w:rsidR="00373DE3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3B8C927E" w14:textId="36E65D68" w:rsidR="007E473A" w:rsidRPr="00505F06" w:rsidRDefault="007E473A" w:rsidP="00FE4559">
      <w:pPr>
        <w:jc w:val="center"/>
        <w:rPr>
          <w:rFonts w:ascii="Times New Roman" w:hAnsi="Times New Roman" w:cs="Times New Roman"/>
          <w:sz w:val="28"/>
          <w:szCs w:val="28"/>
        </w:rPr>
      </w:pPr>
      <w:r w:rsidRPr="00FE4559">
        <w:rPr>
          <w:rFonts w:ascii="Times New Roman" w:hAnsi="Times New Roman" w:cs="Times New Roman"/>
          <w:sz w:val="28"/>
          <w:szCs w:val="28"/>
          <w:lang w:val="ru-RU"/>
        </w:rPr>
        <w:t>К-</w:t>
      </w:r>
      <w:r w:rsidR="00505F06">
        <w:rPr>
          <w:rFonts w:ascii="Times New Roman" w:hAnsi="Times New Roman" w:cs="Times New Roman"/>
          <w:sz w:val="28"/>
          <w:szCs w:val="28"/>
        </w:rPr>
        <w:t>4</w:t>
      </w:r>
    </w:p>
    <w:p w14:paraId="68D06FD2" w14:textId="3394E0E3" w:rsidR="00FE4559" w:rsidRDefault="00FE4559" w:rsidP="00FE455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Выполнение команд в </w:t>
      </w:r>
      <w:r w:rsidR="0058009E">
        <w:rPr>
          <w:rFonts w:ascii="Times New Roman" w:hAnsi="Times New Roman" w:cs="Times New Roman"/>
          <w:sz w:val="28"/>
          <w:szCs w:val="28"/>
          <w:lang w:val="ru-RU"/>
        </w:rPr>
        <w:t>ассемблере</w:t>
      </w:r>
    </w:p>
    <w:p w14:paraId="402EC84A" w14:textId="35D06835" w:rsidR="0062103A" w:rsidRPr="0062103A" w:rsidRDefault="0062103A" w:rsidP="0062103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103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73A7A72" wp14:editId="52A044E4">
            <wp:extent cx="6152515" cy="963930"/>
            <wp:effectExtent l="0" t="0" r="63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4FCA" w14:textId="45E7CF06" w:rsidR="00A5751E" w:rsidRPr="00FE4559" w:rsidRDefault="00A5751E" w:rsidP="00FE455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45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C31A82" wp14:editId="05DCB456">
            <wp:extent cx="2667372" cy="450595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1B9C" w14:textId="77777777" w:rsidR="002D511C" w:rsidRPr="00FE4559" w:rsidRDefault="00237CEE" w:rsidP="00FE4559">
      <w:pPr>
        <w:jc w:val="both"/>
        <w:rPr>
          <w:rFonts w:ascii="Times New Roman" w:hAnsi="Times New Roman" w:cs="Times New Roman"/>
          <w:sz w:val="28"/>
          <w:szCs w:val="28"/>
        </w:rPr>
      </w:pPr>
      <w:r w:rsidRPr="00FE455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0D6772" wp14:editId="47464CB1">
            <wp:extent cx="2781688" cy="319132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88A2" w14:textId="5ABC4415" w:rsidR="006D0027" w:rsidRDefault="00D22509" w:rsidP="00FE4559">
      <w:pPr>
        <w:jc w:val="both"/>
        <w:rPr>
          <w:rFonts w:ascii="Times New Roman" w:hAnsi="Times New Roman" w:cs="Times New Roman"/>
          <w:sz w:val="28"/>
          <w:szCs w:val="28"/>
        </w:rPr>
      </w:pPr>
      <w:r w:rsidRPr="00D225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8CB74B" wp14:editId="48606DAB">
            <wp:extent cx="600159" cy="419158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774A" w14:textId="2868F2BF" w:rsidR="00D22509" w:rsidRDefault="00D22509" w:rsidP="00FE4559">
      <w:pPr>
        <w:jc w:val="both"/>
        <w:rPr>
          <w:rFonts w:ascii="Times New Roman" w:hAnsi="Times New Roman" w:cs="Times New Roman"/>
          <w:sz w:val="28"/>
          <w:szCs w:val="28"/>
        </w:rPr>
      </w:pPr>
      <w:r w:rsidRPr="00D225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354973" wp14:editId="604FA63B">
            <wp:extent cx="2457793" cy="66684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53BF" w14:textId="1FEFE6C1" w:rsidR="00F43EA9" w:rsidRDefault="00F43EA9" w:rsidP="00F43EA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Пояснение кода</w:t>
      </w:r>
    </w:p>
    <w:p w14:paraId="14054616" w14:textId="77777777" w:rsidR="00F43EA9" w:rsidRPr="00F43EA9" w:rsidRDefault="00F43EA9" w:rsidP="00F43EA9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t>ax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>, 0AAFF</w:t>
      </w:r>
      <w:proofErr w:type="gramStart"/>
      <w:r w:rsidRPr="00F43EA9">
        <w:rPr>
          <w:rFonts w:ascii="Times New Roman" w:hAnsi="Times New Roman" w:cs="Times New Roman"/>
          <w:sz w:val="28"/>
          <w:szCs w:val="28"/>
          <w:lang w:val="ru-RU"/>
        </w:rPr>
        <w:t>: Загружает</w:t>
      </w:r>
      <w:proofErr w:type="gram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значение 0AAFF в регистр AX.</w:t>
      </w:r>
    </w:p>
    <w:p w14:paraId="295E7A65" w14:textId="77777777" w:rsidR="00F43EA9" w:rsidRPr="00F43EA9" w:rsidRDefault="00F43EA9" w:rsidP="00F43EA9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t>dx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>, 7939</w:t>
      </w:r>
      <w:proofErr w:type="gramStart"/>
      <w:r w:rsidRPr="00F43EA9">
        <w:rPr>
          <w:rFonts w:ascii="Times New Roman" w:hAnsi="Times New Roman" w:cs="Times New Roman"/>
          <w:sz w:val="28"/>
          <w:szCs w:val="28"/>
          <w:lang w:val="ru-RU"/>
        </w:rPr>
        <w:t>: Загружает</w:t>
      </w:r>
      <w:proofErr w:type="gram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значение 7939 в регистр DX.</w:t>
      </w:r>
    </w:p>
    <w:p w14:paraId="288A3FF5" w14:textId="77777777" w:rsidR="00F43EA9" w:rsidRPr="00F43EA9" w:rsidRDefault="00F43EA9" w:rsidP="00F43EA9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t>cx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>, 10</w:t>
      </w:r>
      <w:proofErr w:type="gramStart"/>
      <w:r w:rsidRPr="00F43EA9">
        <w:rPr>
          <w:rFonts w:ascii="Times New Roman" w:hAnsi="Times New Roman" w:cs="Times New Roman"/>
          <w:sz w:val="28"/>
          <w:szCs w:val="28"/>
          <w:lang w:val="ru-RU"/>
        </w:rPr>
        <w:t>: Устанавливает</w:t>
      </w:r>
      <w:proofErr w:type="gram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счетчик цикла для 16 итераций.</w:t>
      </w:r>
    </w:p>
    <w:p w14:paraId="5AC4723B" w14:textId="77777777" w:rsidR="00F43EA9" w:rsidRPr="00F43EA9" w:rsidRDefault="00F43EA9" w:rsidP="00F43EA9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t>lea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t>si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>, 0203</w:t>
      </w:r>
      <w:proofErr w:type="gramStart"/>
      <w:r w:rsidRPr="00F43EA9">
        <w:rPr>
          <w:rFonts w:ascii="Times New Roman" w:hAnsi="Times New Roman" w:cs="Times New Roman"/>
          <w:sz w:val="28"/>
          <w:szCs w:val="28"/>
          <w:lang w:val="ru-RU"/>
        </w:rPr>
        <w:t>: Устанавливает</w:t>
      </w:r>
      <w:proofErr w:type="gram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SI на начало строки, где будет записано двоичное представление AX.</w:t>
      </w:r>
    </w:p>
    <w:p w14:paraId="3D5F29EC" w14:textId="77777777" w:rsidR="00F43EA9" w:rsidRPr="00F43EA9" w:rsidRDefault="00F43EA9" w:rsidP="00F43EA9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t>call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0114</w:t>
      </w:r>
      <w:proofErr w:type="gramStart"/>
      <w:r w:rsidRPr="00F43EA9">
        <w:rPr>
          <w:rFonts w:ascii="Times New Roman" w:hAnsi="Times New Roman" w:cs="Times New Roman"/>
          <w:sz w:val="28"/>
          <w:szCs w:val="28"/>
          <w:lang w:val="ru-RU"/>
        </w:rPr>
        <w:t>: Вызывает</w:t>
      </w:r>
      <w:proofErr w:type="gram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подпрограмму для перевода содержимого AX в двоичный формат.</w:t>
      </w:r>
    </w:p>
    <w:p w14:paraId="06D814DC" w14:textId="77777777" w:rsidR="00F43EA9" w:rsidRPr="00F43EA9" w:rsidRDefault="00F43EA9" w:rsidP="00F43EA9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t>lea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t>si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>, 0213</w:t>
      </w:r>
      <w:proofErr w:type="gramStart"/>
      <w:r w:rsidRPr="00F43EA9">
        <w:rPr>
          <w:rFonts w:ascii="Times New Roman" w:hAnsi="Times New Roman" w:cs="Times New Roman"/>
          <w:sz w:val="28"/>
          <w:szCs w:val="28"/>
          <w:lang w:val="ru-RU"/>
        </w:rPr>
        <w:t>: Устанавливает</w:t>
      </w:r>
      <w:proofErr w:type="gram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SI на начало строки, где будет записано двоичное представление DX.</w:t>
      </w:r>
    </w:p>
    <w:p w14:paraId="2AA4F265" w14:textId="77777777" w:rsidR="00F43EA9" w:rsidRPr="00F43EA9" w:rsidRDefault="00F43EA9" w:rsidP="00F43EA9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t>call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0114</w:t>
      </w:r>
      <w:proofErr w:type="gramStart"/>
      <w:r w:rsidRPr="00F43EA9">
        <w:rPr>
          <w:rFonts w:ascii="Times New Roman" w:hAnsi="Times New Roman" w:cs="Times New Roman"/>
          <w:sz w:val="28"/>
          <w:szCs w:val="28"/>
          <w:lang w:val="ru-RU"/>
        </w:rPr>
        <w:t>: Вызывает</w:t>
      </w:r>
      <w:proofErr w:type="gram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подпрограмму для перевода содержимого DX в двоичный формат.</w:t>
      </w:r>
    </w:p>
    <w:p w14:paraId="14F3E88E" w14:textId="77777777" w:rsidR="00F43EA9" w:rsidRPr="00F43EA9" w:rsidRDefault="00F43EA9" w:rsidP="00F43EA9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t>ah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>, 09</w:t>
      </w:r>
      <w:proofErr w:type="gramStart"/>
      <w:r w:rsidRPr="00F43EA9">
        <w:rPr>
          <w:rFonts w:ascii="Times New Roman" w:hAnsi="Times New Roman" w:cs="Times New Roman"/>
          <w:sz w:val="28"/>
          <w:szCs w:val="28"/>
          <w:lang w:val="ru-RU"/>
        </w:rPr>
        <w:t>: Устанавливает</w:t>
      </w:r>
      <w:proofErr w:type="gram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функцию DOS для вывода строки на экран.</w:t>
      </w:r>
    </w:p>
    <w:p w14:paraId="6C2D5D95" w14:textId="77777777" w:rsidR="00F43EA9" w:rsidRPr="00F43EA9" w:rsidRDefault="00F43EA9" w:rsidP="00F43EA9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lastRenderedPageBreak/>
        <w:t>lea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t>dx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>, 0200</w:t>
      </w:r>
      <w:proofErr w:type="gramStart"/>
      <w:r w:rsidRPr="00F43EA9">
        <w:rPr>
          <w:rFonts w:ascii="Times New Roman" w:hAnsi="Times New Roman" w:cs="Times New Roman"/>
          <w:sz w:val="28"/>
          <w:szCs w:val="28"/>
          <w:lang w:val="ru-RU"/>
        </w:rPr>
        <w:t>: Загружает</w:t>
      </w:r>
      <w:proofErr w:type="gram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адрес строки с AX в регистр DX.</w:t>
      </w:r>
    </w:p>
    <w:p w14:paraId="236C20B4" w14:textId="77777777" w:rsidR="00F43EA9" w:rsidRPr="00F43EA9" w:rsidRDefault="00F43EA9" w:rsidP="00F43EA9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21: Вызов прерывания DOS для вывода строки.</w:t>
      </w:r>
    </w:p>
    <w:p w14:paraId="062F71BC" w14:textId="77777777" w:rsidR="00F43EA9" w:rsidRPr="00F43EA9" w:rsidRDefault="00F43EA9" w:rsidP="00F43EA9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t>lea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t>dx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>, 0210</w:t>
      </w:r>
      <w:proofErr w:type="gramStart"/>
      <w:r w:rsidRPr="00F43EA9">
        <w:rPr>
          <w:rFonts w:ascii="Times New Roman" w:hAnsi="Times New Roman" w:cs="Times New Roman"/>
          <w:sz w:val="28"/>
          <w:szCs w:val="28"/>
          <w:lang w:val="ru-RU"/>
        </w:rPr>
        <w:t>: Загружает</w:t>
      </w:r>
      <w:proofErr w:type="gram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адрес строки с DX в регистр DX.</w:t>
      </w:r>
    </w:p>
    <w:p w14:paraId="652AF2B1" w14:textId="77777777" w:rsidR="00F43EA9" w:rsidRPr="00F43EA9" w:rsidRDefault="00F43EA9" w:rsidP="00F43EA9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21: Вызов прерывания DOS для вывода строки.</w:t>
      </w:r>
    </w:p>
    <w:p w14:paraId="3BAD4F63" w14:textId="77777777" w:rsidR="00F43EA9" w:rsidRPr="00F43EA9" w:rsidRDefault="00F43EA9" w:rsidP="00F43EA9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t>ah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>, 4C</w:t>
      </w:r>
      <w:proofErr w:type="gramStart"/>
      <w:r w:rsidRPr="00F43EA9">
        <w:rPr>
          <w:rFonts w:ascii="Times New Roman" w:hAnsi="Times New Roman" w:cs="Times New Roman"/>
          <w:sz w:val="28"/>
          <w:szCs w:val="28"/>
          <w:lang w:val="ru-RU"/>
        </w:rPr>
        <w:t>: Устанавливает</w:t>
      </w:r>
      <w:proofErr w:type="gram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функцию DOS для завершения программы.</w:t>
      </w:r>
    </w:p>
    <w:p w14:paraId="75611959" w14:textId="02CB4FB4" w:rsidR="00F43EA9" w:rsidRPr="00F43EA9" w:rsidRDefault="00F43EA9" w:rsidP="00F43EA9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EA9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F43EA9">
        <w:rPr>
          <w:rFonts w:ascii="Times New Roman" w:hAnsi="Times New Roman" w:cs="Times New Roman"/>
          <w:sz w:val="28"/>
          <w:szCs w:val="28"/>
          <w:lang w:val="ru-RU"/>
        </w:rPr>
        <w:t xml:space="preserve"> 21: Вызов прерывания DOS для завершения программы.</w:t>
      </w:r>
    </w:p>
    <w:sectPr w:rsidR="00F43EA9" w:rsidRPr="00F43EA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A31DF4"/>
    <w:multiLevelType w:val="hybridMultilevel"/>
    <w:tmpl w:val="C7C0A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619"/>
    <w:rsid w:val="00237CEE"/>
    <w:rsid w:val="002D511C"/>
    <w:rsid w:val="00373DE3"/>
    <w:rsid w:val="00505F06"/>
    <w:rsid w:val="00530A92"/>
    <w:rsid w:val="00544937"/>
    <w:rsid w:val="0058009E"/>
    <w:rsid w:val="0062103A"/>
    <w:rsid w:val="006B1619"/>
    <w:rsid w:val="006D0027"/>
    <w:rsid w:val="007E473A"/>
    <w:rsid w:val="00851CA7"/>
    <w:rsid w:val="00A5751E"/>
    <w:rsid w:val="00D22509"/>
    <w:rsid w:val="00F43EA9"/>
    <w:rsid w:val="00FE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67932"/>
  <w15:chartTrackingRefBased/>
  <w15:docId w15:val="{481216A1-6846-46CD-8306-444C3A1E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45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4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15</cp:revision>
  <dcterms:created xsi:type="dcterms:W3CDTF">2024-05-24T07:40:00Z</dcterms:created>
  <dcterms:modified xsi:type="dcterms:W3CDTF">2024-05-24T11:20:00Z</dcterms:modified>
</cp:coreProperties>
</file>